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9DA" w:rsidRDefault="0019603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2C9691" wp14:editId="0A990FF9">
                <wp:simplePos x="0" y="0"/>
                <wp:positionH relativeFrom="column">
                  <wp:posOffset>6305550</wp:posOffset>
                </wp:positionH>
                <wp:positionV relativeFrom="paragraph">
                  <wp:posOffset>0</wp:posOffset>
                </wp:positionV>
                <wp:extent cx="2918460" cy="50577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8460" cy="505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3E1" w:rsidRPr="00230160" w:rsidRDefault="00C01820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40"/>
                                <w:u w:val="single"/>
                              </w:rPr>
                            </w:pPr>
                            <w:r w:rsidRPr="00230160">
                              <w:rPr>
                                <w:rFonts w:ascii="SassoonCRInfant" w:hAnsi="SassoonCRInfant"/>
                                <w:b/>
                                <w:sz w:val="36"/>
                                <w:u w:val="single"/>
                              </w:rPr>
                              <w:t>Literacy</w:t>
                            </w:r>
                            <w:r w:rsidR="001F636C" w:rsidRPr="00230160">
                              <w:rPr>
                                <w:rFonts w:ascii="SassoonCRInfant" w:hAnsi="SassoonCRInfant"/>
                                <w:b/>
                                <w:sz w:val="40"/>
                                <w:u w:val="single"/>
                              </w:rPr>
                              <w:t xml:space="preserve"> </w:t>
                            </w:r>
                          </w:p>
                          <w:p w:rsidR="00230B1C" w:rsidRPr="002F10EB" w:rsidRDefault="00230B1C" w:rsidP="00230B1C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</w:pPr>
                            <w:r w:rsidRPr="002F10EB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Tricky words this week are, 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>be</w:t>
                            </w:r>
                            <w:r w:rsidR="00196035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>, go we</w:t>
                            </w:r>
                            <w:r w:rsidRPr="002F10EB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F10EB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>she</w:t>
                            </w:r>
                            <w:r w:rsidRPr="002F10EB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30B1C" w:rsidRPr="002F10EB" w:rsidRDefault="00230B1C" w:rsidP="00230B1C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230B1C" w:rsidRPr="002F10EB" w:rsidRDefault="00230B1C" w:rsidP="00230B1C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2F10EB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Sounds are, 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>ai</w:t>
                            </w:r>
                            <w:r w:rsidRPr="002F10EB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F10EB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 xml:space="preserve"> ay</w:t>
                            </w:r>
                            <w:r w:rsidRPr="002F10EB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2F10EB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 Words that we will be building 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reading </w:t>
                            </w:r>
                            <w:r w:rsidRPr="002F10EB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and writing this week 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are: nail, fair, pain, hair, laid, pay, ray, say, day, may and bay. </w:t>
                            </w:r>
                          </w:p>
                          <w:p w:rsidR="00230B1C" w:rsidRDefault="00230B1C" w:rsidP="00230B1C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2F10EB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Please continue to practise reading and writing 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all the </w:t>
                            </w:r>
                            <w:r w:rsidRPr="002F10EB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tricky wo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rds at home.  The children need to keep practising the pink words too.  This will help the children</w:t>
                            </w:r>
                            <w:r w:rsidRPr="002F10EB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to transfer their knowledge into their daily writing and</w:t>
                            </w:r>
                            <w:r w:rsidR="00E22125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weekly dictation activities.  It will also</w:t>
                            </w:r>
                            <w:r w:rsidRPr="002F10EB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enable them to read with accuracy and fluency. </w:t>
                            </w:r>
                          </w:p>
                          <w:p w:rsidR="00230B1C" w:rsidRPr="00BE5926" w:rsidRDefault="00230B1C" w:rsidP="00230B1C">
                            <w:pPr>
                              <w:pStyle w:val="NoSpacing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Please read the sentences aloud to you</w:t>
                            </w:r>
                            <w:r w:rsidR="00E22125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r child and ask them to write them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at home.</w:t>
                            </w:r>
                          </w:p>
                          <w:p w:rsidR="00B6230A" w:rsidRPr="00230B1C" w:rsidRDefault="00B6230A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  <w:r w:rsidRPr="00B6230A">
                              <w:rPr>
                                <w:rFonts w:ascii="SassoonCRInfant" w:hAnsi="SassoonCRInfant"/>
                                <w:sz w:val="28"/>
                                <w:highlight w:val="yellow"/>
                              </w:rPr>
                              <w:t>Sentence</w:t>
                            </w:r>
                            <w:r w:rsidR="00230B1C">
                              <w:rPr>
                                <w:rFonts w:ascii="SassoonCRInfant" w:hAnsi="SassoonCRInfant"/>
                                <w:sz w:val="28"/>
                                <w:highlight w:val="yellow"/>
                              </w:rPr>
                              <w:t>s</w:t>
                            </w:r>
                            <w:r w:rsidRPr="00B6230A">
                              <w:rPr>
                                <w:rFonts w:ascii="SassoonCRInfant" w:hAnsi="SassoonCRInfant"/>
                                <w:sz w:val="28"/>
                                <w:highlight w:val="yellow"/>
                              </w:rPr>
                              <w:t xml:space="preserve"> to write:</w:t>
                            </w: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 </w:t>
                            </w:r>
                            <w:r w:rsidR="00230B1C" w:rsidRPr="00230B1C">
                              <w:rPr>
                                <w:rFonts w:ascii="SassoonCRInfant" w:hAnsi="SassoonCRInfant"/>
                                <w:b/>
                                <w:sz w:val="26"/>
                                <w:szCs w:val="26"/>
                              </w:rPr>
                              <w:t>She put the rug in the shed.  The bad cat sat on it.</w:t>
                            </w:r>
                          </w:p>
                          <w:p w:rsidR="00C028DE" w:rsidRPr="00196035" w:rsidRDefault="0071602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96035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  <w:u w:val="single"/>
                              </w:rPr>
                              <w:t>Home Learning</w:t>
                            </w:r>
                            <w:r w:rsidR="00C028DE" w:rsidRPr="00196035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:rsidR="00230160" w:rsidRPr="00196035" w:rsidRDefault="001F636C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196035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Mon:  </w:t>
                            </w:r>
                            <w:r w:rsidR="00160A69" w:rsidRPr="00196035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Sounds – </w:t>
                            </w:r>
                            <w:r w:rsidR="00230B1C" w:rsidRPr="00196035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ai</w:t>
                            </w:r>
                          </w:p>
                          <w:p w:rsidR="001F636C" w:rsidRPr="00196035" w:rsidRDefault="00160A69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196035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Tues:  Sounds – </w:t>
                            </w:r>
                            <w:r w:rsidR="00230B1C" w:rsidRPr="00196035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ay</w:t>
                            </w:r>
                          </w:p>
                          <w:p w:rsidR="001F636C" w:rsidRPr="00196035" w:rsidRDefault="001F636C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196035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Wed</w:t>
                            </w:r>
                            <w:r w:rsidR="003333E1" w:rsidRPr="00196035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:   Sounds – </w:t>
                            </w:r>
                            <w:r w:rsidR="00230B1C" w:rsidRPr="00196035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ai</w:t>
                            </w:r>
                          </w:p>
                          <w:p w:rsidR="00D82987" w:rsidRPr="00A258A0" w:rsidRDefault="00674649" w:rsidP="00196035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</w:pPr>
                            <w:r w:rsidRPr="00196035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Thurs:  </w:t>
                            </w:r>
                            <w:r w:rsidR="00336562" w:rsidRPr="00196035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Sound</w:t>
                            </w:r>
                            <w:r w:rsidR="00A23137" w:rsidRPr="00196035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s –</w:t>
                            </w:r>
                            <w:r w:rsidR="00196035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ay</w:t>
                            </w:r>
                            <w:r w:rsidR="00A23137" w:rsidRPr="00196035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36562" w:rsidRDefault="00336562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</w:p>
                          <w:p w:rsidR="00C01820" w:rsidRPr="00230160" w:rsidRDefault="00336562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336562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C969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96.5pt;margin-top:0;width:229.8pt;height:39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" filled="f" stroked="f" strokeweight=".5pt">
                <v:textbox>
                  <w:txbxContent>
                    <w:p w:rsidR="003333E1" w:rsidRPr="00230160" w:rsidRDefault="00C01820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40"/>
                          <w:u w:val="single"/>
                        </w:rPr>
                      </w:pPr>
                      <w:r w:rsidRPr="00230160">
                        <w:rPr>
                          <w:rFonts w:ascii="SassoonCRInfant" w:hAnsi="SassoonCRInfant"/>
                          <w:b/>
                          <w:sz w:val="36"/>
                          <w:u w:val="single"/>
                        </w:rPr>
                        <w:t>Literacy</w:t>
                      </w:r>
                      <w:r w:rsidR="001F636C" w:rsidRPr="00230160">
                        <w:rPr>
                          <w:rFonts w:ascii="SassoonCRInfant" w:hAnsi="SassoonCRInfant"/>
                          <w:b/>
                          <w:sz w:val="40"/>
                          <w:u w:val="single"/>
                        </w:rPr>
                        <w:t xml:space="preserve"> </w:t>
                      </w:r>
                    </w:p>
                    <w:p w:rsidR="00230B1C" w:rsidRPr="002F10EB" w:rsidRDefault="00230B1C" w:rsidP="00230B1C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</w:pPr>
                      <w:r w:rsidRPr="002F10EB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Tricky words this week are, </w:t>
                      </w:r>
                      <w:r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>be</w:t>
                      </w:r>
                      <w:r w:rsidR="00196035"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>, go we</w:t>
                      </w:r>
                      <w:r w:rsidRPr="002F10EB"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2F10EB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and </w:t>
                      </w:r>
                      <w:r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>she</w:t>
                      </w:r>
                      <w:r w:rsidRPr="002F10EB"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230B1C" w:rsidRPr="002F10EB" w:rsidRDefault="00230B1C" w:rsidP="00230B1C">
                      <w:pPr>
                        <w:pStyle w:val="NoSpacing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230B1C" w:rsidRPr="002F10EB" w:rsidRDefault="00230B1C" w:rsidP="00230B1C">
                      <w:pPr>
                        <w:pStyle w:val="NoSpacing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2F10EB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Sounds are, </w:t>
                      </w:r>
                      <w:r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>ai</w:t>
                      </w:r>
                      <w:r w:rsidRPr="002F10EB"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2F10EB">
                        <w:rPr>
                          <w:rFonts w:ascii="SassoonCRInfant" w:hAnsi="SassoonCRInfant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 xml:space="preserve"> ay</w:t>
                      </w:r>
                      <w:r w:rsidRPr="002F10EB"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>.</w:t>
                      </w:r>
                      <w:r w:rsidRPr="002F10EB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 Words that we will be building </w:t>
                      </w: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reading </w:t>
                      </w:r>
                      <w:r w:rsidRPr="002F10EB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and writing this week </w:t>
                      </w: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are: nail, fair, pain, hair, laid, pay, ray, say, day, may and bay. </w:t>
                      </w:r>
                    </w:p>
                    <w:p w:rsidR="00230B1C" w:rsidRDefault="00230B1C" w:rsidP="00230B1C">
                      <w:pPr>
                        <w:pStyle w:val="NoSpacing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2F10EB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Please continue to practise reading and writing </w:t>
                      </w: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all the </w:t>
                      </w:r>
                      <w:r w:rsidRPr="002F10EB">
                        <w:rPr>
                          <w:rFonts w:ascii="SassoonCRInfant" w:hAnsi="SassoonCRInfant"/>
                          <w:sz w:val="24"/>
                          <w:szCs w:val="24"/>
                        </w:rPr>
                        <w:t>tricky wo</w:t>
                      </w: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rds at home.  The children need to keep practising the pink words too.  This will help the children</w:t>
                      </w:r>
                      <w:r w:rsidRPr="002F10EB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to transfer their knowledge into their daily writing and</w:t>
                      </w:r>
                      <w:r w:rsidR="00E22125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weekly dictation activities.  It will also</w:t>
                      </w:r>
                      <w:r w:rsidRPr="002F10EB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enable them to read with accuracy and fluency. </w:t>
                      </w:r>
                    </w:p>
                    <w:p w:rsidR="00230B1C" w:rsidRPr="00BE5926" w:rsidRDefault="00230B1C" w:rsidP="00230B1C">
                      <w:pPr>
                        <w:pStyle w:val="NoSpacing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Please read the sentences aloud to you</w:t>
                      </w:r>
                      <w:r w:rsidR="00E22125">
                        <w:rPr>
                          <w:rFonts w:ascii="SassoonCRInfant" w:hAnsi="SassoonCRInfant"/>
                          <w:sz w:val="24"/>
                          <w:szCs w:val="24"/>
                        </w:rPr>
                        <w:t>r child and ask them to write them</w:t>
                      </w: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at home.</w:t>
                      </w:r>
                    </w:p>
                    <w:p w:rsidR="00B6230A" w:rsidRPr="00230B1C" w:rsidRDefault="00B6230A" w:rsidP="00C028DE">
                      <w:pPr>
                        <w:pStyle w:val="NoSpacing"/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  <w:r w:rsidRPr="00B6230A">
                        <w:rPr>
                          <w:rFonts w:ascii="SassoonCRInfant" w:hAnsi="SassoonCRInfant"/>
                          <w:sz w:val="28"/>
                          <w:highlight w:val="yellow"/>
                        </w:rPr>
                        <w:t>Sentence</w:t>
                      </w:r>
                      <w:r w:rsidR="00230B1C">
                        <w:rPr>
                          <w:rFonts w:ascii="SassoonCRInfant" w:hAnsi="SassoonCRInfant"/>
                          <w:sz w:val="28"/>
                          <w:highlight w:val="yellow"/>
                        </w:rPr>
                        <w:t>s</w:t>
                      </w:r>
                      <w:r w:rsidRPr="00B6230A">
                        <w:rPr>
                          <w:rFonts w:ascii="SassoonCRInfant" w:hAnsi="SassoonCRInfant"/>
                          <w:sz w:val="28"/>
                          <w:highlight w:val="yellow"/>
                        </w:rPr>
                        <w:t xml:space="preserve"> to write:</w:t>
                      </w:r>
                      <w:r>
                        <w:rPr>
                          <w:rFonts w:ascii="SassoonCRInfant" w:hAnsi="SassoonCRInfant"/>
                          <w:sz w:val="28"/>
                        </w:rPr>
                        <w:t xml:space="preserve">  </w:t>
                      </w:r>
                      <w:r w:rsidR="00230B1C" w:rsidRPr="00230B1C">
                        <w:rPr>
                          <w:rFonts w:ascii="SassoonCRInfant" w:hAnsi="SassoonCRInfant"/>
                          <w:b/>
                          <w:sz w:val="26"/>
                          <w:szCs w:val="26"/>
                        </w:rPr>
                        <w:t>She put the rug in the shed.  The bad cat sat on it.</w:t>
                      </w:r>
                    </w:p>
                    <w:p w:rsidR="00C028DE" w:rsidRPr="00196035" w:rsidRDefault="00716025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196035">
                        <w:rPr>
                          <w:rFonts w:ascii="SassoonCRInfant" w:hAnsi="SassoonCRInfant"/>
                          <w:b/>
                          <w:sz w:val="32"/>
                          <w:szCs w:val="32"/>
                          <w:u w:val="single"/>
                        </w:rPr>
                        <w:t>Home Learning</w:t>
                      </w:r>
                      <w:r w:rsidR="00C028DE" w:rsidRPr="00196035">
                        <w:rPr>
                          <w:rFonts w:ascii="SassoonCRInfant" w:hAnsi="SassoonCRInfant"/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:rsidR="00230160" w:rsidRPr="00196035" w:rsidRDefault="001F636C" w:rsidP="00C028DE">
                      <w:pPr>
                        <w:pStyle w:val="NoSpacing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196035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Mon:  </w:t>
                      </w:r>
                      <w:r w:rsidR="00160A69" w:rsidRPr="00196035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Sounds – </w:t>
                      </w:r>
                      <w:r w:rsidR="00230B1C" w:rsidRPr="00196035">
                        <w:rPr>
                          <w:rFonts w:ascii="SassoonCRInfant" w:hAnsi="SassoonCRInfant"/>
                          <w:sz w:val="24"/>
                          <w:szCs w:val="24"/>
                        </w:rPr>
                        <w:t>ai</w:t>
                      </w:r>
                    </w:p>
                    <w:p w:rsidR="001F636C" w:rsidRPr="00196035" w:rsidRDefault="00160A69" w:rsidP="00C028DE">
                      <w:pPr>
                        <w:pStyle w:val="NoSpacing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196035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Tues:  Sounds – </w:t>
                      </w:r>
                      <w:r w:rsidR="00230B1C" w:rsidRPr="00196035">
                        <w:rPr>
                          <w:rFonts w:ascii="SassoonCRInfant" w:hAnsi="SassoonCRInfant"/>
                          <w:sz w:val="24"/>
                          <w:szCs w:val="24"/>
                        </w:rPr>
                        <w:t>ay</w:t>
                      </w:r>
                    </w:p>
                    <w:p w:rsidR="001F636C" w:rsidRPr="00196035" w:rsidRDefault="001F636C" w:rsidP="00C028DE">
                      <w:pPr>
                        <w:pStyle w:val="NoSpacing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196035">
                        <w:rPr>
                          <w:rFonts w:ascii="SassoonCRInfant" w:hAnsi="SassoonCRInfant"/>
                          <w:sz w:val="24"/>
                          <w:szCs w:val="24"/>
                        </w:rPr>
                        <w:t>Wed</w:t>
                      </w:r>
                      <w:r w:rsidR="003333E1" w:rsidRPr="00196035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:   Sounds – </w:t>
                      </w:r>
                      <w:r w:rsidR="00230B1C" w:rsidRPr="00196035">
                        <w:rPr>
                          <w:rFonts w:ascii="SassoonCRInfant" w:hAnsi="SassoonCRInfant"/>
                          <w:sz w:val="24"/>
                          <w:szCs w:val="24"/>
                        </w:rPr>
                        <w:t>ai</w:t>
                      </w:r>
                    </w:p>
                    <w:p w:rsidR="00D82987" w:rsidRPr="00A258A0" w:rsidRDefault="00674649" w:rsidP="00196035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</w:pPr>
                      <w:r w:rsidRPr="00196035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Thurs:  </w:t>
                      </w:r>
                      <w:r w:rsidR="00336562" w:rsidRPr="00196035">
                        <w:rPr>
                          <w:rFonts w:ascii="SassoonCRInfant" w:hAnsi="SassoonCRInfant"/>
                          <w:sz w:val="24"/>
                          <w:szCs w:val="24"/>
                        </w:rPr>
                        <w:t>Sound</w:t>
                      </w:r>
                      <w:r w:rsidR="00A23137" w:rsidRPr="00196035">
                        <w:rPr>
                          <w:rFonts w:ascii="SassoonCRInfant" w:hAnsi="SassoonCRInfant"/>
                          <w:sz w:val="24"/>
                          <w:szCs w:val="24"/>
                        </w:rPr>
                        <w:t>s –</w:t>
                      </w:r>
                      <w:r w:rsidR="00196035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ay</w:t>
                      </w:r>
                      <w:r w:rsidR="00A23137" w:rsidRPr="00196035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36562" w:rsidRDefault="00336562" w:rsidP="00C028DE">
                      <w:pPr>
                        <w:pStyle w:val="NoSpacing"/>
                        <w:rPr>
                          <w:rFonts w:ascii="SassoonCRInfant" w:hAnsi="SassoonCRInfant"/>
                          <w:sz w:val="24"/>
                        </w:rPr>
                      </w:pPr>
                    </w:p>
                    <w:p w:rsidR="00C01820" w:rsidRPr="00230160" w:rsidRDefault="00336562" w:rsidP="00C028DE">
                      <w:pPr>
                        <w:pStyle w:val="NoSpacing"/>
                        <w:rPr>
                          <w:rFonts w:ascii="SassoonCRInfant" w:hAnsi="SassoonCRInfant"/>
                          <w:sz w:val="28"/>
                        </w:rPr>
                      </w:pPr>
                      <w:r w:rsidRPr="00336562">
                        <w:rPr>
                          <w:rFonts w:ascii="SassoonCRInfant" w:hAnsi="SassoonCRInfant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30B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C8970C" wp14:editId="05577823">
                <wp:simplePos x="0" y="0"/>
                <wp:positionH relativeFrom="column">
                  <wp:posOffset>-209550</wp:posOffset>
                </wp:positionH>
                <wp:positionV relativeFrom="paragraph">
                  <wp:posOffset>-9525</wp:posOffset>
                </wp:positionV>
                <wp:extent cx="2811145" cy="318897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145" cy="3188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EE5" w:rsidRPr="00C028DE" w:rsidRDefault="0071602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  <w:t>Maths</w:t>
                            </w:r>
                          </w:p>
                          <w:p w:rsidR="00880EE5" w:rsidRPr="00230B1C" w:rsidRDefault="00716025" w:rsidP="00C028D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230B1C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Practise counting forwar</w:t>
                            </w:r>
                            <w:r w:rsidR="00674649" w:rsidRPr="00230B1C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ds</w:t>
                            </w:r>
                            <w:r w:rsidR="00E22125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to 50 and beyond,</w:t>
                            </w:r>
                            <w:r w:rsidR="00674649" w:rsidRPr="00230B1C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674649" w:rsidRPr="00230B1C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>backwards</w:t>
                            </w:r>
                            <w:r w:rsidR="00E22125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from</w:t>
                            </w:r>
                            <w:r w:rsidR="00674649" w:rsidRPr="00230B1C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numb</w:t>
                            </w:r>
                            <w:r w:rsidR="00E22125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er 30. Try </w:t>
                            </w:r>
                            <w:proofErr w:type="gramStart"/>
                            <w:r w:rsidR="00E22125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to  start</w:t>
                            </w:r>
                            <w:proofErr w:type="gramEnd"/>
                            <w:r w:rsidR="00674649" w:rsidRPr="00230B1C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at different numbers, not just 1</w:t>
                            </w:r>
                            <w:r w:rsidR="00B6230A" w:rsidRPr="00230B1C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/30</w:t>
                            </w:r>
                            <w:r w:rsidR="00E22125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/50</w:t>
                            </w:r>
                            <w:r w:rsidR="00674649" w:rsidRPr="00230B1C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6230A" w:rsidRPr="00230B1C" w:rsidRDefault="00B6230A" w:rsidP="00B6230A">
                            <w:pPr>
                              <w:pStyle w:val="NoSpacing"/>
                              <w:ind w:left="360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230B1C" w:rsidRPr="00230B1C" w:rsidRDefault="00B6230A" w:rsidP="00230B1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230B1C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Practise counting forwards in 2’s to 20 and in 5’s 10’s</w:t>
                            </w:r>
                            <w:r w:rsidR="00E22125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to 100</w:t>
                            </w:r>
                            <w:r w:rsidRPr="00230B1C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30B1C" w:rsidRPr="00230B1C" w:rsidRDefault="00230B1C" w:rsidP="00230B1C">
                            <w:pPr>
                              <w:pStyle w:val="ListParagraph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B6230A" w:rsidRPr="00230B1C" w:rsidRDefault="00E22125" w:rsidP="00230B1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Order numbers 0-3</w:t>
                            </w:r>
                            <w:r w:rsidR="00230B1C" w:rsidRPr="00230B1C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0 forwards and backwards.</w:t>
                            </w:r>
                          </w:p>
                          <w:p w:rsidR="00230B1C" w:rsidRPr="00230B1C" w:rsidRDefault="00230B1C" w:rsidP="00230B1C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7F34E2" w:rsidRPr="007F34E2" w:rsidRDefault="007F34E2" w:rsidP="007F34E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  <w:r w:rsidRPr="00230B1C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Please see Numeracy Home Learning Wall for extra</w:t>
                            </w:r>
                            <w:r w:rsidRPr="007F34E2"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 xml:space="preserve"> ideas.</w:t>
                            </w:r>
                          </w:p>
                          <w:p w:rsidR="007F34E2" w:rsidRDefault="007F34E2" w:rsidP="007F34E2">
                            <w:pPr>
                              <w:pStyle w:val="ListParagraph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</w:p>
                          <w:p w:rsidR="00880EE5" w:rsidRPr="00C028DE" w:rsidRDefault="00880EE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8970C" id="Text Box 3" o:spid="_x0000_s1027" type="#_x0000_t202" style="position:absolute;margin-left:-16.5pt;margin-top:-.75pt;width:221.35pt;height:25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" filled="f" stroked="f" strokeweight=".5pt">
                <v:textbox>
                  <w:txbxContent>
                    <w:p w:rsidR="00880EE5" w:rsidRPr="00C028DE" w:rsidRDefault="00716025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  <w:t>Maths</w:t>
                      </w:r>
                    </w:p>
                    <w:p w:rsidR="00880EE5" w:rsidRPr="00230B1C" w:rsidRDefault="00716025" w:rsidP="00C028DE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230B1C">
                        <w:rPr>
                          <w:rFonts w:ascii="SassoonCRInfant" w:hAnsi="SassoonCRInfant"/>
                          <w:sz w:val="24"/>
                          <w:szCs w:val="24"/>
                        </w:rPr>
                        <w:t>Practise counting forwar</w:t>
                      </w:r>
                      <w:r w:rsidR="00674649" w:rsidRPr="00230B1C">
                        <w:rPr>
                          <w:rFonts w:ascii="SassoonCRInfant" w:hAnsi="SassoonCRInfant"/>
                          <w:sz w:val="24"/>
                          <w:szCs w:val="24"/>
                        </w:rPr>
                        <w:t>ds</w:t>
                      </w:r>
                      <w:r w:rsidR="00E22125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to 50 and beyond,</w:t>
                      </w:r>
                      <w:r w:rsidR="00674649" w:rsidRPr="00230B1C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and </w:t>
                      </w:r>
                      <w:r w:rsidR="00674649" w:rsidRPr="00230B1C"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>backwards</w:t>
                      </w:r>
                      <w:r w:rsidR="00E22125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from</w:t>
                      </w:r>
                      <w:r w:rsidR="00674649" w:rsidRPr="00230B1C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numb</w:t>
                      </w:r>
                      <w:r w:rsidR="00E22125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er 30. Try </w:t>
                      </w:r>
                      <w:proofErr w:type="gramStart"/>
                      <w:r w:rsidR="00E22125">
                        <w:rPr>
                          <w:rFonts w:ascii="SassoonCRInfant" w:hAnsi="SassoonCRInfant"/>
                          <w:sz w:val="24"/>
                          <w:szCs w:val="24"/>
                        </w:rPr>
                        <w:t>to  start</w:t>
                      </w:r>
                      <w:proofErr w:type="gramEnd"/>
                      <w:r w:rsidR="00674649" w:rsidRPr="00230B1C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at different numbers, not just 1</w:t>
                      </w:r>
                      <w:r w:rsidR="00B6230A" w:rsidRPr="00230B1C">
                        <w:rPr>
                          <w:rFonts w:ascii="SassoonCRInfant" w:hAnsi="SassoonCRInfant"/>
                          <w:sz w:val="24"/>
                          <w:szCs w:val="24"/>
                        </w:rPr>
                        <w:t>/30</w:t>
                      </w:r>
                      <w:r w:rsidR="00E22125">
                        <w:rPr>
                          <w:rFonts w:ascii="SassoonCRInfant" w:hAnsi="SassoonCRInfant"/>
                          <w:sz w:val="24"/>
                          <w:szCs w:val="24"/>
                        </w:rPr>
                        <w:t>/50</w:t>
                      </w:r>
                      <w:r w:rsidR="00674649" w:rsidRPr="00230B1C">
                        <w:rPr>
                          <w:rFonts w:ascii="SassoonCRInfant" w:hAnsi="SassoonCRInfant"/>
                          <w:sz w:val="24"/>
                          <w:szCs w:val="24"/>
                        </w:rPr>
                        <w:t>.</w:t>
                      </w:r>
                    </w:p>
                    <w:p w:rsidR="00B6230A" w:rsidRPr="00230B1C" w:rsidRDefault="00B6230A" w:rsidP="00B6230A">
                      <w:pPr>
                        <w:pStyle w:val="NoSpacing"/>
                        <w:ind w:left="360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230B1C" w:rsidRPr="00230B1C" w:rsidRDefault="00B6230A" w:rsidP="00230B1C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230B1C">
                        <w:rPr>
                          <w:rFonts w:ascii="SassoonCRInfant" w:hAnsi="SassoonCRInfant"/>
                          <w:sz w:val="24"/>
                          <w:szCs w:val="24"/>
                        </w:rPr>
                        <w:t>Practise counting forwards in 2’s to 20 and in 5’s 10’s</w:t>
                      </w:r>
                      <w:r w:rsidR="00E22125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to 100</w:t>
                      </w:r>
                      <w:r w:rsidRPr="00230B1C">
                        <w:rPr>
                          <w:rFonts w:ascii="SassoonCRInfant" w:hAnsi="SassoonCRInfant"/>
                          <w:sz w:val="24"/>
                          <w:szCs w:val="24"/>
                        </w:rPr>
                        <w:t>.</w:t>
                      </w:r>
                    </w:p>
                    <w:p w:rsidR="00230B1C" w:rsidRPr="00230B1C" w:rsidRDefault="00230B1C" w:rsidP="00230B1C">
                      <w:pPr>
                        <w:pStyle w:val="ListParagraph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B6230A" w:rsidRPr="00230B1C" w:rsidRDefault="00E22125" w:rsidP="00230B1C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Order numbers 0-3</w:t>
                      </w:r>
                      <w:r w:rsidR="00230B1C" w:rsidRPr="00230B1C">
                        <w:rPr>
                          <w:rFonts w:ascii="SassoonCRInfant" w:hAnsi="SassoonCRInfant"/>
                          <w:sz w:val="24"/>
                          <w:szCs w:val="24"/>
                        </w:rPr>
                        <w:t>0 forwards and backwards.</w:t>
                      </w:r>
                    </w:p>
                    <w:p w:rsidR="00230B1C" w:rsidRPr="00230B1C" w:rsidRDefault="00230B1C" w:rsidP="00230B1C">
                      <w:pPr>
                        <w:pStyle w:val="NoSpacing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7F34E2" w:rsidRPr="007F34E2" w:rsidRDefault="007F34E2" w:rsidP="007F34E2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  <w:r w:rsidRPr="00230B1C">
                        <w:rPr>
                          <w:rFonts w:ascii="SassoonCRInfant" w:hAnsi="SassoonCRInfant"/>
                          <w:sz w:val="24"/>
                          <w:szCs w:val="24"/>
                        </w:rPr>
                        <w:t>Please see Numeracy Home Learning Wall for extra</w:t>
                      </w:r>
                      <w:r w:rsidRPr="007F34E2">
                        <w:rPr>
                          <w:rFonts w:ascii="SassoonCRInfant" w:hAnsi="SassoonCRInfant"/>
                          <w:sz w:val="26"/>
                          <w:szCs w:val="26"/>
                        </w:rPr>
                        <w:t xml:space="preserve"> ideas.</w:t>
                      </w:r>
                    </w:p>
                    <w:p w:rsidR="007F34E2" w:rsidRDefault="007F34E2" w:rsidP="007F34E2">
                      <w:pPr>
                        <w:pStyle w:val="ListParagraph"/>
                        <w:rPr>
                          <w:rFonts w:ascii="SassoonCRInfant" w:hAnsi="SassoonCRInfant"/>
                          <w:sz w:val="28"/>
                        </w:rPr>
                      </w:pPr>
                    </w:p>
                    <w:p w:rsidR="00880EE5" w:rsidRPr="00C028DE" w:rsidRDefault="00880EE5" w:rsidP="00C028DE">
                      <w:pPr>
                        <w:pStyle w:val="NoSpacing"/>
                        <w:rPr>
                          <w:rFonts w:ascii="SassoonCRInfant" w:hAnsi="SassoonCRInfan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6E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61D6D1" wp14:editId="4F7ACD8E">
                <wp:simplePos x="0" y="0"/>
                <wp:positionH relativeFrom="column">
                  <wp:posOffset>6108700</wp:posOffset>
                </wp:positionH>
                <wp:positionV relativeFrom="paragraph">
                  <wp:posOffset>-1905</wp:posOffset>
                </wp:positionV>
                <wp:extent cx="3072130" cy="5157470"/>
                <wp:effectExtent l="0" t="0" r="13970" b="2413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130" cy="51574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59E154" id="Rounded Rectangle 7" o:spid="_x0000_s1026" style="position:absolute;margin-left:481pt;margin-top:-.15pt;width:241.9pt;height:40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" fillcolor="white [3201]" strokecolor="black [3200]" strokeweight="2pt"/>
            </w:pict>
          </mc:Fallback>
        </mc:AlternateContent>
      </w:r>
      <w:r w:rsidR="00D829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9B110" wp14:editId="179A82B0">
                <wp:simplePos x="0" y="0"/>
                <wp:positionH relativeFrom="column">
                  <wp:posOffset>-365760</wp:posOffset>
                </wp:positionH>
                <wp:positionV relativeFrom="paragraph">
                  <wp:posOffset>-256540</wp:posOffset>
                </wp:positionV>
                <wp:extent cx="3097530" cy="3340100"/>
                <wp:effectExtent l="0" t="0" r="26670" b="127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7530" cy="3340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B3F922" id="Rounded Rectangle 2" o:spid="_x0000_s1026" style="position:absolute;margin-left:-28.8pt;margin-top:-20.2pt;width:243.9pt;height:2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" fillcolor="white [3201]" strokecolor="black [3200]" strokeweight="2pt"/>
            </w:pict>
          </mc:Fallback>
        </mc:AlternateContent>
      </w:r>
      <w:r w:rsidR="006347A0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7A882DA" wp14:editId="66B09825">
            <wp:simplePos x="0" y="0"/>
            <wp:positionH relativeFrom="column">
              <wp:posOffset>3395345</wp:posOffset>
            </wp:positionH>
            <wp:positionV relativeFrom="paragraph">
              <wp:posOffset>-250190</wp:posOffset>
            </wp:positionV>
            <wp:extent cx="2127250" cy="2065655"/>
            <wp:effectExtent l="0" t="0" r="6350" b="0"/>
            <wp:wrapNone/>
            <wp:docPr id="1" name="Picture 1" descr="http://www.cliparthut.com/clip-arts/37/homework-clip-art-371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hut.com/clip-arts/37/homework-clip-art-3716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3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066806" wp14:editId="69D17A3B">
                <wp:simplePos x="0" y="0"/>
                <wp:positionH relativeFrom="column">
                  <wp:posOffset>2721544</wp:posOffset>
                </wp:positionH>
                <wp:positionV relativeFrom="paragraph">
                  <wp:posOffset>102472</wp:posOffset>
                </wp:positionV>
                <wp:extent cx="786765" cy="488950"/>
                <wp:effectExtent l="38100" t="38100" r="32385" b="254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6765" cy="488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C83EF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14.3pt;margin-top:8.05pt;width:61.95pt;height:38.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" strokecolor="black [3040]">
                <v:stroke endarrow="open"/>
              </v:shape>
            </w:pict>
          </mc:Fallback>
        </mc:AlternateContent>
      </w:r>
    </w:p>
    <w:p w:rsidR="00967B3E" w:rsidRDefault="00577AC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4B1149" wp14:editId="6EE2EDEA">
                <wp:simplePos x="0" y="0"/>
                <wp:positionH relativeFrom="column">
                  <wp:posOffset>4693285</wp:posOffset>
                </wp:positionH>
                <wp:positionV relativeFrom="paragraph">
                  <wp:posOffset>34925</wp:posOffset>
                </wp:positionV>
                <wp:extent cx="1459865" cy="231140"/>
                <wp:effectExtent l="0" t="76200" r="26035" b="3556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9865" cy="2311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06EBB" id="Straight Arrow Connector 8" o:spid="_x0000_s1026" type="#_x0000_t32" style="position:absolute;margin-left:369.55pt;margin-top:2.75pt;width:114.95pt;height:18.2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" strokecolor="black [3040]">
                <v:stroke endarrow="open"/>
              </v:shape>
            </w:pict>
          </mc:Fallback>
        </mc:AlternateContent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</w:p>
    <w:p w:rsidR="00EF79DA" w:rsidRDefault="008F6EC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A3F090" wp14:editId="0E50A80C">
                <wp:simplePos x="0" y="0"/>
                <wp:positionH relativeFrom="column">
                  <wp:posOffset>3629025</wp:posOffset>
                </wp:positionH>
                <wp:positionV relativeFrom="paragraph">
                  <wp:posOffset>109220</wp:posOffset>
                </wp:positionV>
                <wp:extent cx="850265" cy="771525"/>
                <wp:effectExtent l="0" t="0" r="698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EE5" w:rsidRPr="00880EE5" w:rsidRDefault="00160A69" w:rsidP="00880EE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  <w:t>Term 1</w:t>
                            </w:r>
                          </w:p>
                          <w:p w:rsidR="00880EE5" w:rsidRPr="00880EE5" w:rsidRDefault="00160A69" w:rsidP="00880EE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3F090" id="Text Box 2" o:spid="_x0000_s1028" type="#_x0000_t202" style="position:absolute;margin-left:285.75pt;margin-top:8.6pt;width:66.9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" fillcolor="white [3212]" stroked="f">
                <v:textbox>
                  <w:txbxContent>
                    <w:p w:rsidR="00880EE5" w:rsidRPr="00880EE5" w:rsidRDefault="00160A69" w:rsidP="00880EE5">
                      <w:pPr>
                        <w:jc w:val="center"/>
                        <w:rPr>
                          <w:rFonts w:ascii="SassoonCRInfant" w:hAnsi="SassoonCRInfant"/>
                          <w:b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8"/>
                        </w:rPr>
                        <w:t>Term 1</w:t>
                      </w:r>
                    </w:p>
                    <w:p w:rsidR="00880EE5" w:rsidRPr="00880EE5" w:rsidRDefault="00160A69" w:rsidP="00880EE5">
                      <w:pPr>
                        <w:jc w:val="center"/>
                        <w:rPr>
                          <w:rFonts w:ascii="SassoonCRInfant" w:hAnsi="SassoonCRInfant"/>
                          <w:b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8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6347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4B7EC5" wp14:editId="364B1E10">
                <wp:simplePos x="0" y="0"/>
                <wp:positionH relativeFrom="column">
                  <wp:posOffset>4839970</wp:posOffset>
                </wp:positionH>
                <wp:positionV relativeFrom="paragraph">
                  <wp:posOffset>223520</wp:posOffset>
                </wp:positionV>
                <wp:extent cx="1097280" cy="535940"/>
                <wp:effectExtent l="0" t="0" r="64770" b="7366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280" cy="5359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21B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381.1pt;margin-top:17.6pt;width:86.4pt;height:42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" strokecolor="black [3040]">
                <v:stroke endarrow="open"/>
              </v:shape>
            </w:pict>
          </mc:Fallback>
        </mc:AlternateContent>
      </w:r>
    </w:p>
    <w:p w:rsidR="00EF79DA" w:rsidRDefault="00EF79DA"/>
    <w:p w:rsidR="00EF79DA" w:rsidRDefault="00EF79DA"/>
    <w:p w:rsidR="00EF79DA" w:rsidRDefault="006347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1F9934" wp14:editId="6B452B7E">
                <wp:simplePos x="0" y="0"/>
                <wp:positionH relativeFrom="column">
                  <wp:posOffset>2962656</wp:posOffset>
                </wp:positionH>
                <wp:positionV relativeFrom="paragraph">
                  <wp:posOffset>82932</wp:posOffset>
                </wp:positionV>
                <wp:extent cx="3837305" cy="658368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7305" cy="6583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AC3" w:rsidRDefault="00577AC3">
                            <w:pPr>
                              <w:rPr>
                                <w:rFonts w:ascii="SassoonCRInfant" w:hAnsi="SassoonCRInfant"/>
                                <w:b/>
                                <w:sz w:val="36"/>
                                <w:u w:val="single"/>
                              </w:rPr>
                            </w:pPr>
                          </w:p>
                          <w:p w:rsidR="00A258A0" w:rsidRPr="00577AC3" w:rsidRDefault="00A258A0">
                            <w:pPr>
                              <w:rPr>
                                <w:rFonts w:ascii="SassoonCRInfant" w:hAnsi="SassoonCRInfant"/>
                                <w:b/>
                                <w:sz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F9934" id="_x0000_s1029" type="#_x0000_t202" style="position:absolute;margin-left:233.3pt;margin-top:6.55pt;width:302.15pt;height:51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" filled="f" stroked="f">
                <v:textbox>
                  <w:txbxContent>
                    <w:p w:rsidR="00577AC3" w:rsidRDefault="00577AC3">
                      <w:pPr>
                        <w:rPr>
                          <w:rFonts w:ascii="SassoonCRInfant" w:hAnsi="SassoonCRInfant"/>
                          <w:b/>
                          <w:sz w:val="36"/>
                          <w:u w:val="single"/>
                        </w:rPr>
                      </w:pPr>
                    </w:p>
                    <w:p w:rsidR="00A258A0" w:rsidRPr="00577AC3" w:rsidRDefault="00A258A0">
                      <w:pPr>
                        <w:rPr>
                          <w:rFonts w:ascii="SassoonCRInfant" w:hAnsi="SassoonCRInfant"/>
                          <w:b/>
                          <w:sz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79DA" w:rsidRDefault="00EF79DA"/>
    <w:p w:rsidR="00EF79DA" w:rsidRDefault="00EF79DA"/>
    <w:p w:rsidR="00EF79DA" w:rsidRDefault="00A2313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4472B6" wp14:editId="10F17953">
                <wp:simplePos x="0" y="0"/>
                <wp:positionH relativeFrom="column">
                  <wp:posOffset>-403860</wp:posOffset>
                </wp:positionH>
                <wp:positionV relativeFrom="paragraph">
                  <wp:posOffset>203835</wp:posOffset>
                </wp:positionV>
                <wp:extent cx="5882005" cy="2011680"/>
                <wp:effectExtent l="0" t="0" r="23495" b="2667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005" cy="20116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548BFD" id="Rounded Rectangle 5" o:spid="_x0000_s1026" style="position:absolute;margin-left:-31.8pt;margin-top:16.05pt;width:463.15pt;height:15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" fillcolor="white [3201]" strokecolor="black [3200]" strokeweight="2pt"/>
            </w:pict>
          </mc:Fallback>
        </mc:AlternateContent>
      </w:r>
      <w:r w:rsidR="006347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9F8F7C" wp14:editId="7C505F43">
                <wp:simplePos x="0" y="0"/>
                <wp:positionH relativeFrom="column">
                  <wp:posOffset>-280670</wp:posOffset>
                </wp:positionH>
                <wp:positionV relativeFrom="paragraph">
                  <wp:posOffset>125730</wp:posOffset>
                </wp:positionV>
                <wp:extent cx="5800090" cy="203009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090" cy="2030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36C" w:rsidRDefault="00C01820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</w:pPr>
                            <w:r w:rsidRPr="00C028DE"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  <w:t>Comments</w:t>
                            </w:r>
                          </w:p>
                          <w:p w:rsidR="003D67B2" w:rsidRPr="00A44522" w:rsidRDefault="00A23137" w:rsidP="00A23137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A44522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Dear Parents/Carers,</w:t>
                            </w:r>
                          </w:p>
                          <w:p w:rsidR="00C004AF" w:rsidRPr="00A44522" w:rsidRDefault="00A44522" w:rsidP="00A23137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The children have been working really hard in class and have settled back into the routines so well!  </w:t>
                            </w:r>
                            <w:r w:rsidR="00230B1C" w:rsidRPr="00A44522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I have been doing lots of assessments with the children since we all returned to school.  </w:t>
                            </w:r>
                            <w:r w:rsidR="00196035" w:rsidRPr="00A44522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Looking at these results I</w:t>
                            </w:r>
                            <w:r w:rsidR="00C004AF" w:rsidRPr="00A44522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have decided to revise the Block 2, vowel digraphs and Tricky Words with the children, so they have a good knowledge of these before we move on to the next stage in our phonics programme.   In particular, all the children would benefit from extra practise </w:t>
                            </w:r>
                            <w:r w:rsidR="00C004AF" w:rsidRPr="00A44522">
                              <w:rPr>
                                <w:rFonts w:ascii="SassoonCRInfant" w:hAnsi="SassoonCRInfant"/>
                                <w:b/>
                                <w:sz w:val="20"/>
                                <w:szCs w:val="20"/>
                              </w:rPr>
                              <w:t>writing</w:t>
                            </w:r>
                            <w:r w:rsidR="00C004AF" w:rsidRPr="00A44522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their Tricky Words.  This is something we do every day in class and I would really appreciate it if y</w:t>
                            </w:r>
                            <w:r w:rsidR="00196035" w:rsidRPr="00A44522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ou could do this each night too</w:t>
                            </w:r>
                            <w:r w:rsidR="00E22125" w:rsidRPr="00A44522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.  Please practise the</w:t>
                            </w:r>
                            <w:r w:rsidR="00196035" w:rsidRPr="00A44522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weekly </w:t>
                            </w:r>
                            <w:r w:rsidR="00C004AF" w:rsidRPr="00A44522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green words and pick two different pink words for the children to write too. </w:t>
                            </w:r>
                          </w:p>
                          <w:p w:rsidR="00A23137" w:rsidRPr="00A44522" w:rsidRDefault="00C004AF" w:rsidP="00A23137">
                            <w:pPr>
                              <w:pStyle w:val="NoSpacing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A44522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Thank you for your on-going support &amp; co-operation </w:t>
                            </w:r>
                            <w:r w:rsidR="00B6230A" w:rsidRPr="00A44522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Mrs Washington</w:t>
                            </w:r>
                          </w:p>
                          <w:p w:rsidR="00B6230A" w:rsidRDefault="00B6230A" w:rsidP="00A23137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B6230A" w:rsidRDefault="00B6230A" w:rsidP="00A23137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B6230A" w:rsidRPr="003D67B2" w:rsidRDefault="00B6230A" w:rsidP="00A23137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Mrs </w:t>
                            </w:r>
                          </w:p>
                          <w:p w:rsidR="00674649" w:rsidRDefault="0071602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3D67B2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Thank you</w:t>
                            </w:r>
                            <w:r w:rsidR="006347A0" w:rsidRPr="003D67B2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,</w:t>
                            </w:r>
                            <w:r w:rsidR="007F34E2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                         Mrs Washington</w:t>
                            </w:r>
                          </w:p>
                          <w:p w:rsidR="00716025" w:rsidRPr="003D67B2" w:rsidRDefault="006347A0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3D67B2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F4A6F" w:rsidRPr="003D67B2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Fiona Washington</w:t>
                            </w:r>
                          </w:p>
                          <w:p w:rsidR="00C01820" w:rsidRPr="00226819" w:rsidRDefault="003D67B2" w:rsidP="001F636C">
                            <w:pPr>
                              <w:spacing w:after="0"/>
                              <w:jc w:val="both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F8F7C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22.1pt;margin-top:9.9pt;width:456.7pt;height:15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" filled="f" stroked="f">
                <v:textbox>
                  <w:txbxContent>
                    <w:p w:rsidR="001F636C" w:rsidRDefault="00C01820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</w:pPr>
                      <w:r w:rsidRPr="00C028DE"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  <w:t>Comments</w:t>
                      </w:r>
                    </w:p>
                    <w:p w:rsidR="003D67B2" w:rsidRPr="00A44522" w:rsidRDefault="00A23137" w:rsidP="00A23137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A44522">
                        <w:rPr>
                          <w:rFonts w:ascii="SassoonCRInfant" w:hAnsi="SassoonCRInfant"/>
                          <w:sz w:val="20"/>
                          <w:szCs w:val="20"/>
                        </w:rPr>
                        <w:t>Dear Parents/Carers,</w:t>
                      </w:r>
                    </w:p>
                    <w:p w:rsidR="00C004AF" w:rsidRPr="00A44522" w:rsidRDefault="00A44522" w:rsidP="00A23137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The children have been working really hard in class and have settled back into the routines so well!  </w:t>
                      </w:r>
                      <w:r w:rsidR="00230B1C" w:rsidRPr="00A44522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I have been doing lots of assessments with the children since we all returned to school.  </w:t>
                      </w:r>
                      <w:r w:rsidR="00196035" w:rsidRPr="00A44522">
                        <w:rPr>
                          <w:rFonts w:ascii="SassoonCRInfant" w:hAnsi="SassoonCRInfant"/>
                          <w:sz w:val="20"/>
                          <w:szCs w:val="20"/>
                        </w:rPr>
                        <w:t>Looking at these results I</w:t>
                      </w:r>
                      <w:r w:rsidR="00C004AF" w:rsidRPr="00A44522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have decided to revise the Block 2, vowel digraphs and Tricky Words with the children, so they have a good knowledge of these before we move on to the next stage in our phonics programme.   In particular, all the children would benefit from extra practise </w:t>
                      </w:r>
                      <w:r w:rsidR="00C004AF" w:rsidRPr="00A44522">
                        <w:rPr>
                          <w:rFonts w:ascii="SassoonCRInfant" w:hAnsi="SassoonCRInfant"/>
                          <w:b/>
                          <w:sz w:val="20"/>
                          <w:szCs w:val="20"/>
                        </w:rPr>
                        <w:t>writing</w:t>
                      </w:r>
                      <w:r w:rsidR="00C004AF" w:rsidRPr="00A44522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their Tricky Words.  This is something we do every day in class and I would really appreciate it if y</w:t>
                      </w:r>
                      <w:r w:rsidR="00196035" w:rsidRPr="00A44522">
                        <w:rPr>
                          <w:rFonts w:ascii="SassoonCRInfant" w:hAnsi="SassoonCRInfant"/>
                          <w:sz w:val="20"/>
                          <w:szCs w:val="20"/>
                        </w:rPr>
                        <w:t>ou could do this each night too</w:t>
                      </w:r>
                      <w:r w:rsidR="00E22125" w:rsidRPr="00A44522">
                        <w:rPr>
                          <w:rFonts w:ascii="SassoonCRInfant" w:hAnsi="SassoonCRInfant"/>
                          <w:sz w:val="20"/>
                          <w:szCs w:val="20"/>
                        </w:rPr>
                        <w:t>.  Please practise the</w:t>
                      </w:r>
                      <w:r w:rsidR="00196035" w:rsidRPr="00A44522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weekly </w:t>
                      </w:r>
                      <w:r w:rsidR="00C004AF" w:rsidRPr="00A44522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green words and pick two different pink words for the children to write too. </w:t>
                      </w:r>
                    </w:p>
                    <w:p w:rsidR="00A23137" w:rsidRPr="00A44522" w:rsidRDefault="00C004AF" w:rsidP="00A23137">
                      <w:pPr>
                        <w:pStyle w:val="NoSpacing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A44522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Thank you for your on-going support &amp; co-operation </w:t>
                      </w:r>
                      <w:r w:rsidR="00B6230A" w:rsidRPr="00A44522">
                        <w:rPr>
                          <w:rFonts w:ascii="SassoonCRInfant" w:hAnsi="SassoonCRInfant"/>
                          <w:sz w:val="20"/>
                          <w:szCs w:val="20"/>
                        </w:rPr>
                        <w:t>Mrs Washington</w:t>
                      </w:r>
                    </w:p>
                    <w:p w:rsidR="00B6230A" w:rsidRDefault="00B6230A" w:rsidP="00A23137">
                      <w:pPr>
                        <w:pStyle w:val="NoSpacing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B6230A" w:rsidRDefault="00B6230A" w:rsidP="00A23137">
                      <w:pPr>
                        <w:pStyle w:val="NoSpacing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B6230A" w:rsidRPr="003D67B2" w:rsidRDefault="00B6230A" w:rsidP="00A23137">
                      <w:pPr>
                        <w:pStyle w:val="NoSpacing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Mrs </w:t>
                      </w:r>
                    </w:p>
                    <w:p w:rsidR="00674649" w:rsidRDefault="00716025" w:rsidP="00C028DE">
                      <w:pPr>
                        <w:pStyle w:val="NoSpacing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3D67B2">
                        <w:rPr>
                          <w:rFonts w:ascii="SassoonCRInfant" w:hAnsi="SassoonCRInfant"/>
                          <w:sz w:val="24"/>
                          <w:szCs w:val="24"/>
                        </w:rPr>
                        <w:t>Thank you</w:t>
                      </w:r>
                      <w:r w:rsidR="006347A0" w:rsidRPr="003D67B2">
                        <w:rPr>
                          <w:rFonts w:ascii="SassoonCRInfant" w:hAnsi="SassoonCRInfant"/>
                          <w:sz w:val="24"/>
                          <w:szCs w:val="24"/>
                        </w:rPr>
                        <w:t>,</w:t>
                      </w:r>
                      <w:r w:rsidR="007F34E2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                         Mrs Washington</w:t>
                      </w:r>
                    </w:p>
                    <w:p w:rsidR="00716025" w:rsidRPr="003D67B2" w:rsidRDefault="006347A0" w:rsidP="00C028DE">
                      <w:pPr>
                        <w:pStyle w:val="NoSpacing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3D67B2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</w:t>
                      </w:r>
                      <w:r w:rsidR="00AF4A6F" w:rsidRPr="003D67B2">
                        <w:rPr>
                          <w:rFonts w:ascii="SassoonCRInfant" w:hAnsi="SassoonCRInfant"/>
                          <w:sz w:val="24"/>
                          <w:szCs w:val="24"/>
                        </w:rPr>
                        <w:t>Fiona Washington</w:t>
                      </w:r>
                    </w:p>
                    <w:p w:rsidR="00C01820" w:rsidRPr="00226819" w:rsidRDefault="003D67B2" w:rsidP="001F636C">
                      <w:pPr>
                        <w:spacing w:after="0"/>
                        <w:jc w:val="both"/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F79DA" w:rsidRDefault="00EF79DA"/>
    <w:p w:rsidR="00EF79DA" w:rsidRDefault="00EF79DA"/>
    <w:p w:rsidR="00EF79DA" w:rsidRDefault="00EF79DA"/>
    <w:p w:rsidR="00EF79DA" w:rsidRDefault="00EF79DA">
      <w:bookmarkStart w:id="0" w:name="_GoBack"/>
      <w:bookmarkEnd w:id="0"/>
    </w:p>
    <w:p w:rsidR="00EF79DA" w:rsidRDefault="00652C9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D00E52" wp14:editId="38C23EB9">
                <wp:simplePos x="0" y="0"/>
                <wp:positionH relativeFrom="column">
                  <wp:posOffset>6441743</wp:posOffset>
                </wp:positionH>
                <wp:positionV relativeFrom="paragraph">
                  <wp:posOffset>81887</wp:posOffset>
                </wp:positionV>
                <wp:extent cx="3220436" cy="4899546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436" cy="48995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C97" w:rsidRDefault="00652C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00E52" id="Text Box 21" o:spid="_x0000_s1031" type="#_x0000_t202" style="position:absolute;margin-left:507.2pt;margin-top:6.45pt;width:253.6pt;height:385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" filled="f" stroked="f" strokeweight=".5pt">
                <v:textbox>
                  <w:txbxContent>
                    <w:p w:rsidR="00652C97" w:rsidRDefault="00652C97"/>
                  </w:txbxContent>
                </v:textbox>
              </v:shape>
            </w:pict>
          </mc:Fallback>
        </mc:AlternateContent>
      </w:r>
    </w:p>
    <w:sectPr w:rsidR="00EF79DA" w:rsidSect="001B12E5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901" w:rsidRDefault="00733901" w:rsidP="001B12E5">
      <w:pPr>
        <w:spacing w:after="0" w:line="240" w:lineRule="auto"/>
      </w:pPr>
      <w:r>
        <w:separator/>
      </w:r>
    </w:p>
  </w:endnote>
  <w:endnote w:type="continuationSeparator" w:id="0">
    <w:p w:rsidR="00733901" w:rsidRDefault="00733901" w:rsidP="001B1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901" w:rsidRDefault="00733901" w:rsidP="001B12E5">
      <w:pPr>
        <w:spacing w:after="0" w:line="240" w:lineRule="auto"/>
      </w:pPr>
      <w:r>
        <w:separator/>
      </w:r>
    </w:p>
  </w:footnote>
  <w:footnote w:type="continuationSeparator" w:id="0">
    <w:p w:rsidR="00733901" w:rsidRDefault="00733901" w:rsidP="001B1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2E5" w:rsidRPr="001B12E5" w:rsidRDefault="001B12E5" w:rsidP="001B12E5">
    <w:pPr>
      <w:pStyle w:val="Header"/>
      <w:rPr>
        <w:rFonts w:ascii="SassoonCRInfant" w:hAnsi="SassoonCRInfant"/>
        <w:b/>
      </w:rPr>
    </w:pPr>
    <w:r w:rsidRPr="001B12E5">
      <w:rPr>
        <w:rFonts w:ascii="SassoonCRInfant" w:hAnsi="SassoonCRInfant"/>
        <w:b/>
      </w:rPr>
      <w:t>Linlithgow Bridge Primary School</w:t>
    </w:r>
    <w:r w:rsidRPr="001B12E5">
      <w:rPr>
        <w:rFonts w:ascii="SassoonCRInfant" w:hAnsi="SassoonCRInfant"/>
        <w:b/>
      </w:rPr>
      <w:tab/>
    </w:r>
    <w:r w:rsidRPr="001B12E5">
      <w:rPr>
        <w:rFonts w:ascii="SassoonCRInfant" w:hAnsi="SassoonCRInfant"/>
        <w:b/>
      </w:rPr>
      <w:tab/>
      <w:t>Homework A</w:t>
    </w:r>
    <w:r w:rsidR="00A258A0">
      <w:rPr>
        <w:rFonts w:ascii="SassoonCRInfant" w:hAnsi="SassoonCRInfant"/>
        <w:b/>
      </w:rPr>
      <w:t xml:space="preserve">ctivities for P2 </w:t>
    </w:r>
    <w:r w:rsidR="00AF4A6F">
      <w:rPr>
        <w:rFonts w:ascii="SassoonCRInfant" w:hAnsi="SassoonCRInfant"/>
        <w:b/>
      </w:rPr>
      <w:t>: W/b –</w:t>
    </w:r>
    <w:r w:rsidR="00230B1C">
      <w:rPr>
        <w:rFonts w:ascii="SassoonCRInfant" w:hAnsi="SassoonCRInfant"/>
        <w:b/>
      </w:rPr>
      <w:t xml:space="preserve"> 7.9</w:t>
    </w:r>
    <w:r w:rsidR="00160A69">
      <w:rPr>
        <w:rFonts w:ascii="SassoonCRInfant" w:hAnsi="SassoonCRInfant"/>
        <w:b/>
      </w:rPr>
      <w:t>.20</w:t>
    </w:r>
    <w:r>
      <w:rPr>
        <w:rFonts w:ascii="SassoonCRInfant" w:hAnsi="SassoonCRInfant"/>
        <w:b/>
      </w:rPr>
      <w:tab/>
    </w:r>
    <w:r>
      <w:rPr>
        <w:rFonts w:ascii="SassoonCRInfant" w:hAnsi="SassoonCRInfant"/>
        <w:b/>
      </w:rPr>
      <w:tab/>
      <w:t xml:space="preserve">         </w:t>
    </w:r>
    <w:r w:rsidRPr="001B12E5">
      <w:rPr>
        <w:rFonts w:ascii="SassoonCRInfant" w:hAnsi="SassoonCRInfant"/>
        <w:b/>
      </w:rPr>
      <w:t>Name:_______________________</w:t>
    </w:r>
  </w:p>
  <w:p w:rsidR="001B12E5" w:rsidRDefault="001B12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0531"/>
    <w:multiLevelType w:val="hybridMultilevel"/>
    <w:tmpl w:val="AFA86E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33F27"/>
    <w:multiLevelType w:val="hybridMultilevel"/>
    <w:tmpl w:val="F3581F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E5"/>
    <w:rsid w:val="00064B27"/>
    <w:rsid w:val="00111437"/>
    <w:rsid w:val="00132DBE"/>
    <w:rsid w:val="00136D15"/>
    <w:rsid w:val="00160A69"/>
    <w:rsid w:val="00196035"/>
    <w:rsid w:val="001B12E5"/>
    <w:rsid w:val="001F636C"/>
    <w:rsid w:val="00226819"/>
    <w:rsid w:val="00230160"/>
    <w:rsid w:val="00230B1C"/>
    <w:rsid w:val="00233AC6"/>
    <w:rsid w:val="002774D3"/>
    <w:rsid w:val="003333E1"/>
    <w:rsid w:val="00336562"/>
    <w:rsid w:val="00345148"/>
    <w:rsid w:val="003D67B2"/>
    <w:rsid w:val="00401AE0"/>
    <w:rsid w:val="004267F6"/>
    <w:rsid w:val="00577AC3"/>
    <w:rsid w:val="00624FAF"/>
    <w:rsid w:val="006347A0"/>
    <w:rsid w:val="00652C97"/>
    <w:rsid w:val="00674649"/>
    <w:rsid w:val="006E77ED"/>
    <w:rsid w:val="00716025"/>
    <w:rsid w:val="00723B41"/>
    <w:rsid w:val="00733901"/>
    <w:rsid w:val="007F34E2"/>
    <w:rsid w:val="00874E67"/>
    <w:rsid w:val="00880EE5"/>
    <w:rsid w:val="008F6ECF"/>
    <w:rsid w:val="00912044"/>
    <w:rsid w:val="00A23137"/>
    <w:rsid w:val="00A258A0"/>
    <w:rsid w:val="00A44522"/>
    <w:rsid w:val="00AF4A6F"/>
    <w:rsid w:val="00B6230A"/>
    <w:rsid w:val="00C004AF"/>
    <w:rsid w:val="00C01820"/>
    <w:rsid w:val="00C028DE"/>
    <w:rsid w:val="00D40D2D"/>
    <w:rsid w:val="00D82987"/>
    <w:rsid w:val="00E2036A"/>
    <w:rsid w:val="00E22125"/>
    <w:rsid w:val="00E473BB"/>
    <w:rsid w:val="00EF79DA"/>
    <w:rsid w:val="00FB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59D65"/>
  <w15:docId w15:val="{70D2B8A2-24AB-4025-87EA-92DC4C88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2E5"/>
  </w:style>
  <w:style w:type="paragraph" w:styleId="Footer">
    <w:name w:val="footer"/>
    <w:basedOn w:val="Normal"/>
    <w:link w:val="FooterChar"/>
    <w:uiPriority w:val="99"/>
    <w:unhideWhenUsed/>
    <w:rsid w:val="001B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2E5"/>
  </w:style>
  <w:style w:type="paragraph" w:styleId="BalloonText">
    <w:name w:val="Balloon Text"/>
    <w:basedOn w:val="Normal"/>
    <w:link w:val="BalloonTextChar"/>
    <w:uiPriority w:val="99"/>
    <w:semiHidden/>
    <w:unhideWhenUsed/>
    <w:rsid w:val="001B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2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EE5"/>
    <w:pPr>
      <w:ind w:left="720"/>
      <w:contextualSpacing/>
    </w:pPr>
  </w:style>
  <w:style w:type="paragraph" w:styleId="NoSpacing">
    <w:name w:val="No Spacing"/>
    <w:uiPriority w:val="1"/>
    <w:qFormat/>
    <w:rsid w:val="00C028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01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Linsay Elliot</dc:creator>
  <cp:lastModifiedBy>Fiona MacKenzie-Washington</cp:lastModifiedBy>
  <cp:revision>2</cp:revision>
  <cp:lastPrinted>2020-08-28T15:13:00Z</cp:lastPrinted>
  <dcterms:created xsi:type="dcterms:W3CDTF">2020-09-07T13:19:00Z</dcterms:created>
  <dcterms:modified xsi:type="dcterms:W3CDTF">2020-09-07T13:19:00Z</dcterms:modified>
</cp:coreProperties>
</file>