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7F34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-245110</wp:posOffset>
                </wp:positionH>
                <wp:positionV relativeFrom="paragraph">
                  <wp:posOffset>11430</wp:posOffset>
                </wp:positionV>
                <wp:extent cx="2811145" cy="3169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7F34E2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7F34E2" w:rsidRDefault="00336562" w:rsidP="00336562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Pr="007F34E2" w:rsidRDefault="00674649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8F6ECF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see numeracy songs/rhymes on the back of this sheet to sing with your child.</w:t>
                            </w:r>
                          </w:p>
                          <w:p w:rsidR="007F34E2" w:rsidRP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P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see Numeracy Home Learning Wall for extra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9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pt;margin-top:.9pt;width:221.35pt;height:2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7F34E2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7F34E2" w:rsidRDefault="00336562" w:rsidP="00336562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Pr="007F34E2" w:rsidRDefault="00674649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Please </w:t>
                      </w:r>
                      <w:r w:rsidR="008F6ECF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see numeracy songs/rhymes on the back of this sheet to sing with your child.</w:t>
                      </w:r>
                    </w:p>
                    <w:p w:rsidR="007F34E2" w:rsidRP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P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Please see Numeracy Home Learning Wall for extra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F636C" w:rsidRPr="00E163FC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are learning our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sounds and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how t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hey are formed and are continuing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to word build with them</w:t>
                            </w:r>
                            <w:r w:rsidR="00064B27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Please</w:t>
                            </w:r>
                            <w:r w:rsidR="0067464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cut out the sounds below.  Words we are building this week are-</w:t>
                            </w:r>
                            <w:r w:rsidR="003B7905" w:rsidRP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pin, sat, mat, at, sip, tap, ant, man.</w:t>
                            </w:r>
                            <w:r w:rsid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163FC">
                              <w:rPr>
                                <w:rFonts w:ascii="SassoonCRInfant" w:hAnsi="SassoonCRInfant"/>
                                <w:sz w:val="28"/>
                              </w:rPr>
                              <w:t>(Please see additional sheet on our blog page)</w:t>
                            </w:r>
                          </w:p>
                          <w:p w:rsidR="00230160" w:rsidRPr="00230160" w:rsidRDefault="0023016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E163FC" w:rsidRDefault="00E163F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 will introduce 3 new sounds per week.</w:t>
                            </w:r>
                          </w:p>
                          <w:p w:rsidR="00230160" w:rsidRPr="008F6ECF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Mon: 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160A69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1F636C" w:rsidRPr="008F6ECF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Tues:  Sounds –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Wed</w:t>
                            </w:r>
                            <w:r w:rsidR="003333E1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:   Sounds –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3B7905" w:rsidRDefault="007F34E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B790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an example of word-building with the sounds on the following clip online.</w:t>
                            </w:r>
                          </w:p>
                          <w:p w:rsidR="00D82987" w:rsidRDefault="005C4C4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3B7905" w:rsidRPr="00935CA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https://youtu.be/TkXcabDUg7Q</w:t>
                              </w:r>
                            </w:hyperlink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9691"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1F636C" w:rsidRPr="00E163FC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are learning our</w:t>
                      </w:r>
                      <w:r w:rsidR="001F636C" w:rsidRPr="00230160">
                        <w:rPr>
                          <w:rFonts w:ascii="SassoonCRInfant" w:hAnsi="SassoonCRInfant"/>
                          <w:sz w:val="28"/>
                        </w:rPr>
                        <w:t xml:space="preserve"> sounds and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how t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hey are formed and are continuing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to word build with them</w:t>
                      </w:r>
                      <w:r w:rsidR="00064B27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 xml:space="preserve">  Please</w:t>
                      </w:r>
                      <w:r w:rsidR="0067464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cut out the sounds below.  Words we are building this week are-</w:t>
                      </w:r>
                      <w:r w:rsidR="003B7905" w:rsidRPr="00E163FC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pin, sat, mat, at, sip, tap, ant, man.</w:t>
                      </w:r>
                      <w:r w:rsidR="00E163FC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163FC">
                        <w:rPr>
                          <w:rFonts w:ascii="SassoonCRInfant" w:hAnsi="SassoonCRInfant"/>
                          <w:sz w:val="28"/>
                        </w:rPr>
                        <w:t>(Please see additional sheet on our blog page)</w:t>
                      </w:r>
                    </w:p>
                    <w:p w:rsidR="00230160" w:rsidRPr="00230160" w:rsidRDefault="00230160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E163FC" w:rsidRDefault="00E163F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 will introduce 3 new sounds per week.</w:t>
                      </w:r>
                    </w:p>
                    <w:p w:rsidR="00230160" w:rsidRPr="008F6ECF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Mon: 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160A69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i</w:t>
                      </w:r>
                    </w:p>
                    <w:p w:rsidR="001F636C" w:rsidRPr="008F6ECF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Tues:  Sounds –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Wed</w:t>
                      </w:r>
                      <w:r w:rsidR="003333E1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:   Sounds –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m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3B7905" w:rsidRDefault="007F34E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B790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an example of word-building with the sounds on the following clip online.</w:t>
                      </w:r>
                    </w:p>
                    <w:p w:rsidR="00D82987" w:rsidRDefault="005C4C40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="003B7905" w:rsidRPr="00935CAA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https://youtu.be/TkXcabDUg7Q</w:t>
                        </w:r>
                      </w:hyperlink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0D65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D9A04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637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A675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FD37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5717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287655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Pr="005717F2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5717F2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Comments</w:t>
                            </w:r>
                          </w:p>
                          <w:p w:rsidR="003D67B2" w:rsidRPr="005717F2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Dear Parents/Carers,</w:t>
                            </w:r>
                          </w:p>
                          <w:p w:rsidR="00196F3B" w:rsidRPr="005717F2" w:rsidRDefault="009C2516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 have had a busy and productive start to P1.  Your children have all settled in very 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well</w:t>
                            </w: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DA527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are beginning to manage all the new routines we have in place.  They </w:t>
                            </w:r>
                            <w:r w:rsidR="00DA527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have been making very good progress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with their new sounds,</w:t>
                            </w:r>
                            <w:r w:rsidR="00DA527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each 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child has</w:t>
                            </w:r>
                            <w:r w:rsidR="00DA527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their own magnetic board with their sounds and 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A527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have been practising word building each day. </w:t>
                            </w: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 have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been making good progress with our numbers, counting, 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ordering, </w:t>
                            </w: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subitising, sorting and writing</w:t>
                            </w:r>
                            <w:r w:rsidR="005717F2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them</w:t>
                            </w: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  <w:r w:rsidR="00A172C4"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5274" w:rsidRPr="005717F2" w:rsidRDefault="00A172C4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717F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you, Caroline Marshall and Fiona Washington</w:t>
                            </w:r>
                          </w:p>
                          <w:p w:rsidR="00C01820" w:rsidRPr="00226819" w:rsidRDefault="00C0182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F7C" id="_x0000_s1030" type="#_x0000_t202" style="position:absolute;margin-left:-22.1pt;margin-top:22.65pt;width:456.7pt;height:15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B/ExeXe&#10;AAAACgEAAA8AAAAAAAAAAAAAAAAAZgQAAGRycy9kb3ducmV2LnhtbFBLBQYAAAAABAAEAPMAAABx&#10;BQAAAAA=&#10;" filled="f" stroked="f">
                <v:textbox>
                  <w:txbxContent>
                    <w:p w:rsidR="001F636C" w:rsidRPr="005717F2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5717F2">
                        <w:rPr>
                          <w:rFonts w:ascii="SassoonCRInfant" w:hAnsi="SassoonCRInfant"/>
                          <w:b/>
                          <w:u w:val="single"/>
                        </w:rPr>
                        <w:t>Comments</w:t>
                      </w:r>
                    </w:p>
                    <w:p w:rsidR="003D67B2" w:rsidRPr="005717F2" w:rsidRDefault="00A23137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Dear Parents/Carers,</w:t>
                      </w:r>
                    </w:p>
                    <w:p w:rsidR="00196F3B" w:rsidRPr="005717F2" w:rsidRDefault="009C2516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 have had a busy and productive start to P1.  Your children have all settled in very 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well</w:t>
                      </w: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and</w:t>
                      </w:r>
                      <w:r w:rsidR="00DA527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are beginning to manage all the new routines we have in place.  They </w:t>
                      </w:r>
                      <w:r w:rsidR="00DA527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have been making very good progress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with their new sounds,</w:t>
                      </w:r>
                      <w:r w:rsidR="00DA527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each 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child has</w:t>
                      </w:r>
                      <w:r w:rsidR="00DA527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their own magnetic board with their sounds and 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 </w:t>
                      </w:r>
                      <w:r w:rsidR="00DA527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have been practising word building each day. </w:t>
                      </w: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 have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also</w:t>
                      </w: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been making good progress with our numbers, counting, 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ordering, </w:t>
                      </w: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subitising, sorting and writing</w:t>
                      </w:r>
                      <w:r w:rsidR="005717F2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them</w:t>
                      </w: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  <w:r w:rsidR="00A172C4"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5274" w:rsidRPr="005717F2" w:rsidRDefault="00A172C4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717F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you, Caroline Marshall and Fiona Washington</w:t>
                      </w:r>
                    </w:p>
                    <w:p w:rsidR="00C01820" w:rsidRPr="00226819" w:rsidRDefault="00C0182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1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4FBD6" id="Rounded Rectangle 5" o:spid="_x0000_s1026" style="position:absolute;margin-left:-31.8pt;margin-top:16.05pt;width:463.15pt;height:1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D40D2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67189" wp14:editId="7B6E573A">
                <wp:simplePos x="0" y="0"/>
                <wp:positionH relativeFrom="column">
                  <wp:posOffset>-697832</wp:posOffset>
                </wp:positionH>
                <wp:positionV relativeFrom="paragraph">
                  <wp:posOffset>-72189</wp:posOffset>
                </wp:positionV>
                <wp:extent cx="3315970" cy="6448926"/>
                <wp:effectExtent l="0" t="0" r="1778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448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2D" w:rsidRPr="00C028DE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/>
                                <w:color w:val="333333"/>
                                <w:sz w:val="40"/>
                                <w:szCs w:val="28"/>
                              </w:rPr>
                            </w:pPr>
                            <w:r w:rsidRPr="00C028DE">
                              <w:rPr>
                                <w:rFonts w:ascii="SassoonCRInfantMedium" w:hAnsi="SassoonCRInfantMedium" w:cs="Comic Sans MS"/>
                                <w:b/>
                                <w:bCs/>
                                <w:sz w:val="40"/>
                                <w:szCs w:val="28"/>
                                <w:u w:val="single"/>
                              </w:rPr>
                              <w:t>Ten in the Bed</w:t>
                            </w:r>
                          </w:p>
                          <w:p w:rsidR="00D40D2D" w:rsidRPr="00D40D2D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 xml:space="preserve">There were ten in the bed,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And the little one said, 'Roll over, roll over'.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So they all rolled over,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And one fell out,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>There were nine in the bed…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8…..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7……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6……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5……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4…..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3…..</w:t>
                            </w:r>
                          </w:p>
                          <w:p w:rsidR="00D40D2D" w:rsidRPr="00D40D2D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2…..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There was one in the bed,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And the little one said, 'Roll over, roll over'.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So he rolled over,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And he fell out,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There were none in the bed,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So no one said,</w:t>
                            </w:r>
                          </w:p>
                          <w:p w:rsidR="00652C97" w:rsidRPr="00D40D2D" w:rsidRDefault="00652C97" w:rsidP="00D40D2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Roll over, Roll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67189" id="Rounded Rectangle 18" o:spid="_x0000_s1031" style="position:absolute;margin-left:-54.95pt;margin-top:-5.7pt;width:261.1pt;height:5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nWcQIAACw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" fillcolor="white [3201]" strokecolor="black [3200]" strokeweight="2pt">
                <v:textbox>
                  <w:txbxContent>
                    <w:p w:rsidR="00D40D2D" w:rsidRPr="00C028DE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/>
                          <w:color w:val="333333"/>
                          <w:sz w:val="40"/>
                          <w:szCs w:val="28"/>
                        </w:rPr>
                      </w:pPr>
                      <w:r w:rsidRPr="00C028DE">
                        <w:rPr>
                          <w:rFonts w:ascii="SassoonCRInfantMedium" w:hAnsi="SassoonCRInfantMedium" w:cs="Comic Sans MS"/>
                          <w:b/>
                          <w:bCs/>
                          <w:sz w:val="40"/>
                          <w:szCs w:val="28"/>
                          <w:u w:val="single"/>
                        </w:rPr>
                        <w:t>Ten in the Bed</w:t>
                      </w:r>
                    </w:p>
                    <w:p w:rsidR="00D40D2D" w:rsidRPr="00D40D2D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333333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 xml:space="preserve">There were ten in the bed,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 xml:space="preserve">And the little one said, 'Roll over, roll over'.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 xml:space="preserve">So they all rolled over,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 xml:space="preserve">And one fell out,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>There were nine in the bed…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8…..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7……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6……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5……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4…..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3…..</w:t>
                      </w:r>
                    </w:p>
                    <w:p w:rsidR="00D40D2D" w:rsidRPr="00D40D2D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2…..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There was one in the bed,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And the little one said, 'Roll over, roll over'.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So he rolled over,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And he fell out,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There were none in the bed,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So no one said,</w:t>
                      </w:r>
                    </w:p>
                    <w:p w:rsidR="00652C97" w:rsidRPr="00D40D2D" w:rsidRDefault="00652C97" w:rsidP="00D40D2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Roll over, Roll over.</w:t>
                      </w:r>
                    </w:p>
                  </w:txbxContent>
                </v:textbox>
              </v:roundrect>
            </w:pict>
          </mc:Fallback>
        </mc:AlternateContent>
      </w:r>
      <w:r w:rsidR="00652C9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5E8180E0" wp14:editId="2939FDF3">
            <wp:simplePos x="0" y="0"/>
            <wp:positionH relativeFrom="column">
              <wp:posOffset>7507605</wp:posOffset>
            </wp:positionH>
            <wp:positionV relativeFrom="paragraph">
              <wp:posOffset>4824152</wp:posOffset>
            </wp:positionV>
            <wp:extent cx="1035649" cy="1035649"/>
            <wp:effectExtent l="38100" t="38100" r="50800" b="50800"/>
            <wp:wrapNone/>
            <wp:docPr id="23" name="Picture 23" descr="http://www.valdosta.edu/~nbwallace/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dosta.edu/~nbwallace/rocke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001">
                      <a:off x="0" y="0"/>
                      <a:ext cx="1035649" cy="103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bookmarkStart w:id="2" w:name="A_Tall_Silver_Rocket"/>
                            <w:r w:rsidRPr="00652C97">
                              <w:rPr>
                                <w:rFonts w:ascii="SassoonCRInfant" w:hAnsi="SassoonCRInfant" w:cs="Microsoft Sans Serif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 Tall Silver Rocket</w:t>
                            </w:r>
                            <w:bookmarkEnd w:id="2"/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A tall silver rocket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Is standing on the ground,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Now it’s nearly ready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Here comes the sound.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56"/>
                                <w:szCs w:val="76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56"/>
                                <w:szCs w:val="76"/>
                              </w:rPr>
                              <w:t>10,9,8,7,6,5,4,3,2,1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 w:cs="Microsoft Sans Serif"/>
                                <w:b/>
                                <w:color w:val="333333"/>
                                <w:sz w:val="96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b/>
                                <w:color w:val="333333"/>
                                <w:sz w:val="76"/>
                                <w:szCs w:val="76"/>
                              </w:rPr>
                              <w:t>BLAST OFF</w:t>
                            </w:r>
                          </w:p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bookmarkStart w:id="3" w:name="A_Tall_Silver_Rocket"/>
                      <w:r w:rsidRPr="00652C97">
                        <w:rPr>
                          <w:rFonts w:ascii="SassoonCRInfant" w:hAnsi="SassoonCRInfant" w:cs="Microsoft Sans Serif"/>
                          <w:b/>
                          <w:bCs/>
                          <w:sz w:val="28"/>
                          <w:szCs w:val="28"/>
                          <w:u w:val="single"/>
                        </w:rPr>
                        <w:t>A Tall Silver Rocket</w:t>
                      </w:r>
                      <w:bookmarkEnd w:id="3"/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A tall silver rocket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Is standing on the ground,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Now it’s nearly ready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Here comes the sound.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56"/>
                          <w:szCs w:val="76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56"/>
                          <w:szCs w:val="76"/>
                        </w:rPr>
                        <w:t>10,9,8,7,6,5,4,3,2,1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 w:cs="Microsoft Sans Serif"/>
                          <w:b/>
                          <w:color w:val="333333"/>
                          <w:sz w:val="96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b/>
                          <w:color w:val="333333"/>
                          <w:sz w:val="76"/>
                          <w:szCs w:val="76"/>
                        </w:rPr>
                        <w:t>BLAST OFF</w:t>
                      </w:r>
                    </w:p>
                    <w:p w:rsidR="00652C97" w:rsidRDefault="00652C97"/>
                  </w:txbxContent>
                </v:textbox>
              </v:shape>
            </w:pict>
          </mc:Fallback>
        </mc:AlternateContent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D1E5F" wp14:editId="39B2C9DA">
                <wp:simplePos x="0" y="0"/>
                <wp:positionH relativeFrom="column">
                  <wp:posOffset>2813685</wp:posOffset>
                </wp:positionH>
                <wp:positionV relativeFrom="paragraph">
                  <wp:posOffset>-120015</wp:posOffset>
                </wp:positionV>
                <wp:extent cx="3315970" cy="6318250"/>
                <wp:effectExtent l="0" t="0" r="1778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31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333333"/>
                                <w:sz w:val="40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333333"/>
                                <w:sz w:val="40"/>
                                <w:szCs w:val="19"/>
                                <w:u w:val="single"/>
                              </w:rPr>
                              <w:t>Ten Fingers</w:t>
                            </w: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have ten fingers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 xml:space="preserve">And they all belong to me, 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do things-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Would you like to see?</w:t>
                            </w:r>
                          </w:p>
                          <w:p w:rsidR="00652C97" w:rsidRPr="00652C97" w:rsidRDefault="00652C97" w:rsidP="00652C97">
                            <w:pPr>
                              <w:spacing w:before="240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can shut them up tight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open them wide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put them together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all hide</w:t>
                            </w:r>
                          </w:p>
                          <w:p w:rsidR="00652C97" w:rsidRPr="00652C97" w:rsidRDefault="00652C97" w:rsidP="00652C97">
                            <w:pPr>
                              <w:spacing w:before="240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can make them jump high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jump low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fold them up quietly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And hold them just so.</w:t>
                            </w: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D1E5F" id="Rounded Rectangle 19" o:spid="_x0000_s1033" style="position:absolute;margin-left:221.55pt;margin-top:-9.45pt;width:261.1pt;height:4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" fillcolor="white [3201]" strokecolor="black [3200]" strokeweight="2pt">
                <v:textbox>
                  <w:txbxContent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b/>
                          <w:color w:val="333333"/>
                          <w:sz w:val="40"/>
                          <w:szCs w:val="19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333333"/>
                          <w:sz w:val="40"/>
                          <w:szCs w:val="19"/>
                          <w:u w:val="single"/>
                        </w:rPr>
                        <w:t>Ten Fingers</w:t>
                      </w: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have ten fingers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 xml:space="preserve">And they all belong to me, 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do things-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Would you like to see?</w:t>
                      </w:r>
                    </w:p>
                    <w:p w:rsidR="00652C97" w:rsidRPr="00652C97" w:rsidRDefault="00652C97" w:rsidP="00652C97">
                      <w:pPr>
                        <w:spacing w:before="240"/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can shut them up tight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open them wide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put them together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all hide</w:t>
                      </w:r>
                    </w:p>
                    <w:p w:rsidR="00652C97" w:rsidRPr="00652C97" w:rsidRDefault="00652C97" w:rsidP="00652C97">
                      <w:pPr>
                        <w:spacing w:before="240"/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can make them jump high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jump low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fold them up quietly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And hold them just so.</w:t>
                      </w: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B16C8" wp14:editId="27D5EB8C">
                <wp:simplePos x="0" y="0"/>
                <wp:positionH relativeFrom="column">
                  <wp:posOffset>6348730</wp:posOffset>
                </wp:positionH>
                <wp:positionV relativeFrom="paragraph">
                  <wp:posOffset>-120015</wp:posOffset>
                </wp:positionV>
                <wp:extent cx="3315970" cy="6318250"/>
                <wp:effectExtent l="0" t="0" r="1778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31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1AC11" id="Rounded Rectangle 20" o:spid="_x0000_s1026" style="position:absolute;margin-left:499.9pt;margin-top:-9.45pt;width:261.1pt;height:4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MwZwIAABoFAAAOAAAAZHJzL2Uyb0RvYy54bWysVEtv2zAMvg/YfxB0Xx2n76BOEbToMKBo&#10;i6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" fillcolor="white [3201]" strokecolor="black [3200]" strokeweight="2pt"/>
            </w:pict>
          </mc:Fallback>
        </mc:AlternateContent>
      </w:r>
    </w:p>
    <w:sectPr w:rsidR="00EF79DA" w:rsidSect="001B12E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40" w:rsidRDefault="005C4C40" w:rsidP="001B12E5">
      <w:pPr>
        <w:spacing w:after="0" w:line="240" w:lineRule="auto"/>
      </w:pPr>
      <w:r>
        <w:separator/>
      </w:r>
    </w:p>
  </w:endnote>
  <w:endnote w:type="continuationSeparator" w:id="0">
    <w:p w:rsidR="005C4C40" w:rsidRDefault="005C4C40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40" w:rsidRDefault="005C4C40" w:rsidP="001B12E5">
      <w:pPr>
        <w:spacing w:after="0" w:line="240" w:lineRule="auto"/>
      </w:pPr>
      <w:r>
        <w:separator/>
      </w:r>
    </w:p>
  </w:footnote>
  <w:footnote w:type="continuationSeparator" w:id="0">
    <w:p w:rsidR="005C4C40" w:rsidRDefault="005C4C40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513171">
      <w:rPr>
        <w:rFonts w:ascii="SassoonCRInfant" w:hAnsi="SassoonCRInfant"/>
        <w:b/>
      </w:rPr>
      <w:t xml:space="preserve">ctivities for P1 </w:t>
    </w:r>
    <w:r w:rsidR="003B7905">
      <w:rPr>
        <w:rFonts w:ascii="SassoonCRInfant" w:hAnsi="SassoonCRInfant"/>
        <w:b/>
      </w:rPr>
      <w:t>Wk Beg 7/09/20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64B27"/>
    <w:rsid w:val="00111437"/>
    <w:rsid w:val="00160A69"/>
    <w:rsid w:val="00196F3B"/>
    <w:rsid w:val="001B12E5"/>
    <w:rsid w:val="001F636C"/>
    <w:rsid w:val="00226819"/>
    <w:rsid w:val="00230160"/>
    <w:rsid w:val="00233AC6"/>
    <w:rsid w:val="002774D3"/>
    <w:rsid w:val="003333E1"/>
    <w:rsid w:val="00336562"/>
    <w:rsid w:val="00384A07"/>
    <w:rsid w:val="003B7905"/>
    <w:rsid w:val="003D67B2"/>
    <w:rsid w:val="00401AE0"/>
    <w:rsid w:val="004267F6"/>
    <w:rsid w:val="00513171"/>
    <w:rsid w:val="005717F2"/>
    <w:rsid w:val="00577AC3"/>
    <w:rsid w:val="00591C40"/>
    <w:rsid w:val="005C4C40"/>
    <w:rsid w:val="006347A0"/>
    <w:rsid w:val="0063502B"/>
    <w:rsid w:val="00652C97"/>
    <w:rsid w:val="00674649"/>
    <w:rsid w:val="006E77ED"/>
    <w:rsid w:val="00716025"/>
    <w:rsid w:val="00723B41"/>
    <w:rsid w:val="007F34E2"/>
    <w:rsid w:val="00880EE5"/>
    <w:rsid w:val="008F6ECF"/>
    <w:rsid w:val="00912044"/>
    <w:rsid w:val="009A2C81"/>
    <w:rsid w:val="009C2516"/>
    <w:rsid w:val="00A172C4"/>
    <w:rsid w:val="00A23137"/>
    <w:rsid w:val="00AF4A6F"/>
    <w:rsid w:val="00C01820"/>
    <w:rsid w:val="00C028DE"/>
    <w:rsid w:val="00D11EE7"/>
    <w:rsid w:val="00D40D2D"/>
    <w:rsid w:val="00D82987"/>
    <w:rsid w:val="00DA5274"/>
    <w:rsid w:val="00E163FC"/>
    <w:rsid w:val="00E2036A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45E9"/>
  <w15:docId w15:val="{AEA32143-4920-43BB-A398-55FD0A0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kXcabDUg7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valdosta.edu/~nbwallace/rocket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2020-09-02T12:39:00Z</cp:lastPrinted>
  <dcterms:created xsi:type="dcterms:W3CDTF">2020-09-05T10:23:00Z</dcterms:created>
  <dcterms:modified xsi:type="dcterms:W3CDTF">2020-09-05T10:23:00Z</dcterms:modified>
</cp:coreProperties>
</file>