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9DA" w:rsidRDefault="007F34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970C" wp14:editId="05577823">
                <wp:simplePos x="0" y="0"/>
                <wp:positionH relativeFrom="column">
                  <wp:posOffset>-245110</wp:posOffset>
                </wp:positionH>
                <wp:positionV relativeFrom="paragraph">
                  <wp:posOffset>11430</wp:posOffset>
                </wp:positionV>
                <wp:extent cx="2811145" cy="3169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16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80EE5" w:rsidRPr="007F34E2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7F34E2" w:rsidRDefault="00336562" w:rsidP="00336562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Pr="007F34E2" w:rsidRDefault="00674649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8F6ECF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see numeracy songs/rhymes on the back of this sheet to sing with your child.</w:t>
                            </w:r>
                          </w:p>
                          <w:p w:rsidR="007F34E2" w:rsidRP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Pr="007F34E2" w:rsidRDefault="007F34E2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Please see Numeracy Home Learning Wall for extra ideas.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7C89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3pt;margin-top:.9pt;width:221.35pt;height:2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80EE5" w:rsidRPr="007F34E2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and backwards up to number 30 and beyond if possible and starting at different numbers, not just 1.</w:t>
                      </w:r>
                    </w:p>
                    <w:p w:rsidR="00336562" w:rsidRPr="007F34E2" w:rsidRDefault="00336562" w:rsidP="00336562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Pr="007F34E2" w:rsidRDefault="00674649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Please </w:t>
                      </w:r>
                      <w:r w:rsidR="008F6ECF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see numeracy songs/rhymes on the back of this sheet to sing with your child.</w:t>
                      </w:r>
                    </w:p>
                    <w:p w:rsidR="007F34E2" w:rsidRP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Pr="007F34E2" w:rsidRDefault="007F34E2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Please see Numeracy Home </w:t>
                      </w:r>
                      <w:bookmarkStart w:id="1" w:name="_GoBack"/>
                      <w:bookmarkEnd w:id="1"/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Learning Wall for extra ideas.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C9691" wp14:editId="0A990FF9">
                <wp:simplePos x="0" y="0"/>
                <wp:positionH relativeFrom="column">
                  <wp:posOffset>6309360</wp:posOffset>
                </wp:positionH>
                <wp:positionV relativeFrom="paragraph">
                  <wp:posOffset>-47625</wp:posOffset>
                </wp:positionV>
                <wp:extent cx="2918460" cy="500830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0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23016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1F636C" w:rsidRPr="00E163FC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We are learning our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sounds and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how t</w:t>
                            </w:r>
                            <w:r w:rsidR="003B7905">
                              <w:rPr>
                                <w:rFonts w:ascii="SassoonCRInfant" w:hAnsi="SassoonCRInfant"/>
                                <w:sz w:val="28"/>
                              </w:rPr>
                              <w:t>hey are formed and are continuing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to word build with them</w:t>
                            </w:r>
                            <w:r w:rsidR="00064B27"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  <w:r w:rsidR="003B790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Please</w:t>
                            </w:r>
                            <w:r w:rsidR="0067464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3B7905">
                              <w:rPr>
                                <w:rFonts w:ascii="SassoonCRInfant" w:hAnsi="SassoonCRInfant"/>
                                <w:sz w:val="28"/>
                              </w:rPr>
                              <w:t>cut out the sounds below.  Words we are building this week are-</w:t>
                            </w:r>
                            <w:r w:rsidR="003B7905" w:rsidRPr="00E163FC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pin, sat, mat, at, sip, tap, ant, man.</w:t>
                            </w:r>
                            <w:r w:rsidR="00E163FC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</w:t>
                            </w:r>
                            <w:r w:rsidR="00E163FC">
                              <w:rPr>
                                <w:rFonts w:ascii="SassoonCRInfant" w:hAnsi="SassoonCRInfant"/>
                                <w:sz w:val="28"/>
                              </w:rPr>
                              <w:t>(Please see additional sheet on our blog page)</w:t>
                            </w:r>
                          </w:p>
                          <w:p w:rsidR="00230160" w:rsidRPr="00230160" w:rsidRDefault="0023016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E163FC" w:rsidRDefault="00E163F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 will introduce 3 new sounds per week.</w:t>
                            </w:r>
                          </w:p>
                          <w:p w:rsidR="00230160" w:rsidRPr="008F6ECF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Mon:  </w:t>
                            </w:r>
                            <w:r w:rsidR="003B790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Sound</w:t>
                            </w:r>
                            <w:r w:rsidR="00160A69"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="003B790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</w:p>
                          <w:p w:rsidR="001F636C" w:rsidRPr="008F6ECF" w:rsidRDefault="00160A69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Tues:  Sounds – </w:t>
                            </w:r>
                            <w:r w:rsidR="003B790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Wed</w:t>
                            </w:r>
                            <w:r w:rsidR="003333E1"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:   Sounds – </w:t>
                            </w:r>
                            <w:r w:rsidR="003B790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7F34E2" w:rsidRPr="003B7905" w:rsidRDefault="007F34E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B790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see an example of word-building with the sounds on the following clip online.</w:t>
                            </w:r>
                          </w:p>
                          <w:p w:rsidR="00D82987" w:rsidRDefault="00591C4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3B7905" w:rsidRPr="00935CAA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https://youtu.be/TkXcabDUg7Q</w:t>
                              </w:r>
                            </w:hyperlink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96.8pt;margin-top:-3.75pt;width:229.8pt;height:39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" filled="f" stroked="f" strokeweight=".5pt">
                <v:textbox>
                  <w:txbxContent>
                    <w:p w:rsidR="003333E1" w:rsidRPr="0023016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1F636C" w:rsidRPr="00E163FC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We are learning our</w:t>
                      </w:r>
                      <w:r w:rsidR="001F636C" w:rsidRPr="00230160">
                        <w:rPr>
                          <w:rFonts w:ascii="SassoonCRInfant" w:hAnsi="SassoonCRInfant"/>
                          <w:sz w:val="28"/>
                        </w:rPr>
                        <w:t xml:space="preserve"> sounds and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how t</w:t>
                      </w:r>
                      <w:r w:rsidR="003B7905">
                        <w:rPr>
                          <w:rFonts w:ascii="SassoonCRInfant" w:hAnsi="SassoonCRInfant"/>
                          <w:sz w:val="28"/>
                        </w:rPr>
                        <w:t>hey are formed and are continuing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to word build with them</w:t>
                      </w:r>
                      <w:r w:rsidR="00064B27"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  <w:r w:rsidR="003B7905">
                        <w:rPr>
                          <w:rFonts w:ascii="SassoonCRInfant" w:hAnsi="SassoonCRInfant"/>
                          <w:sz w:val="28"/>
                        </w:rPr>
                        <w:t xml:space="preserve">  Please</w:t>
                      </w:r>
                      <w:r w:rsidR="00674649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3B7905">
                        <w:rPr>
                          <w:rFonts w:ascii="SassoonCRInfant" w:hAnsi="SassoonCRInfant"/>
                          <w:sz w:val="28"/>
                        </w:rPr>
                        <w:t>cut out the sounds below.  Words we are building this week are-</w:t>
                      </w:r>
                      <w:r w:rsidR="003B7905" w:rsidRPr="00E163FC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pin, sat, mat, at, sip, tap, ant, man.</w:t>
                      </w:r>
                      <w:r w:rsidR="00E163FC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</w:t>
                      </w:r>
                      <w:r w:rsidR="00E163FC">
                        <w:rPr>
                          <w:rFonts w:ascii="SassoonCRInfant" w:hAnsi="SassoonCRInfant"/>
                          <w:sz w:val="28"/>
                        </w:rPr>
                        <w:t>(</w:t>
                      </w:r>
                      <w:bookmarkStart w:id="1" w:name="_GoBack"/>
                      <w:bookmarkEnd w:id="1"/>
                      <w:r w:rsidR="00E163FC">
                        <w:rPr>
                          <w:rFonts w:ascii="SassoonCRInfant" w:hAnsi="SassoonCRInfant"/>
                          <w:sz w:val="28"/>
                        </w:rPr>
                        <w:t>Please see additional sheet on our blog page)</w:t>
                      </w:r>
                    </w:p>
                    <w:p w:rsidR="00230160" w:rsidRPr="00230160" w:rsidRDefault="00230160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E163FC" w:rsidRDefault="00E163F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 will introduce 3 new sounds per week.</w:t>
                      </w:r>
                    </w:p>
                    <w:p w:rsidR="00230160" w:rsidRPr="008F6ECF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Mon:  </w:t>
                      </w:r>
                      <w:r w:rsidR="003B7905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Sound</w:t>
                      </w:r>
                      <w:r w:rsidR="00160A69"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="003B7905">
                        <w:rPr>
                          <w:rFonts w:ascii="SassoonCRInfant" w:hAnsi="SassoonCRInfant"/>
                          <w:sz w:val="32"/>
                          <w:szCs w:val="32"/>
                        </w:rPr>
                        <w:t>i</w:t>
                      </w:r>
                      <w:proofErr w:type="spellEnd"/>
                    </w:p>
                    <w:p w:rsidR="001F636C" w:rsidRPr="008F6ECF" w:rsidRDefault="00160A69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Tues:  Sounds – </w:t>
                      </w:r>
                      <w:r w:rsidR="003B7905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Wed</w:t>
                      </w:r>
                      <w:r w:rsidR="003333E1"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:   Sounds – </w:t>
                      </w:r>
                      <w:r w:rsidR="003B7905">
                        <w:rPr>
                          <w:rFonts w:ascii="SassoonCRInfant" w:hAnsi="SassoonCRInfant"/>
                          <w:sz w:val="32"/>
                          <w:szCs w:val="32"/>
                        </w:rPr>
                        <w:t>m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7F34E2" w:rsidRPr="003B7905" w:rsidRDefault="007F34E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B790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see an example of word-building with the sounds on the following clip online.</w:t>
                      </w:r>
                    </w:p>
                    <w:p w:rsidR="00D82987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9" w:history="1">
                        <w:r w:rsidRPr="00935CAA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https://youtu.be/TkXcabDUg7Q</w:t>
                        </w:r>
                      </w:hyperlink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1D6D1" wp14:editId="4F7ACD8E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159E154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D82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B110" wp14:editId="179A82B0">
                <wp:simplePos x="0" y="0"/>
                <wp:positionH relativeFrom="column">
                  <wp:posOffset>-365760</wp:posOffset>
                </wp:positionH>
                <wp:positionV relativeFrom="paragraph">
                  <wp:posOffset>-256540</wp:posOffset>
                </wp:positionV>
                <wp:extent cx="3097530" cy="3340100"/>
                <wp:effectExtent l="0" t="0" r="2667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334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0B3F922" id="Rounded Rectangle 2" o:spid="_x0000_s1026" style="position:absolute;margin-left:-28.8pt;margin-top:-20.2pt;width:243.9pt;height:2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C83E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406EBB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7E21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A23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472B6" wp14:editId="10F17953">
                <wp:simplePos x="0" y="0"/>
                <wp:positionH relativeFrom="column">
                  <wp:posOffset>-403860</wp:posOffset>
                </wp:positionH>
                <wp:positionV relativeFrom="paragraph">
                  <wp:posOffset>203835</wp:posOffset>
                </wp:positionV>
                <wp:extent cx="5882005" cy="2011680"/>
                <wp:effectExtent l="0" t="0" r="23495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F548BFD" id="Rounded Rectangle 5" o:spid="_x0000_s1026" style="position:absolute;margin-left:-31.8pt;margin-top:16.05pt;width:463.15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F8F7C" wp14:editId="7C505F43">
                <wp:simplePos x="0" y="0"/>
                <wp:positionH relativeFrom="column">
                  <wp:posOffset>-280670</wp:posOffset>
                </wp:positionH>
                <wp:positionV relativeFrom="paragraph">
                  <wp:posOffset>125730</wp:posOffset>
                </wp:positionV>
                <wp:extent cx="5800090" cy="2030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03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6C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DA5274" w:rsidRDefault="00DA5274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D67B2" w:rsidRDefault="00A23137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Dear Parents/Carers,</w:t>
                            </w:r>
                          </w:p>
                          <w:p w:rsidR="00196F3B" w:rsidRDefault="009C2516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 have had a busy and productive start to P1.  Your children have all settled in very </w:t>
                            </w:r>
                            <w:r w:rsidR="00A172C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well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DA527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2C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are beginning to manage all the new routines we have in place.  They </w:t>
                            </w:r>
                            <w:r w:rsidR="00DA527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have been making very good progress</w:t>
                            </w:r>
                            <w:r w:rsidR="00A172C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with their new sounds,</w:t>
                            </w:r>
                            <w:r w:rsidR="00DA527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each </w:t>
                            </w:r>
                            <w:r w:rsidR="00A172C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child has</w:t>
                            </w:r>
                            <w:r w:rsidR="00DA527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their own magnetic board with their sounds and </w:t>
                            </w:r>
                            <w:r w:rsidR="00A172C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DA527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have been practising word building each day.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have</w:t>
                            </w:r>
                            <w:r w:rsidR="00A172C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also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been making good progress with our numbers, counting, </w:t>
                            </w:r>
                            <w:r w:rsidR="00A172C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ordering,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subitising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, sorting and writing.</w:t>
                            </w:r>
                            <w:r w:rsidR="00A172C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5274" w:rsidRDefault="00A172C4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Thank you, Caroline Marshall and Fiona Washington</w:t>
                            </w:r>
                          </w:p>
                          <w:p w:rsidR="00C01820" w:rsidRPr="00226819" w:rsidRDefault="00C01820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.1pt;margin-top:9.9pt;width:456.7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" filled="f" stroked="f">
                <v:textbox>
                  <w:txbxContent>
                    <w:p w:rsidR="001F636C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DA5274" w:rsidRDefault="00DA5274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D67B2" w:rsidRDefault="00A23137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Dear Parents/Carers,</w:t>
                      </w:r>
                    </w:p>
                    <w:p w:rsidR="00196F3B" w:rsidRDefault="009C2516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 have had a busy and productive start to P1.  Your children have all settled in very </w:t>
                      </w:r>
                      <w:r w:rsidR="00A172C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well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and</w:t>
                      </w:r>
                      <w:r w:rsidR="00DA527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A172C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are beginning to manage all the new routines we have in place.  They </w:t>
                      </w:r>
                      <w:r w:rsidR="00DA527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have been making very good progress</w:t>
                      </w:r>
                      <w:r w:rsidR="00A172C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with their new sounds,</w:t>
                      </w:r>
                      <w:r w:rsidR="00DA527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each </w:t>
                      </w:r>
                      <w:r w:rsidR="00A172C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child has</w:t>
                      </w:r>
                      <w:r w:rsidR="00DA527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their own magnetic board with their sounds and </w:t>
                      </w:r>
                      <w:r w:rsidR="00A172C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 </w:t>
                      </w:r>
                      <w:r w:rsidR="00DA527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have been practising word building each day.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have</w:t>
                      </w:r>
                      <w:r w:rsidR="00A172C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also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been making good progress with our numbers, counting, </w:t>
                      </w:r>
                      <w:r w:rsidR="00A172C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ordering,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subitising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, sorting and writing.</w:t>
                      </w:r>
                      <w:r w:rsidR="00A172C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5274" w:rsidRDefault="00A172C4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Thank you, Caroline Marshall and Fiona Washington</w:t>
                      </w:r>
                    </w:p>
                    <w:p w:rsidR="00C01820" w:rsidRPr="00226819" w:rsidRDefault="00C01820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D40D2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67189" wp14:editId="7B6E573A">
                <wp:simplePos x="0" y="0"/>
                <wp:positionH relativeFrom="column">
                  <wp:posOffset>-697832</wp:posOffset>
                </wp:positionH>
                <wp:positionV relativeFrom="paragraph">
                  <wp:posOffset>-72189</wp:posOffset>
                </wp:positionV>
                <wp:extent cx="3315970" cy="6448926"/>
                <wp:effectExtent l="0" t="0" r="1778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6448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2D" w:rsidRPr="00C028DE" w:rsidRDefault="00D40D2D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/>
                                <w:color w:val="333333"/>
                                <w:sz w:val="40"/>
                                <w:szCs w:val="28"/>
                              </w:rPr>
                            </w:pPr>
                            <w:r w:rsidRPr="00C028DE">
                              <w:rPr>
                                <w:rFonts w:ascii="SassoonCRInfantMedium" w:hAnsi="SassoonCRInfantMedium" w:cs="Comic Sans MS"/>
                                <w:b/>
                                <w:bCs/>
                                <w:sz w:val="40"/>
                                <w:szCs w:val="28"/>
                                <w:u w:val="single"/>
                              </w:rPr>
                              <w:t>Ten in the Bed</w:t>
                            </w:r>
                          </w:p>
                          <w:p w:rsidR="00D40D2D" w:rsidRPr="00D40D2D" w:rsidRDefault="00D40D2D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333333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 xml:space="preserve">There were ten in the bed, </w:t>
                            </w: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br/>
                              <w:t xml:space="preserve">And the little one said, 'Roll over, roll over'. </w:t>
                            </w: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br/>
                              <w:t xml:space="preserve">So they all rolled over, </w:t>
                            </w: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br/>
                              <w:t xml:space="preserve">And one fell out, </w:t>
                            </w: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br/>
                              <w:t>There were nine in the bed…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8…..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7……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6……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5……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4…..</w:t>
                            </w:r>
                          </w:p>
                          <w:p w:rsidR="00D40D2D" w:rsidRPr="00D40D2D" w:rsidRDefault="00D40D2D" w:rsidP="00D40D2D">
                            <w:pPr>
                              <w:spacing w:before="96"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3…..</w:t>
                            </w:r>
                          </w:p>
                          <w:p w:rsidR="00D40D2D" w:rsidRPr="00D40D2D" w:rsidRDefault="00D40D2D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 w:cs="Comic Sans MS"/>
                                <w:color w:val="000000"/>
                                <w:sz w:val="32"/>
                                <w:szCs w:val="28"/>
                              </w:rPr>
                              <w:t>2…..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There was one in the bed,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And the little one said, 'Roll over, roll over'.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So he rolled over,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And he fell out,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There were none in the bed,</w:t>
                            </w:r>
                          </w:p>
                          <w:p w:rsidR="00652C97" w:rsidRPr="00D40D2D" w:rsidRDefault="00652C97" w:rsidP="00D40D2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So no one said,</w:t>
                            </w:r>
                          </w:p>
                          <w:p w:rsidR="00652C97" w:rsidRPr="00D40D2D" w:rsidRDefault="00652C97" w:rsidP="00D40D2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D40D2D"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  <w:t>Roll over, Roll 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AF67189" id="Rounded Rectangle 18" o:spid="_x0000_s1032" style="position:absolute;margin-left:-54.95pt;margin-top:-5.7pt;width:261.1pt;height:50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" fillcolor="white [3201]" strokecolor="black [3200]" strokeweight="2pt">
                <v:textbox>
                  <w:txbxContent>
                    <w:p w:rsidR="00D40D2D" w:rsidRPr="00C028DE" w:rsidRDefault="00D40D2D" w:rsidP="00D40D2D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/>
                          <w:color w:val="333333"/>
                          <w:sz w:val="40"/>
                          <w:szCs w:val="28"/>
                        </w:rPr>
                      </w:pPr>
                      <w:r w:rsidRPr="00C028DE">
                        <w:rPr>
                          <w:rFonts w:ascii="SassoonCRInfantMedium" w:hAnsi="SassoonCRInfantMedium" w:cs="Comic Sans MS"/>
                          <w:b/>
                          <w:bCs/>
                          <w:sz w:val="40"/>
                          <w:szCs w:val="28"/>
                          <w:u w:val="single"/>
                        </w:rPr>
                        <w:t>Ten in the Bed</w:t>
                      </w:r>
                    </w:p>
                    <w:p w:rsidR="00D40D2D" w:rsidRPr="00D40D2D" w:rsidRDefault="00D40D2D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333333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 xml:space="preserve">There were ten in the bed, </w:t>
                      </w: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br/>
                      </w:r>
                      <w:proofErr w:type="gramStart"/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And</w:t>
                      </w:r>
                      <w:proofErr w:type="gramEnd"/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 xml:space="preserve"> the little one said, 'Roll over, roll over'. </w:t>
                      </w: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br/>
                        <w:t xml:space="preserve">So they all rolled over, </w:t>
                      </w: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br/>
                      </w:r>
                      <w:proofErr w:type="gramStart"/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And</w:t>
                      </w:r>
                      <w:proofErr w:type="gramEnd"/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 xml:space="preserve"> one fell out, </w:t>
                      </w: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br/>
                        <w:t>There were nine in the bed…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8…..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7……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6……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5……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4…..</w:t>
                      </w:r>
                    </w:p>
                    <w:p w:rsidR="00D40D2D" w:rsidRPr="00D40D2D" w:rsidRDefault="00D40D2D" w:rsidP="00D40D2D">
                      <w:pPr>
                        <w:spacing w:before="96"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3…..</w:t>
                      </w:r>
                    </w:p>
                    <w:p w:rsidR="00D40D2D" w:rsidRPr="00D40D2D" w:rsidRDefault="00D40D2D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 w:cs="Comic Sans MS"/>
                          <w:color w:val="000000"/>
                          <w:sz w:val="32"/>
                          <w:szCs w:val="28"/>
                        </w:rPr>
                        <w:t>2…..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There was one in the bed,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And the little one said, 'Roll over, roll over'.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So he rolled over,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And he fell out,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There were none in the bed,</w:t>
                      </w:r>
                    </w:p>
                    <w:p w:rsidR="00652C97" w:rsidRPr="00D40D2D" w:rsidRDefault="00652C97" w:rsidP="00D40D2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So no one said,</w:t>
                      </w:r>
                    </w:p>
                    <w:p w:rsidR="00652C97" w:rsidRPr="00D40D2D" w:rsidRDefault="00652C97" w:rsidP="00D40D2D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D40D2D">
                        <w:rPr>
                          <w:rFonts w:ascii="SassoonCRInfant" w:hAnsi="SassoonCRInfant"/>
                          <w:sz w:val="32"/>
                          <w:szCs w:val="28"/>
                        </w:rPr>
                        <w:t>Roll over, Roll over.</w:t>
                      </w:r>
                    </w:p>
                  </w:txbxContent>
                </v:textbox>
              </v:roundrect>
            </w:pict>
          </mc:Fallback>
        </mc:AlternateContent>
      </w:r>
      <w:r w:rsidR="00652C9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0" locked="0" layoutInCell="1" allowOverlap="1" wp14:anchorId="5E8180E0" wp14:editId="2939FDF3">
            <wp:simplePos x="0" y="0"/>
            <wp:positionH relativeFrom="column">
              <wp:posOffset>7507605</wp:posOffset>
            </wp:positionH>
            <wp:positionV relativeFrom="paragraph">
              <wp:posOffset>4824152</wp:posOffset>
            </wp:positionV>
            <wp:extent cx="1035649" cy="1035649"/>
            <wp:effectExtent l="38100" t="38100" r="50800" b="50800"/>
            <wp:wrapNone/>
            <wp:docPr id="23" name="Picture 23" descr="http://www.valdosta.edu/~nbwallace/ro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ldosta.edu/~nbwallace/rocket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6001">
                      <a:off x="0" y="0"/>
                      <a:ext cx="1035649" cy="1035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Pr="00652C97" w:rsidRDefault="00652C97" w:rsidP="00652C9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bookmarkStart w:id="1" w:name="A_Tall_Silver_Rocket"/>
                            <w:r w:rsidRPr="00652C97">
                              <w:rPr>
                                <w:rFonts w:ascii="SassoonCRInfant" w:hAnsi="SassoonCRInfant" w:cs="Microsoft Sans Serif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 Tall Silver Rocket</w:t>
                            </w:r>
                            <w:bookmarkEnd w:id="1"/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color w:val="333333"/>
                                <w:sz w:val="32"/>
                                <w:szCs w:val="28"/>
                              </w:rPr>
                              <w:t>A tall silver rocket</w:t>
                            </w:r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color w:val="333333"/>
                                <w:sz w:val="32"/>
                                <w:szCs w:val="28"/>
                              </w:rPr>
                              <w:t>Is standing on the ground,</w:t>
                            </w:r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color w:val="333333"/>
                                <w:sz w:val="32"/>
                                <w:szCs w:val="28"/>
                              </w:rPr>
                              <w:t>Now it’s nearly ready</w:t>
                            </w:r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28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color w:val="333333"/>
                                <w:sz w:val="32"/>
                                <w:szCs w:val="28"/>
                              </w:rPr>
                              <w:t>Here comes the sound.</w:t>
                            </w:r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/>
                                <w:sz w:val="56"/>
                                <w:szCs w:val="76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color w:val="333333"/>
                                <w:sz w:val="56"/>
                                <w:szCs w:val="76"/>
                              </w:rPr>
                              <w:t>10,9,8,7,6,5,4,3,2,1</w:t>
                            </w:r>
                          </w:p>
                          <w:p w:rsidR="00652C97" w:rsidRPr="00652C97" w:rsidRDefault="00652C97" w:rsidP="00652C97">
                            <w:pPr>
                              <w:spacing w:before="100" w:beforeAutospacing="1" w:after="100" w:afterAutospacing="1"/>
                              <w:ind w:left="539" w:right="748"/>
                              <w:jc w:val="center"/>
                              <w:rPr>
                                <w:rFonts w:ascii="SassoonCRInfant" w:hAnsi="SassoonCRInfant" w:cs="Microsoft Sans Serif"/>
                                <w:b/>
                                <w:color w:val="333333"/>
                                <w:sz w:val="96"/>
                              </w:rPr>
                            </w:pPr>
                            <w:r w:rsidRPr="00652C97">
                              <w:rPr>
                                <w:rFonts w:ascii="SassoonCRInfant" w:hAnsi="SassoonCRInfant" w:cs="Microsoft Sans Serif"/>
                                <w:b/>
                                <w:color w:val="333333"/>
                                <w:sz w:val="76"/>
                                <w:szCs w:val="76"/>
                              </w:rPr>
                              <w:t>BLAST OFF</w:t>
                            </w:r>
                          </w:p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D00E52" id="Text Box 21" o:spid="_x0000_s1033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rogwIAAGwFAAAOAAAAZHJzL2Uyb0RvYy54bWysVN9P2zAQfp+0/8Hy+0hbSo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OtDmui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Pr="00652C97" w:rsidRDefault="00652C97" w:rsidP="00652C97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bookmarkStart w:id="2" w:name="A_Tall_Silver_Rocket"/>
                      <w:r w:rsidRPr="00652C97">
                        <w:rPr>
                          <w:rFonts w:ascii="SassoonCRInfant" w:hAnsi="SassoonCRInfant" w:cs="Microsoft Sans Serif"/>
                          <w:b/>
                          <w:bCs/>
                          <w:sz w:val="28"/>
                          <w:szCs w:val="28"/>
                          <w:u w:val="single"/>
                        </w:rPr>
                        <w:t>A Tall Silver Rocket</w:t>
                      </w:r>
                      <w:bookmarkEnd w:id="2"/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32"/>
                          <w:szCs w:val="28"/>
                        </w:rPr>
                        <w:t>A tall silver rocket</w:t>
                      </w:r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32"/>
                          <w:szCs w:val="28"/>
                        </w:rPr>
                        <w:t xml:space="preserve">Is standing on the </w:t>
                      </w:r>
                      <w:proofErr w:type="gramStart"/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32"/>
                          <w:szCs w:val="28"/>
                        </w:rPr>
                        <w:t>ground,</w:t>
                      </w:r>
                      <w:proofErr w:type="gramEnd"/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32"/>
                          <w:szCs w:val="28"/>
                        </w:rPr>
                        <w:t>Now it’s nearly ready</w:t>
                      </w:r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/>
                          <w:sz w:val="32"/>
                          <w:szCs w:val="28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32"/>
                          <w:szCs w:val="28"/>
                        </w:rPr>
                        <w:t>Here comes the sound.</w:t>
                      </w:r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/>
                          <w:sz w:val="56"/>
                          <w:szCs w:val="76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color w:val="333333"/>
                          <w:sz w:val="56"/>
                          <w:szCs w:val="76"/>
                        </w:rPr>
                        <w:t>10,9,8,7,6,5,4,3,2,1</w:t>
                      </w:r>
                    </w:p>
                    <w:p w:rsidR="00652C97" w:rsidRPr="00652C97" w:rsidRDefault="00652C97" w:rsidP="00652C97">
                      <w:pPr>
                        <w:spacing w:before="100" w:beforeAutospacing="1" w:after="100" w:afterAutospacing="1"/>
                        <w:ind w:left="539" w:right="748"/>
                        <w:jc w:val="center"/>
                        <w:rPr>
                          <w:rFonts w:ascii="SassoonCRInfant" w:hAnsi="SassoonCRInfant" w:cs="Microsoft Sans Serif"/>
                          <w:b/>
                          <w:color w:val="333333"/>
                          <w:sz w:val="96"/>
                        </w:rPr>
                      </w:pPr>
                      <w:r w:rsidRPr="00652C97">
                        <w:rPr>
                          <w:rFonts w:ascii="SassoonCRInfant" w:hAnsi="SassoonCRInfant" w:cs="Microsoft Sans Serif"/>
                          <w:b/>
                          <w:color w:val="333333"/>
                          <w:sz w:val="76"/>
                          <w:szCs w:val="76"/>
                        </w:rPr>
                        <w:t>BLAST OFF</w:t>
                      </w:r>
                    </w:p>
                    <w:p w:rsidR="00652C97" w:rsidRDefault="00652C97"/>
                  </w:txbxContent>
                </v:textbox>
              </v:shape>
            </w:pict>
          </mc:Fallback>
        </mc:AlternateContent>
      </w:r>
      <w:r w:rsidR="00652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D1E5F" wp14:editId="39B2C9DA">
                <wp:simplePos x="0" y="0"/>
                <wp:positionH relativeFrom="column">
                  <wp:posOffset>2813685</wp:posOffset>
                </wp:positionH>
                <wp:positionV relativeFrom="paragraph">
                  <wp:posOffset>-120015</wp:posOffset>
                </wp:positionV>
                <wp:extent cx="3315970" cy="6318250"/>
                <wp:effectExtent l="0" t="0" r="1778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631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Pr="00652C97" w:rsidRDefault="00652C97" w:rsidP="00652C97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333333"/>
                                <w:sz w:val="40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333333"/>
                                <w:sz w:val="40"/>
                                <w:szCs w:val="19"/>
                                <w:u w:val="single"/>
                              </w:rPr>
                              <w:t>Ten Fingers</w:t>
                            </w:r>
                          </w:p>
                          <w:p w:rsidR="00652C97" w:rsidRPr="00652C97" w:rsidRDefault="00652C97" w:rsidP="00652C97">
                            <w:pPr>
                              <w:jc w:val="center"/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</w:pP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t>I have ten fingers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 xml:space="preserve">And they all belong to me, 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make them do things-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Would you like to see?</w:t>
                            </w:r>
                          </w:p>
                          <w:p w:rsidR="00652C97" w:rsidRPr="00652C97" w:rsidRDefault="00652C97" w:rsidP="00652C97">
                            <w:pPr>
                              <w:spacing w:before="240"/>
                              <w:jc w:val="center"/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</w:pP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t>I can shut them up tight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open them wide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put them together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make them all hide</w:t>
                            </w:r>
                          </w:p>
                          <w:p w:rsidR="00652C97" w:rsidRPr="00652C97" w:rsidRDefault="00652C97" w:rsidP="00652C97">
                            <w:pPr>
                              <w:spacing w:before="240"/>
                              <w:jc w:val="center"/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</w:pP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t>I can make them jump high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make them jump low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I can fold them up quietly</w:t>
                            </w:r>
                            <w:r w:rsidRPr="00652C97">
                              <w:rPr>
                                <w:rFonts w:ascii="SassoonCRInfant" w:hAnsi="SassoonCRInfant"/>
                                <w:color w:val="333333"/>
                                <w:sz w:val="40"/>
                                <w:szCs w:val="19"/>
                              </w:rPr>
                              <w:br/>
                              <w:t>And hold them just so.</w:t>
                            </w:r>
                          </w:p>
                          <w:p w:rsidR="00652C97" w:rsidRPr="00652C97" w:rsidRDefault="00652C97" w:rsidP="00652C97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</w:p>
                          <w:p w:rsidR="00652C97" w:rsidRPr="00652C97" w:rsidRDefault="00652C97" w:rsidP="00652C97">
                            <w:pPr>
                              <w:jc w:val="center"/>
                              <w:rPr>
                                <w:rFonts w:ascii="SassoonCRInfant" w:hAnsi="SassoonCRInfant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EED1E5F" id="Rounded Rectangle 19" o:spid="_x0000_s1034" style="position:absolute;margin-left:221.55pt;margin-top:-9.45pt;width:261.1pt;height:4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" fillcolor="white [3201]" strokecolor="black [3200]" strokeweight="2pt">
                <v:textbox>
                  <w:txbxContent>
                    <w:p w:rsidR="00652C97" w:rsidRPr="00652C97" w:rsidRDefault="00652C97" w:rsidP="00652C97">
                      <w:pPr>
                        <w:jc w:val="center"/>
                        <w:rPr>
                          <w:rFonts w:ascii="SassoonCRInfant" w:hAnsi="SassoonCRInfant"/>
                          <w:b/>
                          <w:color w:val="333333"/>
                          <w:sz w:val="40"/>
                          <w:szCs w:val="19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333333"/>
                          <w:sz w:val="40"/>
                          <w:szCs w:val="19"/>
                          <w:u w:val="single"/>
                        </w:rPr>
                        <w:t>Ten Fingers</w:t>
                      </w:r>
                    </w:p>
                    <w:p w:rsidR="00652C97" w:rsidRPr="00652C97" w:rsidRDefault="00652C97" w:rsidP="00652C97">
                      <w:pPr>
                        <w:jc w:val="center"/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</w:pP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t>I have ten fingers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</w:r>
                      <w:proofErr w:type="gramStart"/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t>And</w:t>
                      </w:r>
                      <w:proofErr w:type="gramEnd"/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t xml:space="preserve"> they all belong to me, 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make them do things-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Would you like to see?</w:t>
                      </w:r>
                    </w:p>
                    <w:p w:rsidR="00652C97" w:rsidRPr="00652C97" w:rsidRDefault="00652C97" w:rsidP="00652C97">
                      <w:pPr>
                        <w:spacing w:before="240"/>
                        <w:jc w:val="center"/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</w:pP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t>I can shut them up tight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open them wide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put them together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make them all hide</w:t>
                      </w:r>
                    </w:p>
                    <w:p w:rsidR="00652C97" w:rsidRPr="00652C97" w:rsidRDefault="00652C97" w:rsidP="00652C97">
                      <w:pPr>
                        <w:spacing w:before="240"/>
                        <w:jc w:val="center"/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</w:pP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t>I can make them jump high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make them jump low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  <w:t>I can fold them up quietly</w:t>
                      </w:r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br/>
                      </w:r>
                      <w:proofErr w:type="gramStart"/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t>And</w:t>
                      </w:r>
                      <w:proofErr w:type="gramEnd"/>
                      <w:r w:rsidRPr="00652C97">
                        <w:rPr>
                          <w:rFonts w:ascii="SassoonCRInfant" w:hAnsi="SassoonCRInfant"/>
                          <w:color w:val="333333"/>
                          <w:sz w:val="40"/>
                          <w:szCs w:val="19"/>
                        </w:rPr>
                        <w:t xml:space="preserve"> hold them just so.</w:t>
                      </w:r>
                    </w:p>
                    <w:p w:rsidR="00652C97" w:rsidRPr="00652C97" w:rsidRDefault="00652C97" w:rsidP="00652C97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</w:p>
                    <w:p w:rsidR="00652C97" w:rsidRPr="00652C97" w:rsidRDefault="00652C97" w:rsidP="00652C97">
                      <w:pPr>
                        <w:jc w:val="center"/>
                        <w:rPr>
                          <w:rFonts w:ascii="SassoonCRInfant" w:hAnsi="SassoonCRInfant"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2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B16C8" wp14:editId="27D5EB8C">
                <wp:simplePos x="0" y="0"/>
                <wp:positionH relativeFrom="column">
                  <wp:posOffset>6348730</wp:posOffset>
                </wp:positionH>
                <wp:positionV relativeFrom="paragraph">
                  <wp:posOffset>-120015</wp:posOffset>
                </wp:positionV>
                <wp:extent cx="3315970" cy="6318250"/>
                <wp:effectExtent l="0" t="0" r="1778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631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9B854EC" id="Rounded Rectangle 20" o:spid="_x0000_s1026" style="position:absolute;margin-left:499.9pt;margin-top:-9.45pt;width:261.1pt;height:49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MwZwIAABoFAAAOAAAAZHJzL2Uyb0RvYy54bWysVEtv2zAMvg/YfxB0Xx2n76BOEbToMKBo&#10;i6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" fillcolor="white [3201]" strokecolor="black [3200]" strokeweight="2pt"/>
            </w:pict>
          </mc:Fallback>
        </mc:AlternateContent>
      </w:r>
    </w:p>
    <w:sectPr w:rsidR="00EF79DA" w:rsidSect="001B12E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40" w:rsidRDefault="00591C40" w:rsidP="001B12E5">
      <w:pPr>
        <w:spacing w:after="0" w:line="240" w:lineRule="auto"/>
      </w:pPr>
      <w:r>
        <w:separator/>
      </w:r>
    </w:p>
  </w:endnote>
  <w:endnote w:type="continuationSeparator" w:id="0">
    <w:p w:rsidR="00591C40" w:rsidRDefault="00591C40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40" w:rsidRDefault="00591C40" w:rsidP="001B12E5">
      <w:pPr>
        <w:spacing w:after="0" w:line="240" w:lineRule="auto"/>
      </w:pPr>
      <w:r>
        <w:separator/>
      </w:r>
    </w:p>
  </w:footnote>
  <w:footnote w:type="continuationSeparator" w:id="0">
    <w:p w:rsidR="00591C40" w:rsidRDefault="00591C40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513171">
      <w:rPr>
        <w:rFonts w:ascii="SassoonCRInfant" w:hAnsi="SassoonCRInfant"/>
        <w:b/>
      </w:rPr>
      <w:t xml:space="preserve">ctivities for P1 </w:t>
    </w:r>
    <w:proofErr w:type="spellStart"/>
    <w:r w:rsidR="003B7905">
      <w:rPr>
        <w:rFonts w:ascii="SassoonCRInfant" w:hAnsi="SassoonCRInfant"/>
        <w:b/>
      </w:rPr>
      <w:t>Wk</w:t>
    </w:r>
    <w:proofErr w:type="spellEnd"/>
    <w:r w:rsidR="003B7905">
      <w:rPr>
        <w:rFonts w:ascii="SassoonCRInfant" w:hAnsi="SassoonCRInfant"/>
        <w:b/>
      </w:rPr>
      <w:t xml:space="preserve"> Beg 7/09/20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</w:t>
    </w:r>
    <w:proofErr w:type="gramStart"/>
    <w:r w:rsidRPr="001B12E5">
      <w:rPr>
        <w:rFonts w:ascii="SassoonCRInfant" w:hAnsi="SassoonCRInfant"/>
        <w:b/>
      </w:rPr>
      <w:t>:_</w:t>
    </w:r>
    <w:proofErr w:type="gramEnd"/>
    <w:r w:rsidRPr="001B12E5">
      <w:rPr>
        <w:rFonts w:ascii="SassoonCRInfant" w:hAnsi="SassoonCRInfant"/>
        <w:b/>
      </w:rPr>
      <w:t>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64B27"/>
    <w:rsid w:val="00111437"/>
    <w:rsid w:val="00160A69"/>
    <w:rsid w:val="00196F3B"/>
    <w:rsid w:val="001B12E5"/>
    <w:rsid w:val="001F636C"/>
    <w:rsid w:val="00226819"/>
    <w:rsid w:val="00230160"/>
    <w:rsid w:val="00233AC6"/>
    <w:rsid w:val="002774D3"/>
    <w:rsid w:val="003333E1"/>
    <w:rsid w:val="00336562"/>
    <w:rsid w:val="00384A07"/>
    <w:rsid w:val="003B7905"/>
    <w:rsid w:val="003D67B2"/>
    <w:rsid w:val="00401AE0"/>
    <w:rsid w:val="004267F6"/>
    <w:rsid w:val="00513171"/>
    <w:rsid w:val="00577AC3"/>
    <w:rsid w:val="00591C40"/>
    <w:rsid w:val="006347A0"/>
    <w:rsid w:val="0063502B"/>
    <w:rsid w:val="00652C97"/>
    <w:rsid w:val="00674649"/>
    <w:rsid w:val="006E77ED"/>
    <w:rsid w:val="00716025"/>
    <w:rsid w:val="00723B41"/>
    <w:rsid w:val="007F34E2"/>
    <w:rsid w:val="00880EE5"/>
    <w:rsid w:val="008F6ECF"/>
    <w:rsid w:val="00912044"/>
    <w:rsid w:val="009A2C81"/>
    <w:rsid w:val="009C2516"/>
    <w:rsid w:val="00A172C4"/>
    <w:rsid w:val="00A23137"/>
    <w:rsid w:val="00AF4A6F"/>
    <w:rsid w:val="00C01820"/>
    <w:rsid w:val="00C028DE"/>
    <w:rsid w:val="00D11EE7"/>
    <w:rsid w:val="00D40D2D"/>
    <w:rsid w:val="00D82987"/>
    <w:rsid w:val="00DA5274"/>
    <w:rsid w:val="00E163FC"/>
    <w:rsid w:val="00E2036A"/>
    <w:rsid w:val="00EF79DA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XcabDUg7Q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valdosta.edu/~nbwallace/rocket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TkXcabDUg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caroline marshall1</cp:lastModifiedBy>
  <cp:revision>3</cp:revision>
  <cp:lastPrinted>2020-09-02T12:39:00Z</cp:lastPrinted>
  <dcterms:created xsi:type="dcterms:W3CDTF">2020-09-02T12:39:00Z</dcterms:created>
  <dcterms:modified xsi:type="dcterms:W3CDTF">2020-09-04T15:09:00Z</dcterms:modified>
</cp:coreProperties>
</file>