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23" w:rsidRDefault="0016782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-819785</wp:posOffset>
            </wp:positionH>
            <wp:positionV relativeFrom="paragraph">
              <wp:posOffset>-1021080</wp:posOffset>
            </wp:positionV>
            <wp:extent cx="7386955" cy="10734675"/>
            <wp:effectExtent l="0" t="0" r="4445" b="9525"/>
            <wp:wrapThrough wrapText="bothSides">
              <wp:wrapPolygon edited="0">
                <wp:start x="0" y="0"/>
                <wp:lineTo x="0" y="21581"/>
                <wp:lineTo x="21557" y="21581"/>
                <wp:lineTo x="21557" y="0"/>
                <wp:lineTo x="0" y="0"/>
              </wp:wrapPolygon>
            </wp:wrapThrough>
            <wp:docPr id="2" name="Picture 2" descr="C:\Users\Alison.Taylor\Desktop\Work Packs P1\Home Learning Weeks\PPT Week beginning 30th to the 3rd of April 2020\Easter Egg Tricky word colou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son.Taylor\Desktop\Work Packs P1\Home Learning Weeks\PPT Week beginning 30th to the 3rd of April 2020\Easter Egg Tricky word colourin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955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45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22"/>
    <w:rsid w:val="00167822"/>
    <w:rsid w:val="00794523"/>
    <w:rsid w:val="009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23C582-0C15-409F-88B6-6D682645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Taylor</dc:creator>
  <cp:lastModifiedBy>Fiona MacKenzie-Washington</cp:lastModifiedBy>
  <cp:revision>2</cp:revision>
  <dcterms:created xsi:type="dcterms:W3CDTF">2020-04-03T07:35:00Z</dcterms:created>
  <dcterms:modified xsi:type="dcterms:W3CDTF">2020-04-03T07:35:00Z</dcterms:modified>
</cp:coreProperties>
</file>