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823F" w14:textId="3B0DF8F9" w:rsidR="00B23527" w:rsidRDefault="007959FA" w:rsidP="0011337D">
      <w:pPr>
        <w:jc w:val="center"/>
      </w:pP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5106"/>
        <w:gridCol w:w="5106"/>
        <w:gridCol w:w="5107"/>
      </w:tblGrid>
      <w:tr w:rsidR="0011337D" w14:paraId="1B4F9E43" w14:textId="77777777" w:rsidTr="20F3F1CF">
        <w:trPr>
          <w:trHeight w:val="1679"/>
        </w:trPr>
        <w:tc>
          <w:tcPr>
            <w:tcW w:w="5106" w:type="dxa"/>
          </w:tcPr>
          <w:p w14:paraId="31C36E50" w14:textId="32222D5C" w:rsidR="0011337D" w:rsidRPr="00902A8A" w:rsidRDefault="009064EE" w:rsidP="0011337D">
            <w:pPr>
              <w:jc w:val="center"/>
              <w:rPr>
                <w:b/>
              </w:rPr>
            </w:pPr>
            <w:r w:rsidRPr="00902A8A">
              <w:rPr>
                <w:b/>
              </w:rPr>
              <w:t>Literacy and English</w:t>
            </w:r>
          </w:p>
          <w:p w14:paraId="6432E99A" w14:textId="4B014D21" w:rsidR="000B0EEC" w:rsidRDefault="003410A7" w:rsidP="003410A7">
            <w:r w:rsidRPr="003410A7">
              <w:rPr>
                <w:u w:val="single"/>
              </w:rPr>
              <w:t>Comprehension</w:t>
            </w:r>
            <w:r>
              <w:t xml:space="preserve"> - </w:t>
            </w:r>
            <w:r w:rsidR="000B0EEC">
              <w:t>Watch the trailer for Finding Nemo</w:t>
            </w:r>
          </w:p>
          <w:p w14:paraId="365411AE" w14:textId="77777777" w:rsidR="007F38B6" w:rsidRDefault="007959FA" w:rsidP="0011337D">
            <w:pPr>
              <w:jc w:val="center"/>
            </w:pPr>
            <w:hyperlink r:id="rId10" w:history="1">
              <w:r w:rsidR="000B0EEC">
                <w:rPr>
                  <w:rStyle w:val="Hyperlink"/>
                </w:rPr>
                <w:t>https://www.youtube.com/watch?v=wZdpNglLbt8</w:t>
              </w:r>
            </w:hyperlink>
          </w:p>
          <w:p w14:paraId="3B0B4DAC" w14:textId="77777777" w:rsidR="000B0EEC" w:rsidRDefault="000B0EEC" w:rsidP="0011337D">
            <w:pPr>
              <w:jc w:val="center"/>
            </w:pPr>
            <w:r>
              <w:t>discuss these questions with an grown up.</w:t>
            </w:r>
          </w:p>
          <w:p w14:paraId="2AB9D542" w14:textId="77777777" w:rsidR="000B0EEC" w:rsidRDefault="000B0EEC" w:rsidP="0011337D">
            <w:pPr>
              <w:jc w:val="center"/>
            </w:pPr>
            <w:r>
              <w:t>Why was Nemo’s Dad upset?</w:t>
            </w:r>
          </w:p>
          <w:p w14:paraId="50490499" w14:textId="77777777" w:rsidR="000B0EEC" w:rsidRDefault="000B0EEC" w:rsidP="0011337D">
            <w:pPr>
              <w:jc w:val="center"/>
            </w:pPr>
            <w:r>
              <w:t>How many different sea cre</w:t>
            </w:r>
            <w:r w:rsidR="00954525">
              <w:t>a</w:t>
            </w:r>
            <w:r>
              <w:t xml:space="preserve">tures </w:t>
            </w:r>
            <w:r w:rsidR="00954525">
              <w:t>did you spot?</w:t>
            </w:r>
          </w:p>
          <w:p w14:paraId="674A5D58" w14:textId="7FC16BDF" w:rsidR="00954525" w:rsidRDefault="00954525" w:rsidP="0011337D">
            <w:pPr>
              <w:jc w:val="center"/>
            </w:pPr>
            <w:r>
              <w:t>Do you think Nemo was in danger?</w:t>
            </w:r>
            <w:r w:rsidR="00861F05">
              <w:t xml:space="preserve"> Why?</w:t>
            </w:r>
          </w:p>
          <w:p w14:paraId="1C7F3F78" w14:textId="0C012BEE" w:rsidR="00954525" w:rsidRDefault="00954525" w:rsidP="0011337D">
            <w:pPr>
              <w:jc w:val="center"/>
            </w:pPr>
            <w:r>
              <w:t>Does the trailer make you want to watch the film? Why?</w:t>
            </w:r>
          </w:p>
        </w:tc>
        <w:tc>
          <w:tcPr>
            <w:tcW w:w="5106" w:type="dxa"/>
          </w:tcPr>
          <w:p w14:paraId="22AE46AD" w14:textId="6E87181D" w:rsidR="0011337D" w:rsidRPr="00902A8A" w:rsidRDefault="007F39DC" w:rsidP="0011337D">
            <w:pPr>
              <w:jc w:val="center"/>
              <w:rPr>
                <w:b/>
              </w:rPr>
            </w:pPr>
            <w:r w:rsidRPr="00902A8A">
              <w:rPr>
                <w:b/>
              </w:rPr>
              <w:t>Numeracy and Mathematics</w:t>
            </w:r>
          </w:p>
          <w:p w14:paraId="26720E0C" w14:textId="4BBD64AF" w:rsidR="000A163D" w:rsidRPr="003410A7" w:rsidRDefault="000B0EEC" w:rsidP="003410A7">
            <w:pPr>
              <w:rPr>
                <w:u w:val="single"/>
              </w:rPr>
            </w:pPr>
            <w:r w:rsidRPr="003410A7">
              <w:rPr>
                <w:u w:val="single"/>
              </w:rPr>
              <w:t>Shape 2D and 3D</w:t>
            </w:r>
          </w:p>
          <w:p w14:paraId="58B29810" w14:textId="3044010C" w:rsidR="000A163D" w:rsidRPr="000B0EEC" w:rsidRDefault="008269E2" w:rsidP="000B4961">
            <w:pPr>
              <w:jc w:val="center"/>
              <w:rPr>
                <w:rFonts w:cstheme="minorHAnsi"/>
              </w:rPr>
            </w:pPr>
            <w:r w:rsidRPr="000B0EEC">
              <w:rPr>
                <w:rFonts w:cstheme="minorHAnsi"/>
                <w:shd w:val="clear" w:color="auto" w:fill="FAF9F8"/>
              </w:rPr>
              <w:t>Play ‘Guess the shape’. Describe a shape, remembering to say how many sides and corners.</w:t>
            </w:r>
            <w:r w:rsidR="000B0EEC">
              <w:rPr>
                <w:rFonts w:cstheme="minorHAnsi"/>
                <w:shd w:val="clear" w:color="auto" w:fill="FAF9F8"/>
              </w:rPr>
              <w:t xml:space="preserve"> </w:t>
            </w:r>
            <w:r w:rsidRPr="000B0EEC">
              <w:rPr>
                <w:rFonts w:cstheme="minorHAnsi"/>
                <w:shd w:val="clear" w:color="auto" w:fill="FAF9F8"/>
              </w:rPr>
              <w:t>Can</w:t>
            </w:r>
            <w:r w:rsidR="000B0EEC">
              <w:rPr>
                <w:rFonts w:cstheme="minorHAnsi"/>
                <w:shd w:val="clear" w:color="auto" w:fill="FAF9F8"/>
              </w:rPr>
              <w:t xml:space="preserve"> </w:t>
            </w:r>
            <w:r w:rsidRPr="000B0EEC">
              <w:rPr>
                <w:rFonts w:cstheme="minorHAnsi"/>
                <w:shd w:val="clear" w:color="auto" w:fill="FAF9F8"/>
              </w:rPr>
              <w:t>you spot any 2D and 3D shapes around you?</w:t>
            </w:r>
            <w:r w:rsidR="000B0EEC">
              <w:rPr>
                <w:rFonts w:cstheme="minorHAnsi"/>
                <w:shd w:val="clear" w:color="auto" w:fill="FAF9F8"/>
              </w:rPr>
              <w:t xml:space="preserve"> </w:t>
            </w:r>
            <w:r w:rsidRPr="000B0EEC">
              <w:rPr>
                <w:rFonts w:cstheme="minorHAnsi"/>
                <w:shd w:val="clear" w:color="auto" w:fill="FAF9F8"/>
              </w:rPr>
              <w:t>What places, animals or objects can you draw using only 2D shapes?</w:t>
            </w:r>
          </w:p>
        </w:tc>
        <w:tc>
          <w:tcPr>
            <w:tcW w:w="5107" w:type="dxa"/>
          </w:tcPr>
          <w:p w14:paraId="5A02BF77" w14:textId="3684BCDC" w:rsidR="0011337D" w:rsidRPr="00902A8A" w:rsidRDefault="0061123C" w:rsidP="0011337D">
            <w:pPr>
              <w:jc w:val="center"/>
              <w:rPr>
                <w:b/>
              </w:rPr>
            </w:pPr>
            <w:r w:rsidRPr="00902A8A">
              <w:rPr>
                <w:b/>
              </w:rPr>
              <w:t>Health and Well</w:t>
            </w:r>
            <w:r w:rsidR="00902A8A">
              <w:rPr>
                <w:b/>
              </w:rPr>
              <w:t>b</w:t>
            </w:r>
            <w:r w:rsidRPr="00902A8A">
              <w:rPr>
                <w:b/>
              </w:rPr>
              <w:t>eing</w:t>
            </w:r>
          </w:p>
          <w:p w14:paraId="08AD4FB1" w14:textId="14C67645" w:rsidR="00954525" w:rsidRDefault="003410A7" w:rsidP="003410A7">
            <w:r w:rsidRPr="003410A7">
              <w:rPr>
                <w:u w:val="single"/>
              </w:rPr>
              <w:t>Friendship</w:t>
            </w:r>
            <w:r>
              <w:t xml:space="preserve"> - </w:t>
            </w:r>
            <w:r w:rsidR="00954525">
              <w:t>Nemo had lots of friends who looked out for him. Draw a picture of all of your friends and talk about the other people in your back up team.</w:t>
            </w:r>
          </w:p>
          <w:p w14:paraId="568083DD" w14:textId="44A9E05E" w:rsidR="00F964B4" w:rsidRPr="00A91D10" w:rsidRDefault="00954525" w:rsidP="20F3F1CF">
            <w:pPr>
              <w:jc w:val="center"/>
              <w:rPr>
                <w:rFonts w:ascii="Sassoon Primary" w:hAnsi="Sassoon Primary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C2046F" wp14:editId="39244F5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102235</wp:posOffset>
                  </wp:positionV>
                  <wp:extent cx="1152686" cy="666750"/>
                  <wp:effectExtent l="0" t="0" r="9525" b="0"/>
                  <wp:wrapNone/>
                  <wp:docPr id="3" name="Picture 3" descr="Nemo | Finding Dor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mo | Finding Dor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8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64EE" w14:paraId="1DC7F883" w14:textId="77777777" w:rsidTr="20F3F1CF">
        <w:trPr>
          <w:trHeight w:val="1572"/>
        </w:trPr>
        <w:tc>
          <w:tcPr>
            <w:tcW w:w="5106" w:type="dxa"/>
          </w:tcPr>
          <w:p w14:paraId="139E7E86" w14:textId="4103B463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Literacy and English</w:t>
            </w:r>
          </w:p>
          <w:p w14:paraId="462C0B43" w14:textId="78C0B411" w:rsidR="00954525" w:rsidRDefault="003410A7" w:rsidP="003410A7">
            <w:r w:rsidRPr="003410A7">
              <w:rPr>
                <w:u w:val="single"/>
              </w:rPr>
              <w:t>Diagram</w:t>
            </w:r>
            <w:r>
              <w:t xml:space="preserve"> - </w:t>
            </w:r>
            <w:r w:rsidR="00954525">
              <w:t>Draw a picture of a fish and label its parts</w:t>
            </w:r>
          </w:p>
          <w:p w14:paraId="55A2E3CB" w14:textId="237BB84E" w:rsidR="00954525" w:rsidRPr="00DC6222" w:rsidRDefault="00954525" w:rsidP="009545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Pr="00DC6222">
              <w:rPr>
                <w:b/>
                <w:bCs/>
                <w:sz w:val="28"/>
                <w:szCs w:val="28"/>
              </w:rPr>
              <w:t>tail  fin  head  gills</w:t>
            </w:r>
          </w:p>
          <w:p w14:paraId="62871845" w14:textId="189E0B62" w:rsidR="00954525" w:rsidRPr="00DC6222" w:rsidRDefault="00954525" w:rsidP="00954525">
            <w:pPr>
              <w:rPr>
                <w:b/>
                <w:bCs/>
                <w:sz w:val="28"/>
                <w:szCs w:val="28"/>
              </w:rPr>
            </w:pPr>
            <w:r w:rsidRPr="00DC6222">
              <w:rPr>
                <w:b/>
                <w:bCs/>
                <w:sz w:val="28"/>
                <w:szCs w:val="28"/>
              </w:rPr>
              <w:t xml:space="preserve">                      eyes mouth </w:t>
            </w:r>
          </w:p>
          <w:p w14:paraId="66ADAC63" w14:textId="686B1B76" w:rsidR="00954525" w:rsidRPr="00DC6222" w:rsidRDefault="00954525" w:rsidP="009545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DC6222">
              <w:rPr>
                <w:sz w:val="24"/>
                <w:szCs w:val="24"/>
              </w:rPr>
              <w:t>Can you find out any other facts about fish?</w:t>
            </w:r>
          </w:p>
          <w:p w14:paraId="5877362C" w14:textId="0B7FDD48" w:rsidR="0095201E" w:rsidRPr="0095201E" w:rsidRDefault="0095201E" w:rsidP="0095201E">
            <w:pPr>
              <w:jc w:val="center"/>
              <w:rPr>
                <w:lang w:val="en-US"/>
              </w:rPr>
            </w:pPr>
          </w:p>
        </w:tc>
        <w:tc>
          <w:tcPr>
            <w:tcW w:w="5106" w:type="dxa"/>
          </w:tcPr>
          <w:p w14:paraId="6CBAF072" w14:textId="6E3F0C33" w:rsidR="009064EE" w:rsidRPr="00902A8A" w:rsidRDefault="007F39DC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Numeracy and Mathematics</w:t>
            </w:r>
          </w:p>
          <w:p w14:paraId="7449776A" w14:textId="0787FA20" w:rsidR="000B0EEC" w:rsidRDefault="000B0EEC" w:rsidP="009064EE">
            <w:pPr>
              <w:jc w:val="center"/>
            </w:pPr>
            <w:r>
              <w:t>Practice counting forwards and backwards to 20 stopping and starting at different points.</w:t>
            </w:r>
          </w:p>
          <w:p w14:paraId="06935932" w14:textId="50E8BA76" w:rsidR="000B0EEC" w:rsidRDefault="000B0EEC" w:rsidP="009064EE">
            <w:pPr>
              <w:jc w:val="center"/>
            </w:pPr>
            <w:r>
              <w:t>Practice the number before and the number after.</w:t>
            </w:r>
          </w:p>
          <w:p w14:paraId="70661AE9" w14:textId="3E18444E" w:rsidR="008226B5" w:rsidRDefault="007959FA" w:rsidP="000B0EEC">
            <w:pPr>
              <w:jc w:val="center"/>
            </w:pPr>
            <w:hyperlink r:id="rId12" w:tgtFrame="_blank" w:history="1">
              <w:r w:rsidR="000B0EEC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https://www.topmarks.co.uk/ordering-and-sequencing/caterpillar-ordering</w:t>
              </w:r>
            </w:hyperlink>
            <w:r w:rsidR="000B0EE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5107" w:type="dxa"/>
          </w:tcPr>
          <w:p w14:paraId="467A8F00" w14:textId="77777777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STEM</w:t>
            </w:r>
          </w:p>
          <w:p w14:paraId="18235030" w14:textId="233617C0" w:rsidR="00A76426" w:rsidRPr="00314B3C" w:rsidRDefault="00DC6222" w:rsidP="00292D7A">
            <w:pPr>
              <w:jc w:val="center"/>
            </w:pPr>
            <w:r w:rsidRPr="003410A7">
              <w:rPr>
                <w:u w:val="single"/>
              </w:rPr>
              <w:t>Floating and Sinking</w:t>
            </w:r>
            <w:r>
              <w:t xml:space="preserve"> – ask an adult to help you fill a basin or bowl with water. Find items around the house and test to see if they float or sink. Make a guess first before you try. This is called an estimate. Were there any surprises?</w:t>
            </w:r>
          </w:p>
        </w:tc>
      </w:tr>
      <w:tr w:rsidR="009064EE" w14:paraId="2485C973" w14:textId="77777777" w:rsidTr="20F3F1CF">
        <w:trPr>
          <w:trHeight w:val="1679"/>
        </w:trPr>
        <w:tc>
          <w:tcPr>
            <w:tcW w:w="5106" w:type="dxa"/>
          </w:tcPr>
          <w:p w14:paraId="07F7A5EF" w14:textId="77777777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Literacy and English</w:t>
            </w:r>
          </w:p>
          <w:p w14:paraId="059D0DE4" w14:textId="6B2E4760" w:rsidR="006F50DE" w:rsidRPr="00954525" w:rsidRDefault="003410A7" w:rsidP="006F50DE">
            <w:r w:rsidRPr="003410A7">
              <w:rPr>
                <w:u w:val="single"/>
              </w:rPr>
              <w:t>Word-building</w:t>
            </w:r>
            <w:r>
              <w:t xml:space="preserve"> -</w:t>
            </w:r>
            <w:r w:rsidR="00954525" w:rsidRPr="00954525">
              <w:t>How many word</w:t>
            </w:r>
            <w:r w:rsidR="00954525">
              <w:t>s</w:t>
            </w:r>
            <w:r w:rsidR="00954525" w:rsidRPr="00954525">
              <w:t xml:space="preserve"> can you make with these letters?</w:t>
            </w:r>
            <w:r w:rsidR="00861F05">
              <w:t xml:space="preserve"> Use magnetic letters, foam letters or cards with the letter on.</w:t>
            </w:r>
          </w:p>
          <w:p w14:paraId="1E261E57" w14:textId="455A8FC8" w:rsidR="00954525" w:rsidRPr="00DC6222" w:rsidRDefault="00954525" w:rsidP="00DC622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DC622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t a p r </w:t>
            </w:r>
            <w:proofErr w:type="spellStart"/>
            <w:r w:rsidRPr="00DC6222"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  <w:r w:rsidRPr="00DC6222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s n e m</w:t>
            </w:r>
          </w:p>
          <w:p w14:paraId="1B958079" w14:textId="3E4AC426" w:rsidR="00861F05" w:rsidRPr="00954525" w:rsidRDefault="00861F05" w:rsidP="00DC6222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DC6222">
              <w:rPr>
                <w:rFonts w:ascii="Comic Sans MS" w:hAnsi="Comic Sans MS"/>
                <w:b/>
                <w:bCs/>
                <w:color w:val="0070C0"/>
                <w:sz w:val="36"/>
                <w:szCs w:val="36"/>
              </w:rPr>
              <w:t>map  pan  sip</w:t>
            </w:r>
          </w:p>
        </w:tc>
        <w:tc>
          <w:tcPr>
            <w:tcW w:w="5106" w:type="dxa"/>
          </w:tcPr>
          <w:p w14:paraId="017CC220" w14:textId="3D34EA24" w:rsidR="009064EE" w:rsidRPr="00902A8A" w:rsidRDefault="007F39DC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Numeracy and Mathematics</w:t>
            </w:r>
          </w:p>
          <w:p w14:paraId="62B82C1B" w14:textId="77777777" w:rsidR="006A64DF" w:rsidRDefault="007C47E4" w:rsidP="009064EE">
            <w:pPr>
              <w:jc w:val="center"/>
            </w:pPr>
            <w:r w:rsidRPr="003410A7">
              <w:rPr>
                <w:u w:val="single"/>
              </w:rPr>
              <w:t>Spotting Numbers</w:t>
            </w:r>
            <w:r>
              <w:t xml:space="preserve"> – Have a look inside and outside and see how many numbers you can spot. How many numbers you can say</w:t>
            </w:r>
            <w:r w:rsidR="00DC6222">
              <w:t>? How many can you write?</w:t>
            </w:r>
          </w:p>
          <w:p w14:paraId="2D7C117E" w14:textId="77777777" w:rsidR="00DC6222" w:rsidRDefault="00DC6222" w:rsidP="009064EE">
            <w:pPr>
              <w:jc w:val="center"/>
            </w:pPr>
          </w:p>
          <w:p w14:paraId="516E755A" w14:textId="26B5F4C6" w:rsidR="00DC6222" w:rsidRDefault="00DC6222" w:rsidP="009064EE">
            <w:pPr>
              <w:jc w:val="center"/>
            </w:pPr>
            <w:r>
              <w:t>1 2 3 4  5 6 7 8 9 10</w:t>
            </w:r>
          </w:p>
        </w:tc>
        <w:tc>
          <w:tcPr>
            <w:tcW w:w="5107" w:type="dxa"/>
          </w:tcPr>
          <w:p w14:paraId="236979F7" w14:textId="77777777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Expressive Arts</w:t>
            </w:r>
          </w:p>
          <w:p w14:paraId="2E3B2C46" w14:textId="330F6E78" w:rsidR="00ED5AA3" w:rsidRDefault="007C47E4" w:rsidP="00314B3C">
            <w:pPr>
              <w:ind w:left="720"/>
            </w:pPr>
            <w:r w:rsidRPr="003410A7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0DE19B" wp14:editId="19E99F83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723266</wp:posOffset>
                  </wp:positionV>
                  <wp:extent cx="546100" cy="362304"/>
                  <wp:effectExtent l="0" t="0" r="6350" b="0"/>
                  <wp:wrapNone/>
                  <wp:docPr id="5" name="Picture 5" descr="3D Goldfish Bowl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Goldfish Bowl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1" cy="36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B3C" w:rsidRPr="003410A7">
              <w:rPr>
                <w:u w:val="single"/>
              </w:rPr>
              <w:t>Design</w:t>
            </w:r>
            <w:r w:rsidR="00314B3C">
              <w:t xml:space="preserve"> some plants and animals that you would find under the sea, Cut them out and stick them in a bowl</w:t>
            </w:r>
            <w:r>
              <w:t>, paper plate</w:t>
            </w:r>
            <w:r w:rsidR="00314B3C">
              <w:t xml:space="preserve"> or a jar as a home for a fish. Design and make a fish to live in it.</w:t>
            </w:r>
          </w:p>
          <w:p w14:paraId="1598DDE8" w14:textId="620D4B52" w:rsidR="007C47E4" w:rsidRDefault="007C47E4" w:rsidP="00314B3C">
            <w:pPr>
              <w:ind w:left="720"/>
            </w:pP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077C83" wp14:editId="5A3FD0C1">
                  <wp:simplePos x="0" y="0"/>
                  <wp:positionH relativeFrom="column">
                    <wp:posOffset>7408545</wp:posOffset>
                  </wp:positionH>
                  <wp:positionV relativeFrom="paragraph">
                    <wp:posOffset>-133985</wp:posOffset>
                  </wp:positionV>
                  <wp:extent cx="2622550" cy="1739900"/>
                  <wp:effectExtent l="0" t="0" r="6350" b="0"/>
                  <wp:wrapNone/>
                  <wp:docPr id="4" name="Picture 4" descr="3D Goldfish Bowl | Kids' Crafts | Fun Craft Ideas | FirstPalet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Goldfish Bowl | Kids' Crafts | Fun Craft Ideas | FirstPalett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64EE" w14:paraId="6C3651E2" w14:textId="77777777" w:rsidTr="20F3F1CF">
        <w:trPr>
          <w:trHeight w:val="1679"/>
        </w:trPr>
        <w:tc>
          <w:tcPr>
            <w:tcW w:w="5106" w:type="dxa"/>
          </w:tcPr>
          <w:p w14:paraId="2C65CD01" w14:textId="77777777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Literacy and English</w:t>
            </w:r>
          </w:p>
          <w:p w14:paraId="497BCAE7" w14:textId="77777777" w:rsidR="00314B3C" w:rsidRPr="003410A7" w:rsidRDefault="00314B3C" w:rsidP="00314B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410A7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Sentences</w:t>
            </w:r>
            <w:r w:rsidRPr="003410A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23CF58" w14:textId="77777777" w:rsidR="00314B3C" w:rsidRDefault="00314B3C" w:rsidP="00314B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Think of a sentence that contains the words…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8E1526" w14:textId="436B02E4" w:rsidR="00773EF1" w:rsidRPr="007C47E4" w:rsidRDefault="00314B3C" w:rsidP="007C47E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pin, sat, nip, nap, pan, pat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Say the sentence out loud. Can you make a funny story using some of these words?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I 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sat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on the beach and a crab decided to 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nip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my toe</w:t>
            </w:r>
            <w:r w:rsidR="007C47E4">
              <w:rPr>
                <w:rStyle w:val="normaltextrun"/>
                <w:rFonts w:ascii="Calibri" w:hAnsi="Calibri" w:cs="Calibri"/>
                <w:sz w:val="22"/>
                <w:szCs w:val="22"/>
              </w:rPr>
              <w:t>s.</w:t>
            </w:r>
          </w:p>
        </w:tc>
        <w:tc>
          <w:tcPr>
            <w:tcW w:w="5106" w:type="dxa"/>
          </w:tcPr>
          <w:p w14:paraId="4197D950" w14:textId="57C5F1E9" w:rsidR="0068597A" w:rsidRPr="00902A8A" w:rsidRDefault="007F39DC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Numeracy and Mathematics</w:t>
            </w:r>
          </w:p>
          <w:p w14:paraId="6F215B7A" w14:textId="495D90B7" w:rsidR="00CF0F46" w:rsidRPr="003410A7" w:rsidRDefault="00CF0F46" w:rsidP="00CF0F46">
            <w:pPr>
              <w:rPr>
                <w:u w:val="single"/>
              </w:rPr>
            </w:pPr>
            <w:r w:rsidRPr="003410A7">
              <w:rPr>
                <w:u w:val="single"/>
              </w:rPr>
              <w:t>Length -</w:t>
            </w:r>
          </w:p>
          <w:p w14:paraId="23F09876" w14:textId="77777777" w:rsidR="007C47E4" w:rsidRDefault="00CF0F46" w:rsidP="00CF0F46">
            <w:r>
              <w:t>C</w:t>
            </w:r>
            <w:r w:rsidRPr="00CF0F46">
              <w:t>ollect as many objects as you can that are longer than your thumb</w:t>
            </w:r>
            <w:r>
              <w:t>.</w:t>
            </w:r>
          </w:p>
          <w:p w14:paraId="36DE607E" w14:textId="77777777" w:rsidR="00CF0F46" w:rsidRDefault="00CF0F46" w:rsidP="00CF0F46">
            <w:r>
              <w:t xml:space="preserve">Collect as many objects that are shorter than </w:t>
            </w:r>
            <w:r w:rsidR="003410A7">
              <w:t>your sock.</w:t>
            </w:r>
          </w:p>
          <w:p w14:paraId="54CE1A83" w14:textId="5CE39B0B" w:rsidR="003410A7" w:rsidRDefault="003410A7" w:rsidP="00CF0F46">
            <w:r>
              <w:t>Which item is the longest? Which is the shortest?</w:t>
            </w:r>
          </w:p>
        </w:tc>
        <w:tc>
          <w:tcPr>
            <w:tcW w:w="5107" w:type="dxa"/>
          </w:tcPr>
          <w:p w14:paraId="3B6249E0" w14:textId="77777777" w:rsidR="00A76426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t>Social Studies</w:t>
            </w:r>
            <w:r w:rsidR="00A76426" w:rsidRPr="00902A8A">
              <w:rPr>
                <w:b/>
              </w:rPr>
              <w:t xml:space="preserve"> </w:t>
            </w:r>
          </w:p>
          <w:p w14:paraId="3C0B3815" w14:textId="77777777" w:rsidR="00DC6222" w:rsidRPr="00DC6222" w:rsidRDefault="00DC6222" w:rsidP="009064EE">
            <w:pPr>
              <w:jc w:val="center"/>
            </w:pPr>
            <w:r w:rsidRPr="003410A7">
              <w:rPr>
                <w:u w:val="single"/>
              </w:rPr>
              <w:t>Keeping Safe on the road</w:t>
            </w:r>
            <w:r w:rsidRPr="00DC6222">
              <w:t xml:space="preserve"> – practice with an adult the rules for crossing the road safely. Remember to </w:t>
            </w:r>
          </w:p>
          <w:p w14:paraId="01DBE6EA" w14:textId="142DCC81" w:rsidR="009064EE" w:rsidRDefault="00DC6222" w:rsidP="009064EE">
            <w:pPr>
              <w:jc w:val="center"/>
            </w:pPr>
            <w:r>
              <w:rPr>
                <w:b/>
                <w:bCs/>
              </w:rPr>
              <w:t>Stop, Think, Look, Listen!</w:t>
            </w:r>
          </w:p>
        </w:tc>
      </w:tr>
      <w:tr w:rsidR="009064EE" w14:paraId="7911153F" w14:textId="77777777" w:rsidTr="20F3F1CF">
        <w:trPr>
          <w:trHeight w:val="1572"/>
        </w:trPr>
        <w:tc>
          <w:tcPr>
            <w:tcW w:w="5106" w:type="dxa"/>
          </w:tcPr>
          <w:p w14:paraId="75A51874" w14:textId="77777777" w:rsidR="009064EE" w:rsidRPr="00902A8A" w:rsidRDefault="009064EE" w:rsidP="009064EE">
            <w:pPr>
              <w:jc w:val="center"/>
              <w:rPr>
                <w:b/>
              </w:rPr>
            </w:pPr>
            <w:r w:rsidRPr="00902A8A">
              <w:rPr>
                <w:b/>
              </w:rPr>
              <w:lastRenderedPageBreak/>
              <w:t>Literacy and English</w:t>
            </w:r>
          </w:p>
          <w:p w14:paraId="7AF031C1" w14:textId="6E5FE0CD" w:rsidR="00290B86" w:rsidRPr="00DC6222" w:rsidRDefault="00DC6222" w:rsidP="00DC6222">
            <w:r w:rsidRPr="003410A7">
              <w:rPr>
                <w:u w:val="single"/>
              </w:rPr>
              <w:t>Reading</w:t>
            </w:r>
            <w:r>
              <w:t xml:space="preserve"> - </w:t>
            </w:r>
            <w:r w:rsidRPr="00DC6222">
              <w:t>Choose your favourite story and ask a grown up to read it to you.</w:t>
            </w:r>
            <w:r>
              <w:t xml:space="preserve"> Can you find any tricky words you know? Draw a picture of your favourite character and talk about what you like about them.</w:t>
            </w:r>
          </w:p>
        </w:tc>
        <w:tc>
          <w:tcPr>
            <w:tcW w:w="5106" w:type="dxa"/>
          </w:tcPr>
          <w:p w14:paraId="1B10C577" w14:textId="682E2BA9" w:rsidR="008D153A" w:rsidRPr="00902A8A" w:rsidRDefault="00CF0F46" w:rsidP="00CF0F46">
            <w:pPr>
              <w:jc w:val="center"/>
              <w:rPr>
                <w:b/>
              </w:rPr>
            </w:pPr>
            <w:r w:rsidRPr="00902A8A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30671B" wp14:editId="11D05850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55245</wp:posOffset>
                  </wp:positionV>
                  <wp:extent cx="676408" cy="412750"/>
                  <wp:effectExtent l="0" t="0" r="9525" b="6350"/>
                  <wp:wrapNone/>
                  <wp:docPr id="6" name="Picture 6" descr="C:\Users\9027680\AppData\Local\Microsoft\Windows\INetCache\Content.MSO\2DCB333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9027680\AppData\Local\Microsoft\Windows\INetCache\Content.MSO\2DCB333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08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4EE" w:rsidRPr="00902A8A">
              <w:rPr>
                <w:b/>
              </w:rPr>
              <w:t>Problem Solving</w:t>
            </w:r>
          </w:p>
          <w:p w14:paraId="1CDCF635" w14:textId="4ED6D39A" w:rsidR="008D153A" w:rsidRPr="003410A7" w:rsidRDefault="00CF0F46" w:rsidP="00CF0F46">
            <w:pPr>
              <w:rPr>
                <w:u w:val="single"/>
              </w:rPr>
            </w:pPr>
            <w:r w:rsidRPr="003410A7">
              <w:rPr>
                <w:u w:val="single"/>
              </w:rPr>
              <w:t xml:space="preserve">Different Uses Thinking Key  </w:t>
            </w:r>
          </w:p>
          <w:p w14:paraId="76868714" w14:textId="1EA85684" w:rsidR="00CF0F46" w:rsidRDefault="00CF0F46" w:rsidP="00CF0F46"/>
          <w:p w14:paraId="6BB1A42F" w14:textId="2EAAC401" w:rsidR="00CF0F46" w:rsidRDefault="00CF0F46" w:rsidP="00CF0F46">
            <w:r>
              <w:t>How many different uses can you think of for a goldfish bowl?</w:t>
            </w:r>
          </w:p>
        </w:tc>
        <w:tc>
          <w:tcPr>
            <w:tcW w:w="5107" w:type="dxa"/>
          </w:tcPr>
          <w:p w14:paraId="3BB26A01" w14:textId="7FA96F86" w:rsidR="00F964B4" w:rsidRPr="00902A8A" w:rsidRDefault="009064EE" w:rsidP="009064EE">
            <w:pPr>
              <w:jc w:val="center"/>
              <w:rPr>
                <w:b/>
              </w:rPr>
            </w:pPr>
            <w:r>
              <w:t xml:space="preserve"> </w:t>
            </w:r>
            <w:r w:rsidRPr="00902A8A">
              <w:rPr>
                <w:b/>
              </w:rPr>
              <w:t>Health and Well</w:t>
            </w:r>
            <w:r w:rsidR="00902A8A">
              <w:rPr>
                <w:b/>
              </w:rPr>
              <w:t>b</w:t>
            </w:r>
            <w:r w:rsidRPr="00902A8A">
              <w:rPr>
                <w:b/>
              </w:rPr>
              <w:t>eing</w:t>
            </w:r>
          </w:p>
          <w:p w14:paraId="3B2F1E7E" w14:textId="77777777" w:rsidR="009064EE" w:rsidRDefault="007C47E4" w:rsidP="009064EE">
            <w:pPr>
              <w:jc w:val="center"/>
            </w:pPr>
            <w:r w:rsidRPr="003410A7">
              <w:rPr>
                <w:u w:val="single"/>
              </w:rPr>
              <w:t>Scavenger Hunt</w:t>
            </w:r>
            <w:r w:rsidRPr="007C47E4">
              <w:t xml:space="preserve"> – Go outside for a walk or to the park and try and collect these items:</w:t>
            </w:r>
          </w:p>
          <w:p w14:paraId="4FAE68E7" w14:textId="77777777" w:rsidR="007C47E4" w:rsidRDefault="007C47E4" w:rsidP="009064EE">
            <w:pPr>
              <w:jc w:val="center"/>
            </w:pPr>
          </w:p>
          <w:p w14:paraId="18F48EA5" w14:textId="6CD42A97" w:rsidR="007C47E4" w:rsidRPr="00CF0F46" w:rsidRDefault="007C47E4" w:rsidP="009064EE">
            <w:pPr>
              <w:jc w:val="center"/>
              <w:rPr>
                <w:b/>
                <w:bCs/>
              </w:rPr>
            </w:pPr>
            <w:r w:rsidRPr="00CF0F46">
              <w:rPr>
                <w:b/>
                <w:bCs/>
              </w:rPr>
              <w:t>Pine cone, white stone, black stone, bark, fallen apple, piece of wood, fallen leaves</w:t>
            </w:r>
            <w:r w:rsidR="00CF0F46">
              <w:rPr>
                <w:b/>
                <w:bCs/>
              </w:rPr>
              <w:t>, twig, acorn, sycamore key</w:t>
            </w:r>
          </w:p>
        </w:tc>
      </w:tr>
    </w:tbl>
    <w:p w14:paraId="2215472B" w14:textId="3BE5BACF" w:rsidR="0011337D" w:rsidRDefault="00174565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A2D3820" wp14:editId="35611D60">
            <wp:simplePos x="0" y="0"/>
            <wp:positionH relativeFrom="margin">
              <wp:align>center</wp:align>
            </wp:positionH>
            <wp:positionV relativeFrom="paragraph">
              <wp:posOffset>1250300</wp:posOffset>
            </wp:positionV>
            <wp:extent cx="8601710" cy="4803140"/>
            <wp:effectExtent l="0" t="0" r="8890" b="0"/>
            <wp:wrapTight wrapText="bothSides">
              <wp:wrapPolygon edited="0">
                <wp:start x="0" y="0"/>
                <wp:lineTo x="0" y="21503"/>
                <wp:lineTo x="21574" y="21503"/>
                <wp:lineTo x="215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71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56083" w14:textId="32971215" w:rsidR="006416C3" w:rsidRDefault="006416C3" w:rsidP="0011337D">
      <w:pPr>
        <w:jc w:val="center"/>
      </w:pPr>
    </w:p>
    <w:p w14:paraId="28B7D3D7" w14:textId="60B5DCD5" w:rsidR="006416C3" w:rsidRDefault="006416C3" w:rsidP="0011337D">
      <w:pPr>
        <w:jc w:val="center"/>
      </w:pPr>
    </w:p>
    <w:p w14:paraId="45604289" w14:textId="374A7C47" w:rsidR="006416C3" w:rsidRDefault="006416C3" w:rsidP="0011337D">
      <w:pPr>
        <w:jc w:val="center"/>
      </w:pPr>
    </w:p>
    <w:p w14:paraId="3437277B" w14:textId="39D8CE40" w:rsidR="006416C3" w:rsidRDefault="006416C3" w:rsidP="0011337D">
      <w:pPr>
        <w:jc w:val="center"/>
      </w:pPr>
    </w:p>
    <w:p w14:paraId="676C8E33" w14:textId="1BACAADF" w:rsidR="006416C3" w:rsidRDefault="006416C3" w:rsidP="0011337D">
      <w:pPr>
        <w:jc w:val="center"/>
      </w:pPr>
    </w:p>
    <w:p w14:paraId="48E499B7" w14:textId="5F12B6FB" w:rsidR="006416C3" w:rsidRDefault="006416C3" w:rsidP="0011337D">
      <w:pPr>
        <w:jc w:val="center"/>
      </w:pPr>
    </w:p>
    <w:p w14:paraId="1A44EDD3" w14:textId="7CE60B1E" w:rsidR="006416C3" w:rsidRDefault="006416C3" w:rsidP="0011337D">
      <w:pPr>
        <w:jc w:val="center"/>
      </w:pPr>
    </w:p>
    <w:p w14:paraId="68EC6EED" w14:textId="51687B0C" w:rsidR="006416C3" w:rsidRDefault="006416C3" w:rsidP="0011337D">
      <w:pPr>
        <w:jc w:val="center"/>
      </w:pPr>
    </w:p>
    <w:p w14:paraId="30456C5A" w14:textId="06B00CEE" w:rsidR="006416C3" w:rsidRDefault="006416C3" w:rsidP="0011337D">
      <w:pPr>
        <w:jc w:val="center"/>
      </w:pPr>
    </w:p>
    <w:p w14:paraId="1735E922" w14:textId="71EA7E78" w:rsidR="006416C3" w:rsidRDefault="006416C3" w:rsidP="0011337D">
      <w:pPr>
        <w:jc w:val="center"/>
      </w:pPr>
    </w:p>
    <w:p w14:paraId="76401718" w14:textId="13C2DF18" w:rsidR="006416C3" w:rsidRDefault="006416C3" w:rsidP="0011337D">
      <w:pPr>
        <w:jc w:val="center"/>
      </w:pPr>
    </w:p>
    <w:p w14:paraId="35F55A6F" w14:textId="209B2F70" w:rsidR="006416C3" w:rsidRDefault="006416C3" w:rsidP="0011337D">
      <w:pPr>
        <w:jc w:val="center"/>
      </w:pPr>
    </w:p>
    <w:p w14:paraId="7C77B0BA" w14:textId="16C3D5FF" w:rsidR="006416C3" w:rsidRDefault="006416C3" w:rsidP="0011337D">
      <w:pPr>
        <w:jc w:val="center"/>
      </w:pPr>
    </w:p>
    <w:p w14:paraId="71F54604" w14:textId="658F33F0" w:rsidR="006416C3" w:rsidRDefault="006416C3" w:rsidP="0011337D">
      <w:pPr>
        <w:jc w:val="center"/>
      </w:pPr>
    </w:p>
    <w:p w14:paraId="38CFCF3B" w14:textId="174DCD1F" w:rsidR="006416C3" w:rsidRDefault="006416C3" w:rsidP="0011337D">
      <w:pPr>
        <w:jc w:val="center"/>
      </w:pPr>
    </w:p>
    <w:p w14:paraId="2E40EFB8" w14:textId="77777777" w:rsidR="006416C3" w:rsidRDefault="006416C3" w:rsidP="00174565"/>
    <w:sectPr w:rsidR="006416C3" w:rsidSect="001133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C3C67" w14:textId="77777777" w:rsidR="007959FA" w:rsidRDefault="007959FA" w:rsidP="0011337D">
      <w:pPr>
        <w:spacing w:after="0" w:line="240" w:lineRule="auto"/>
      </w:pPr>
      <w:r>
        <w:separator/>
      </w:r>
    </w:p>
  </w:endnote>
  <w:endnote w:type="continuationSeparator" w:id="0">
    <w:p w14:paraId="2583BD82" w14:textId="77777777" w:rsidR="007959FA" w:rsidRDefault="007959FA" w:rsidP="0011337D">
      <w:pPr>
        <w:spacing w:after="0" w:line="240" w:lineRule="auto"/>
      </w:pPr>
      <w:r>
        <w:continuationSeparator/>
      </w:r>
    </w:p>
  </w:endnote>
  <w:endnote w:type="continuationNotice" w:id="1">
    <w:p w14:paraId="7B08D37E" w14:textId="77777777" w:rsidR="007959FA" w:rsidRDefault="007959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DA15" w14:textId="77777777" w:rsidR="00D77E2F" w:rsidRDefault="00D77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D7FE" w14:textId="6256E7F8" w:rsidR="0011337D" w:rsidRDefault="0011337D" w:rsidP="0011337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5CD28" w14:textId="77777777" w:rsidR="00D77E2F" w:rsidRDefault="00D7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D61D" w14:textId="77777777" w:rsidR="007959FA" w:rsidRDefault="007959FA" w:rsidP="0011337D">
      <w:pPr>
        <w:spacing w:after="0" w:line="240" w:lineRule="auto"/>
      </w:pPr>
      <w:r>
        <w:separator/>
      </w:r>
    </w:p>
  </w:footnote>
  <w:footnote w:type="continuationSeparator" w:id="0">
    <w:p w14:paraId="1DD84346" w14:textId="77777777" w:rsidR="007959FA" w:rsidRDefault="007959FA" w:rsidP="0011337D">
      <w:pPr>
        <w:spacing w:after="0" w:line="240" w:lineRule="auto"/>
      </w:pPr>
      <w:r>
        <w:continuationSeparator/>
      </w:r>
    </w:p>
  </w:footnote>
  <w:footnote w:type="continuationNotice" w:id="1">
    <w:p w14:paraId="7980FB21" w14:textId="77777777" w:rsidR="007959FA" w:rsidRDefault="007959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72F32" w14:textId="77777777" w:rsidR="00D77E2F" w:rsidRDefault="00D77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8CCE" w14:textId="54A723E8" w:rsidR="0011337D" w:rsidRPr="0011337D" w:rsidRDefault="00D77E2F" w:rsidP="0011337D">
    <w:pPr>
      <w:pStyle w:val="Header"/>
      <w:jc w:val="center"/>
      <w:rPr>
        <w:sz w:val="28"/>
        <w:szCs w:val="28"/>
      </w:rPr>
    </w:pPr>
    <w:bookmarkStart w:id="0" w:name="_GoBack"/>
    <w:r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666CEF9" wp14:editId="4175B76E">
          <wp:simplePos x="0" y="0"/>
          <wp:positionH relativeFrom="column">
            <wp:posOffset>9077325</wp:posOffset>
          </wp:positionH>
          <wp:positionV relativeFrom="paragraph">
            <wp:posOffset>-163830</wp:posOffset>
          </wp:positionV>
          <wp:extent cx="711835" cy="903605"/>
          <wp:effectExtent l="0" t="0" r="0" b="0"/>
          <wp:wrapTight wrapText="bothSides">
            <wp:wrapPolygon edited="0">
              <wp:start x="0" y="0"/>
              <wp:lineTo x="0" y="20947"/>
              <wp:lineTo x="20810" y="20947"/>
              <wp:lineTo x="208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1337D"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1" behindDoc="1" locked="0" layoutInCell="1" allowOverlap="1" wp14:anchorId="164E2DEB" wp14:editId="2B194E4E">
          <wp:simplePos x="0" y="0"/>
          <wp:positionH relativeFrom="column">
            <wp:posOffset>25400</wp:posOffset>
          </wp:positionH>
          <wp:positionV relativeFrom="paragraph">
            <wp:posOffset>-163830</wp:posOffset>
          </wp:positionV>
          <wp:extent cx="794385" cy="903605"/>
          <wp:effectExtent l="0" t="0" r="5715" b="0"/>
          <wp:wrapTight wrapText="bothSides">
            <wp:wrapPolygon edited="0">
              <wp:start x="0" y="0"/>
              <wp:lineTo x="0" y="20947"/>
              <wp:lineTo x="21237" y="20947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2C797" w14:textId="4F84A796" w:rsidR="0011337D" w:rsidRPr="0011337D" w:rsidRDefault="20F3F1CF" w:rsidP="0011337D">
    <w:pPr>
      <w:pStyle w:val="Header"/>
      <w:jc w:val="center"/>
      <w:rPr>
        <w:b/>
        <w:bCs/>
        <w:sz w:val="28"/>
        <w:szCs w:val="28"/>
      </w:rPr>
    </w:pPr>
    <w:r w:rsidRPr="20F3F1CF">
      <w:rPr>
        <w:b/>
        <w:bCs/>
        <w:sz w:val="28"/>
        <w:szCs w:val="28"/>
      </w:rPr>
      <w:t>Week 2 Home Learning for Primary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33AB" w14:textId="77777777" w:rsidR="00D77E2F" w:rsidRDefault="00D7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132"/>
    <w:multiLevelType w:val="hybridMultilevel"/>
    <w:tmpl w:val="CF46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486"/>
    <w:multiLevelType w:val="multilevel"/>
    <w:tmpl w:val="4DF2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D"/>
    <w:rsid w:val="00002966"/>
    <w:rsid w:val="00030FDD"/>
    <w:rsid w:val="000A163D"/>
    <w:rsid w:val="000B0EEC"/>
    <w:rsid w:val="000B4961"/>
    <w:rsid w:val="000B7895"/>
    <w:rsid w:val="00103603"/>
    <w:rsid w:val="0011337D"/>
    <w:rsid w:val="00174565"/>
    <w:rsid w:val="001A433C"/>
    <w:rsid w:val="00236B40"/>
    <w:rsid w:val="00290B86"/>
    <w:rsid w:val="00292D7A"/>
    <w:rsid w:val="00314B3C"/>
    <w:rsid w:val="00324181"/>
    <w:rsid w:val="003410A7"/>
    <w:rsid w:val="0037619F"/>
    <w:rsid w:val="0038082C"/>
    <w:rsid w:val="00417CF4"/>
    <w:rsid w:val="00463C62"/>
    <w:rsid w:val="004E6798"/>
    <w:rsid w:val="004F6C42"/>
    <w:rsid w:val="00560404"/>
    <w:rsid w:val="0059468C"/>
    <w:rsid w:val="005A2147"/>
    <w:rsid w:val="005B1D35"/>
    <w:rsid w:val="005C387F"/>
    <w:rsid w:val="0061123C"/>
    <w:rsid w:val="00636A54"/>
    <w:rsid w:val="00637CB3"/>
    <w:rsid w:val="006416C3"/>
    <w:rsid w:val="0068597A"/>
    <w:rsid w:val="006A5529"/>
    <w:rsid w:val="006A64DF"/>
    <w:rsid w:val="006B53D2"/>
    <w:rsid w:val="006F50DE"/>
    <w:rsid w:val="00773EF1"/>
    <w:rsid w:val="007959FA"/>
    <w:rsid w:val="007A4250"/>
    <w:rsid w:val="007C47E4"/>
    <w:rsid w:val="007F38B6"/>
    <w:rsid w:val="007F39DC"/>
    <w:rsid w:val="008226B5"/>
    <w:rsid w:val="008269E2"/>
    <w:rsid w:val="00851886"/>
    <w:rsid w:val="00861F05"/>
    <w:rsid w:val="00897F11"/>
    <w:rsid w:val="008D153A"/>
    <w:rsid w:val="008D1E73"/>
    <w:rsid w:val="00902A8A"/>
    <w:rsid w:val="00904884"/>
    <w:rsid w:val="009064EE"/>
    <w:rsid w:val="0095201E"/>
    <w:rsid w:val="00954525"/>
    <w:rsid w:val="00960A43"/>
    <w:rsid w:val="00A130C9"/>
    <w:rsid w:val="00A143BE"/>
    <w:rsid w:val="00A169BC"/>
    <w:rsid w:val="00A269E8"/>
    <w:rsid w:val="00A76426"/>
    <w:rsid w:val="00A91D10"/>
    <w:rsid w:val="00AB0E60"/>
    <w:rsid w:val="00AB226E"/>
    <w:rsid w:val="00AC7992"/>
    <w:rsid w:val="00AC7D32"/>
    <w:rsid w:val="00B071B2"/>
    <w:rsid w:val="00B90E35"/>
    <w:rsid w:val="00BD4B7C"/>
    <w:rsid w:val="00BD4C60"/>
    <w:rsid w:val="00BD6536"/>
    <w:rsid w:val="00C213BF"/>
    <w:rsid w:val="00C2489E"/>
    <w:rsid w:val="00CB2345"/>
    <w:rsid w:val="00CF0F46"/>
    <w:rsid w:val="00D77E2F"/>
    <w:rsid w:val="00DC6222"/>
    <w:rsid w:val="00DC6BB4"/>
    <w:rsid w:val="00E70061"/>
    <w:rsid w:val="00E8150E"/>
    <w:rsid w:val="00E82DCF"/>
    <w:rsid w:val="00E87AA0"/>
    <w:rsid w:val="00EC7CCE"/>
    <w:rsid w:val="00ED5AA3"/>
    <w:rsid w:val="00F62AD3"/>
    <w:rsid w:val="00F964B4"/>
    <w:rsid w:val="00FC6C59"/>
    <w:rsid w:val="09C4CCD4"/>
    <w:rsid w:val="20F3F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E1EC"/>
  <w15:chartTrackingRefBased/>
  <w15:docId w15:val="{DE7E3D9A-4CD7-420B-80CD-9DE8347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7D"/>
  </w:style>
  <w:style w:type="paragraph" w:styleId="Footer">
    <w:name w:val="footer"/>
    <w:basedOn w:val="Normal"/>
    <w:link w:val="Foot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7D"/>
  </w:style>
  <w:style w:type="table" w:styleId="TableGrid">
    <w:name w:val="Table Grid"/>
    <w:basedOn w:val="TableNormal"/>
    <w:uiPriority w:val="39"/>
    <w:rsid w:val="0011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38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8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B7C"/>
    <w:pPr>
      <w:ind w:left="720"/>
      <w:contextualSpacing/>
    </w:pPr>
  </w:style>
  <w:style w:type="character" w:customStyle="1" w:styleId="normaltextrun">
    <w:name w:val="normaltextrun"/>
    <w:basedOn w:val="DefaultParagraphFont"/>
    <w:rsid w:val="000B0EEC"/>
  </w:style>
  <w:style w:type="character" w:customStyle="1" w:styleId="eop">
    <w:name w:val="eop"/>
    <w:basedOn w:val="DefaultParagraphFont"/>
    <w:rsid w:val="000B0EEC"/>
  </w:style>
  <w:style w:type="paragraph" w:customStyle="1" w:styleId="paragraph">
    <w:name w:val="paragraph"/>
    <w:basedOn w:val="Normal"/>
    <w:rsid w:val="003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ordering-and-sequencing/caterpillar-order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ZdpNglLbt8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E641E6B3894F87CA6167A422D556" ma:contentTypeVersion="11" ma:contentTypeDescription="Create a new document." ma:contentTypeScope="" ma:versionID="c48ee56a882752e5bab4310b2c0362d2">
  <xsd:schema xmlns:xsd="http://www.w3.org/2001/XMLSchema" xmlns:xs="http://www.w3.org/2001/XMLSchema" xmlns:p="http://schemas.microsoft.com/office/2006/metadata/properties" xmlns:ns2="889544f0-e535-4c03-89b4-cc96abb484c2" xmlns:ns3="353472df-ff64-4aaf-91a6-388986bd3bcd" targetNamespace="http://schemas.microsoft.com/office/2006/metadata/properties" ma:root="true" ma:fieldsID="71731d0f7ed39b22adc23768c399c20d" ns2:_="" ns3:_="">
    <xsd:import namespace="889544f0-e535-4c03-89b4-cc96abb484c2"/>
    <xsd:import namespace="353472df-ff64-4aaf-91a6-388986bd3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4f0-e535-4c03-89b4-cc96abb4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72df-ff64-4aaf-91a6-388986bd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0B181-DD05-4D92-A9FD-6AD125F3B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F1F4-B459-440D-AC19-91990EE4E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C200A-D5CB-47DA-A067-5C93E8E88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4f0-e535-4c03-89b4-cc96abb484c2"/>
    <ds:schemaRef ds:uri="353472df-ff64-4aaf-91a6-388986bd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Graham</dc:creator>
  <cp:keywords/>
  <dc:description/>
  <cp:lastModifiedBy>Rachael McCann</cp:lastModifiedBy>
  <cp:revision>6</cp:revision>
  <dcterms:created xsi:type="dcterms:W3CDTF">2020-09-04T08:02:00Z</dcterms:created>
  <dcterms:modified xsi:type="dcterms:W3CDTF">2020-11-04T09:25:00Z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0x010100C46BE641E6B3894F87CA6167A422D556</vt:lpwstr>
  </property>
</Properties>
</file>