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832D41" w:rsidP="00BA1B32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-869950</wp:posOffset>
                </wp:positionV>
                <wp:extent cx="3987800" cy="5905500"/>
                <wp:effectExtent l="0" t="0" r="12700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0" cy="590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CD" w:rsidRDefault="008A7EE5" w:rsidP="00811DCD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2A1616" w:rsidRDefault="00786DD2" w:rsidP="002A1616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86D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Tricky words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2864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All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Look at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A42864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the 3rd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100 words and practise words </w:t>
                            </w:r>
                            <w:r w:rsidR="00BA1B32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40-5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2A1616" w:rsidRPr="0041711B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  <w:r w:rsidR="002A1616" w:rsidRP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Blend them with your letter cards, writ</w:t>
                            </w:r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e them in your jotter 3 x each,</w:t>
                            </w:r>
                            <w:r w:rsidR="00A42864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proofErr w:type="gramStart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use</w:t>
                            </w:r>
                            <w:proofErr w:type="gramEnd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a </w:t>
                            </w:r>
                            <w:proofErr w:type="spellStart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squeezy</w:t>
                            </w:r>
                            <w:proofErr w:type="spellEnd"/>
                            <w:r w:rsidR="00C84F05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water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bottle to write them outside or write them in chalk.</w:t>
                            </w:r>
                          </w:p>
                          <w:p w:rsidR="00437D59" w:rsidRDefault="00437D59" w:rsidP="00CD2BBE">
                            <w:r>
                              <w:t xml:space="preserve">                     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https://sightwords.com/sight-words/fry/</w:t>
                              </w:r>
                            </w:hyperlink>
                          </w:p>
                          <w:p w:rsidR="00271849" w:rsidRDefault="00437D59" w:rsidP="00271849">
                            <w:pPr>
                              <w:jc w:val="center"/>
                            </w:pPr>
                            <w:r>
                              <w:t xml:space="preserve">Click on the link then click on </w:t>
                            </w:r>
                            <w:r w:rsidRPr="00437D59">
                              <w:rPr>
                                <w:color w:val="FF0000"/>
                              </w:rPr>
                              <w:t>Fry Sight Word lists</w:t>
                            </w:r>
                            <w:r>
                              <w:t>- choose the 100</w:t>
                            </w:r>
                            <w:r w:rsidR="002A1616">
                              <w:t xml:space="preserve"> words your child is working on.</w:t>
                            </w:r>
                          </w:p>
                          <w:p w:rsidR="00BA1B32" w:rsidRDefault="00BA1B32" w:rsidP="00271849">
                            <w:pPr>
                              <w:jc w:val="center"/>
                            </w:pPr>
                            <w:r>
                              <w:t>Log onto Story line online to read Carl’s Sandwich- Can you make your own sandwich like we did in class- Ask your whole family to join in with you. Take photos and send them to the blog via the school email.</w:t>
                            </w:r>
                          </w:p>
                          <w:p w:rsidR="00CB0782" w:rsidRDefault="00BA1B32" w:rsidP="00BA1B32"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https://www.storylineonline.net/books/carlas-sandwich/</w:t>
                              </w:r>
                            </w:hyperlink>
                          </w:p>
                          <w:p w:rsidR="00EB6A25" w:rsidRPr="0070342A" w:rsidRDefault="00FA4B32" w:rsidP="0070342A">
                            <w:pPr>
                              <w:jc w:val="center"/>
                            </w:pPr>
                            <w:r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r w:rsidR="0070342A">
                              <w:t>:</w:t>
                            </w:r>
                            <w:r w:rsidR="00B07619">
                              <w:t xml:space="preserve"> 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onto </w:t>
                            </w:r>
                            <w:r w:rsidR="00EB6A25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Oxford Owls Website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FE0621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Crocodiles- Read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Pink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BA1B32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Bo</w:t>
                            </w:r>
                            <w:r w:rsidR="0086153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ok Bag Books- </w:t>
                            </w:r>
                            <w:r w:rsidR="00FE062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A vet’s Week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Meerkats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</w:t>
                            </w:r>
                            <w:proofErr w:type="gram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proofErr w:type="gramEnd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602EE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6153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Blue-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062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Set 6 Book B</w:t>
                            </w:r>
                            <w:r w:rsidR="0086153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E062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How to make a peach treat- Can you make this?</w:t>
                            </w:r>
                          </w:p>
                          <w:p w:rsidR="00DE13C8" w:rsidRDefault="001B294F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CC144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ead: </w:t>
                            </w:r>
                            <w:r w:rsidR="00D03AF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The Pizza Patch:</w:t>
                            </w:r>
                            <w:r w:rsidR="0086153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062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Time to Pick and Pizza Party</w:t>
                            </w:r>
                          </w:p>
                          <w:p w:rsidR="00832D41" w:rsidRDefault="00832D41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Try to make your own pizza- Can you find a recipe to make your base or can you use a ready- made base instead?</w:t>
                            </w:r>
                          </w:p>
                          <w:p w:rsidR="00BA1B32" w:rsidRDefault="00F60FEF" w:rsidP="00832D41">
                            <w:pPr>
                              <w:jc w:val="center"/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Tigers-</w:t>
                            </w:r>
                            <w:r w:rsidR="00BA1B32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Complete a book review of Peter and the Wolf</w:t>
                            </w:r>
                            <w:r w:rsidR="00BA1B32">
                              <w:t xml:space="preserve"> </w:t>
                            </w:r>
                            <w:hyperlink r:id="rId7" w:history="1">
                              <w:r w:rsidR="00BA1B32" w:rsidRPr="00B74F35">
                                <w:rPr>
                                  <w:rStyle w:val="Hyperlink"/>
                                </w:rPr>
                                <w:t>https://www.sampletemplates.com/business-       templates/book-review-template.html</w:t>
                              </w:r>
                            </w:hyperlink>
                          </w:p>
                          <w:p w:rsidR="00BA1B32" w:rsidRDefault="00BA1B32" w:rsidP="00DE13C8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>Click the link and download the 2</w:t>
                            </w:r>
                            <w:r w:rsidRPr="00BA1B32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template with picture boxes</w:t>
                            </w:r>
                          </w:p>
                          <w:p w:rsidR="00AA4DDB" w:rsidRDefault="008B1FD4" w:rsidP="00DE13C8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27E7D" w:rsidRDefault="00627E7D" w:rsidP="00627E7D">
                            <w:r>
                              <w:t xml:space="preserve">          </w:t>
                            </w:r>
                          </w:p>
                          <w:p w:rsidR="00627E7D" w:rsidRPr="00F90341" w:rsidRDefault="00627E7D" w:rsidP="00E75253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35pt;margin-top:-68.5pt;width:314pt;height:4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" fillcolor="white [3212]" strokecolor="#70ad47 [3209]" strokeweight="1pt">
                <v:stroke joinstyle="miter"/>
                <v:textbox>
                  <w:txbxContent>
                    <w:p w:rsidR="00811DCD" w:rsidRDefault="008A7EE5" w:rsidP="00811DCD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2A1616" w:rsidRDefault="00786DD2" w:rsidP="002A1616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 w:rsidRPr="00786D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Tricky words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42864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All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Look at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A42864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the 3rd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100 words and practise words </w:t>
                      </w:r>
                      <w:r w:rsidR="00BA1B32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40-5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2A1616" w:rsidRPr="0041711B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.</w:t>
                      </w:r>
                      <w:r w:rsidR="002A1616" w:rsidRP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Blend them with your letter cards, writ</w:t>
                      </w:r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e them in your jotter 3 x each,</w:t>
                      </w:r>
                      <w:r w:rsidR="00A42864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proofErr w:type="gramStart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use</w:t>
                      </w:r>
                      <w:proofErr w:type="gramEnd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a </w:t>
                      </w:r>
                      <w:proofErr w:type="spellStart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squeezy</w:t>
                      </w:r>
                      <w:proofErr w:type="spellEnd"/>
                      <w:r w:rsidR="00C84F05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water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bottle to write them outside or write them in chalk.</w:t>
                      </w:r>
                    </w:p>
                    <w:p w:rsidR="00437D59" w:rsidRDefault="00437D59" w:rsidP="00CD2BBE">
                      <w:r>
                        <w:t xml:space="preserve">                       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https://sightwords.com/sight-words/fry/</w:t>
                        </w:r>
                      </w:hyperlink>
                    </w:p>
                    <w:p w:rsidR="00271849" w:rsidRDefault="00437D59" w:rsidP="00271849">
                      <w:pPr>
                        <w:jc w:val="center"/>
                      </w:pPr>
                      <w:r>
                        <w:t xml:space="preserve">Click on the link then click on </w:t>
                      </w:r>
                      <w:r w:rsidRPr="00437D59">
                        <w:rPr>
                          <w:color w:val="FF0000"/>
                        </w:rPr>
                        <w:t>Fry Sight Word lists</w:t>
                      </w:r>
                      <w:r>
                        <w:t>- choose the 100</w:t>
                      </w:r>
                      <w:r w:rsidR="002A1616">
                        <w:t xml:space="preserve"> words your child is working on.</w:t>
                      </w:r>
                    </w:p>
                    <w:p w:rsidR="00BA1B32" w:rsidRDefault="00BA1B32" w:rsidP="00271849">
                      <w:pPr>
                        <w:jc w:val="center"/>
                      </w:pPr>
                      <w:r>
                        <w:t>Log onto Story line online to read Carl’s Sandwich- Can you make your own sandwich like we did in class- Ask your whole family to join in with you. Take photos and send them to the blog via the school email.</w:t>
                      </w:r>
                    </w:p>
                    <w:p w:rsidR="00CB0782" w:rsidRDefault="00BA1B32" w:rsidP="00BA1B32">
                      <w:hyperlink r:id="rId9" w:history="1">
                        <w:r>
                          <w:rPr>
                            <w:rStyle w:val="Hyperlink"/>
                          </w:rPr>
                          <w:t>https://www.storylineonline.net/books/carlas-sandwich/</w:t>
                        </w:r>
                      </w:hyperlink>
                    </w:p>
                    <w:p w:rsidR="00EB6A25" w:rsidRPr="0070342A" w:rsidRDefault="00FA4B32" w:rsidP="0070342A">
                      <w:pPr>
                        <w:jc w:val="center"/>
                      </w:pPr>
                      <w:r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Reading</w:t>
                      </w:r>
                      <w:r w:rsidR="0070342A">
                        <w:t>:</w:t>
                      </w:r>
                      <w:r w:rsidR="00B07619">
                        <w:t xml:space="preserve"> 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onto </w:t>
                      </w:r>
                      <w:r w:rsidR="00EB6A25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Oxford Owls Website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FE0621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Crocodiles- Read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</w:t>
                      </w:r>
                      <w:proofErr w:type="spellEnd"/>
                      <w:proofErr w:type="gramEnd"/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Pink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BA1B32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Bo</w:t>
                      </w:r>
                      <w:r w:rsidR="0086153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ok Bag Books- </w:t>
                      </w:r>
                      <w:r w:rsidR="00FE062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A vet’s Week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Meerkats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</w:t>
                      </w:r>
                      <w:proofErr w:type="gram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,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proofErr w:type="gramEnd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602EE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86153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Blue-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062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Set 6 Book B</w:t>
                      </w:r>
                      <w:r w:rsidR="0086153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FE062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How to make a peach treat- Can you make this?</w:t>
                      </w:r>
                    </w:p>
                    <w:p w:rsidR="00DE13C8" w:rsidRDefault="001B294F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CC144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ead: </w:t>
                      </w:r>
                      <w:r w:rsidR="00D03AF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The Pizza Patch:</w:t>
                      </w:r>
                      <w:r w:rsidR="0086153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062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Time to Pick and Pizza Party</w:t>
                      </w:r>
                    </w:p>
                    <w:p w:rsidR="00832D41" w:rsidRDefault="00832D41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Try to make your own pizza- Can you find a recipe to make your base or can you use a ready- made base instead?</w:t>
                      </w:r>
                    </w:p>
                    <w:p w:rsidR="00BA1B32" w:rsidRDefault="00F60FEF" w:rsidP="00832D41">
                      <w:pPr>
                        <w:jc w:val="center"/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Tigers-</w:t>
                      </w:r>
                      <w:r w:rsidR="00BA1B32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Complete a book review of Peter and the Wolf</w:t>
                      </w:r>
                      <w:r w:rsidR="00BA1B32">
                        <w:t xml:space="preserve"> </w:t>
                      </w:r>
                      <w:hyperlink r:id="rId10" w:history="1">
                        <w:r w:rsidR="00BA1B32" w:rsidRPr="00B74F35">
                          <w:rPr>
                            <w:rStyle w:val="Hyperlink"/>
                          </w:rPr>
                          <w:t>https://www.sampletemplates.com/business-       templates/book-review-template.html</w:t>
                        </w:r>
                      </w:hyperlink>
                    </w:p>
                    <w:p w:rsidR="00BA1B32" w:rsidRDefault="00BA1B32" w:rsidP="00DE13C8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t>Click the link and download the 2</w:t>
                      </w:r>
                      <w:r w:rsidRPr="00BA1B32">
                        <w:rPr>
                          <w:vertAlign w:val="superscript"/>
                        </w:rPr>
                        <w:t>nd</w:t>
                      </w:r>
                      <w:r>
                        <w:t xml:space="preserve"> template with picture boxes</w:t>
                      </w:r>
                    </w:p>
                    <w:p w:rsidR="00AA4DDB" w:rsidRDefault="008B1FD4" w:rsidP="00DE13C8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627E7D" w:rsidRDefault="00627E7D" w:rsidP="00627E7D">
                      <w:r>
                        <w:t xml:space="preserve">          </w:t>
                      </w:r>
                    </w:p>
                    <w:p w:rsidR="00627E7D" w:rsidRPr="00F90341" w:rsidRDefault="00627E7D" w:rsidP="00E75253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278766</wp:posOffset>
            </wp:positionH>
            <wp:positionV relativeFrom="paragraph">
              <wp:posOffset>5258435</wp:posOffset>
            </wp:positionV>
            <wp:extent cx="332740" cy="349885"/>
            <wp:effectExtent l="19050" t="57150" r="0" b="12065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332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5168900</wp:posOffset>
                </wp:positionV>
                <wp:extent cx="4591050" cy="1428750"/>
                <wp:effectExtent l="19050" t="19050" r="38100" b="3810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428750"/>
                        </a:xfrm>
                        <a:prstGeom prst="roundRect">
                          <a:avLst>
                            <a:gd name="adj" fmla="val 11235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7223" w:rsidRDefault="00902936" w:rsidP="0086153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="00CB078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861534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Science</w:t>
                            </w:r>
                          </w:p>
                          <w:p w:rsidR="00BA1B32" w:rsidRDefault="00BA1B32" w:rsidP="0086153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Click on the link and make Gloop if you didn’t get a chance yesterday.</w:t>
                            </w:r>
                          </w:p>
                          <w:p w:rsidR="00BA1B32" w:rsidRDefault="00BA1B32" w:rsidP="0086153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Or Bake a cake and see how the materials change? Can you draw what happens?</w:t>
                            </w:r>
                          </w:p>
                          <w:p w:rsidR="00861534" w:rsidRDefault="00861534" w:rsidP="00861534">
                            <w:pPr>
                              <w:jc w:val="center"/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https://www.learning4kids.net/2012/05/02/how-to-make-gloop/</w:t>
                              </w:r>
                            </w:hyperlink>
                          </w:p>
                          <w:p w:rsidR="00861534" w:rsidRDefault="00861534" w:rsidP="0086153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A12FB" w:rsidRDefault="000A12FB" w:rsidP="000A12FB">
                            <w:pP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47B76" w:rsidRPr="00A47B76" w:rsidRDefault="00A47B76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24pt;margin-top:407pt;width:361.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" strokecolor="#00b050" strokeweight="4.5pt">
                <v:textbox>
                  <w:txbxContent>
                    <w:p w:rsidR="00DE7223" w:rsidRDefault="00902936" w:rsidP="00861534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</w:t>
                      </w:r>
                      <w:r w:rsidR="00CB078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861534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Science</w:t>
                      </w:r>
                    </w:p>
                    <w:p w:rsidR="00BA1B32" w:rsidRDefault="00BA1B32" w:rsidP="00861534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Click on the link and make Gloop if you didn’t get a chance yesterday.</w:t>
                      </w:r>
                    </w:p>
                    <w:p w:rsidR="00BA1B32" w:rsidRDefault="00BA1B32" w:rsidP="00861534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Or Bake a cake and see how the materials change? Can you draw what happens?</w:t>
                      </w:r>
                    </w:p>
                    <w:p w:rsidR="00861534" w:rsidRDefault="00861534" w:rsidP="00861534">
                      <w:pPr>
                        <w:jc w:val="center"/>
                      </w:pPr>
                      <w:hyperlink r:id="rId13" w:history="1">
                        <w:r>
                          <w:rPr>
                            <w:rStyle w:val="Hyperlink"/>
                          </w:rPr>
                          <w:t>https://www.learning4kids.net/2012/05/02/how-to-make-gloop/</w:t>
                        </w:r>
                      </w:hyperlink>
                    </w:p>
                    <w:p w:rsidR="00861534" w:rsidRDefault="00861534" w:rsidP="00861534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0A12FB" w:rsidRDefault="000A12FB" w:rsidP="000A12FB">
                      <w:pP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A47B76" w:rsidRPr="00A47B76" w:rsidRDefault="00A47B76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06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2984500</wp:posOffset>
                </wp:positionV>
                <wp:extent cx="3213100" cy="3238500"/>
                <wp:effectExtent l="19050" t="0" r="44450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32385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8FD" w:rsidRDefault="00BE56EA" w:rsidP="00623EF8">
                            <w:pPr>
                              <w:jc w:val="center"/>
                            </w:pPr>
                            <w:r>
                              <w:t>Today’s</w:t>
                            </w:r>
                            <w:r w:rsidR="000C3CA1">
                              <w:t xml:space="preserve"> </w:t>
                            </w:r>
                            <w:r w:rsidR="00790C23">
                              <w:t>Challenge</w:t>
                            </w:r>
                            <w:r w:rsidR="00523261">
                              <w:t xml:space="preserve"> </w:t>
                            </w:r>
                          </w:p>
                          <w:p w:rsidR="00FE0621" w:rsidRDefault="00FE0621" w:rsidP="00FE0621">
                            <w:pPr>
                              <w:jc w:val="center"/>
                            </w:pPr>
                            <w:r>
                              <w:t>Explore the art technique of Pointil</w:t>
                            </w:r>
                            <w:r w:rsidR="00832D41">
                              <w:t>l</w:t>
                            </w:r>
                            <w:r>
                              <w:t>ism- Watch the video and try the activity- You can draw a flower or a summer tree instead. Use a brush if you don’t have cotton buds.</w:t>
                            </w:r>
                          </w:p>
                          <w:p w:rsidR="009278C5" w:rsidRPr="00FE0621" w:rsidRDefault="00FE0621" w:rsidP="00FE0621">
                            <w:pPr>
                              <w:jc w:val="center"/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https://www.youtube.com/watch?v=D4hqKPX6d68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8" style="position:absolute;left:0;text-align:left;margin-left:6in;margin-top:235pt;width:253pt;height:2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349053,1962366;160655,1902619;515286,2616213;432876,2644775;1225589,2930393;1175905,2799953;2144075,2605118;2124216,2748227;2538423,1720753;2780224,2255705;3108823,1151017;3001125,1351624;2850436,406762;2856089,501518;2162744,296263;2217932,175419;1646788,353836;1673490,249634;1041282,389220;1137973,490273;306955,1183627;290072,1077251" o:connectangles="0,0,0,0,0,0,0,0,0,0,0,0,0,0,0,0,0,0,0,0,0,0" textboxrect="0,0,43200,43200"/>
                <v:textbox>
                  <w:txbxContent>
                    <w:p w:rsidR="008A68FD" w:rsidRDefault="00BE56EA" w:rsidP="00623EF8">
                      <w:pPr>
                        <w:jc w:val="center"/>
                      </w:pPr>
                      <w:r>
                        <w:t>Today’s</w:t>
                      </w:r>
                      <w:r w:rsidR="000C3CA1">
                        <w:t xml:space="preserve"> </w:t>
                      </w:r>
                      <w:r w:rsidR="00790C23">
                        <w:t>Challenge</w:t>
                      </w:r>
                      <w:r w:rsidR="00523261">
                        <w:t xml:space="preserve"> </w:t>
                      </w:r>
                    </w:p>
                    <w:p w:rsidR="00FE0621" w:rsidRDefault="00FE0621" w:rsidP="00FE0621">
                      <w:pPr>
                        <w:jc w:val="center"/>
                      </w:pPr>
                      <w:r>
                        <w:t>Explore the art technique of Pointil</w:t>
                      </w:r>
                      <w:r w:rsidR="00832D41">
                        <w:t>l</w:t>
                      </w:r>
                      <w:r>
                        <w:t>ism- Watch the video and try the activity- You can draw a flower or a summer tree instead. Use a brush if you don’t have cotton buds.</w:t>
                      </w:r>
                    </w:p>
                    <w:p w:rsidR="009278C5" w:rsidRPr="00FE0621" w:rsidRDefault="00FE0621" w:rsidP="00FE0621">
                      <w:pPr>
                        <w:jc w:val="center"/>
                      </w:pPr>
                      <w:hyperlink r:id="rId15" w:history="1">
                        <w:r>
                          <w:rPr>
                            <w:rStyle w:val="Hyperlink"/>
                          </w:rPr>
                          <w:t>https://www.youtube.com/watch?v=D4hqKPX6d68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BA1B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-654050</wp:posOffset>
                </wp:positionV>
                <wp:extent cx="3716655" cy="3327400"/>
                <wp:effectExtent l="0" t="0" r="17145" b="254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332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EE5" w:rsidRDefault="005C3973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A0CA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A7EE5" w:rsidRPr="00BA0CA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NUMERACY!</w:t>
                            </w:r>
                          </w:p>
                          <w:p w:rsidR="00836EBD" w:rsidRPr="00836EBD" w:rsidRDefault="00836EBD" w:rsidP="00832D41">
                            <w:pPr>
                              <w:pStyle w:val="ListParagraph"/>
                              <w:jc w:val="center"/>
                            </w:pPr>
                            <w:r>
                              <w:t>All: Practise your multiplication and division skills-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https://www.topmarks.co.uk/maths-games/hit-the-button</w:t>
                              </w:r>
                            </w:hyperlink>
                          </w:p>
                          <w:p w:rsidR="000A12FB" w:rsidRDefault="00B07619" w:rsidP="00832D41">
                            <w:pPr>
                              <w:pStyle w:val="ListParagraph"/>
                              <w:jc w:val="center"/>
                            </w:pPr>
                            <w:r>
                              <w:t xml:space="preserve">All- Log on to </w:t>
                            </w:r>
                            <w:proofErr w:type="spellStart"/>
                            <w:r>
                              <w:t>Sumdog</w:t>
                            </w:r>
                            <w:proofErr w:type="spellEnd"/>
                          </w:p>
                          <w:p w:rsidR="00BA1B32" w:rsidRDefault="00BA1B32" w:rsidP="00832D41">
                            <w:pPr>
                              <w:pStyle w:val="ListParagraph"/>
                              <w:jc w:val="center"/>
                            </w:pPr>
                            <w:r>
                              <w:t xml:space="preserve">Join in with the new </w:t>
                            </w:r>
                            <w:proofErr w:type="spellStart"/>
                            <w:r>
                              <w:t>Sumdog</w:t>
                            </w:r>
                            <w:proofErr w:type="spellEnd"/>
                            <w:r>
                              <w:t xml:space="preserve"> Competition and put </w:t>
                            </w:r>
                            <w:proofErr w:type="spellStart"/>
                            <w:r>
                              <w:t>Kirkhill</w:t>
                            </w:r>
                            <w:proofErr w:type="spellEnd"/>
                            <w:r>
                              <w:t xml:space="preserve"> Primary on the leader board.</w:t>
                            </w:r>
                          </w:p>
                          <w:p w:rsidR="00BA1B32" w:rsidRDefault="00BA1B32" w:rsidP="00832D41">
                            <w:pPr>
                              <w:pStyle w:val="ListParagraph"/>
                              <w:jc w:val="center"/>
                            </w:pPr>
                            <w:r>
                              <w:t>Click the link and follow the instructions. Good luck with the competition.</w:t>
                            </w:r>
                          </w:p>
                          <w:p w:rsidR="00BA1B32" w:rsidRDefault="00BA1B32" w:rsidP="00832D41">
                            <w:pPr>
                              <w:pStyle w:val="ListParagraph"/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B74F3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https://sumdog.zendesk.com/hc/en-us/articles/206527129#takepart</w:t>
                              </w:r>
                            </w:hyperlink>
                          </w:p>
                          <w:p w:rsidR="00B07619" w:rsidRPr="00A06E28" w:rsidRDefault="00BA1B32" w:rsidP="00BA1B32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B07619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 to </w:t>
                            </w:r>
                            <w:proofErr w:type="spellStart"/>
                            <w:r w:rsidR="00B07619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Sumdog</w:t>
                            </w:r>
                            <w:proofErr w:type="spellEnd"/>
                            <w:r w:rsidR="00B07619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and complete the challenge</w:t>
                            </w:r>
                          </w:p>
                          <w:p w:rsidR="00B07619" w:rsidRDefault="00B07619" w:rsidP="00B0761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(Passwords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are in the back of your jotter</w:t>
                            </w:r>
                          </w:p>
                          <w:p w:rsidR="00B07619" w:rsidRDefault="00B07619" w:rsidP="00B07619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8" w:history="1">
                              <w:r w:rsidRPr="00A06E28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https://pages.sumdog.com/</w:t>
                              </w:r>
                            </w:hyperlink>
                          </w:p>
                          <w:p w:rsidR="00B07619" w:rsidRDefault="00B07619" w:rsidP="00F21155"/>
                          <w:p w:rsidR="002177FB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983F07" w:rsidRPr="005F7BDC" w:rsidRDefault="00983F07" w:rsidP="002177F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741D2" w:rsidRDefault="00A35EFA" w:rsidP="002177FB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left:0;text-align:left;margin-left:241.45pt;margin-top:-51.5pt;width:292.65pt;height:26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" fillcolor="white [3212]" strokecolor="#70ad47 [3209]" strokeweight="1pt">
                <v:stroke joinstyle="miter"/>
                <v:textbox>
                  <w:txbxContent>
                    <w:p w:rsidR="008A7EE5" w:rsidRDefault="005C3973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</w:t>
                      </w:r>
                      <w:r w:rsidR="00BA0CA7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8A7EE5" w:rsidRPr="00BA0CA7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NUMERACY!</w:t>
                      </w:r>
                    </w:p>
                    <w:p w:rsidR="00836EBD" w:rsidRPr="00836EBD" w:rsidRDefault="00836EBD" w:rsidP="00832D41">
                      <w:pPr>
                        <w:pStyle w:val="ListParagraph"/>
                        <w:jc w:val="center"/>
                      </w:pPr>
                      <w:r>
                        <w:t>All: Practise your multiplication and division skills-</w:t>
                      </w:r>
                      <w:hyperlink r:id="rId19" w:history="1">
                        <w:r>
                          <w:rPr>
                            <w:rStyle w:val="Hyperlink"/>
                          </w:rPr>
                          <w:t>https://www.topmarks.co.uk/maths-games/hit-the-button</w:t>
                        </w:r>
                      </w:hyperlink>
                    </w:p>
                    <w:p w:rsidR="000A12FB" w:rsidRDefault="00B07619" w:rsidP="00832D41">
                      <w:pPr>
                        <w:pStyle w:val="ListParagraph"/>
                        <w:jc w:val="center"/>
                      </w:pPr>
                      <w:r>
                        <w:t xml:space="preserve">All- Log on to </w:t>
                      </w:r>
                      <w:proofErr w:type="spellStart"/>
                      <w:r>
                        <w:t>Sumdog</w:t>
                      </w:r>
                      <w:proofErr w:type="spellEnd"/>
                    </w:p>
                    <w:p w:rsidR="00BA1B32" w:rsidRDefault="00BA1B32" w:rsidP="00832D41">
                      <w:pPr>
                        <w:pStyle w:val="ListParagraph"/>
                        <w:jc w:val="center"/>
                      </w:pPr>
                      <w:r>
                        <w:t xml:space="preserve">Join in with the new </w:t>
                      </w:r>
                      <w:proofErr w:type="spellStart"/>
                      <w:r>
                        <w:t>Sumdog</w:t>
                      </w:r>
                      <w:proofErr w:type="spellEnd"/>
                      <w:r>
                        <w:t xml:space="preserve"> Competition and put </w:t>
                      </w:r>
                      <w:proofErr w:type="spellStart"/>
                      <w:r>
                        <w:t>Kirkhill</w:t>
                      </w:r>
                      <w:proofErr w:type="spellEnd"/>
                      <w:r>
                        <w:t xml:space="preserve"> Primary on the leader board.</w:t>
                      </w:r>
                    </w:p>
                    <w:p w:rsidR="00BA1B32" w:rsidRDefault="00BA1B32" w:rsidP="00832D41">
                      <w:pPr>
                        <w:pStyle w:val="ListParagraph"/>
                        <w:jc w:val="center"/>
                      </w:pPr>
                      <w:r>
                        <w:t>Click the link and follow the instructions. Good luck with the competition.</w:t>
                      </w:r>
                    </w:p>
                    <w:p w:rsidR="00BA1B32" w:rsidRDefault="00BA1B32" w:rsidP="00832D41">
                      <w:pPr>
                        <w:pStyle w:val="ListParagraph"/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hyperlink r:id="rId20" w:history="1">
                        <w:r w:rsidRPr="00B74F3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https://sumdog.zendesk.com/hc/en-us/articles/206527129#takepart</w:t>
                        </w:r>
                      </w:hyperlink>
                    </w:p>
                    <w:p w:rsidR="00B07619" w:rsidRPr="00A06E28" w:rsidRDefault="00BA1B32" w:rsidP="00BA1B32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              </w:t>
                      </w:r>
                      <w:r w:rsidR="00B07619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 to </w:t>
                      </w:r>
                      <w:proofErr w:type="spellStart"/>
                      <w:r w:rsidR="00B07619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Sumdog</w:t>
                      </w:r>
                      <w:proofErr w:type="spellEnd"/>
                      <w:r w:rsidR="00B07619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and complete the challenge</w:t>
                      </w:r>
                    </w:p>
                    <w:p w:rsidR="00B07619" w:rsidRDefault="00B07619" w:rsidP="00B0761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(Passwords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are in the back of your jotter</w:t>
                      </w:r>
                    </w:p>
                    <w:p w:rsidR="00B07619" w:rsidRDefault="00B07619" w:rsidP="00B07619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</w:t>
                      </w:r>
                      <w:hyperlink r:id="rId21" w:history="1">
                        <w:r w:rsidRPr="00A06E28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https://pages.sumdog.com/</w:t>
                        </w:r>
                      </w:hyperlink>
                    </w:p>
                    <w:p w:rsidR="00B07619" w:rsidRDefault="00B07619" w:rsidP="00F21155"/>
                    <w:p w:rsidR="002177FB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983F07" w:rsidRPr="005F7BDC" w:rsidRDefault="00983F07" w:rsidP="002177FB">
                      <w:pPr>
                        <w:rPr>
                          <w:rStyle w:val="Hyperlink"/>
                          <w:u w:val="none"/>
                        </w:rPr>
                      </w:pPr>
                    </w:p>
                    <w:p w:rsidR="008741D2" w:rsidRDefault="00A35EFA" w:rsidP="002177FB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534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3493135</wp:posOffset>
            </wp:positionH>
            <wp:positionV relativeFrom="paragraph">
              <wp:posOffset>4636135</wp:posOffset>
            </wp:positionV>
            <wp:extent cx="442595" cy="400050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1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1142814</wp:posOffset>
            </wp:positionH>
            <wp:positionV relativeFrom="paragraph">
              <wp:posOffset>-720089</wp:posOffset>
            </wp:positionV>
            <wp:extent cx="238491" cy="266633"/>
            <wp:effectExtent l="38100" t="19050" r="9525" b="19685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238491" cy="2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3111500</wp:posOffset>
                </wp:positionV>
                <wp:extent cx="1352550" cy="122555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279pt;margin-top:245pt;width:106.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457200" cy="1841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0.5pt;margin-top:-36.5pt;width:3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/>
                  </w:txbxContent>
                </v:textbox>
              </v:shape>
            </w:pict>
          </mc:Fallback>
        </mc:AlternateContent>
      </w:r>
      <w:r w:rsidR="00C8553E">
        <w:t>=</w: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0in;height:490.5pt;visibility:visible;mso-wrap-style:square" o:bullet="t">
        <v:imagedata r:id="rId1" o:title=""/>
      </v:shape>
    </w:pict>
  </w:numPicBullet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644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AB6CEA"/>
    <w:multiLevelType w:val="hybridMultilevel"/>
    <w:tmpl w:val="49AA7242"/>
    <w:lvl w:ilvl="0" w:tplc="DFE28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01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6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E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4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D59"/>
    <w:multiLevelType w:val="hybridMultilevel"/>
    <w:tmpl w:val="A274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22A26"/>
    <w:rsid w:val="0003335D"/>
    <w:rsid w:val="000360C5"/>
    <w:rsid w:val="00043EC9"/>
    <w:rsid w:val="00051E43"/>
    <w:rsid w:val="000556AC"/>
    <w:rsid w:val="0006456C"/>
    <w:rsid w:val="000A12FB"/>
    <w:rsid w:val="000A6B94"/>
    <w:rsid w:val="000C3CA1"/>
    <w:rsid w:val="001217C1"/>
    <w:rsid w:val="00135F05"/>
    <w:rsid w:val="00140549"/>
    <w:rsid w:val="0014476F"/>
    <w:rsid w:val="001805BF"/>
    <w:rsid w:val="00180F04"/>
    <w:rsid w:val="001A0DA4"/>
    <w:rsid w:val="001B294F"/>
    <w:rsid w:val="001B5D3D"/>
    <w:rsid w:val="001B6D38"/>
    <w:rsid w:val="001C23A9"/>
    <w:rsid w:val="001D3776"/>
    <w:rsid w:val="001D40B0"/>
    <w:rsid w:val="001D450E"/>
    <w:rsid w:val="001D6690"/>
    <w:rsid w:val="001E1913"/>
    <w:rsid w:val="001E45BB"/>
    <w:rsid w:val="002110C7"/>
    <w:rsid w:val="002177FB"/>
    <w:rsid w:val="0023297B"/>
    <w:rsid w:val="00242F46"/>
    <w:rsid w:val="002447E0"/>
    <w:rsid w:val="002511C8"/>
    <w:rsid w:val="00271849"/>
    <w:rsid w:val="00287E09"/>
    <w:rsid w:val="002A1616"/>
    <w:rsid w:val="002B023E"/>
    <w:rsid w:val="002C0EB8"/>
    <w:rsid w:val="002D570C"/>
    <w:rsid w:val="002E29B5"/>
    <w:rsid w:val="00315DA1"/>
    <w:rsid w:val="003741EA"/>
    <w:rsid w:val="003822AA"/>
    <w:rsid w:val="00395CE9"/>
    <w:rsid w:val="003C01A8"/>
    <w:rsid w:val="003E16A1"/>
    <w:rsid w:val="003E7139"/>
    <w:rsid w:val="003F5E45"/>
    <w:rsid w:val="00414171"/>
    <w:rsid w:val="00414B41"/>
    <w:rsid w:val="0041711B"/>
    <w:rsid w:val="00437D59"/>
    <w:rsid w:val="00441E52"/>
    <w:rsid w:val="00481210"/>
    <w:rsid w:val="00481C89"/>
    <w:rsid w:val="00484899"/>
    <w:rsid w:val="00484C2E"/>
    <w:rsid w:val="004A1633"/>
    <w:rsid w:val="004B5E34"/>
    <w:rsid w:val="004D09FD"/>
    <w:rsid w:val="004D0FFA"/>
    <w:rsid w:val="004D6BE8"/>
    <w:rsid w:val="004D702E"/>
    <w:rsid w:val="004D7F74"/>
    <w:rsid w:val="004E6496"/>
    <w:rsid w:val="004F4BB3"/>
    <w:rsid w:val="00523261"/>
    <w:rsid w:val="00526AD0"/>
    <w:rsid w:val="00551606"/>
    <w:rsid w:val="00572901"/>
    <w:rsid w:val="005B2855"/>
    <w:rsid w:val="005C3973"/>
    <w:rsid w:val="005F2AC7"/>
    <w:rsid w:val="005F7BDC"/>
    <w:rsid w:val="00602499"/>
    <w:rsid w:val="00602EE9"/>
    <w:rsid w:val="00623EF8"/>
    <w:rsid w:val="00626518"/>
    <w:rsid w:val="00627E7D"/>
    <w:rsid w:val="0063164C"/>
    <w:rsid w:val="0064157E"/>
    <w:rsid w:val="006517F5"/>
    <w:rsid w:val="00654C54"/>
    <w:rsid w:val="00674E39"/>
    <w:rsid w:val="006A6C28"/>
    <w:rsid w:val="006B3554"/>
    <w:rsid w:val="006E3841"/>
    <w:rsid w:val="006F04B7"/>
    <w:rsid w:val="006F50AB"/>
    <w:rsid w:val="0070342A"/>
    <w:rsid w:val="007213A7"/>
    <w:rsid w:val="00737AAE"/>
    <w:rsid w:val="00741F78"/>
    <w:rsid w:val="00743265"/>
    <w:rsid w:val="00747B9E"/>
    <w:rsid w:val="00786DD2"/>
    <w:rsid w:val="00790C23"/>
    <w:rsid w:val="007A6803"/>
    <w:rsid w:val="007D154A"/>
    <w:rsid w:val="007D18CD"/>
    <w:rsid w:val="007D4521"/>
    <w:rsid w:val="00805A71"/>
    <w:rsid w:val="00811DCD"/>
    <w:rsid w:val="008171E3"/>
    <w:rsid w:val="00832D41"/>
    <w:rsid w:val="00836EBD"/>
    <w:rsid w:val="00844EF3"/>
    <w:rsid w:val="00861534"/>
    <w:rsid w:val="00864530"/>
    <w:rsid w:val="00866B82"/>
    <w:rsid w:val="008741D2"/>
    <w:rsid w:val="00883BF9"/>
    <w:rsid w:val="00892526"/>
    <w:rsid w:val="008A68FD"/>
    <w:rsid w:val="008A7EE5"/>
    <w:rsid w:val="008B1FD4"/>
    <w:rsid w:val="008B6758"/>
    <w:rsid w:val="008C61CF"/>
    <w:rsid w:val="008D1C51"/>
    <w:rsid w:val="008D7811"/>
    <w:rsid w:val="008F4DAE"/>
    <w:rsid w:val="00902936"/>
    <w:rsid w:val="00915D4D"/>
    <w:rsid w:val="00917A30"/>
    <w:rsid w:val="00926F33"/>
    <w:rsid w:val="009278C5"/>
    <w:rsid w:val="00936555"/>
    <w:rsid w:val="00943F58"/>
    <w:rsid w:val="00974558"/>
    <w:rsid w:val="00980E4B"/>
    <w:rsid w:val="00983F07"/>
    <w:rsid w:val="00985773"/>
    <w:rsid w:val="00985AA8"/>
    <w:rsid w:val="009A3B32"/>
    <w:rsid w:val="009B19B8"/>
    <w:rsid w:val="009B3338"/>
    <w:rsid w:val="009E43E7"/>
    <w:rsid w:val="009E61CD"/>
    <w:rsid w:val="009F1D7A"/>
    <w:rsid w:val="009F3B78"/>
    <w:rsid w:val="009F5961"/>
    <w:rsid w:val="009F699C"/>
    <w:rsid w:val="00A06E28"/>
    <w:rsid w:val="00A21C08"/>
    <w:rsid w:val="00A35EFA"/>
    <w:rsid w:val="00A37577"/>
    <w:rsid w:val="00A417E6"/>
    <w:rsid w:val="00A42864"/>
    <w:rsid w:val="00A46034"/>
    <w:rsid w:val="00A47B76"/>
    <w:rsid w:val="00A67A0E"/>
    <w:rsid w:val="00A702DF"/>
    <w:rsid w:val="00A743B9"/>
    <w:rsid w:val="00AA45AF"/>
    <w:rsid w:val="00AA4DDB"/>
    <w:rsid w:val="00AA77D4"/>
    <w:rsid w:val="00AB3AE9"/>
    <w:rsid w:val="00AD00CB"/>
    <w:rsid w:val="00AD356A"/>
    <w:rsid w:val="00AD3C68"/>
    <w:rsid w:val="00B07619"/>
    <w:rsid w:val="00B26951"/>
    <w:rsid w:val="00B3486E"/>
    <w:rsid w:val="00B40754"/>
    <w:rsid w:val="00B43509"/>
    <w:rsid w:val="00B83F9D"/>
    <w:rsid w:val="00BA0CA7"/>
    <w:rsid w:val="00BA1B32"/>
    <w:rsid w:val="00BE56EA"/>
    <w:rsid w:val="00BF3F57"/>
    <w:rsid w:val="00C03C4F"/>
    <w:rsid w:val="00C66F3E"/>
    <w:rsid w:val="00C84F05"/>
    <w:rsid w:val="00C8553E"/>
    <w:rsid w:val="00CB0782"/>
    <w:rsid w:val="00CB4602"/>
    <w:rsid w:val="00CC144A"/>
    <w:rsid w:val="00CC3674"/>
    <w:rsid w:val="00CC5871"/>
    <w:rsid w:val="00CD2BBE"/>
    <w:rsid w:val="00CF23C1"/>
    <w:rsid w:val="00CF2932"/>
    <w:rsid w:val="00CF620D"/>
    <w:rsid w:val="00D03AF1"/>
    <w:rsid w:val="00D072D6"/>
    <w:rsid w:val="00D245AD"/>
    <w:rsid w:val="00D40C47"/>
    <w:rsid w:val="00D56247"/>
    <w:rsid w:val="00D811DC"/>
    <w:rsid w:val="00D84EF0"/>
    <w:rsid w:val="00D91F4C"/>
    <w:rsid w:val="00D92718"/>
    <w:rsid w:val="00DE13C8"/>
    <w:rsid w:val="00DE7223"/>
    <w:rsid w:val="00DF4611"/>
    <w:rsid w:val="00E06401"/>
    <w:rsid w:val="00E14D55"/>
    <w:rsid w:val="00E1651B"/>
    <w:rsid w:val="00E23B06"/>
    <w:rsid w:val="00E30970"/>
    <w:rsid w:val="00E473FD"/>
    <w:rsid w:val="00E54066"/>
    <w:rsid w:val="00E57B38"/>
    <w:rsid w:val="00E75253"/>
    <w:rsid w:val="00E85750"/>
    <w:rsid w:val="00EA548F"/>
    <w:rsid w:val="00EB6A25"/>
    <w:rsid w:val="00EE0BD5"/>
    <w:rsid w:val="00F07ED2"/>
    <w:rsid w:val="00F11F9B"/>
    <w:rsid w:val="00F2090D"/>
    <w:rsid w:val="00F21155"/>
    <w:rsid w:val="00F311BA"/>
    <w:rsid w:val="00F55DAC"/>
    <w:rsid w:val="00F60FEF"/>
    <w:rsid w:val="00F62803"/>
    <w:rsid w:val="00F90341"/>
    <w:rsid w:val="00FA4B32"/>
    <w:rsid w:val="00FA600D"/>
    <w:rsid w:val="00FD564E"/>
    <w:rsid w:val="00FD70E5"/>
    <w:rsid w:val="00FD78F2"/>
    <w:rsid w:val="00FE0621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E083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htwords.com/sight-words/fry/" TargetMode="External"/><Relationship Id="rId13" Type="http://schemas.openxmlformats.org/officeDocument/2006/relationships/hyperlink" Target="https://www.learning4kids.net/2012/05/02/how-to-make-gloop/" TargetMode="External"/><Relationship Id="rId18" Type="http://schemas.openxmlformats.org/officeDocument/2006/relationships/hyperlink" Target="https://pages.sumdo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ges.sumdog.com/" TargetMode="External"/><Relationship Id="rId7" Type="http://schemas.openxmlformats.org/officeDocument/2006/relationships/hyperlink" Target="https://www.sampletemplates.com/business-%20%20%20%20%20%20%20templates/book-review-template.html" TargetMode="External"/><Relationship Id="rId12" Type="http://schemas.openxmlformats.org/officeDocument/2006/relationships/hyperlink" Target="https://www.learning4kids.net/2012/05/02/how-to-make-gloop/" TargetMode="External"/><Relationship Id="rId17" Type="http://schemas.openxmlformats.org/officeDocument/2006/relationships/hyperlink" Target="https://sumdog.zendesk.com/hc/en-us/articles/206527129#takepar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opmarks.co.uk/maths-games/hit-the-button" TargetMode="External"/><Relationship Id="rId20" Type="http://schemas.openxmlformats.org/officeDocument/2006/relationships/hyperlink" Target="https://sumdog.zendesk.com/hc/en-us/articles/206527129#takep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orylineonline.net/books/carlas-sandwich/" TargetMode="Externa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hyperlink" Target="https://sightwords.com/sight-words/fry/" TargetMode="External"/><Relationship Id="rId15" Type="http://schemas.openxmlformats.org/officeDocument/2006/relationships/hyperlink" Target="https://www.youtube.com/watch?v=D4hqKPX6d68" TargetMode="External"/><Relationship Id="rId23" Type="http://schemas.openxmlformats.org/officeDocument/2006/relationships/image" Target="media/image4.wmf"/><Relationship Id="rId10" Type="http://schemas.openxmlformats.org/officeDocument/2006/relationships/hyperlink" Target="https://www.sampletemplates.com/business-%20%20%20%20%20%20%20templates/book-review-template.html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rylineonline.net/books/carlas-sandwich/" TargetMode="External"/><Relationship Id="rId14" Type="http://schemas.openxmlformats.org/officeDocument/2006/relationships/hyperlink" Target="https://www.youtube.com/watch?v=D4hqKPX6d68" TargetMode="External"/><Relationship Id="rId22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2020-06-18T18:25:00Z</dcterms:created>
  <dcterms:modified xsi:type="dcterms:W3CDTF">2020-06-18T18:25:00Z</dcterms:modified>
</cp:coreProperties>
</file>