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135F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-869950</wp:posOffset>
                </wp:positionV>
                <wp:extent cx="3987800" cy="6432550"/>
                <wp:effectExtent l="0" t="0" r="12700" b="254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643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2A1616" w:rsidRDefault="00786DD2" w:rsidP="002A1616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All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Look at</w:t>
                            </w:r>
                            <w:r w:rsidR="002A1616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the 3rd</w:t>
                            </w:r>
                            <w:r w:rsidR="002A1616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23297B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100 words and practise words </w:t>
                            </w:r>
                            <w:r w:rsidR="00CB0782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20-3</w:t>
                            </w:r>
                            <w:r w:rsidR="0023297B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2A1616" w:rsidRPr="0041711B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  <w:r w:rsidR="002A1616" w:rsidRP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Blend them with your letter cards, writ</w:t>
                            </w:r>
                            <w:r w:rsidR="004D0FFA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e them in your jotter 3 x each,</w:t>
                            </w:r>
                            <w:r w:rsidR="00A42864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use</w:t>
                            </w:r>
                            <w:proofErr w:type="gramEnd"/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a </w:t>
                            </w:r>
                            <w:proofErr w:type="spellStart"/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squeezy</w:t>
                            </w:r>
                            <w:proofErr w:type="spellEnd"/>
                            <w:r w:rsidR="00C84F05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water</w:t>
                            </w:r>
                            <w:r w:rsidR="002A1616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bottle to write them outside or write them in chalk.</w:t>
                            </w:r>
                          </w:p>
                          <w:p w:rsidR="00437D59" w:rsidRDefault="00437D59" w:rsidP="00CD2BBE">
                            <w:r>
                              <w:t xml:space="preserve">                     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https://sightwords.com/sight-words/fry/</w:t>
                              </w:r>
                            </w:hyperlink>
                          </w:p>
                          <w:p w:rsidR="00271849" w:rsidRDefault="00437D59" w:rsidP="00271849">
                            <w:pPr>
                              <w:jc w:val="center"/>
                            </w:pPr>
                            <w:r>
                              <w:t xml:space="preserve">Click on the link then click on </w:t>
                            </w:r>
                            <w:r w:rsidRPr="00437D59">
                              <w:rPr>
                                <w:color w:val="FF0000"/>
                              </w:rPr>
                              <w:t>Fry Sight Word lists</w:t>
                            </w:r>
                            <w:r>
                              <w:t>- choose the 100</w:t>
                            </w:r>
                            <w:r w:rsidR="002A1616">
                              <w:t xml:space="preserve"> words your child is working on.</w:t>
                            </w:r>
                          </w:p>
                          <w:p w:rsidR="00CB0782" w:rsidRDefault="00A42864" w:rsidP="00271849">
                            <w:pPr>
                              <w:jc w:val="center"/>
                            </w:pPr>
                            <w:r>
                              <w:t>Ph</w:t>
                            </w:r>
                            <w:r w:rsidR="00CB0782">
                              <w:t xml:space="preserve">onics: Crocodiles and </w:t>
                            </w:r>
                            <w:proofErr w:type="spellStart"/>
                            <w:r w:rsidR="00CB0782">
                              <w:t>Meerkats</w:t>
                            </w:r>
                            <w:proofErr w:type="spellEnd"/>
                            <w:r w:rsidR="00CB0782">
                              <w:t xml:space="preserve">-ay- </w:t>
                            </w:r>
                          </w:p>
                          <w:p w:rsidR="00A42864" w:rsidRDefault="00CB0782" w:rsidP="00271849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https://www.myteachingstation.com/ay-word-family-match-letter-and-write-the-word-in-color</w:t>
                              </w:r>
                            </w:hyperlink>
                            <w:r w:rsidR="00D03AF1">
                              <w:t xml:space="preserve"> </w:t>
                            </w:r>
                          </w:p>
                          <w:p w:rsidR="00CB0782" w:rsidRDefault="00CB0782" w:rsidP="00271849">
                            <w:pPr>
                              <w:jc w:val="center"/>
                            </w:pPr>
                            <w:r>
                              <w:t>All- a-e-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https://www.myteachingstation.com/vowels-short-or-long-a-sound-words</w:t>
                              </w:r>
                            </w:hyperlink>
                          </w:p>
                          <w:p w:rsidR="00CB0782" w:rsidRDefault="00CB0782" w:rsidP="00271849">
                            <w:pPr>
                              <w:jc w:val="center"/>
                            </w:pPr>
                            <w:r>
                              <w:t>Click on the link above and complete the ay/ a-e words activity.</w:t>
                            </w:r>
                          </w:p>
                          <w:p w:rsidR="00CB0782" w:rsidRDefault="00CB0782" w:rsidP="00271849">
                            <w:pPr>
                              <w:jc w:val="center"/>
                            </w:pPr>
                            <w:r>
                              <w:t xml:space="preserve">Click on the link below to choose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 xml:space="preserve"> activities.</w:t>
                            </w:r>
                          </w:p>
                          <w:p w:rsidR="00CB0782" w:rsidRDefault="00CB0782" w:rsidP="00271849">
                            <w:pPr>
                              <w:jc w:val="center"/>
                            </w:pPr>
                            <w:hyperlink r:id="rId8" w:history="1">
                              <w:r w:rsidRPr="00B74F35">
                                <w:rPr>
                                  <w:rStyle w:val="Hyperlink"/>
                                </w:rPr>
                                <w:t>https://www.themeasuredmom.com/wp-content/uploads/2016/02/oowkshtpack-2.pdf</w:t>
                              </w:r>
                            </w:hyperlink>
                          </w:p>
                          <w:p w:rsidR="00EB6A25" w:rsidRPr="0070342A" w:rsidRDefault="00FA4B32" w:rsidP="0070342A">
                            <w:pPr>
                              <w:jc w:val="center"/>
                            </w:pPr>
                            <w:r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70342A">
                              <w:t>:</w:t>
                            </w:r>
                            <w:r w:rsidR="00B07619">
                              <w:t xml:space="preserve"> </w:t>
                            </w:r>
                            <w:r w:rsidR="00EB6A25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EB6A25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EB6A25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AA45A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Crocodiles- Read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proofErr w:type="gramEnd"/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7184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Pink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5516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Baboons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Meerkats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2D570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</w:t>
                            </w:r>
                            <w:proofErr w:type="gramStart"/>
                            <w:r w:rsidR="002D570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Write</w:t>
                            </w:r>
                            <w:proofErr w:type="spellEnd"/>
                            <w:proofErr w:type="gramEnd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602EE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A45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Bookbag</w:t>
                            </w:r>
                            <w:proofErr w:type="spellEnd"/>
                            <w:r w:rsidR="00AA45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Books</w:t>
                            </w:r>
                            <w:r w:rsidR="0027184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5516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Our Incredible Planet</w:t>
                            </w:r>
                          </w:p>
                          <w:p w:rsidR="00DE13C8" w:rsidRDefault="001B294F" w:rsidP="009B19B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EB6A2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ead: </w:t>
                            </w:r>
                            <w:r w:rsidR="00D03AF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The Pizza </w:t>
                            </w:r>
                            <w:proofErr w:type="spellStart"/>
                            <w:r w:rsidR="00D03AF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Patch</w:t>
                            </w:r>
                            <w:proofErr w:type="gramStart"/>
                            <w:r w:rsidR="00D03AF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CB078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proofErr w:type="gramEnd"/>
                            <w:r w:rsidR="00CB078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Flower to Fruit &amp; The Worm Farm- Make a poster about what you read.</w:t>
                            </w:r>
                          </w:p>
                          <w:p w:rsidR="00AA4DDB" w:rsidRDefault="00DE13C8" w:rsidP="00DE13C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F60FE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Tigers-Read</w:t>
                            </w:r>
                            <w:r w:rsidR="0097455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Peter and the wolf</w:t>
                            </w:r>
                            <w:r w:rsidR="000A12F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spellStart"/>
                            <w:r w:rsidR="00CB078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pg</w:t>
                            </w:r>
                            <w:proofErr w:type="spellEnd"/>
                            <w:r w:rsidR="00CB078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26</w:t>
                            </w:r>
                            <w:r w:rsidR="00DE7223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8B1FD4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078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39</w:t>
                            </w:r>
                            <w:r w:rsidR="008B1FD4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627E7D" w:rsidRDefault="00627E7D" w:rsidP="00627E7D">
                            <w:r>
                              <w:t xml:space="preserve">          </w:t>
                            </w:r>
                          </w:p>
                          <w:p w:rsidR="00627E7D" w:rsidRP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5pt;margin-top:-68.5pt;width:314pt;height:50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" fillcolor="white [3212]" strokecolor="#70ad47 [3209]" strokeweight="1pt">
                <v:stroke joinstyle="miter"/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2A1616" w:rsidRDefault="00786DD2" w:rsidP="002A1616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All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Look at</w:t>
                      </w:r>
                      <w:r w:rsidR="002A1616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the 3rd</w:t>
                      </w:r>
                      <w:r w:rsidR="002A1616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23297B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100 words and practise words </w:t>
                      </w:r>
                      <w:r w:rsidR="00CB0782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20-3</w:t>
                      </w:r>
                      <w:r w:rsidR="0023297B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2A1616" w:rsidRPr="0041711B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.</w:t>
                      </w:r>
                      <w:r w:rsidR="002A1616" w:rsidRP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Blend them with your letter cards, writ</w:t>
                      </w:r>
                      <w:r w:rsidR="004D0FFA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e them in your jotter 3 x each,</w:t>
                      </w:r>
                      <w:r w:rsidR="00A42864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proofErr w:type="gramStart"/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use</w:t>
                      </w:r>
                      <w:proofErr w:type="gramEnd"/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a </w:t>
                      </w:r>
                      <w:proofErr w:type="spellStart"/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squeezy</w:t>
                      </w:r>
                      <w:proofErr w:type="spellEnd"/>
                      <w:r w:rsidR="00C84F05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water</w:t>
                      </w:r>
                      <w:r w:rsidR="002A1616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bottle to write them outside or write them in chalk.</w:t>
                      </w:r>
                    </w:p>
                    <w:p w:rsidR="00437D59" w:rsidRDefault="00437D59" w:rsidP="00CD2BBE">
                      <w:r>
                        <w:t xml:space="preserve">                       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https://sightwords.com/sight-words/fry/</w:t>
                        </w:r>
                      </w:hyperlink>
                    </w:p>
                    <w:p w:rsidR="00271849" w:rsidRDefault="00437D59" w:rsidP="00271849">
                      <w:pPr>
                        <w:jc w:val="center"/>
                      </w:pPr>
                      <w:r>
                        <w:t xml:space="preserve">Click on the link then click on </w:t>
                      </w:r>
                      <w:r w:rsidRPr="00437D59">
                        <w:rPr>
                          <w:color w:val="FF0000"/>
                        </w:rPr>
                        <w:t>Fry Sight Word lists</w:t>
                      </w:r>
                      <w:r>
                        <w:t>- choose the 100</w:t>
                      </w:r>
                      <w:r w:rsidR="002A1616">
                        <w:t xml:space="preserve"> words your child is working on.</w:t>
                      </w:r>
                    </w:p>
                    <w:p w:rsidR="00CB0782" w:rsidRDefault="00A42864" w:rsidP="00271849">
                      <w:pPr>
                        <w:jc w:val="center"/>
                      </w:pPr>
                      <w:r>
                        <w:t>Ph</w:t>
                      </w:r>
                      <w:r w:rsidR="00CB0782">
                        <w:t xml:space="preserve">onics: Crocodiles and </w:t>
                      </w:r>
                      <w:proofErr w:type="spellStart"/>
                      <w:r w:rsidR="00CB0782">
                        <w:t>Meerkats</w:t>
                      </w:r>
                      <w:proofErr w:type="spellEnd"/>
                      <w:r w:rsidR="00CB0782">
                        <w:t xml:space="preserve">-ay- </w:t>
                      </w:r>
                    </w:p>
                    <w:p w:rsidR="00A42864" w:rsidRDefault="00CB0782" w:rsidP="00271849">
                      <w:pPr>
                        <w:jc w:val="center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https://www.myteachingstation.com/ay-word-family-match-letter-and-write-the-word-in-color</w:t>
                        </w:r>
                      </w:hyperlink>
                      <w:r w:rsidR="00D03AF1">
                        <w:t xml:space="preserve"> </w:t>
                      </w:r>
                    </w:p>
                    <w:p w:rsidR="00CB0782" w:rsidRDefault="00CB0782" w:rsidP="00271849">
                      <w:pPr>
                        <w:jc w:val="center"/>
                      </w:pPr>
                      <w:r>
                        <w:t>All- a-e-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https://www.myteachingstation.com/vowels-short-or-long-a-sound-words</w:t>
                        </w:r>
                      </w:hyperlink>
                    </w:p>
                    <w:p w:rsidR="00CB0782" w:rsidRDefault="00CB0782" w:rsidP="00271849">
                      <w:pPr>
                        <w:jc w:val="center"/>
                      </w:pPr>
                      <w:r>
                        <w:t>Click on the link above and complete the ay/ a-e words activity.</w:t>
                      </w:r>
                    </w:p>
                    <w:p w:rsidR="00CB0782" w:rsidRDefault="00CB0782" w:rsidP="00271849">
                      <w:pPr>
                        <w:jc w:val="center"/>
                      </w:pPr>
                      <w:r>
                        <w:t xml:space="preserve">Click on the link below to choose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 xml:space="preserve"> activities.</w:t>
                      </w:r>
                    </w:p>
                    <w:p w:rsidR="00CB0782" w:rsidRDefault="00CB0782" w:rsidP="00271849">
                      <w:pPr>
                        <w:jc w:val="center"/>
                      </w:pPr>
                      <w:hyperlink r:id="rId12" w:history="1">
                        <w:r w:rsidRPr="00B74F35">
                          <w:rPr>
                            <w:rStyle w:val="Hyperlink"/>
                          </w:rPr>
                          <w:t>https://www.themeasuredmom.com/wp-content/uploads/2016/02/oowkshtpack-2.pdf</w:t>
                        </w:r>
                      </w:hyperlink>
                    </w:p>
                    <w:p w:rsidR="00EB6A25" w:rsidRPr="0070342A" w:rsidRDefault="00FA4B32" w:rsidP="0070342A">
                      <w:pPr>
                        <w:jc w:val="center"/>
                      </w:pPr>
                      <w:r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70342A">
                        <w:t>:</w:t>
                      </w:r>
                      <w:r w:rsidR="00B07619">
                        <w:t xml:space="preserve"> </w:t>
                      </w:r>
                      <w:r w:rsidR="00EB6A25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EB6A25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EB6A25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AA45A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Crocodiles- Read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</w:t>
                      </w:r>
                      <w:proofErr w:type="spellEnd"/>
                      <w:proofErr w:type="gramEnd"/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27184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Pink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5516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Baboons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Meerkats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2D570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</w:t>
                      </w:r>
                      <w:proofErr w:type="gramStart"/>
                      <w:r w:rsidR="002D570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,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Write</w:t>
                      </w:r>
                      <w:proofErr w:type="spellEnd"/>
                      <w:proofErr w:type="gramEnd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602EE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A45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Bookbag</w:t>
                      </w:r>
                      <w:proofErr w:type="spellEnd"/>
                      <w:r w:rsidR="00AA45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Books</w:t>
                      </w:r>
                      <w:r w:rsidR="0027184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5516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Our Incredible Planet</w:t>
                      </w:r>
                    </w:p>
                    <w:p w:rsidR="00DE13C8" w:rsidRDefault="001B294F" w:rsidP="009B19B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R</w:t>
                      </w:r>
                      <w:r w:rsidR="00EB6A2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ead: </w:t>
                      </w:r>
                      <w:r w:rsidR="00D03AF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The Pizza </w:t>
                      </w:r>
                      <w:proofErr w:type="spellStart"/>
                      <w:r w:rsidR="00D03AF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Patch</w:t>
                      </w:r>
                      <w:proofErr w:type="gramStart"/>
                      <w:r w:rsidR="00D03AF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CB078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From</w:t>
                      </w:r>
                      <w:proofErr w:type="spellEnd"/>
                      <w:proofErr w:type="gramEnd"/>
                      <w:r w:rsidR="00CB078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Flower to Fruit &amp; The Worm Farm- Make a poster about what you read.</w:t>
                      </w:r>
                    </w:p>
                    <w:p w:rsidR="00AA4DDB" w:rsidRDefault="00DE13C8" w:rsidP="00DE13C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F60FE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Tigers-Read</w:t>
                      </w:r>
                      <w:r w:rsidR="0097455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Peter and the wolf</w:t>
                      </w:r>
                      <w:r w:rsidR="000A12F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-</w:t>
                      </w:r>
                      <w:proofErr w:type="spellStart"/>
                      <w:r w:rsidR="00CB078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pg</w:t>
                      </w:r>
                      <w:proofErr w:type="spellEnd"/>
                      <w:r w:rsidR="00CB078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26</w:t>
                      </w:r>
                      <w:r w:rsidR="00DE7223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8B1FD4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B078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39</w:t>
                      </w:r>
                      <w:r w:rsidR="008B1FD4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627E7D" w:rsidRDefault="00627E7D" w:rsidP="00627E7D">
                      <w:r>
                        <w:t xml:space="preserve">          </w:t>
                      </w:r>
                    </w:p>
                    <w:p w:rsidR="00627E7D" w:rsidRP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5283200</wp:posOffset>
                </wp:positionH>
                <wp:positionV relativeFrom="paragraph">
                  <wp:posOffset>4832350</wp:posOffset>
                </wp:positionV>
                <wp:extent cx="3378200" cy="2127250"/>
                <wp:effectExtent l="19050" t="0" r="3175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1272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8FD" w:rsidRDefault="00BE56EA" w:rsidP="00623EF8">
                            <w:pPr>
                              <w:jc w:val="center"/>
                            </w:pPr>
                            <w:r>
                              <w:t>Today’s</w:t>
                            </w:r>
                            <w:r w:rsidR="000C3CA1">
                              <w:t xml:space="preserve"> </w:t>
                            </w:r>
                            <w:r w:rsidR="00790C23">
                              <w:t>Challenge</w:t>
                            </w:r>
                            <w:r w:rsidR="00523261">
                              <w:t xml:space="preserve"> </w:t>
                            </w:r>
                          </w:p>
                          <w:p w:rsidR="00551606" w:rsidRDefault="00551606" w:rsidP="00551606">
                            <w:r w:rsidRPr="6B2140AD">
                              <w:rPr>
                                <w:rFonts w:ascii="Calibri Light" w:eastAsia="Calibri Light" w:hAnsi="Calibri Light" w:cs="Calibri Light"/>
                                <w:sz w:val="26"/>
                                <w:szCs w:val="26"/>
                              </w:rPr>
                              <w:t>Wi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6"/>
                                <w:szCs w:val="26"/>
                              </w:rPr>
                              <w:t>th an adult, plan a safe cycle, run, skateboard or</w:t>
                            </w:r>
                            <w:r w:rsidRPr="6B2140AD">
                              <w:rPr>
                                <w:rFonts w:ascii="Calibri Light" w:eastAsia="Calibri Light" w:hAnsi="Calibri Light" w:cs="Calibri Light"/>
                                <w:sz w:val="26"/>
                                <w:szCs w:val="26"/>
                              </w:rPr>
                              <w:t xml:space="preserve"> scooter route fo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6"/>
                                <w:szCs w:val="26"/>
                              </w:rPr>
                              <w:t xml:space="preserve">r you to get out </w:t>
                            </w:r>
                            <w:r w:rsidRPr="6B2140AD">
                              <w:rPr>
                                <w:rFonts w:ascii="Calibri Light" w:eastAsia="Calibri Light" w:hAnsi="Calibri Light" w:cs="Calibri Light"/>
                                <w:sz w:val="26"/>
                                <w:szCs w:val="26"/>
                              </w:rPr>
                              <w:t>more!</w:t>
                            </w:r>
                          </w:p>
                          <w:p w:rsidR="008D7811" w:rsidRPr="004F4BB3" w:rsidRDefault="008D7811" w:rsidP="008D78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78C5" w:rsidRPr="004F4BB3" w:rsidRDefault="009278C5" w:rsidP="00DF46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7" style="position:absolute;margin-left:416pt;margin-top:380.5pt;width:266pt;height:16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366988,1289005;168910,1249759;541763,1718493;455119,1737254;1288564,1924866;1236327,1839185;2254245,1711205;2233366,1805208;2668856,1130299;2923081,1481689;3268565,756060;3155333,887831;2996901,267187;3002844,329428;2273873,194604;2331896,115226;1731406,232422;1759479,163976;1094787,255664;1196446,322042;322728,777480;304976,707606" o:connectangles="0,0,0,0,0,0,0,0,0,0,0,0,0,0,0,0,0,0,0,0,0,0" textboxrect="0,0,43200,43200"/>
                <v:textbox>
                  <w:txbxContent>
                    <w:p w:rsidR="008A68FD" w:rsidRDefault="00BE56EA" w:rsidP="00623EF8">
                      <w:pPr>
                        <w:jc w:val="center"/>
                      </w:pPr>
                      <w:r>
                        <w:t>Today’s</w:t>
                      </w:r>
                      <w:r w:rsidR="000C3CA1">
                        <w:t xml:space="preserve"> </w:t>
                      </w:r>
                      <w:r w:rsidR="00790C23">
                        <w:t>Challenge</w:t>
                      </w:r>
                      <w:r w:rsidR="00523261">
                        <w:t xml:space="preserve"> </w:t>
                      </w:r>
                    </w:p>
                    <w:p w:rsidR="00551606" w:rsidRDefault="00551606" w:rsidP="00551606">
                      <w:r w:rsidRPr="6B2140AD">
                        <w:rPr>
                          <w:rFonts w:ascii="Calibri Light" w:eastAsia="Calibri Light" w:hAnsi="Calibri Light" w:cs="Calibri Light"/>
                          <w:sz w:val="26"/>
                          <w:szCs w:val="26"/>
                        </w:rPr>
                        <w:t>Wi</w:t>
                      </w:r>
                      <w:r>
                        <w:rPr>
                          <w:rFonts w:ascii="Calibri Light" w:eastAsia="Calibri Light" w:hAnsi="Calibri Light" w:cs="Calibri Light"/>
                          <w:sz w:val="26"/>
                          <w:szCs w:val="26"/>
                        </w:rPr>
                        <w:t>th an adult, plan a safe cycle, run, skateboard or</w:t>
                      </w:r>
                      <w:r w:rsidRPr="6B2140AD">
                        <w:rPr>
                          <w:rFonts w:ascii="Calibri Light" w:eastAsia="Calibri Light" w:hAnsi="Calibri Light" w:cs="Calibri Light"/>
                          <w:sz w:val="26"/>
                          <w:szCs w:val="26"/>
                        </w:rPr>
                        <w:t xml:space="preserve"> scooter route fo</w:t>
                      </w:r>
                      <w:r>
                        <w:rPr>
                          <w:rFonts w:ascii="Calibri Light" w:eastAsia="Calibri Light" w:hAnsi="Calibri Light" w:cs="Calibri Light"/>
                          <w:sz w:val="26"/>
                          <w:szCs w:val="26"/>
                        </w:rPr>
                        <w:t xml:space="preserve">r you to get out </w:t>
                      </w:r>
                      <w:r w:rsidRPr="6B2140AD">
                        <w:rPr>
                          <w:rFonts w:ascii="Calibri Light" w:eastAsia="Calibri Light" w:hAnsi="Calibri Light" w:cs="Calibri Light"/>
                          <w:sz w:val="26"/>
                          <w:szCs w:val="26"/>
                        </w:rPr>
                        <w:t>more!</w:t>
                      </w:r>
                    </w:p>
                    <w:p w:rsidR="008D7811" w:rsidRPr="004F4BB3" w:rsidRDefault="008D7811" w:rsidP="008D78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278C5" w:rsidRPr="004F4BB3" w:rsidRDefault="009278C5" w:rsidP="00DF46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6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-654050</wp:posOffset>
                </wp:positionV>
                <wp:extent cx="3716655" cy="5594350"/>
                <wp:effectExtent l="0" t="0" r="17145" b="254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655" cy="559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EE5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A0CA7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A7EE5" w:rsidRPr="00BA0CA7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NUMERACY!</w:t>
                            </w:r>
                          </w:p>
                          <w:p w:rsidR="001E1913" w:rsidRDefault="001E1913" w:rsidP="005C3973">
                            <w:pPr>
                              <w:pStyle w:val="ListParagraph"/>
                            </w:pPr>
                            <w:r>
                              <w:t>All- Daily 10- Ask someone at home to set you some numeracy questions- you pick the topic and the level of difficulty. This will be good practise of your skills.</w:t>
                            </w:r>
                          </w:p>
                          <w:p w:rsidR="000A12FB" w:rsidRPr="0003335D" w:rsidRDefault="00FD70E5" w:rsidP="0003335D">
                            <w:pPr>
                              <w:pStyle w:val="ListParagraph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07619">
                              <w:t xml:space="preserve">All- Log on to </w:t>
                            </w:r>
                            <w:proofErr w:type="spellStart"/>
                            <w:r w:rsidR="00B07619">
                              <w:t>Sumdog</w:t>
                            </w:r>
                            <w:proofErr w:type="spellEnd"/>
                          </w:p>
                          <w:p w:rsidR="00B07619" w:rsidRPr="00A06E28" w:rsidRDefault="00B07619" w:rsidP="00B0761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 to </w:t>
                            </w:r>
                            <w:proofErr w:type="spellStart"/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complete the challenge</w:t>
                            </w:r>
                          </w:p>
                          <w:p w:rsidR="00B07619" w:rsidRDefault="00B07619" w:rsidP="00B0761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(Passwords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are in the back of your jotter</w:t>
                            </w:r>
                          </w:p>
                          <w:p w:rsidR="00B07619" w:rsidRDefault="00B07619" w:rsidP="00B0761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Pr="00A06E28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</w:p>
                          <w:p w:rsidR="006F04B7" w:rsidRDefault="0003335D" w:rsidP="0003335D">
                            <w:pPr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3335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 </w:t>
                            </w:r>
                            <w:r w:rsidRPr="0003335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04B7" w:rsidRPr="006F04B7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Area</w:t>
                            </w:r>
                          </w:p>
                          <w:p w:rsidR="006F04B7" w:rsidRDefault="006F04B7" w:rsidP="00B0761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Watch the video about area</w:t>
                            </w:r>
                          </w:p>
                          <w:p w:rsidR="00551606" w:rsidRDefault="00551606" w:rsidP="00B0761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https://www.youtube.com/watch?v=ux5hEdUcCko</w:t>
                              </w:r>
                            </w:hyperlink>
                          </w:p>
                          <w:p w:rsidR="0003335D" w:rsidRPr="00135F05" w:rsidRDefault="0003335D" w:rsidP="00B076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5F05">
                              <w:rPr>
                                <w:b/>
                                <w:sz w:val="18"/>
                                <w:szCs w:val="18"/>
                              </w:rPr>
                              <w:t>We give our answer in cm squared</w:t>
                            </w:r>
                          </w:p>
                          <w:p w:rsidR="0003335D" w:rsidRDefault="0003335D" w:rsidP="00B0761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CCFFFF"/>
                                <w:vertAlign w:val="superscript"/>
                              </w:rPr>
                            </w:pPr>
                            <w:r w:rsidRPr="0003335D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Which is written like this </w:t>
                            </w:r>
                            <w:r w:rsidRPr="0003335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CCFFFF"/>
                              </w:rPr>
                              <w:t>cm</w:t>
                            </w:r>
                            <w:r w:rsidRPr="0003335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CCFFFF"/>
                                <w:vertAlign w:val="superscript"/>
                              </w:rPr>
                              <w:t>2</w:t>
                            </w:r>
                          </w:p>
                          <w:p w:rsidR="0003335D" w:rsidRPr="00DE7223" w:rsidRDefault="00DE7223" w:rsidP="00B076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Choose</w:t>
                            </w:r>
                            <w:r w:rsidRPr="00DE722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 xml:space="preserve"> a </w:t>
                            </w:r>
                            <w:r w:rsidR="0003335D" w:rsidRPr="00DE722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>worksheet</w:t>
                            </w:r>
                            <w:r w:rsidRPr="00DE722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 xml:space="preserve"> below</w:t>
                            </w:r>
                            <w:r w:rsidR="0003335D" w:rsidRPr="00DE722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CCFFFF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135F05" w:rsidRDefault="00DE7223" w:rsidP="00F21155">
                            <w:r>
                              <w:t xml:space="preserve">      Mild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 w:rsidR="00135F05">
                              <w:fldChar w:fldCharType="begin"/>
                            </w:r>
                            <w:r w:rsidR="00135F05">
                              <w:instrText xml:space="preserve"> HYPERLINK "https://www.education.com/worksheet/article/multiplication-table-2-third/" </w:instrText>
                            </w:r>
                            <w:r w:rsidR="00135F05">
                              <w:fldChar w:fldCharType="separate"/>
                            </w:r>
                            <w:r w:rsidR="00135F05">
                              <w:rPr>
                                <w:rStyle w:val="Hyperlink"/>
                              </w:rPr>
                              <w:t>https://www.education.com/worksheet/article/multiplication-table-2-third/</w:t>
                            </w:r>
                            <w:r w:rsidR="00135F05">
                              <w:fldChar w:fldCharType="end"/>
                            </w:r>
                          </w:p>
                          <w:p w:rsidR="00DE7223" w:rsidRDefault="00DE7223" w:rsidP="00F21155">
                            <w:r>
                              <w:t>Spicy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"https://www.math-salamanders.com/image-files/area-worksheet-area-3.gif"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https://www.math-salamanders.com/image-files/area-worksheet-area-3.gif</w:t>
                            </w:r>
                            <w:r>
                              <w:fldChar w:fldCharType="end"/>
                            </w:r>
                          </w:p>
                          <w:p w:rsidR="00551606" w:rsidRDefault="00551606" w:rsidP="00F21155">
                            <w:r>
                              <w:t>Hot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https://www.math-salamanders.com/image-files/area-worksheets-area-4.gif</w:t>
                              </w:r>
                            </w:hyperlink>
                          </w:p>
                          <w:p w:rsidR="00B07619" w:rsidRDefault="00B07619" w:rsidP="00F21155"/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241.45pt;margin-top:-51.5pt;width:292.65pt;height:44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" fillcolor="white [3212]" strokecolor="#70ad47 [3209]" strokeweight="1pt">
                <v:stroke joinstyle="miter"/>
                <v:textbox>
                  <w:txbxContent>
                    <w:p w:rsidR="008A7EE5" w:rsidRDefault="005C3973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BA0CA7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8A7EE5" w:rsidRPr="00BA0CA7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NUMERACY!</w:t>
                      </w:r>
                    </w:p>
                    <w:p w:rsidR="001E1913" w:rsidRDefault="001E1913" w:rsidP="005C3973">
                      <w:pPr>
                        <w:pStyle w:val="ListParagraph"/>
                      </w:pPr>
                      <w:r>
                        <w:t>All- Daily 10- Ask someone at home to set you some numeracy questions- you pick the topic and the level of difficulty. This will be good practise of your skills.</w:t>
                      </w:r>
                    </w:p>
                    <w:p w:rsidR="000A12FB" w:rsidRPr="0003335D" w:rsidRDefault="00FD70E5" w:rsidP="0003335D">
                      <w:pPr>
                        <w:pStyle w:val="ListParagraph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</w:t>
                      </w:r>
                      <w:r w:rsidR="00B07619">
                        <w:t xml:space="preserve">All- Log on to </w:t>
                      </w:r>
                      <w:proofErr w:type="spellStart"/>
                      <w:r w:rsidR="00B07619">
                        <w:t>Sumdog</w:t>
                      </w:r>
                      <w:proofErr w:type="spellEnd"/>
                    </w:p>
                    <w:p w:rsidR="00B07619" w:rsidRPr="00A06E28" w:rsidRDefault="00B07619" w:rsidP="00B0761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 to </w:t>
                      </w:r>
                      <w:proofErr w:type="spellStart"/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complete the challenge</w:t>
                      </w:r>
                    </w:p>
                    <w:p w:rsidR="00B07619" w:rsidRDefault="00B07619" w:rsidP="00B0761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(Passwords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are in the back of your jotter</w:t>
                      </w:r>
                    </w:p>
                    <w:p w:rsidR="00B07619" w:rsidRDefault="00B07619" w:rsidP="00B0761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Pr="00A06E28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</w:p>
                    <w:p w:rsidR="006F04B7" w:rsidRDefault="0003335D" w:rsidP="0003335D">
                      <w:pPr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3335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 </w:t>
                      </w:r>
                      <w:r w:rsidRPr="0003335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="006F04B7" w:rsidRPr="006F04B7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Area</w:t>
                      </w:r>
                    </w:p>
                    <w:p w:rsidR="006F04B7" w:rsidRDefault="006F04B7" w:rsidP="00B0761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Watch the video about area</w:t>
                      </w:r>
                    </w:p>
                    <w:p w:rsidR="00551606" w:rsidRDefault="00551606" w:rsidP="00B0761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17" w:history="1">
                        <w:r>
                          <w:rPr>
                            <w:rStyle w:val="Hyperlink"/>
                          </w:rPr>
                          <w:t>https://www.youtube.com/watch?v=ux5hEdUcCko</w:t>
                        </w:r>
                      </w:hyperlink>
                    </w:p>
                    <w:p w:rsidR="0003335D" w:rsidRPr="00135F05" w:rsidRDefault="0003335D" w:rsidP="00B076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5F05">
                        <w:rPr>
                          <w:b/>
                          <w:sz w:val="18"/>
                          <w:szCs w:val="18"/>
                        </w:rPr>
                        <w:t>We give our answer in cm squared</w:t>
                      </w:r>
                    </w:p>
                    <w:p w:rsidR="0003335D" w:rsidRDefault="0003335D" w:rsidP="00B07619">
                      <w:pPr>
                        <w:jc w:val="center"/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CCFFFF"/>
                          <w:vertAlign w:val="superscript"/>
                        </w:rPr>
                      </w:pPr>
                      <w:r w:rsidRPr="0003335D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Which is written like this </w:t>
                      </w:r>
                      <w:r w:rsidRPr="0003335D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CCFFFF"/>
                        </w:rPr>
                        <w:t>cm</w:t>
                      </w:r>
                      <w:r w:rsidRPr="0003335D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CCFFFF"/>
                          <w:vertAlign w:val="superscript"/>
                        </w:rPr>
                        <w:t>2</w:t>
                      </w:r>
                    </w:p>
                    <w:p w:rsidR="0003335D" w:rsidRPr="00DE7223" w:rsidRDefault="00DE7223" w:rsidP="00B07619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Choose</w:t>
                      </w:r>
                      <w:r w:rsidRPr="00DE722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 xml:space="preserve"> a </w:t>
                      </w:r>
                      <w:r w:rsidR="0003335D" w:rsidRPr="00DE722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>worksheet</w:t>
                      </w:r>
                      <w:r w:rsidRPr="00DE722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 xml:space="preserve"> below</w:t>
                      </w:r>
                      <w:r w:rsidR="0003335D" w:rsidRPr="00DE722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  <w:shd w:val="clear" w:color="auto" w:fill="CCFFFF"/>
                          <w:vertAlign w:val="superscript"/>
                        </w:rPr>
                        <w:t xml:space="preserve"> </w:t>
                      </w:r>
                    </w:p>
                    <w:p w:rsidR="00135F05" w:rsidRDefault="00DE7223" w:rsidP="00F21155">
                      <w:r>
                        <w:t xml:space="preserve">      Mild</w:t>
                      </w:r>
                      <w:proofErr w:type="gramStart"/>
                      <w:r>
                        <w:t>:</w:t>
                      </w:r>
                      <w:proofErr w:type="gramEnd"/>
                      <w:r w:rsidR="00135F05">
                        <w:fldChar w:fldCharType="begin"/>
                      </w:r>
                      <w:r w:rsidR="00135F05">
                        <w:instrText xml:space="preserve"> HYPERLINK "https://www.education.com/worksheet/article/multiplication-table-2-third/" </w:instrText>
                      </w:r>
                      <w:r w:rsidR="00135F05">
                        <w:fldChar w:fldCharType="separate"/>
                      </w:r>
                      <w:r w:rsidR="00135F05">
                        <w:rPr>
                          <w:rStyle w:val="Hyperlink"/>
                        </w:rPr>
                        <w:t>https://www.education.com/worksheet/article/multiplication-table-2-third/</w:t>
                      </w:r>
                      <w:r w:rsidR="00135F05">
                        <w:fldChar w:fldCharType="end"/>
                      </w:r>
                    </w:p>
                    <w:p w:rsidR="00DE7223" w:rsidRDefault="00DE7223" w:rsidP="00F21155">
                      <w:r>
                        <w:t>Spicy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"https://www.math-salamanders.com/image-files/area-worksheet-area-3.gif"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>https://www.math-salamanders.com/image-files/area-worksheet-area-3.gif</w:t>
                      </w:r>
                      <w:r>
                        <w:fldChar w:fldCharType="end"/>
                      </w:r>
                    </w:p>
                    <w:p w:rsidR="00551606" w:rsidRDefault="00551606" w:rsidP="00F21155">
                      <w:r>
                        <w:t>Hot</w:t>
                      </w:r>
                      <w:proofErr w:type="gramStart"/>
                      <w:r>
                        <w:t>:</w:t>
                      </w:r>
                      <w:proofErr w:type="gramEnd"/>
                      <w:hyperlink r:id="rId18" w:history="1">
                        <w:r>
                          <w:rPr>
                            <w:rStyle w:val="Hyperlink"/>
                          </w:rPr>
                          <w:t>https://www.math-salamanders.com/image-files/area-worksheets-area-4.gif</w:t>
                        </w:r>
                      </w:hyperlink>
                    </w:p>
                    <w:p w:rsidR="00B07619" w:rsidRDefault="00B07619" w:rsidP="00F21155"/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078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3366135</wp:posOffset>
            </wp:positionH>
            <wp:positionV relativeFrom="paragraph">
              <wp:posOffset>5328285</wp:posOffset>
            </wp:positionV>
            <wp:extent cx="442595" cy="400050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78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367666</wp:posOffset>
            </wp:positionH>
            <wp:positionV relativeFrom="paragraph">
              <wp:posOffset>5366386</wp:posOffset>
            </wp:positionV>
            <wp:extent cx="332740" cy="349885"/>
            <wp:effectExtent l="19050" t="57150" r="0" b="12065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3327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7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5435600</wp:posOffset>
                </wp:positionV>
                <wp:extent cx="4591050" cy="1149350"/>
                <wp:effectExtent l="19050" t="19050" r="38100" b="317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149350"/>
                        </a:xfrm>
                        <a:prstGeom prst="roundRect">
                          <a:avLst>
                            <a:gd name="adj" fmla="val 11235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0782" w:rsidRDefault="00902936" w:rsidP="00CB0782">
                            <w:pPr>
                              <w:jc w:val="center"/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CB078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-P.E </w:t>
                            </w:r>
                          </w:p>
                          <w:p w:rsidR="00CB0782" w:rsidRDefault="00CB0782" w:rsidP="00CB0782">
                            <w:pPr>
                              <w:jc w:val="center"/>
                            </w:pPr>
                            <w:r>
                              <w:t>Take part in a session by Joe Wick’s the Body Coach</w:t>
                            </w:r>
                          </w:p>
                          <w:p w:rsidR="00CB0782" w:rsidRDefault="00CB0782" w:rsidP="00CB078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  <w:p w:rsidR="00DE7223" w:rsidRDefault="00DE7223" w:rsidP="006F04B7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A12FB" w:rsidRDefault="000A12FB" w:rsidP="000A12FB">
                            <w:pP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47B76" w:rsidRPr="00A47B76" w:rsidRDefault="00A47B76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20.5pt;margin-top:428pt;width:361.5pt;height:9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7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" strokecolor="#00b050" strokeweight="4.5pt">
                <v:textbox>
                  <w:txbxContent>
                    <w:p w:rsidR="00CB0782" w:rsidRDefault="00902936" w:rsidP="00CB0782">
                      <w:pPr>
                        <w:jc w:val="center"/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CB078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-P.E </w:t>
                      </w:r>
                    </w:p>
                    <w:p w:rsidR="00CB0782" w:rsidRDefault="00CB0782" w:rsidP="00CB0782">
                      <w:pPr>
                        <w:jc w:val="center"/>
                      </w:pPr>
                      <w:r>
                        <w:t>Take part in a session by Joe Wick’s the Body Coach</w:t>
                      </w:r>
                    </w:p>
                    <w:p w:rsidR="00CB0782" w:rsidRDefault="00CB0782" w:rsidP="00CB0782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hyperlink r:id="rId22" w:history="1">
                        <w:r>
                          <w:rPr>
                            <w:rStyle w:val="Hyperlink"/>
                          </w:rPr>
                          <w:t>https://www.youtube.com/channel/UCAxW1XT0iEJo0TYlRfn6rYQ</w:t>
                        </w:r>
                      </w:hyperlink>
                    </w:p>
                    <w:p w:rsidR="00DE7223" w:rsidRDefault="00DE7223" w:rsidP="006F04B7">
                      <w:pPr>
                        <w:pStyle w:val="ListParagraph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0A12FB" w:rsidRDefault="000A12FB" w:rsidP="000A12FB">
                      <w:pP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A47B76" w:rsidRPr="00A47B76" w:rsidRDefault="00A47B76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9271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1142814</wp:posOffset>
            </wp:positionH>
            <wp:positionV relativeFrom="paragraph">
              <wp:posOffset>-720089</wp:posOffset>
            </wp:positionV>
            <wp:extent cx="238491" cy="266633"/>
            <wp:effectExtent l="38100" t="19050" r="9525" b="19685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238491" cy="2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3111500</wp:posOffset>
                </wp:positionV>
                <wp:extent cx="1352550" cy="122555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279pt;margin-top:245pt;width:106.5pt;height:9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6mkz1k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  <w:r w:rsidR="00C8553E">
        <w:t>=</w:t>
      </w:r>
      <w:bookmarkStart w:id="0" w:name="_GoBack"/>
      <w:bookmarkEnd w:id="0"/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D59"/>
    <w:multiLevelType w:val="hybridMultilevel"/>
    <w:tmpl w:val="A274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22A26"/>
    <w:rsid w:val="0003335D"/>
    <w:rsid w:val="000360C5"/>
    <w:rsid w:val="00043EC9"/>
    <w:rsid w:val="00051E43"/>
    <w:rsid w:val="000556AC"/>
    <w:rsid w:val="0006456C"/>
    <w:rsid w:val="000A12FB"/>
    <w:rsid w:val="000A6B94"/>
    <w:rsid w:val="000C3CA1"/>
    <w:rsid w:val="001217C1"/>
    <w:rsid w:val="00135F05"/>
    <w:rsid w:val="00140549"/>
    <w:rsid w:val="0014476F"/>
    <w:rsid w:val="001805BF"/>
    <w:rsid w:val="00180F04"/>
    <w:rsid w:val="001A0DA4"/>
    <w:rsid w:val="001B294F"/>
    <w:rsid w:val="001B5D3D"/>
    <w:rsid w:val="001B6D38"/>
    <w:rsid w:val="001C23A9"/>
    <w:rsid w:val="001D3776"/>
    <w:rsid w:val="001D40B0"/>
    <w:rsid w:val="001D450E"/>
    <w:rsid w:val="001D6690"/>
    <w:rsid w:val="001E1913"/>
    <w:rsid w:val="001E45BB"/>
    <w:rsid w:val="002110C7"/>
    <w:rsid w:val="002177FB"/>
    <w:rsid w:val="0023297B"/>
    <w:rsid w:val="00242F46"/>
    <w:rsid w:val="002447E0"/>
    <w:rsid w:val="002511C8"/>
    <w:rsid w:val="00271849"/>
    <w:rsid w:val="00287E09"/>
    <w:rsid w:val="002A1616"/>
    <w:rsid w:val="002B023E"/>
    <w:rsid w:val="002C0EB8"/>
    <w:rsid w:val="002D570C"/>
    <w:rsid w:val="002E29B5"/>
    <w:rsid w:val="00315DA1"/>
    <w:rsid w:val="003741EA"/>
    <w:rsid w:val="003822AA"/>
    <w:rsid w:val="00395CE9"/>
    <w:rsid w:val="003C01A8"/>
    <w:rsid w:val="003E16A1"/>
    <w:rsid w:val="003E7139"/>
    <w:rsid w:val="003F5E45"/>
    <w:rsid w:val="00414171"/>
    <w:rsid w:val="00414B41"/>
    <w:rsid w:val="0041711B"/>
    <w:rsid w:val="00437D59"/>
    <w:rsid w:val="00441E52"/>
    <w:rsid w:val="00481210"/>
    <w:rsid w:val="00481C89"/>
    <w:rsid w:val="00484899"/>
    <w:rsid w:val="00484C2E"/>
    <w:rsid w:val="004A1633"/>
    <w:rsid w:val="004B5E34"/>
    <w:rsid w:val="004D09FD"/>
    <w:rsid w:val="004D0FFA"/>
    <w:rsid w:val="004D702E"/>
    <w:rsid w:val="004D7F74"/>
    <w:rsid w:val="004E6496"/>
    <w:rsid w:val="004F4BB3"/>
    <w:rsid w:val="00523261"/>
    <w:rsid w:val="00526AD0"/>
    <w:rsid w:val="00551606"/>
    <w:rsid w:val="00572901"/>
    <w:rsid w:val="005B2855"/>
    <w:rsid w:val="005C3973"/>
    <w:rsid w:val="005F2AC7"/>
    <w:rsid w:val="005F7BDC"/>
    <w:rsid w:val="00602499"/>
    <w:rsid w:val="00602EE9"/>
    <w:rsid w:val="00623EF8"/>
    <w:rsid w:val="00626518"/>
    <w:rsid w:val="00627E7D"/>
    <w:rsid w:val="0063164C"/>
    <w:rsid w:val="0064157E"/>
    <w:rsid w:val="006517F5"/>
    <w:rsid w:val="00654C54"/>
    <w:rsid w:val="00674E39"/>
    <w:rsid w:val="006A6C28"/>
    <w:rsid w:val="006B3554"/>
    <w:rsid w:val="006E3841"/>
    <w:rsid w:val="006F04B7"/>
    <w:rsid w:val="006F50AB"/>
    <w:rsid w:val="0070342A"/>
    <w:rsid w:val="007213A7"/>
    <w:rsid w:val="00737AAE"/>
    <w:rsid w:val="00741F78"/>
    <w:rsid w:val="00743265"/>
    <w:rsid w:val="00747B9E"/>
    <w:rsid w:val="00786DD2"/>
    <w:rsid w:val="00790C23"/>
    <w:rsid w:val="007A6803"/>
    <w:rsid w:val="007D154A"/>
    <w:rsid w:val="007D18CD"/>
    <w:rsid w:val="007D4521"/>
    <w:rsid w:val="00805A71"/>
    <w:rsid w:val="00811DCD"/>
    <w:rsid w:val="008171E3"/>
    <w:rsid w:val="00844EF3"/>
    <w:rsid w:val="00864530"/>
    <w:rsid w:val="00866B82"/>
    <w:rsid w:val="008741D2"/>
    <w:rsid w:val="00883BF9"/>
    <w:rsid w:val="00892526"/>
    <w:rsid w:val="008A68FD"/>
    <w:rsid w:val="008A7EE5"/>
    <w:rsid w:val="008B1FD4"/>
    <w:rsid w:val="008B6758"/>
    <w:rsid w:val="008C61CF"/>
    <w:rsid w:val="008D1C51"/>
    <w:rsid w:val="008D7811"/>
    <w:rsid w:val="008F4DAE"/>
    <w:rsid w:val="00902936"/>
    <w:rsid w:val="00915D4D"/>
    <w:rsid w:val="00917A30"/>
    <w:rsid w:val="00926F33"/>
    <w:rsid w:val="009278C5"/>
    <w:rsid w:val="00936555"/>
    <w:rsid w:val="00943F58"/>
    <w:rsid w:val="00974558"/>
    <w:rsid w:val="00980E4B"/>
    <w:rsid w:val="00983F07"/>
    <w:rsid w:val="00985773"/>
    <w:rsid w:val="00985AA8"/>
    <w:rsid w:val="009A3B32"/>
    <w:rsid w:val="009B19B8"/>
    <w:rsid w:val="009B3338"/>
    <w:rsid w:val="009E43E7"/>
    <w:rsid w:val="009E61CD"/>
    <w:rsid w:val="009F1D7A"/>
    <w:rsid w:val="009F3B78"/>
    <w:rsid w:val="009F5961"/>
    <w:rsid w:val="009F699C"/>
    <w:rsid w:val="00A06E28"/>
    <w:rsid w:val="00A21C08"/>
    <w:rsid w:val="00A35EFA"/>
    <w:rsid w:val="00A37577"/>
    <w:rsid w:val="00A417E6"/>
    <w:rsid w:val="00A42864"/>
    <w:rsid w:val="00A46034"/>
    <w:rsid w:val="00A47B76"/>
    <w:rsid w:val="00A67A0E"/>
    <w:rsid w:val="00A702DF"/>
    <w:rsid w:val="00A743B9"/>
    <w:rsid w:val="00AA45AF"/>
    <w:rsid w:val="00AA4DDB"/>
    <w:rsid w:val="00AA77D4"/>
    <w:rsid w:val="00AB3AE9"/>
    <w:rsid w:val="00AD00CB"/>
    <w:rsid w:val="00AD356A"/>
    <w:rsid w:val="00AD3C68"/>
    <w:rsid w:val="00B07619"/>
    <w:rsid w:val="00B26951"/>
    <w:rsid w:val="00B3486E"/>
    <w:rsid w:val="00B40754"/>
    <w:rsid w:val="00B43509"/>
    <w:rsid w:val="00B83F9D"/>
    <w:rsid w:val="00BA0CA7"/>
    <w:rsid w:val="00BE56EA"/>
    <w:rsid w:val="00BF3F57"/>
    <w:rsid w:val="00C03C4F"/>
    <w:rsid w:val="00C66F3E"/>
    <w:rsid w:val="00C84F05"/>
    <w:rsid w:val="00C8553E"/>
    <w:rsid w:val="00CB0782"/>
    <w:rsid w:val="00CB4602"/>
    <w:rsid w:val="00CC144A"/>
    <w:rsid w:val="00CC3674"/>
    <w:rsid w:val="00CC5871"/>
    <w:rsid w:val="00CD2BBE"/>
    <w:rsid w:val="00CF23C1"/>
    <w:rsid w:val="00CF2932"/>
    <w:rsid w:val="00CF620D"/>
    <w:rsid w:val="00D03AF1"/>
    <w:rsid w:val="00D072D6"/>
    <w:rsid w:val="00D245AD"/>
    <w:rsid w:val="00D40C47"/>
    <w:rsid w:val="00D56247"/>
    <w:rsid w:val="00D811DC"/>
    <w:rsid w:val="00D84EF0"/>
    <w:rsid w:val="00D91F4C"/>
    <w:rsid w:val="00D92718"/>
    <w:rsid w:val="00DE13C8"/>
    <w:rsid w:val="00DE7223"/>
    <w:rsid w:val="00DF4611"/>
    <w:rsid w:val="00E06401"/>
    <w:rsid w:val="00E14D55"/>
    <w:rsid w:val="00E1651B"/>
    <w:rsid w:val="00E23B06"/>
    <w:rsid w:val="00E30970"/>
    <w:rsid w:val="00E473FD"/>
    <w:rsid w:val="00E54066"/>
    <w:rsid w:val="00E57B38"/>
    <w:rsid w:val="00E75253"/>
    <w:rsid w:val="00E85750"/>
    <w:rsid w:val="00EA548F"/>
    <w:rsid w:val="00EB6A25"/>
    <w:rsid w:val="00EE0BD5"/>
    <w:rsid w:val="00F07ED2"/>
    <w:rsid w:val="00F11F9B"/>
    <w:rsid w:val="00F2090D"/>
    <w:rsid w:val="00F21155"/>
    <w:rsid w:val="00F311BA"/>
    <w:rsid w:val="00F55DAC"/>
    <w:rsid w:val="00F60FEF"/>
    <w:rsid w:val="00F62803"/>
    <w:rsid w:val="00F90341"/>
    <w:rsid w:val="00FA4B32"/>
    <w:rsid w:val="00FA600D"/>
    <w:rsid w:val="00FD564E"/>
    <w:rsid w:val="00FD70E5"/>
    <w:rsid w:val="00FD78F2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E083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easuredmom.com/wp-content/uploads/2016/02/oowkshtpack-2.pdf" TargetMode="External"/><Relationship Id="rId13" Type="http://schemas.openxmlformats.org/officeDocument/2006/relationships/hyperlink" Target="https://pages.sumdog.com/" TargetMode="External"/><Relationship Id="rId18" Type="http://schemas.openxmlformats.org/officeDocument/2006/relationships/hyperlink" Target="https://www.math-salamanders.com/image-files/area-worksheets-area-4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AxW1XT0iEJo0TYlRfn6rYQ" TargetMode="External"/><Relationship Id="rId7" Type="http://schemas.openxmlformats.org/officeDocument/2006/relationships/hyperlink" Target="https://www.myteachingstation.com/vowels-short-or-long-a-sound-words" TargetMode="External"/><Relationship Id="rId12" Type="http://schemas.openxmlformats.org/officeDocument/2006/relationships/hyperlink" Target="https://www.themeasuredmom.com/wp-content/uploads/2016/02/oowkshtpack-2.pdf" TargetMode="External"/><Relationship Id="rId17" Type="http://schemas.openxmlformats.org/officeDocument/2006/relationships/hyperlink" Target="https://www.youtube.com/watch?v=ux5hEdUcCk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ges.sumdog.com/" TargetMode="Externa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hyperlink" Target="https://www.myteachingstation.com/ay-word-family-match-letter-and-write-the-word-in-color" TargetMode="External"/><Relationship Id="rId11" Type="http://schemas.openxmlformats.org/officeDocument/2006/relationships/hyperlink" Target="https://www.myteachingstation.com/vowels-short-or-long-a-sound-word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ightwords.com/sight-words/fry/" TargetMode="External"/><Relationship Id="rId15" Type="http://schemas.openxmlformats.org/officeDocument/2006/relationships/hyperlink" Target="https://www.math-salamanders.com/image-files/area-worksheets-area-4.gif" TargetMode="External"/><Relationship Id="rId23" Type="http://schemas.openxmlformats.org/officeDocument/2006/relationships/image" Target="media/image4.wmf"/><Relationship Id="rId10" Type="http://schemas.openxmlformats.org/officeDocument/2006/relationships/hyperlink" Target="https://www.myteachingstation.com/ay-word-family-match-letter-and-write-the-word-in-color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sightwords.com/sight-words/fry/" TargetMode="External"/><Relationship Id="rId14" Type="http://schemas.openxmlformats.org/officeDocument/2006/relationships/hyperlink" Target="https://www.youtube.com/watch?v=ux5hEdUcCko" TargetMode="External"/><Relationship Id="rId22" Type="http://schemas.openxmlformats.org/officeDocument/2006/relationships/hyperlink" Target="https://www.youtube.com/channel/UCAxW1XT0iEJo0TYlRfn6rY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2020-06-16T20:36:00Z</dcterms:created>
  <dcterms:modified xsi:type="dcterms:W3CDTF">2020-06-16T20:36:00Z</dcterms:modified>
</cp:coreProperties>
</file>