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6" w:rsidRDefault="003C01A8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3239135</wp:posOffset>
            </wp:positionH>
            <wp:positionV relativeFrom="paragraph">
              <wp:posOffset>4578985</wp:posOffset>
            </wp:positionV>
            <wp:extent cx="442595" cy="400050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5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-876300</wp:posOffset>
                </wp:positionV>
                <wp:extent cx="4523105" cy="4787900"/>
                <wp:effectExtent l="0" t="0" r="10795" b="1270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478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EE5" w:rsidRDefault="005C3973" w:rsidP="005C3973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BA0CA7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A7EE5" w:rsidRPr="00BA0CA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NUMERACY!</w:t>
                            </w:r>
                          </w:p>
                          <w:p w:rsidR="001E1913" w:rsidRDefault="001E1913" w:rsidP="005C3973">
                            <w:pPr>
                              <w:pStyle w:val="ListParagraph"/>
                            </w:pPr>
                            <w:r>
                              <w:t>All- Daily 10- Ask someone at home to set you some numeracy questions- you pick the topic and the level of difficulty. This will be good practise of your skills.</w:t>
                            </w:r>
                          </w:p>
                          <w:p w:rsidR="001E1913" w:rsidRDefault="00FD70E5" w:rsidP="00602EE9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602EE9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B5D3D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1B5D3D">
                              <w:rPr>
                                <w:rStyle w:val="Hyperlink"/>
                                <w:rFonts w:ascii="Twinkl" w:hAnsi="Twinkl"/>
                                <w:color w:val="auto"/>
                              </w:rPr>
                              <w:t>Dividing</w:t>
                            </w:r>
                          </w:p>
                          <w:p w:rsidR="00F311BA" w:rsidRDefault="00F311BA" w:rsidP="00602EE9">
                            <w:pPr>
                              <w:pStyle w:val="ListParagraph"/>
                            </w:pPr>
                            <w:r>
                              <w:t>All watch the video:</w:t>
                            </w:r>
                          </w:p>
                          <w:p w:rsidR="00F07ED2" w:rsidRDefault="009278C5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6" w:history="1">
                              <w:r w:rsidR="00395CE9" w:rsidRPr="00636EB5">
                                <w:rPr>
                                  <w:rStyle w:val="Hyperlink"/>
                                  <w:rFonts w:ascii="Twinkl" w:hAnsi="Twinkl"/>
                                  <w:sz w:val="18"/>
                                  <w:szCs w:val="18"/>
                                </w:rPr>
                                <w:t>https://www.youtube.com/channel/UCTWAv1MtLHuGtCkoufmFaZA?view_as=subscriber</w:t>
                              </w:r>
                            </w:hyperlink>
                          </w:p>
                          <w:p w:rsidR="00395CE9" w:rsidRDefault="00E473FD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Mrs Clay</w:t>
                            </w:r>
                            <w:r w:rsidR="00395CE9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ton has made some videos for us to us</w:t>
                            </w:r>
                            <w:r w:rsidR="00140549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e. Watch the division videos on anything you are unsure of or need to practise again.</w:t>
                            </w:r>
                          </w:p>
                          <w:p w:rsidR="00140549" w:rsidRDefault="00E54066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D92718">
                              <w:rPr>
                                <w:rStyle w:val="Hyperlink"/>
                                <w:rFonts w:ascii="Twinkl" w:hAnsi="Twinkl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All: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Take some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lego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bricks, cutlery or p</w:t>
                            </w:r>
                            <w:r w:rsidR="0063164C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encils 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and practise sharing into equal groups.</w:t>
                            </w:r>
                            <w:r w:rsidR="00E1651B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Now try these sums with remainders:</w:t>
                            </w:r>
                            <w:r w:rsidR="00140549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</w:p>
                          <w:p w:rsidR="00E54066" w:rsidRDefault="00140549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Choose an activity below.</w:t>
                            </w:r>
                          </w:p>
                          <w:p w:rsidR="00414B41" w:rsidRDefault="00414B41" w:rsidP="00C8553E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:rsidR="00A47B76" w:rsidRDefault="00140549" w:rsidP="00F21155">
                            <w:r>
                              <w:t>Mild:</w:t>
                            </w:r>
                            <w:r w:rsidR="00A47B76" w:rsidRPr="00A47B76">
                              <w:t xml:space="preserve"> </w:t>
                            </w:r>
                            <w:hyperlink r:id="rId7" w:history="1">
                              <w:r w:rsidR="00A47B76">
                                <w:rPr>
                                  <w:rStyle w:val="Hyperlink"/>
                                </w:rPr>
                                <w:t>https://www.k5learning.com/free-math-worksheets/third-grade-3/division/division-facts-4-or-5</w:t>
                              </w:r>
                            </w:hyperlink>
                          </w:p>
                          <w:p w:rsidR="00A47B76" w:rsidRDefault="00A47B76" w:rsidP="00F21155">
                            <w:r>
                              <w:t xml:space="preserve"> </w:t>
                            </w:r>
                            <w:r w:rsidR="00140549">
                              <w:t>Spicy:</w:t>
                            </w:r>
                            <w:r w:rsidR="00140549" w:rsidRPr="00140549"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https://www.k5learning.com/free-math-worksheets/third-grade-3/division/division-facts-missing-number-1-12</w:t>
                              </w:r>
                            </w:hyperlink>
                          </w:p>
                          <w:p w:rsidR="00140549" w:rsidRPr="00980E4B" w:rsidRDefault="00140549" w:rsidP="00F211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Hot:</w:t>
                            </w:r>
                            <w:r w:rsidR="00A47B76" w:rsidRPr="00A47B76">
                              <w:t xml:space="preserve"> </w:t>
                            </w:r>
                            <w:hyperlink r:id="rId9" w:history="1">
                              <w:r w:rsidR="00A47B76">
                                <w:rPr>
                                  <w:rStyle w:val="Hyperlink"/>
                                </w:rPr>
                                <w:t>https://www.k5learning.com/free-math-worksheets/third-grade-3/division/division-with-remainder-within-1-100</w:t>
                              </w:r>
                            </w:hyperlink>
                            <w:r w:rsidR="00A47B76" w:rsidRPr="00980E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77FB" w:rsidRPr="001C313F" w:rsidRDefault="002177FB" w:rsidP="002177FB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</w:p>
                          <w:p w:rsidR="002177FB" w:rsidRDefault="002177FB" w:rsidP="002177FB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:rsidR="00983F07" w:rsidRPr="005F7BDC" w:rsidRDefault="00983F07" w:rsidP="002177FB">
                            <w:pPr>
                              <w:rPr>
                                <w:rStyle w:val="Hyperlink"/>
                                <w:u w:val="none"/>
                              </w:rPr>
                            </w:pPr>
                          </w:p>
                          <w:p w:rsidR="008741D2" w:rsidRDefault="00A35EFA" w:rsidP="002177FB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</w:p>
                          <w:p w:rsidR="00FA4B32" w:rsidRPr="00773E47" w:rsidRDefault="00FA4B32" w:rsidP="00FA4B32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363pt;margin-top:-69pt;width:356.15pt;height:37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" fillcolor="white [3212]" strokecolor="#70ad47 [3209]" strokeweight="1pt">
                <v:stroke joinstyle="miter"/>
                <v:textbox>
                  <w:txbxContent>
                    <w:p w:rsidR="008A7EE5" w:rsidRDefault="005C3973" w:rsidP="005C3973">
                      <w:pPr>
                        <w:pStyle w:val="ListParagraph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</w:t>
                      </w:r>
                      <w:r w:rsidR="00BA0CA7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8A7EE5" w:rsidRPr="00BA0CA7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NUMERACY!</w:t>
                      </w:r>
                    </w:p>
                    <w:p w:rsidR="001E1913" w:rsidRDefault="001E1913" w:rsidP="005C3973">
                      <w:pPr>
                        <w:pStyle w:val="ListParagraph"/>
                      </w:pPr>
                      <w:r>
                        <w:t>All- Daily 10- Ask someone at home to set you some numeracy questions- you pick the topic and the level of difficulty. This will be good practise of your skills.</w:t>
                      </w:r>
                    </w:p>
                    <w:p w:rsidR="001E1913" w:rsidRDefault="00FD70E5" w:rsidP="00602EE9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  </w:t>
                      </w:r>
                      <w:r w:rsidR="00602EE9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1B5D3D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</w:t>
                      </w:r>
                      <w:r w:rsidR="001B5D3D">
                        <w:rPr>
                          <w:rStyle w:val="Hyperlink"/>
                          <w:rFonts w:ascii="Twinkl" w:hAnsi="Twinkl"/>
                          <w:color w:val="auto"/>
                        </w:rPr>
                        <w:t>Dividing</w:t>
                      </w:r>
                    </w:p>
                    <w:p w:rsidR="00F311BA" w:rsidRDefault="00F311BA" w:rsidP="00602EE9">
                      <w:pPr>
                        <w:pStyle w:val="ListParagraph"/>
                      </w:pPr>
                      <w:r>
                        <w:t>All watch the video:</w:t>
                      </w:r>
                    </w:p>
                    <w:p w:rsidR="00F07ED2" w:rsidRDefault="00A47B76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hyperlink r:id="rId10" w:history="1">
                        <w:r w:rsidR="00395CE9" w:rsidRPr="00636EB5">
                          <w:rPr>
                            <w:rStyle w:val="Hyperlink"/>
                            <w:rFonts w:ascii="Twinkl" w:hAnsi="Twinkl"/>
                            <w:sz w:val="18"/>
                            <w:szCs w:val="18"/>
                          </w:rPr>
                          <w:t>https://www.youtube.com/channel/UCTWAv1MtLHuGtCkoufmFaZA?view_as=subscriber</w:t>
                        </w:r>
                      </w:hyperlink>
                    </w:p>
                    <w:p w:rsidR="00395CE9" w:rsidRDefault="00E473FD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Mrs Clay</w:t>
                      </w:r>
                      <w:r w:rsidR="00395CE9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ton has made some videos for us to us</w:t>
                      </w:r>
                      <w:r w:rsidR="00140549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e. Watch the division videos on anything you are unsure of or need to practise again.</w:t>
                      </w:r>
                    </w:p>
                    <w:p w:rsidR="00140549" w:rsidRDefault="00E54066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D92718">
                        <w:rPr>
                          <w:rStyle w:val="Hyperlink"/>
                          <w:rFonts w:ascii="Twinkl" w:hAnsi="Twinkl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  <w:t>All: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Take some </w:t>
                      </w:r>
                      <w:proofErr w:type="spellStart"/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lego</w:t>
                      </w:r>
                      <w:proofErr w:type="spellEnd"/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bricks, cutlery or p</w:t>
                      </w:r>
                      <w:r w:rsidR="0063164C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encils 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and practise sharing into equal groups.</w:t>
                      </w:r>
                      <w:r w:rsidR="00E1651B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Now try these sums with remainders:</w:t>
                      </w:r>
                      <w:r w:rsidR="00140549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</w:p>
                    <w:p w:rsidR="00E54066" w:rsidRDefault="00140549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Choose an activity below.</w:t>
                      </w:r>
                    </w:p>
                    <w:p w:rsidR="00414B41" w:rsidRDefault="00414B41" w:rsidP="00C8553E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</w:p>
                    <w:p w:rsidR="00A47B76" w:rsidRDefault="00140549" w:rsidP="00F21155">
                      <w:r>
                        <w:t>Mild:</w:t>
                      </w:r>
                      <w:r w:rsidR="00A47B76" w:rsidRPr="00A47B76">
                        <w:t xml:space="preserve"> </w:t>
                      </w:r>
                      <w:hyperlink r:id="rId11" w:history="1">
                        <w:r w:rsidR="00A47B76">
                          <w:rPr>
                            <w:rStyle w:val="Hyperlink"/>
                          </w:rPr>
                          <w:t>https://www.k5learning.com/free-math-worksheets/third-grade-3/division/division-facts-4-or-5</w:t>
                        </w:r>
                      </w:hyperlink>
                      <w:bookmarkStart w:id="1" w:name="_GoBack"/>
                      <w:bookmarkEnd w:id="1"/>
                    </w:p>
                    <w:p w:rsidR="00A47B76" w:rsidRDefault="00A47B76" w:rsidP="00F21155">
                      <w:r>
                        <w:t xml:space="preserve"> </w:t>
                      </w:r>
                      <w:r w:rsidR="00140549">
                        <w:t>Spicy:</w:t>
                      </w:r>
                      <w:r w:rsidR="00140549" w:rsidRPr="00140549"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</w:rPr>
                          <w:t>https://www.k5learning.com/free-math-worksheets/third-grade-3/division/division-facts-missing-number-1-12</w:t>
                        </w:r>
                      </w:hyperlink>
                    </w:p>
                    <w:p w:rsidR="00140549" w:rsidRPr="00980E4B" w:rsidRDefault="00140549" w:rsidP="00F21155">
                      <w:pPr>
                        <w:rPr>
                          <w:sz w:val="28"/>
                          <w:szCs w:val="28"/>
                        </w:rPr>
                      </w:pPr>
                      <w:r>
                        <w:t>Hot:</w:t>
                      </w:r>
                      <w:r w:rsidR="00A47B76" w:rsidRPr="00A47B76">
                        <w:t xml:space="preserve"> </w:t>
                      </w:r>
                      <w:hyperlink r:id="rId13" w:history="1">
                        <w:r w:rsidR="00A47B76">
                          <w:rPr>
                            <w:rStyle w:val="Hyperlink"/>
                          </w:rPr>
                          <w:t>https://www.k5learning.com/free-math-worksheets/third-grade-3/division/division-with-remainder-within-1-100</w:t>
                        </w:r>
                      </w:hyperlink>
                      <w:r w:rsidR="00A47B76" w:rsidRPr="00980E4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177FB" w:rsidRPr="001C313F" w:rsidRDefault="002177FB" w:rsidP="002177FB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32"/>
                          <w:szCs w:val="32"/>
                        </w:rPr>
                      </w:pPr>
                    </w:p>
                    <w:p w:rsidR="002177FB" w:rsidRDefault="002177FB" w:rsidP="002177FB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983F07" w:rsidRPr="005F7BDC" w:rsidRDefault="00983F07" w:rsidP="002177FB">
                      <w:pPr>
                        <w:rPr>
                          <w:rStyle w:val="Hyperlink"/>
                          <w:u w:val="none"/>
                        </w:rPr>
                      </w:pPr>
                    </w:p>
                    <w:p w:rsidR="008741D2" w:rsidRDefault="00A35EFA" w:rsidP="002177FB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</w:t>
                      </w:r>
                    </w:p>
                    <w:p w:rsidR="00FA4B32" w:rsidRPr="00773E47" w:rsidRDefault="00FA4B32" w:rsidP="00FA4B32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05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5892800</wp:posOffset>
                </wp:positionH>
                <wp:positionV relativeFrom="paragraph">
                  <wp:posOffset>4121150</wp:posOffset>
                </wp:positionV>
                <wp:extent cx="3670300" cy="2476500"/>
                <wp:effectExtent l="19050" t="0" r="44450" b="3810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24765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8FD" w:rsidRDefault="00BE56EA" w:rsidP="00623EF8">
                            <w:pPr>
                              <w:jc w:val="center"/>
                            </w:pPr>
                            <w:r>
                              <w:t>Today’s</w:t>
                            </w:r>
                            <w:r w:rsidR="000C3CA1">
                              <w:t xml:space="preserve"> </w:t>
                            </w:r>
                            <w:r w:rsidR="00790C23">
                              <w:t>Challenge</w:t>
                            </w:r>
                            <w:r w:rsidR="00523261">
                              <w:t xml:space="preserve"> </w:t>
                            </w:r>
                          </w:p>
                          <w:p w:rsidR="004F4BB3" w:rsidRDefault="009278C5" w:rsidP="00DF46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Pr="00B74F3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https://www.sustrans.org.uk/campaigns/outside-in/outside-in-week-4/outside-in-week-4-challenge/</w:t>
                              </w:r>
                            </w:hyperlink>
                          </w:p>
                          <w:p w:rsidR="009278C5" w:rsidRPr="004F4BB3" w:rsidRDefault="009278C5" w:rsidP="00DF46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Click on the link and see if you can complete the family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challenge.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7" style="position:absolute;margin-left:464pt;margin-top:324.5pt;width:289pt;height:1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398720,1500633;183515,1454944;588607,2000634;494471,2022475;1399982,2240889;1343228,2141141;2449161,1992149;2426476,2101585;2899622,1315870;3175829,1724951;3551185,880189;3428162,1033595;3256032,311053;3262489,383514;2470486,226554;2533527,134144;1881114,270581;1911615,190897;1189449,297639;1299898,374915;350633,905126;331347,823780" o:connectangles="0,0,0,0,0,0,0,0,0,0,0,0,0,0,0,0,0,0,0,0,0,0" textboxrect="0,0,43200,43200"/>
                <v:textbox>
                  <w:txbxContent>
                    <w:p w:rsidR="008A68FD" w:rsidRDefault="00BE56EA" w:rsidP="00623EF8">
                      <w:pPr>
                        <w:jc w:val="center"/>
                      </w:pPr>
                      <w:r>
                        <w:t>Today’s</w:t>
                      </w:r>
                      <w:r w:rsidR="000C3CA1">
                        <w:t xml:space="preserve"> </w:t>
                      </w:r>
                      <w:r w:rsidR="00790C23">
                        <w:t>Challenge</w:t>
                      </w:r>
                      <w:r w:rsidR="00523261">
                        <w:t xml:space="preserve"> </w:t>
                      </w:r>
                    </w:p>
                    <w:p w:rsidR="004F4BB3" w:rsidRDefault="009278C5" w:rsidP="00DF46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5" w:history="1">
                        <w:r w:rsidRPr="00B74F35">
                          <w:rPr>
                            <w:rStyle w:val="Hyperlink"/>
                            <w:sz w:val="18"/>
                            <w:szCs w:val="18"/>
                          </w:rPr>
                          <w:t>https://www.sustrans.org.uk/campaigns/outside-in/outside-in-week-4/outside-in-week-4-challenge/</w:t>
                        </w:r>
                      </w:hyperlink>
                    </w:p>
                    <w:p w:rsidR="009278C5" w:rsidRPr="004F4BB3" w:rsidRDefault="009278C5" w:rsidP="00DF46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Click on the link and see if you can complete the family </w:t>
                      </w:r>
                      <w:r>
                        <w:rPr>
                          <w:sz w:val="18"/>
                          <w:szCs w:val="18"/>
                        </w:rPr>
                        <w:t>challenge.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7213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139700</wp:posOffset>
                </wp:positionH>
                <wp:positionV relativeFrom="paragraph">
                  <wp:posOffset>-850900</wp:posOffset>
                </wp:positionV>
                <wp:extent cx="4483100" cy="5168900"/>
                <wp:effectExtent l="0" t="0" r="12700" b="127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516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CD" w:rsidRDefault="008A7EE5" w:rsidP="00811DCD">
                            <w:pPr>
                              <w:jc w:val="center"/>
                              <w:rPr>
                                <w:rFonts w:ascii="Twinkl" w:hAnsi="Twinkl"/>
                                <w:b/>
                              </w:rPr>
                            </w:pPr>
                            <w:r w:rsidRPr="00926F33">
                              <w:rPr>
                                <w:rFonts w:ascii="Twinkl" w:hAnsi="Twinkl"/>
                                <w:b/>
                              </w:rPr>
                              <w:t>LITERACY!</w:t>
                            </w:r>
                          </w:p>
                          <w:p w:rsidR="002A1616" w:rsidRDefault="00786DD2" w:rsidP="002A1616">
                            <w:pP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786DD2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Tricky words</w:t>
                            </w: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Crocodiles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: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Look at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the 2nd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3297B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100 words and practise words </w:t>
                            </w:r>
                            <w:r w:rsidR="00271849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70-8</w:t>
                            </w:r>
                            <w:r w:rsidR="0023297B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0</w:t>
                            </w:r>
                            <w:r w:rsidR="002A1616" w:rsidRPr="0041711B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  <w:r w:rsidR="002A1616" w:rsidRP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Blend them with your letter cards, writ</w:t>
                            </w:r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e them in your jotter 3 x </w:t>
                            </w:r>
                            <w:proofErr w:type="spellStart"/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each</w:t>
                            </w:r>
                            <w:proofErr w:type="gramStart"/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,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use</w:t>
                            </w:r>
                            <w:proofErr w:type="spellEnd"/>
                            <w:proofErr w:type="gramEnd"/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a </w:t>
                            </w:r>
                            <w:proofErr w:type="spellStart"/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squeezy</w:t>
                            </w:r>
                            <w:proofErr w:type="spellEnd"/>
                            <w:r w:rsidR="00C84F05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water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bottle to write them outside or write them in chalk.</w:t>
                            </w:r>
                          </w:p>
                          <w:p w:rsidR="00437D59" w:rsidRDefault="00437D59" w:rsidP="00CD2BBE">
                            <w:r>
                              <w:t xml:space="preserve">                       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</w:rPr>
                                <w:t>https://sightwords.com/sight-words/fry/</w:t>
                              </w:r>
                            </w:hyperlink>
                          </w:p>
                          <w:p w:rsidR="00271849" w:rsidRDefault="00437D59" w:rsidP="00271849">
                            <w:pPr>
                              <w:jc w:val="center"/>
                            </w:pPr>
                            <w:r>
                              <w:t xml:space="preserve">Click on the link then click on </w:t>
                            </w:r>
                            <w:r w:rsidRPr="00437D59">
                              <w:rPr>
                                <w:color w:val="FF0000"/>
                              </w:rPr>
                              <w:t>Fry Sight Word lists</w:t>
                            </w:r>
                            <w:r>
                              <w:t>- choose the 100</w:t>
                            </w:r>
                            <w:r w:rsidR="002A1616">
                              <w:t xml:space="preserve"> words your child is working on.</w:t>
                            </w:r>
                          </w:p>
                          <w:p w:rsidR="007213A7" w:rsidRDefault="00271849" w:rsidP="00271849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Writing- Write at least 3 sentences about your week. What have you been doing? How are you feeling or is there something you are looking forward to?</w:t>
                            </w:r>
                          </w:p>
                          <w:p w:rsidR="00EB6A25" w:rsidRPr="0070342A" w:rsidRDefault="00FA4B32" w:rsidP="0070342A">
                            <w:pPr>
                              <w:jc w:val="center"/>
                            </w:pPr>
                            <w:proofErr w:type="spellStart"/>
                            <w:r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Reading</w:t>
                            </w:r>
                            <w:proofErr w:type="gramStart"/>
                            <w:r w:rsidR="0070342A">
                              <w:t>:</w:t>
                            </w:r>
                            <w:r w:rsidR="00EB6A25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Log</w:t>
                            </w:r>
                            <w:proofErr w:type="spellEnd"/>
                            <w:proofErr w:type="gramEnd"/>
                            <w:r w:rsidR="00EB6A25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onto </w:t>
                            </w:r>
                            <w:r w:rsidR="00EB6A25"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Oxford Owls Website</w:t>
                            </w:r>
                            <w:r w:rsidR="00EB6A25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8A7EE5" w:rsidRPr="009F1D7A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Username- p3 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kh</w:t>
                            </w:r>
                            <w:proofErr w:type="spellEnd"/>
                          </w:p>
                          <w:p w:rsidR="00602499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Password-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Kirkhill</w:t>
                            </w:r>
                            <w:proofErr w:type="spellEnd"/>
                          </w:p>
                          <w:p w:rsidR="00AA45A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Crocodiles- Read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, Write </w:t>
                            </w:r>
                            <w:proofErr w:type="spellStart"/>
                            <w:proofErr w:type="gram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</w:t>
                            </w:r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proofErr w:type="spellEnd"/>
                            <w:proofErr w:type="gramEnd"/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Pink</w:t>
                            </w:r>
                            <w:r w:rsidR="009F699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Set 3 A BK 3</w:t>
                            </w:r>
                            <w:r w:rsidR="0070342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E1651B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The Big Match</w:t>
                            </w:r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B294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Meerkats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="002D570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</w:t>
                            </w:r>
                            <w:proofErr w:type="gramStart"/>
                            <w:r w:rsidR="002D570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proofErr w:type="gramEnd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602EE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Bookbag</w:t>
                            </w:r>
                            <w:proofErr w:type="spellEnd"/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Books</w:t>
                            </w:r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 No Way</w:t>
                            </w:r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– Read the </w:t>
                            </w:r>
                            <w:r w:rsidR="00EB6A2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book and answer the questions.</w:t>
                            </w:r>
                          </w:p>
                          <w:p w:rsidR="0070342A" w:rsidRDefault="001B294F" w:rsidP="009B19B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Giraffes</w:t>
                            </w:r>
                            <w:r w:rsidR="00CC144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9F699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EB6A2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ead: </w:t>
                            </w:r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Finn </w:t>
                            </w:r>
                            <w:proofErr w:type="spellStart"/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MacCool</w:t>
                            </w:r>
                            <w:proofErr w:type="spellEnd"/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chp</w:t>
                            </w:r>
                            <w:proofErr w:type="spellEnd"/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="00441E52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 complete activity 1 and 2.</w:t>
                            </w:r>
                          </w:p>
                          <w:p w:rsidR="00AA4DDB" w:rsidRDefault="00F60FEF" w:rsidP="009B19B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Tigers-Read</w:t>
                            </w:r>
                            <w:r w:rsidR="0097455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9B19B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Here comes Trouble</w:t>
                            </w:r>
                            <w:r w:rsidR="008B1F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– chp4</w:t>
                            </w:r>
                            <w:r w:rsidR="008B1F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</w:p>
                          <w:p w:rsidR="00627E7D" w:rsidRDefault="00627E7D" w:rsidP="00627E7D">
                            <w:r>
                              <w:t xml:space="preserve">          </w:t>
                            </w:r>
                          </w:p>
                          <w:p w:rsidR="00627E7D" w:rsidRPr="00F90341" w:rsidRDefault="00627E7D" w:rsidP="00E75253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7EE5" w:rsidRPr="00481210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11pt;margin-top:-67pt;width:353pt;height:40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" fillcolor="white [3212]" strokecolor="#70ad47 [3209]" strokeweight="1pt">
                <v:stroke joinstyle="miter"/>
                <v:textbox>
                  <w:txbxContent>
                    <w:p w:rsidR="00811DCD" w:rsidRDefault="008A7EE5" w:rsidP="00811DCD">
                      <w:pPr>
                        <w:jc w:val="center"/>
                        <w:rPr>
                          <w:rFonts w:ascii="Twinkl" w:hAnsi="Twinkl"/>
                          <w:b/>
                        </w:rPr>
                      </w:pPr>
                      <w:r w:rsidRPr="00926F33">
                        <w:rPr>
                          <w:rFonts w:ascii="Twinkl" w:hAnsi="Twinkl"/>
                          <w:b/>
                        </w:rPr>
                        <w:t>LITERACY!</w:t>
                      </w:r>
                    </w:p>
                    <w:p w:rsidR="002A1616" w:rsidRDefault="00786DD2" w:rsidP="002A1616">
                      <w:pP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</w:pPr>
                      <w:r w:rsidRPr="00786DD2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Tricky words</w:t>
                      </w: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-</w:t>
                      </w:r>
                      <w:r w:rsid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20"/>
                          <w:szCs w:val="20"/>
                          <w:u w:val="none"/>
                        </w:rPr>
                        <w:t>Crocodiles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: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Look at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the 2nd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3297B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100 words and practise words </w:t>
                      </w:r>
                      <w:r w:rsidR="00271849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70-8</w:t>
                      </w:r>
                      <w:r w:rsidR="0023297B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0</w:t>
                      </w:r>
                      <w:r w:rsidR="002A1616" w:rsidRPr="0041711B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.</w:t>
                      </w:r>
                      <w:r w:rsidR="002A1616" w:rsidRP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Blend them with your letter cards, writ</w:t>
                      </w:r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e them in your jotter 3 x </w:t>
                      </w:r>
                      <w:proofErr w:type="spellStart"/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each</w:t>
                      </w:r>
                      <w:proofErr w:type="gramStart"/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,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use</w:t>
                      </w:r>
                      <w:proofErr w:type="spellEnd"/>
                      <w:proofErr w:type="gramEnd"/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a </w:t>
                      </w:r>
                      <w:proofErr w:type="spellStart"/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squeezy</w:t>
                      </w:r>
                      <w:proofErr w:type="spellEnd"/>
                      <w:r w:rsidR="00C84F05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water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bottle to write them outside or write them in chalk.</w:t>
                      </w:r>
                    </w:p>
                    <w:p w:rsidR="00437D59" w:rsidRDefault="00437D59" w:rsidP="00CD2BBE">
                      <w:r>
                        <w:t xml:space="preserve">                        </w:t>
                      </w:r>
                      <w:hyperlink r:id="rId17" w:history="1">
                        <w:r>
                          <w:rPr>
                            <w:rStyle w:val="Hyperlink"/>
                          </w:rPr>
                          <w:t>https://sightwords.com/sight-words/fry/</w:t>
                        </w:r>
                      </w:hyperlink>
                    </w:p>
                    <w:p w:rsidR="00271849" w:rsidRDefault="00437D59" w:rsidP="00271849">
                      <w:pPr>
                        <w:jc w:val="center"/>
                      </w:pPr>
                      <w:r>
                        <w:t xml:space="preserve">Click on the link then click on </w:t>
                      </w:r>
                      <w:r w:rsidRPr="00437D59">
                        <w:rPr>
                          <w:color w:val="FF0000"/>
                        </w:rPr>
                        <w:t>Fry Sight Word lists</w:t>
                      </w:r>
                      <w:r>
                        <w:t>- choose the 100</w:t>
                      </w:r>
                      <w:r w:rsidR="002A1616">
                        <w:t xml:space="preserve"> words your child is working on.</w:t>
                      </w:r>
                    </w:p>
                    <w:p w:rsidR="007213A7" w:rsidRDefault="00271849" w:rsidP="00271849">
                      <w:pPr>
                        <w:jc w:val="center"/>
                      </w:pPr>
                      <w:r>
                        <w:rPr>
                          <w:color w:val="FF0000"/>
                        </w:rPr>
                        <w:t>Writing- Write at least 3 sentences about your week. What have you been doing? How are you feeling or is there something you are looking forward to?</w:t>
                      </w:r>
                    </w:p>
                    <w:p w:rsidR="00EB6A25" w:rsidRPr="0070342A" w:rsidRDefault="00FA4B32" w:rsidP="0070342A">
                      <w:pPr>
                        <w:jc w:val="center"/>
                      </w:pPr>
                      <w:proofErr w:type="spellStart"/>
                      <w:r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Reading</w:t>
                      </w:r>
                      <w:proofErr w:type="gramStart"/>
                      <w:r w:rsidR="0070342A">
                        <w:t>:</w:t>
                      </w:r>
                      <w:r w:rsidR="00EB6A25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Log</w:t>
                      </w:r>
                      <w:proofErr w:type="spellEnd"/>
                      <w:proofErr w:type="gramEnd"/>
                      <w:r w:rsidR="00EB6A25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onto </w:t>
                      </w:r>
                      <w:r w:rsidR="00EB6A25"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Oxford Owls Website</w:t>
                      </w:r>
                      <w:r w:rsidR="00EB6A25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</w:p>
                    <w:p w:rsidR="008A7EE5" w:rsidRPr="009F1D7A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Username- p3 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kh</w:t>
                      </w:r>
                      <w:proofErr w:type="spellEnd"/>
                    </w:p>
                    <w:p w:rsidR="00602499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Password-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Kirkhill</w:t>
                      </w:r>
                      <w:proofErr w:type="spellEnd"/>
                    </w:p>
                    <w:p w:rsidR="00AA45A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Crocodiles- Read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, Write </w:t>
                      </w:r>
                      <w:proofErr w:type="spellStart"/>
                      <w:proofErr w:type="gram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</w:t>
                      </w:r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</w:t>
                      </w:r>
                      <w:proofErr w:type="spellEnd"/>
                      <w:proofErr w:type="gramEnd"/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Pink</w:t>
                      </w:r>
                      <w:r w:rsidR="009F699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Set 3 A BK 3</w:t>
                      </w:r>
                      <w:r w:rsidR="0070342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</w:t>
                      </w:r>
                      <w:r w:rsidR="00E1651B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The Big Match</w:t>
                      </w:r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1B294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Meerkats</w:t>
                      </w:r>
                      <w:proofErr w:type="spellEnd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="002D570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</w:t>
                      </w:r>
                      <w:proofErr w:type="gramStart"/>
                      <w:r w:rsidR="002D570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,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Write</w:t>
                      </w:r>
                      <w:proofErr w:type="spellEnd"/>
                      <w:proofErr w:type="gramEnd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="00602EE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Bookbag</w:t>
                      </w:r>
                      <w:proofErr w:type="spellEnd"/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Books</w:t>
                      </w:r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 No Way</w:t>
                      </w:r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– Read the </w:t>
                      </w:r>
                      <w:r w:rsidR="00EB6A2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book and answer the questions.</w:t>
                      </w:r>
                    </w:p>
                    <w:p w:rsidR="0070342A" w:rsidRDefault="001B294F" w:rsidP="009B19B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Giraffes</w:t>
                      </w:r>
                      <w:r w:rsidR="00CC144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9F699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R</w:t>
                      </w:r>
                      <w:r w:rsidR="00EB6A2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ead: </w:t>
                      </w:r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Finn </w:t>
                      </w:r>
                      <w:proofErr w:type="spellStart"/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MacCool</w:t>
                      </w:r>
                      <w:proofErr w:type="spellEnd"/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chp</w:t>
                      </w:r>
                      <w:proofErr w:type="spellEnd"/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3</w:t>
                      </w:r>
                      <w:r w:rsidR="00441E52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 complete activity 1 and 2.</w:t>
                      </w:r>
                    </w:p>
                    <w:p w:rsidR="00AA4DDB" w:rsidRDefault="00F60FEF" w:rsidP="009B19B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Tigers-Read</w:t>
                      </w:r>
                      <w:r w:rsidR="0097455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</w:t>
                      </w:r>
                      <w:r w:rsidR="009B19B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Here comes Trouble</w:t>
                      </w:r>
                      <w:r w:rsidR="008B1F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– chp4</w:t>
                      </w:r>
                      <w:r w:rsidR="008B1F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                        </w:t>
                      </w:r>
                    </w:p>
                    <w:p w:rsidR="00627E7D" w:rsidRDefault="00627E7D" w:rsidP="00627E7D">
                      <w:r>
                        <w:t xml:space="preserve">          </w:t>
                      </w:r>
                    </w:p>
                    <w:p w:rsidR="00627E7D" w:rsidRPr="00F90341" w:rsidRDefault="00627E7D" w:rsidP="00E75253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</w:p>
                    <w:p w:rsidR="008A7EE5" w:rsidRPr="00481210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213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165100</wp:posOffset>
                </wp:positionH>
                <wp:positionV relativeFrom="paragraph">
                  <wp:posOffset>4527550</wp:posOffset>
                </wp:positionV>
                <wp:extent cx="4504055" cy="2063750"/>
                <wp:effectExtent l="19050" t="19050" r="29845" b="317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4055" cy="2063750"/>
                        </a:xfrm>
                        <a:prstGeom prst="roundRect">
                          <a:avLst>
                            <a:gd name="adj" fmla="val 11235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5253" w:rsidRDefault="00902936" w:rsidP="0014054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OTHER</w:t>
                            </w:r>
                            <w:r w:rsidR="001E1913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41E52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  <w:p w:rsidR="00E75253" w:rsidRDefault="00E75253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090D" w:rsidRDefault="009278C5" w:rsidP="00F11F9B">
                            <w:pPr>
                              <w:spacing w:after="0"/>
                              <w:jc w:val="center"/>
                            </w:pPr>
                            <w:hyperlink r:id="rId18" w:history="1">
                              <w:r w:rsidR="00441E52">
                                <w:rPr>
                                  <w:rStyle w:val="Hyperlink"/>
                                </w:rPr>
                                <w:t>https://www.bbc.co.uk/bitesize/clips/zrq7pv4</w:t>
                              </w:r>
                            </w:hyperlink>
                          </w:p>
                          <w:p w:rsidR="00441E52" w:rsidRDefault="00441E52" w:rsidP="00F11F9B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202020"/>
                                <w:shd w:val="clear" w:color="auto" w:fill="FFFFFF"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watch</w:t>
                            </w:r>
                            <w:proofErr w:type="gramEnd"/>
                            <w:r>
                              <w:t xml:space="preserve"> the video and </w:t>
                            </w:r>
                            <w:r w:rsidR="00A47B76">
                              <w:t xml:space="preserve">see if you can practise introducing yourself in French- </w:t>
                            </w:r>
                            <w:r w:rsidR="00A47B76" w:rsidRPr="00A47B76">
                              <w:rPr>
                                <w:rFonts w:ascii="Comic Sans MS" w:hAnsi="Comic Sans MS"/>
                                <w:b/>
                              </w:rPr>
                              <w:t>Bonjour,</w:t>
                            </w:r>
                            <w:r w:rsidR="00A47B76">
                              <w:t xml:space="preserve"> </w:t>
                            </w:r>
                            <w:r w:rsidR="00A47B76" w:rsidRPr="00A47B76">
                              <w:rPr>
                                <w:rFonts w:ascii="Comic Sans MS" w:hAnsi="Comic Sans MS" w:cs="Arial"/>
                                <w:b/>
                                <w:color w:val="202020"/>
                                <w:shd w:val="clear" w:color="auto" w:fill="FFFFFF"/>
                              </w:rPr>
                              <w:t xml:space="preserve">Je </w:t>
                            </w:r>
                            <w:proofErr w:type="spellStart"/>
                            <w:r w:rsidR="00A47B76" w:rsidRPr="00A47B76">
                              <w:rPr>
                                <w:rFonts w:ascii="Comic Sans MS" w:hAnsi="Comic Sans MS" w:cs="Arial"/>
                                <w:b/>
                                <w:color w:val="202020"/>
                                <w:shd w:val="clear" w:color="auto" w:fill="FFFFFF"/>
                              </w:rPr>
                              <w:t>m’appelle</w:t>
                            </w:r>
                            <w:proofErr w:type="spellEnd"/>
                          </w:p>
                          <w:p w:rsidR="00A47B76" w:rsidRDefault="00A47B76" w:rsidP="00F11F9B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color w:val="202020"/>
                                <w:shd w:val="clear" w:color="auto" w:fill="FFFFFF"/>
                              </w:rPr>
                            </w:pPr>
                            <w:r w:rsidRPr="00A47B76">
                              <w:rPr>
                                <w:rFonts w:ascii="Comic Sans MS" w:hAnsi="Comic Sans MS" w:cs="Arial"/>
                                <w:color w:val="202020"/>
                                <w:shd w:val="clear" w:color="auto" w:fill="FFFFFF"/>
                              </w:rPr>
                              <w:t>Now see if you can write down the different shops Barnaby sees and write the French beside them if you can.</w:t>
                            </w:r>
                          </w:p>
                          <w:p w:rsidR="00A47B76" w:rsidRPr="00A47B76" w:rsidRDefault="00A47B76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02020"/>
                                <w:shd w:val="clear" w:color="auto" w:fill="FFFFFF"/>
                              </w:rPr>
                              <w:t>Maybe you can draw a French street with French signs?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margin-left:13pt;margin-top:356.5pt;width:354.65pt;height:162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7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" strokecolor="#00b050" strokeweight="4.5pt">
                <v:textbox>
                  <w:txbxContent>
                    <w:p w:rsidR="00E75253" w:rsidRDefault="00902936" w:rsidP="00140549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OTHER</w:t>
                      </w:r>
                      <w:r w:rsidR="001E1913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="00441E52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French</w:t>
                      </w:r>
                    </w:p>
                    <w:p w:rsidR="00E75253" w:rsidRDefault="00E75253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F2090D" w:rsidRDefault="00441E52" w:rsidP="00F11F9B">
                      <w:pPr>
                        <w:spacing w:after="0"/>
                        <w:jc w:val="center"/>
                      </w:pPr>
                      <w:hyperlink r:id="rId19" w:history="1">
                        <w:r>
                          <w:rPr>
                            <w:rStyle w:val="Hyperlink"/>
                          </w:rPr>
                          <w:t>https://www.bbc.co.uk/bitesize/clips/zrq7pv4</w:t>
                        </w:r>
                      </w:hyperlink>
                    </w:p>
                    <w:p w:rsidR="00441E52" w:rsidRDefault="00441E52" w:rsidP="00F11F9B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202020"/>
                          <w:shd w:val="clear" w:color="auto" w:fill="FFFFFF"/>
                        </w:rPr>
                      </w:pPr>
                      <w:r>
                        <w:t xml:space="preserve"> </w:t>
                      </w:r>
                      <w:proofErr w:type="gramStart"/>
                      <w:r>
                        <w:t>watch</w:t>
                      </w:r>
                      <w:proofErr w:type="gramEnd"/>
                      <w:r>
                        <w:t xml:space="preserve"> the video and </w:t>
                      </w:r>
                      <w:r w:rsidR="00A47B76">
                        <w:t xml:space="preserve">see if you can practise introducing yourself in French- </w:t>
                      </w:r>
                      <w:r w:rsidR="00A47B76" w:rsidRPr="00A47B76">
                        <w:rPr>
                          <w:rFonts w:ascii="Comic Sans MS" w:hAnsi="Comic Sans MS"/>
                          <w:b/>
                        </w:rPr>
                        <w:t>Bonjour,</w:t>
                      </w:r>
                      <w:r w:rsidR="00A47B76">
                        <w:t xml:space="preserve"> </w:t>
                      </w:r>
                      <w:r w:rsidR="00A47B76" w:rsidRPr="00A47B76">
                        <w:rPr>
                          <w:rFonts w:ascii="Comic Sans MS" w:hAnsi="Comic Sans MS" w:cs="Arial"/>
                          <w:b/>
                          <w:color w:val="202020"/>
                          <w:shd w:val="clear" w:color="auto" w:fill="FFFFFF"/>
                        </w:rPr>
                        <w:t xml:space="preserve">Je </w:t>
                      </w:r>
                      <w:proofErr w:type="spellStart"/>
                      <w:r w:rsidR="00A47B76" w:rsidRPr="00A47B76">
                        <w:rPr>
                          <w:rFonts w:ascii="Comic Sans MS" w:hAnsi="Comic Sans MS" w:cs="Arial"/>
                          <w:b/>
                          <w:color w:val="202020"/>
                          <w:shd w:val="clear" w:color="auto" w:fill="FFFFFF"/>
                        </w:rPr>
                        <w:t>m’appelle</w:t>
                      </w:r>
                      <w:proofErr w:type="spellEnd"/>
                    </w:p>
                    <w:p w:rsidR="00A47B76" w:rsidRDefault="00A47B76" w:rsidP="00F11F9B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color w:val="202020"/>
                          <w:shd w:val="clear" w:color="auto" w:fill="FFFFFF"/>
                        </w:rPr>
                      </w:pPr>
                      <w:r w:rsidRPr="00A47B76">
                        <w:rPr>
                          <w:rFonts w:ascii="Comic Sans MS" w:hAnsi="Comic Sans MS" w:cs="Arial"/>
                          <w:color w:val="202020"/>
                          <w:shd w:val="clear" w:color="auto" w:fill="FFFFFF"/>
                        </w:rPr>
                        <w:t>Now see if you can write down the different shops Barnaby sees and write the French beside them if you can.</w:t>
                      </w:r>
                    </w:p>
                    <w:p w:rsidR="00A47B76" w:rsidRPr="00A47B76" w:rsidRDefault="00A47B76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color w:val="202020"/>
                          <w:shd w:val="clear" w:color="auto" w:fill="FFFFFF"/>
                        </w:rPr>
                        <w:t>Maybe you can draw a French street with French signs?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B19B8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posOffset>175260</wp:posOffset>
            </wp:positionH>
            <wp:positionV relativeFrom="paragraph">
              <wp:posOffset>4634230</wp:posOffset>
            </wp:positionV>
            <wp:extent cx="332740" cy="349885"/>
            <wp:effectExtent l="19050" t="57150" r="0" b="12065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3327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1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posOffset>1142814</wp:posOffset>
            </wp:positionH>
            <wp:positionV relativeFrom="paragraph">
              <wp:posOffset>-720089</wp:posOffset>
            </wp:positionV>
            <wp:extent cx="238491" cy="266633"/>
            <wp:effectExtent l="38100" t="19050" r="9525" b="19685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238491" cy="26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0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3111500</wp:posOffset>
                </wp:positionV>
                <wp:extent cx="1352550" cy="1225550"/>
                <wp:effectExtent l="0" t="0" r="1905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FD564E" w:rsidRDefault="0064157E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P3</w:t>
                            </w:r>
                            <w:r w:rsidR="008A7EE5"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Activities</w:t>
                            </w:r>
                          </w:p>
                          <w:p w:rsidR="008A7EE5" w:rsidRPr="00FD564E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A note from your teachers</w:t>
                            </w:r>
                          </w:p>
                          <w:p w:rsidR="008A7EE5" w:rsidRPr="007D154A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Please complete these tasks in</w:t>
                            </w:r>
                            <w:r w:rsidR="00985773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jotter provide</w:t>
                            </w:r>
                            <w:r w:rsidR="0064157E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d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each week. </w:t>
                            </w:r>
                          </w:p>
                          <w:p w:rsidR="008A7EE5" w:rsidRPr="007D154A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279pt;margin-top:245pt;width:106.5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" strokecolor="white">
                <v:textbox>
                  <w:txbxContent>
                    <w:p w:rsidR="008A7EE5" w:rsidRPr="00FD564E" w:rsidRDefault="0064157E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P3</w:t>
                      </w:r>
                      <w:r w:rsidR="008A7EE5"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Activities</w:t>
                      </w:r>
                    </w:p>
                    <w:p w:rsidR="008A7EE5" w:rsidRPr="00FD564E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A note from your teachers</w:t>
                      </w:r>
                    </w:p>
                    <w:p w:rsidR="008A7EE5" w:rsidRPr="007D154A" w:rsidRDefault="008A7EE5" w:rsidP="008A7EE5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Please complete these tasks in</w:t>
                      </w:r>
                      <w:r w:rsidR="00985773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the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jotter provide</w:t>
                      </w:r>
                      <w:r w:rsidR="0064157E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d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each week. </w:t>
                      </w:r>
                    </w:p>
                    <w:p w:rsidR="008A7EE5" w:rsidRPr="007D154A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9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-463550</wp:posOffset>
                </wp:positionV>
                <wp:extent cx="457200" cy="184150"/>
                <wp:effectExtent l="0" t="0" r="1905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80.5pt;margin-top:-36.5pt;width:36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" fillcolor="white [3201]" strokecolor="white [3212]" strokeweight=".5pt">
                <v:textbox>
                  <w:txbxContent>
                    <w:p w:rsidR="008A7EE5" w:rsidRDefault="008A7EE5"/>
                  </w:txbxContent>
                </v:textbox>
              </v:shape>
            </w:pict>
          </mc:Fallback>
        </mc:AlternateContent>
      </w:r>
      <w:r w:rsidR="00C8553E">
        <w:t>=</w:t>
      </w:r>
    </w:p>
    <w:sectPr w:rsidR="001D3776" w:rsidSect="008A7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in;height:490.5pt;visibility:visible;mso-wrap-style:square" o:bullet="t">
        <v:imagedata r:id="rId1" o:title=""/>
      </v:shape>
    </w:pict>
  </w:numPicBullet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644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2AB6CEA"/>
    <w:multiLevelType w:val="hybridMultilevel"/>
    <w:tmpl w:val="49AA7242"/>
    <w:lvl w:ilvl="0" w:tplc="DFE28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01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E6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AE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68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4A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0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C9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A5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347CBB"/>
    <w:multiLevelType w:val="hybridMultilevel"/>
    <w:tmpl w:val="45CE8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71D59"/>
    <w:multiLevelType w:val="hybridMultilevel"/>
    <w:tmpl w:val="A274D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22A26"/>
    <w:rsid w:val="000360C5"/>
    <w:rsid w:val="00043EC9"/>
    <w:rsid w:val="00051E43"/>
    <w:rsid w:val="000556AC"/>
    <w:rsid w:val="0006456C"/>
    <w:rsid w:val="000A6B94"/>
    <w:rsid w:val="000C3CA1"/>
    <w:rsid w:val="001217C1"/>
    <w:rsid w:val="00140549"/>
    <w:rsid w:val="0014476F"/>
    <w:rsid w:val="001805BF"/>
    <w:rsid w:val="00180F04"/>
    <w:rsid w:val="001A0DA4"/>
    <w:rsid w:val="001B294F"/>
    <w:rsid w:val="001B5D3D"/>
    <w:rsid w:val="001B6D38"/>
    <w:rsid w:val="001D3776"/>
    <w:rsid w:val="001D40B0"/>
    <w:rsid w:val="001D450E"/>
    <w:rsid w:val="001D6690"/>
    <w:rsid w:val="001E1913"/>
    <w:rsid w:val="001E45BB"/>
    <w:rsid w:val="002110C7"/>
    <w:rsid w:val="002177FB"/>
    <w:rsid w:val="0023297B"/>
    <w:rsid w:val="00242F46"/>
    <w:rsid w:val="002447E0"/>
    <w:rsid w:val="002511C8"/>
    <w:rsid w:val="00271849"/>
    <w:rsid w:val="00287E09"/>
    <w:rsid w:val="002A1616"/>
    <w:rsid w:val="002B023E"/>
    <w:rsid w:val="002C0EB8"/>
    <w:rsid w:val="002D570C"/>
    <w:rsid w:val="002E29B5"/>
    <w:rsid w:val="00315DA1"/>
    <w:rsid w:val="003741EA"/>
    <w:rsid w:val="003822AA"/>
    <w:rsid w:val="00395CE9"/>
    <w:rsid w:val="003C01A8"/>
    <w:rsid w:val="003E16A1"/>
    <w:rsid w:val="003E7139"/>
    <w:rsid w:val="003F5E45"/>
    <w:rsid w:val="00414171"/>
    <w:rsid w:val="00414B41"/>
    <w:rsid w:val="0041711B"/>
    <w:rsid w:val="00437D59"/>
    <w:rsid w:val="00441E52"/>
    <w:rsid w:val="00481210"/>
    <w:rsid w:val="00484899"/>
    <w:rsid w:val="00484C2E"/>
    <w:rsid w:val="004A1633"/>
    <w:rsid w:val="004B5E34"/>
    <w:rsid w:val="004D09FD"/>
    <w:rsid w:val="004D0FFA"/>
    <w:rsid w:val="004D702E"/>
    <w:rsid w:val="004D7F74"/>
    <w:rsid w:val="004E6496"/>
    <w:rsid w:val="004F4BB3"/>
    <w:rsid w:val="00523261"/>
    <w:rsid w:val="00526AD0"/>
    <w:rsid w:val="00572901"/>
    <w:rsid w:val="005B2855"/>
    <w:rsid w:val="005C3973"/>
    <w:rsid w:val="005F2AC7"/>
    <w:rsid w:val="005F7BDC"/>
    <w:rsid w:val="00602499"/>
    <w:rsid w:val="00602EE9"/>
    <w:rsid w:val="00623EF8"/>
    <w:rsid w:val="00626518"/>
    <w:rsid w:val="00627E7D"/>
    <w:rsid w:val="0063164C"/>
    <w:rsid w:val="0064157E"/>
    <w:rsid w:val="006517F5"/>
    <w:rsid w:val="00654C54"/>
    <w:rsid w:val="00674E39"/>
    <w:rsid w:val="006A6C28"/>
    <w:rsid w:val="006B3554"/>
    <w:rsid w:val="006E3841"/>
    <w:rsid w:val="006F50AB"/>
    <w:rsid w:val="0070342A"/>
    <w:rsid w:val="007213A7"/>
    <w:rsid w:val="00737AAE"/>
    <w:rsid w:val="00741F78"/>
    <w:rsid w:val="00743265"/>
    <w:rsid w:val="00747B9E"/>
    <w:rsid w:val="00786DD2"/>
    <w:rsid w:val="00790C23"/>
    <w:rsid w:val="007A6803"/>
    <w:rsid w:val="007D154A"/>
    <w:rsid w:val="007D18CD"/>
    <w:rsid w:val="007D4521"/>
    <w:rsid w:val="00805A71"/>
    <w:rsid w:val="00811DCD"/>
    <w:rsid w:val="008171E3"/>
    <w:rsid w:val="00844EF3"/>
    <w:rsid w:val="00864530"/>
    <w:rsid w:val="00866B82"/>
    <w:rsid w:val="008741D2"/>
    <w:rsid w:val="00883BF9"/>
    <w:rsid w:val="00892526"/>
    <w:rsid w:val="008A68FD"/>
    <w:rsid w:val="008A7EE5"/>
    <w:rsid w:val="008B1FD4"/>
    <w:rsid w:val="008B6758"/>
    <w:rsid w:val="008C61CF"/>
    <w:rsid w:val="008D1C51"/>
    <w:rsid w:val="008F4DAE"/>
    <w:rsid w:val="00902936"/>
    <w:rsid w:val="00915D4D"/>
    <w:rsid w:val="00917A30"/>
    <w:rsid w:val="00926F33"/>
    <w:rsid w:val="009278C5"/>
    <w:rsid w:val="00936555"/>
    <w:rsid w:val="00943F58"/>
    <w:rsid w:val="00974558"/>
    <w:rsid w:val="00980E4B"/>
    <w:rsid w:val="00983F07"/>
    <w:rsid w:val="00985773"/>
    <w:rsid w:val="00985AA8"/>
    <w:rsid w:val="009A3B32"/>
    <w:rsid w:val="009B19B8"/>
    <w:rsid w:val="009B3338"/>
    <w:rsid w:val="009E43E7"/>
    <w:rsid w:val="009E61CD"/>
    <w:rsid w:val="009F1D7A"/>
    <w:rsid w:val="009F3B78"/>
    <w:rsid w:val="009F5961"/>
    <w:rsid w:val="009F699C"/>
    <w:rsid w:val="00A06E28"/>
    <w:rsid w:val="00A21C08"/>
    <w:rsid w:val="00A35EFA"/>
    <w:rsid w:val="00A37577"/>
    <w:rsid w:val="00A417E6"/>
    <w:rsid w:val="00A46034"/>
    <w:rsid w:val="00A47B76"/>
    <w:rsid w:val="00A67A0E"/>
    <w:rsid w:val="00A702DF"/>
    <w:rsid w:val="00A743B9"/>
    <w:rsid w:val="00AA45AF"/>
    <w:rsid w:val="00AA4DDB"/>
    <w:rsid w:val="00AA77D4"/>
    <w:rsid w:val="00AB3AE9"/>
    <w:rsid w:val="00AD00CB"/>
    <w:rsid w:val="00AD356A"/>
    <w:rsid w:val="00AD3C68"/>
    <w:rsid w:val="00B26951"/>
    <w:rsid w:val="00B3486E"/>
    <w:rsid w:val="00B40754"/>
    <w:rsid w:val="00B43509"/>
    <w:rsid w:val="00B83F9D"/>
    <w:rsid w:val="00BA0CA7"/>
    <w:rsid w:val="00BE56EA"/>
    <w:rsid w:val="00BF3F57"/>
    <w:rsid w:val="00C03C4F"/>
    <w:rsid w:val="00C66F3E"/>
    <w:rsid w:val="00C84F05"/>
    <w:rsid w:val="00C8553E"/>
    <w:rsid w:val="00CB4602"/>
    <w:rsid w:val="00CC144A"/>
    <w:rsid w:val="00CC3674"/>
    <w:rsid w:val="00CC5871"/>
    <w:rsid w:val="00CD2BBE"/>
    <w:rsid w:val="00CF23C1"/>
    <w:rsid w:val="00CF2932"/>
    <w:rsid w:val="00CF620D"/>
    <w:rsid w:val="00D072D6"/>
    <w:rsid w:val="00D245AD"/>
    <w:rsid w:val="00D40C47"/>
    <w:rsid w:val="00D56247"/>
    <w:rsid w:val="00D811DC"/>
    <w:rsid w:val="00D84EF0"/>
    <w:rsid w:val="00D91F4C"/>
    <w:rsid w:val="00D92718"/>
    <w:rsid w:val="00DF4611"/>
    <w:rsid w:val="00E06401"/>
    <w:rsid w:val="00E14D55"/>
    <w:rsid w:val="00E1651B"/>
    <w:rsid w:val="00E23B06"/>
    <w:rsid w:val="00E30970"/>
    <w:rsid w:val="00E473FD"/>
    <w:rsid w:val="00E54066"/>
    <w:rsid w:val="00E57B38"/>
    <w:rsid w:val="00E75253"/>
    <w:rsid w:val="00E85750"/>
    <w:rsid w:val="00EA548F"/>
    <w:rsid w:val="00EB6A25"/>
    <w:rsid w:val="00EE0BD5"/>
    <w:rsid w:val="00F07ED2"/>
    <w:rsid w:val="00F11F9B"/>
    <w:rsid w:val="00F2090D"/>
    <w:rsid w:val="00F21155"/>
    <w:rsid w:val="00F311BA"/>
    <w:rsid w:val="00F55DAC"/>
    <w:rsid w:val="00F60FEF"/>
    <w:rsid w:val="00F62803"/>
    <w:rsid w:val="00F90341"/>
    <w:rsid w:val="00FA4B32"/>
    <w:rsid w:val="00FA600D"/>
    <w:rsid w:val="00FD564E"/>
    <w:rsid w:val="00FD70E5"/>
    <w:rsid w:val="00FD78F2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5267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1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5learning.com/free-math-worksheets/third-grade-3/division/division-facts-missing-number-1-12" TargetMode="External"/><Relationship Id="rId13" Type="http://schemas.openxmlformats.org/officeDocument/2006/relationships/hyperlink" Target="https://www.k5learning.com/free-math-worksheets/third-grade-3/division/division-with-remainder-within-1-100" TargetMode="External"/><Relationship Id="rId18" Type="http://schemas.openxmlformats.org/officeDocument/2006/relationships/hyperlink" Target="https://www.bbc.co.uk/bitesize/clips/zrq7pv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hyperlink" Target="https://www.k5learning.com/free-math-worksheets/third-grade-3/division/division-facts-4-or-5" TargetMode="External"/><Relationship Id="rId12" Type="http://schemas.openxmlformats.org/officeDocument/2006/relationships/hyperlink" Target="https://www.k5learning.com/free-math-worksheets/third-grade-3/division/division-facts-missing-number-1-12" TargetMode="External"/><Relationship Id="rId17" Type="http://schemas.openxmlformats.org/officeDocument/2006/relationships/hyperlink" Target="https://sightwords.com/sight-words/f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ghtwords.com/sight-words/fry/" TargetMode="External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TWAv1MtLHuGtCkoufmFaZA?view_as=subscriber" TargetMode="External"/><Relationship Id="rId11" Type="http://schemas.openxmlformats.org/officeDocument/2006/relationships/hyperlink" Target="https://www.k5learning.com/free-math-worksheets/third-grade-3/division/division-facts-4-or-5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www.sustrans.org.uk/campaigns/outside-in/outside-in-week-4/outside-in-week-4-challeng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channel/UCTWAv1MtLHuGtCkoufmFaZA?view_as=subscriber" TargetMode="External"/><Relationship Id="rId19" Type="http://schemas.openxmlformats.org/officeDocument/2006/relationships/hyperlink" Target="https://www.bbc.co.uk/bitesize/clips/zrq7pv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5learning.com/free-math-worksheets/third-grade-3/division/division-with-remainder-within-1-100" TargetMode="External"/><Relationship Id="rId14" Type="http://schemas.openxmlformats.org/officeDocument/2006/relationships/hyperlink" Target="https://www.sustrans.org.uk/campaigns/outside-in/outside-in-week-4/outside-in-week-4-challenge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Lynne Mcdonnell</cp:lastModifiedBy>
  <cp:revision>2</cp:revision>
  <dcterms:created xsi:type="dcterms:W3CDTF">2020-06-09T20:12:00Z</dcterms:created>
  <dcterms:modified xsi:type="dcterms:W3CDTF">2020-06-09T20:12:00Z</dcterms:modified>
</cp:coreProperties>
</file>