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776" w:rsidRDefault="003C01A8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3239135</wp:posOffset>
            </wp:positionH>
            <wp:positionV relativeFrom="paragraph">
              <wp:posOffset>4578985</wp:posOffset>
            </wp:positionV>
            <wp:extent cx="442595" cy="400050"/>
            <wp:effectExtent l="0" t="0" r="0" b="0"/>
            <wp:wrapSquare wrapText="bothSides"/>
            <wp:docPr id="8" name="Picture 8" descr="C:\Documents and Settings\laura.gingell.SCHOOLS\Local Settings\Temporary Internet Files\Content.IE5\7GL6QQJA\MC90023442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aura.gingell.SCHOOLS\Local Settings\Temporary Internet Files\Content.IE5\7GL6QQJA\MC900234428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5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-876300</wp:posOffset>
                </wp:positionV>
                <wp:extent cx="4523105" cy="4787900"/>
                <wp:effectExtent l="0" t="0" r="10795" b="12700"/>
                <wp:wrapNone/>
                <wp:docPr id="6" name="Rounded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3105" cy="4787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7EE5" w:rsidRDefault="005C3973" w:rsidP="005C3973">
                            <w:pPr>
                              <w:pStyle w:val="ListParagraph"/>
                              <w:rPr>
                                <w:rFonts w:ascii="Twinkl" w:hAnsi="Twink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 xml:space="preserve">         </w:t>
                            </w:r>
                            <w:r w:rsidR="00BA0CA7"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8A7EE5" w:rsidRPr="00BA0CA7">
                              <w:rPr>
                                <w:rFonts w:ascii="Twinkl" w:hAnsi="Twinkl"/>
                                <w:b/>
                                <w:sz w:val="24"/>
                                <w:szCs w:val="24"/>
                              </w:rPr>
                              <w:t>NUMERACY!</w:t>
                            </w:r>
                          </w:p>
                          <w:p w:rsidR="001E1913" w:rsidRDefault="001E1913" w:rsidP="005C3973">
                            <w:pPr>
                              <w:pStyle w:val="ListParagraph"/>
                            </w:pPr>
                            <w:r>
                              <w:t>All- Daily 10- Ask someone at home to set you some numeracy questions- you pick the topic and the level of difficulty. This will be good practise of your skills.</w:t>
                            </w:r>
                          </w:p>
                          <w:p w:rsidR="001E1913" w:rsidRDefault="00FD70E5" w:rsidP="00602EE9">
                            <w:pPr>
                              <w:pStyle w:val="ListParagraph"/>
                              <w:rPr>
                                <w:rStyle w:val="Hyperlink"/>
                                <w:rFonts w:ascii="Twinkl" w:hAnsi="Twinkl"/>
                                <w:color w:val="auto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 xml:space="preserve">           </w:t>
                            </w:r>
                            <w:r w:rsidR="00602EE9"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1B5D3D"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1B5D3D">
                              <w:rPr>
                                <w:rStyle w:val="Hyperlink"/>
                                <w:rFonts w:ascii="Twinkl" w:hAnsi="Twinkl"/>
                                <w:color w:val="auto"/>
                              </w:rPr>
                              <w:t>Dividing</w:t>
                            </w:r>
                          </w:p>
                          <w:p w:rsidR="00F311BA" w:rsidRDefault="00F311BA" w:rsidP="00602EE9">
                            <w:pPr>
                              <w:pStyle w:val="ListParagraph"/>
                            </w:pPr>
                            <w:r>
                              <w:t>All watch the video:</w:t>
                            </w:r>
                          </w:p>
                          <w:p w:rsidR="00F07ED2" w:rsidRDefault="002110C7" w:rsidP="00F311BA">
                            <w:pPr>
                              <w:pStyle w:val="ListParagraph"/>
                              <w:rPr>
                                <w:rStyle w:val="Hyperlink"/>
                                <w:rFonts w:ascii="Twinkl" w:hAnsi="Twinkl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</w:pPr>
                            <w:hyperlink r:id="rId6" w:history="1">
                              <w:r w:rsidR="00395CE9" w:rsidRPr="00636EB5">
                                <w:rPr>
                                  <w:rStyle w:val="Hyperlink"/>
                                  <w:rFonts w:ascii="Twinkl" w:hAnsi="Twinkl"/>
                                  <w:sz w:val="18"/>
                                  <w:szCs w:val="18"/>
                                </w:rPr>
                                <w:t>https://www.youtube.com/channel/UCTWAv1MtLHuGtCkoufmFaZA?view_as=subscriber</w:t>
                              </w:r>
                            </w:hyperlink>
                          </w:p>
                          <w:p w:rsidR="00395CE9" w:rsidRDefault="00E473FD" w:rsidP="00F311BA">
                            <w:pPr>
                              <w:pStyle w:val="ListParagraph"/>
                              <w:rPr>
                                <w:rStyle w:val="Hyperlink"/>
                                <w:rFonts w:ascii="Twinkl" w:hAnsi="Twinkl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Twinkl" w:hAnsi="Twinkl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Mrs Clay</w:t>
                            </w:r>
                            <w:r w:rsidR="00395CE9">
                              <w:rPr>
                                <w:rStyle w:val="Hyperlink"/>
                                <w:rFonts w:ascii="Twinkl" w:hAnsi="Twinkl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ton has made some videos for us to us</w:t>
                            </w:r>
                            <w:r w:rsidR="00140549">
                              <w:rPr>
                                <w:rStyle w:val="Hyperlink"/>
                                <w:rFonts w:ascii="Twinkl" w:hAnsi="Twinkl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e. Watch the division videos on anything you are unsure of or need to practise again.</w:t>
                            </w:r>
                          </w:p>
                          <w:p w:rsidR="00140549" w:rsidRDefault="00E54066" w:rsidP="00F311BA">
                            <w:pPr>
                              <w:pStyle w:val="ListParagraph"/>
                              <w:rPr>
                                <w:rStyle w:val="Hyperlink"/>
                                <w:rFonts w:ascii="Twinkl" w:hAnsi="Twinkl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D92718">
                              <w:rPr>
                                <w:rStyle w:val="Hyperlink"/>
                                <w:rFonts w:ascii="Twinkl" w:hAnsi="Twinkl"/>
                                <w:b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All:</w:t>
                            </w:r>
                            <w:r>
                              <w:rPr>
                                <w:rStyle w:val="Hyperlink"/>
                                <w:rFonts w:ascii="Twinkl" w:hAnsi="Twinkl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 xml:space="preserve"> Take some 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ascii="Twinkl" w:hAnsi="Twinkl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lego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ascii="Twinkl" w:hAnsi="Twinkl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 xml:space="preserve"> bricks, cutlery or p</w:t>
                            </w:r>
                            <w:r w:rsidR="0063164C">
                              <w:rPr>
                                <w:rStyle w:val="Hyperlink"/>
                                <w:rFonts w:ascii="Twinkl" w:hAnsi="Twinkl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 xml:space="preserve">encils </w:t>
                            </w:r>
                            <w:r>
                              <w:rPr>
                                <w:rStyle w:val="Hyperlink"/>
                                <w:rFonts w:ascii="Twinkl" w:hAnsi="Twinkl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and practise sharing into equal groups.</w:t>
                            </w:r>
                            <w:r w:rsidR="00E1651B">
                              <w:rPr>
                                <w:rStyle w:val="Hyperlink"/>
                                <w:rFonts w:ascii="Twinkl" w:hAnsi="Twinkl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 xml:space="preserve"> Now try these sums with remainders:</w:t>
                            </w:r>
                            <w:r w:rsidR="00140549">
                              <w:rPr>
                                <w:rStyle w:val="Hyperlink"/>
                                <w:rFonts w:ascii="Twinkl" w:hAnsi="Twinkl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</w:p>
                          <w:p w:rsidR="00E54066" w:rsidRDefault="00140549" w:rsidP="00F311BA">
                            <w:pPr>
                              <w:pStyle w:val="ListParagraph"/>
                              <w:rPr>
                                <w:rStyle w:val="Hyperlink"/>
                                <w:rFonts w:ascii="Twinkl" w:hAnsi="Twinkl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Twinkl" w:hAnsi="Twinkl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Choose an activity below.</w:t>
                            </w:r>
                          </w:p>
                          <w:p w:rsidR="00414B41" w:rsidRDefault="00414B41" w:rsidP="00C8553E">
                            <w:pPr>
                              <w:pStyle w:val="ListParagraph"/>
                              <w:rPr>
                                <w:rStyle w:val="Hyperlink"/>
                                <w:rFonts w:ascii="Twinkl" w:hAnsi="Twinkl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</w:pPr>
                          </w:p>
                          <w:p w:rsidR="00E54066" w:rsidRDefault="00140549" w:rsidP="00F21155">
                            <w:r>
                              <w:t>Mild</w:t>
                            </w:r>
                            <w:proofErr w:type="gramStart"/>
                            <w:r>
                              <w:t>:</w:t>
                            </w:r>
                            <w:proofErr w:type="gramEnd"/>
                            <w:r>
                              <w:fldChar w:fldCharType="begin"/>
                            </w:r>
                            <w:r>
                              <w:instrText xml:space="preserve"> HYPERLINK "https://www.k5learning.com/free-math-worksheets/third-grade-3/division/meaning-division-sentences"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Hyperlink"/>
                              </w:rPr>
                              <w:t>https://www.k5learning.com/free-math-worksheets/third-grade-3/division/meaning-division-sentences</w:t>
                            </w:r>
                            <w:r>
                              <w:fldChar w:fldCharType="end"/>
                            </w:r>
                          </w:p>
                          <w:p w:rsidR="00140549" w:rsidRDefault="00140549" w:rsidP="00F21155">
                            <w:r>
                              <w:t>Spicy:</w:t>
                            </w:r>
                            <w:r w:rsidRPr="00140549">
                              <w:t xml:space="preserve"> </w:t>
                            </w:r>
                            <w:hyperlink r:id="rId7" w:history="1">
                              <w:r>
                                <w:rPr>
                                  <w:rStyle w:val="Hyperlink"/>
                                </w:rPr>
                                <w:t>https://www.k5learning.com/free-math-worksheets/third-grade-3/fractions-and-decimals/fractional-part-set</w:t>
                              </w:r>
                            </w:hyperlink>
                          </w:p>
                          <w:p w:rsidR="00140549" w:rsidRPr="00980E4B" w:rsidRDefault="00140549" w:rsidP="00F21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>Hot</w:t>
                            </w:r>
                            <w:proofErr w:type="gramStart"/>
                            <w:r>
                              <w:t>:</w:t>
                            </w:r>
                            <w:proofErr w:type="gramEnd"/>
                            <w:r>
                              <w:fldChar w:fldCharType="begin"/>
                            </w:r>
                            <w:r>
                              <w:instrText xml:space="preserve"> HYPERLINK "https://www.k5learning.com/free-math-worksheets/third-grade-3/division/division-facts-missing-number-1-10"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Hyperlink"/>
                              </w:rPr>
                              <w:t>https://www.k5learning.com/free-math-worksheets/third-grade-3/division/division-facts-missing-number-1-10</w:t>
                            </w:r>
                            <w:r>
                              <w:fldChar w:fldCharType="end"/>
                            </w:r>
                          </w:p>
                          <w:p w:rsidR="002177FB" w:rsidRPr="001C313F" w:rsidRDefault="002177FB" w:rsidP="002177FB">
                            <w:pPr>
                              <w:jc w:val="center"/>
                              <w:rPr>
                                <w:rStyle w:val="Hyperlink"/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  <w:p w:rsidR="002177FB" w:rsidRDefault="002177FB" w:rsidP="002177FB">
                            <w:pPr>
                              <w:jc w:val="center"/>
                              <w:rPr>
                                <w:rStyle w:val="Hyperlink"/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</w:p>
                          <w:p w:rsidR="00983F07" w:rsidRPr="005F7BDC" w:rsidRDefault="00983F07" w:rsidP="002177FB">
                            <w:pPr>
                              <w:rPr>
                                <w:rStyle w:val="Hyperlink"/>
                                <w:u w:val="none"/>
                              </w:rPr>
                            </w:pPr>
                          </w:p>
                          <w:p w:rsidR="008741D2" w:rsidRDefault="00A35EFA" w:rsidP="002177FB">
                            <w:pPr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   </w:t>
                            </w:r>
                          </w:p>
                          <w:p w:rsidR="00FA4B32" w:rsidRPr="00773E47" w:rsidRDefault="00FA4B32" w:rsidP="00FA4B32">
                            <w:pPr>
                              <w:spacing w:after="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363pt;margin-top:-69pt;width:356.15pt;height:37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" fillcolor="white [3212]" strokecolor="#70ad47 [3209]" strokeweight="1pt">
                <v:stroke joinstyle="miter"/>
                <v:textbox>
                  <w:txbxContent>
                    <w:p w:rsidR="008A7EE5" w:rsidRDefault="005C3973" w:rsidP="005C3973">
                      <w:pPr>
                        <w:pStyle w:val="ListParagraph"/>
                        <w:rPr>
                          <w:rFonts w:ascii="Twinkl" w:hAnsi="Twink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winkl" w:hAnsi="Twinkl"/>
                          <w:sz w:val="40"/>
                          <w:szCs w:val="40"/>
                        </w:rPr>
                        <w:t xml:space="preserve">         </w:t>
                      </w:r>
                      <w:r w:rsidR="00BA0CA7">
                        <w:rPr>
                          <w:rFonts w:ascii="Twinkl" w:hAnsi="Twinkl"/>
                          <w:sz w:val="40"/>
                          <w:szCs w:val="40"/>
                        </w:rPr>
                        <w:t xml:space="preserve">  </w:t>
                      </w:r>
                      <w:r w:rsidR="008A7EE5" w:rsidRPr="00BA0CA7">
                        <w:rPr>
                          <w:rFonts w:ascii="Twinkl" w:hAnsi="Twinkl"/>
                          <w:b/>
                          <w:sz w:val="24"/>
                          <w:szCs w:val="24"/>
                        </w:rPr>
                        <w:t>NUMERACY!</w:t>
                      </w:r>
                    </w:p>
                    <w:p w:rsidR="001E1913" w:rsidRDefault="001E1913" w:rsidP="005C3973">
                      <w:pPr>
                        <w:pStyle w:val="ListParagraph"/>
                      </w:pPr>
                      <w:r>
                        <w:t>All- Daily 10- Ask someone at home to set you some numeracy questions- you pick the topic and the level of difficulty. This will be good practise of your skills.</w:t>
                      </w:r>
                    </w:p>
                    <w:p w:rsidR="001E1913" w:rsidRDefault="00FD70E5" w:rsidP="00602EE9">
                      <w:pPr>
                        <w:pStyle w:val="ListParagraph"/>
                        <w:rPr>
                          <w:rStyle w:val="Hyperlink"/>
                          <w:rFonts w:ascii="Twinkl" w:hAnsi="Twinkl"/>
                          <w:color w:val="auto"/>
                        </w:rPr>
                      </w:pPr>
                      <w:r>
                        <w:rPr>
                          <w:rFonts w:ascii="Twinkl" w:hAnsi="Twinkl"/>
                          <w:sz w:val="40"/>
                          <w:szCs w:val="40"/>
                        </w:rPr>
                        <w:t xml:space="preserve">           </w:t>
                      </w:r>
                      <w:r w:rsidR="00602EE9">
                        <w:rPr>
                          <w:rFonts w:ascii="Twinkl" w:hAnsi="Twinkl"/>
                          <w:sz w:val="40"/>
                          <w:szCs w:val="40"/>
                        </w:rPr>
                        <w:t xml:space="preserve">  </w:t>
                      </w:r>
                      <w:r w:rsidR="001B5D3D">
                        <w:rPr>
                          <w:rFonts w:ascii="Twinkl" w:hAnsi="Twinkl"/>
                          <w:sz w:val="40"/>
                          <w:szCs w:val="40"/>
                        </w:rPr>
                        <w:t xml:space="preserve">   </w:t>
                      </w:r>
                      <w:r w:rsidR="001B5D3D">
                        <w:rPr>
                          <w:rStyle w:val="Hyperlink"/>
                          <w:rFonts w:ascii="Twinkl" w:hAnsi="Twinkl"/>
                          <w:color w:val="auto"/>
                        </w:rPr>
                        <w:t>Dividing</w:t>
                      </w:r>
                    </w:p>
                    <w:p w:rsidR="00F311BA" w:rsidRDefault="00F311BA" w:rsidP="00602EE9">
                      <w:pPr>
                        <w:pStyle w:val="ListParagraph"/>
                      </w:pPr>
                      <w:r>
                        <w:t>All watch the video:</w:t>
                      </w:r>
                    </w:p>
                    <w:p w:rsidR="00F07ED2" w:rsidRDefault="003C01A8" w:rsidP="00F311BA">
                      <w:pPr>
                        <w:pStyle w:val="ListParagraph"/>
                        <w:rPr>
                          <w:rStyle w:val="Hyperlink"/>
                          <w:rFonts w:ascii="Twinkl" w:hAnsi="Twinkl"/>
                          <w:color w:val="auto"/>
                          <w:sz w:val="18"/>
                          <w:szCs w:val="18"/>
                          <w:u w:val="none"/>
                        </w:rPr>
                      </w:pPr>
                      <w:hyperlink r:id="rId8" w:history="1">
                        <w:r w:rsidR="00395CE9" w:rsidRPr="00636EB5">
                          <w:rPr>
                            <w:rStyle w:val="Hyperlink"/>
                            <w:rFonts w:ascii="Twinkl" w:hAnsi="Twinkl"/>
                            <w:sz w:val="18"/>
                            <w:szCs w:val="18"/>
                          </w:rPr>
                          <w:t>https://www.youtube.com/channel/UCTWAv1MtLHuGtCkoufmFaZA?view_as=subscriber</w:t>
                        </w:r>
                      </w:hyperlink>
                    </w:p>
                    <w:p w:rsidR="00395CE9" w:rsidRDefault="00E473FD" w:rsidP="00F311BA">
                      <w:pPr>
                        <w:pStyle w:val="ListParagraph"/>
                        <w:rPr>
                          <w:rStyle w:val="Hyperlink"/>
                          <w:rFonts w:ascii="Twinkl" w:hAnsi="Twinkl"/>
                          <w:color w:val="auto"/>
                          <w:sz w:val="18"/>
                          <w:szCs w:val="18"/>
                          <w:u w:val="none"/>
                        </w:rPr>
                      </w:pPr>
                      <w:r>
                        <w:rPr>
                          <w:rStyle w:val="Hyperlink"/>
                          <w:rFonts w:ascii="Twinkl" w:hAnsi="Twinkl"/>
                          <w:color w:val="auto"/>
                          <w:sz w:val="18"/>
                          <w:szCs w:val="18"/>
                          <w:u w:val="none"/>
                        </w:rPr>
                        <w:t>Mrs Clay</w:t>
                      </w:r>
                      <w:r w:rsidR="00395CE9">
                        <w:rPr>
                          <w:rStyle w:val="Hyperlink"/>
                          <w:rFonts w:ascii="Twinkl" w:hAnsi="Twinkl"/>
                          <w:color w:val="auto"/>
                          <w:sz w:val="18"/>
                          <w:szCs w:val="18"/>
                          <w:u w:val="none"/>
                        </w:rPr>
                        <w:t>ton has made some videos for us to us</w:t>
                      </w:r>
                      <w:r w:rsidR="00140549">
                        <w:rPr>
                          <w:rStyle w:val="Hyperlink"/>
                          <w:rFonts w:ascii="Twinkl" w:hAnsi="Twinkl"/>
                          <w:color w:val="auto"/>
                          <w:sz w:val="18"/>
                          <w:szCs w:val="18"/>
                          <w:u w:val="none"/>
                        </w:rPr>
                        <w:t>e. Watch the division videos on anything you are unsure of or need to practise again.</w:t>
                      </w:r>
                    </w:p>
                    <w:p w:rsidR="00140549" w:rsidRDefault="00E54066" w:rsidP="00F311BA">
                      <w:pPr>
                        <w:pStyle w:val="ListParagraph"/>
                        <w:rPr>
                          <w:rStyle w:val="Hyperlink"/>
                          <w:rFonts w:ascii="Twinkl" w:hAnsi="Twinkl"/>
                          <w:color w:val="auto"/>
                          <w:sz w:val="18"/>
                          <w:szCs w:val="18"/>
                          <w:u w:val="none"/>
                        </w:rPr>
                      </w:pPr>
                      <w:r w:rsidRPr="00D92718">
                        <w:rPr>
                          <w:rStyle w:val="Hyperlink"/>
                          <w:rFonts w:ascii="Twinkl" w:hAnsi="Twinkl"/>
                          <w:b/>
                          <w:color w:val="auto"/>
                          <w:sz w:val="18"/>
                          <w:szCs w:val="18"/>
                          <w:u w:val="none"/>
                        </w:rPr>
                        <w:t>All:</w:t>
                      </w:r>
                      <w:r>
                        <w:rPr>
                          <w:rStyle w:val="Hyperlink"/>
                          <w:rFonts w:ascii="Twinkl" w:hAnsi="Twinkl"/>
                          <w:color w:val="auto"/>
                          <w:sz w:val="18"/>
                          <w:szCs w:val="18"/>
                          <w:u w:val="none"/>
                        </w:rPr>
                        <w:t xml:space="preserve"> Take some </w:t>
                      </w:r>
                      <w:proofErr w:type="spellStart"/>
                      <w:r>
                        <w:rPr>
                          <w:rStyle w:val="Hyperlink"/>
                          <w:rFonts w:ascii="Twinkl" w:hAnsi="Twinkl"/>
                          <w:color w:val="auto"/>
                          <w:sz w:val="18"/>
                          <w:szCs w:val="18"/>
                          <w:u w:val="none"/>
                        </w:rPr>
                        <w:t>lego</w:t>
                      </w:r>
                      <w:proofErr w:type="spellEnd"/>
                      <w:r>
                        <w:rPr>
                          <w:rStyle w:val="Hyperlink"/>
                          <w:rFonts w:ascii="Twinkl" w:hAnsi="Twinkl"/>
                          <w:color w:val="auto"/>
                          <w:sz w:val="18"/>
                          <w:szCs w:val="18"/>
                          <w:u w:val="none"/>
                        </w:rPr>
                        <w:t xml:space="preserve"> bricks, cutlery or p</w:t>
                      </w:r>
                      <w:r w:rsidR="0063164C">
                        <w:rPr>
                          <w:rStyle w:val="Hyperlink"/>
                          <w:rFonts w:ascii="Twinkl" w:hAnsi="Twinkl"/>
                          <w:color w:val="auto"/>
                          <w:sz w:val="18"/>
                          <w:szCs w:val="18"/>
                          <w:u w:val="none"/>
                        </w:rPr>
                        <w:t xml:space="preserve">encils </w:t>
                      </w:r>
                      <w:r>
                        <w:rPr>
                          <w:rStyle w:val="Hyperlink"/>
                          <w:rFonts w:ascii="Twinkl" w:hAnsi="Twinkl"/>
                          <w:color w:val="auto"/>
                          <w:sz w:val="18"/>
                          <w:szCs w:val="18"/>
                          <w:u w:val="none"/>
                        </w:rPr>
                        <w:t>and practise sharing into equal groups.</w:t>
                      </w:r>
                      <w:r w:rsidR="00E1651B">
                        <w:rPr>
                          <w:rStyle w:val="Hyperlink"/>
                          <w:rFonts w:ascii="Twinkl" w:hAnsi="Twinkl"/>
                          <w:color w:val="auto"/>
                          <w:sz w:val="18"/>
                          <w:szCs w:val="18"/>
                          <w:u w:val="none"/>
                        </w:rPr>
                        <w:t xml:space="preserve"> Now try these sums with remainders:</w:t>
                      </w:r>
                      <w:r w:rsidR="00140549">
                        <w:rPr>
                          <w:rStyle w:val="Hyperlink"/>
                          <w:rFonts w:ascii="Twinkl" w:hAnsi="Twinkl"/>
                          <w:color w:val="auto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</w:p>
                    <w:p w:rsidR="00E54066" w:rsidRDefault="00140549" w:rsidP="00F311BA">
                      <w:pPr>
                        <w:pStyle w:val="ListParagraph"/>
                        <w:rPr>
                          <w:rStyle w:val="Hyperlink"/>
                          <w:rFonts w:ascii="Twinkl" w:hAnsi="Twinkl"/>
                          <w:color w:val="auto"/>
                          <w:sz w:val="18"/>
                          <w:szCs w:val="18"/>
                          <w:u w:val="none"/>
                        </w:rPr>
                      </w:pPr>
                      <w:r>
                        <w:rPr>
                          <w:rStyle w:val="Hyperlink"/>
                          <w:rFonts w:ascii="Twinkl" w:hAnsi="Twinkl"/>
                          <w:color w:val="auto"/>
                          <w:sz w:val="18"/>
                          <w:szCs w:val="18"/>
                          <w:u w:val="none"/>
                        </w:rPr>
                        <w:t>Choose an activity below.</w:t>
                      </w:r>
                    </w:p>
                    <w:p w:rsidR="00414B41" w:rsidRDefault="00414B41" w:rsidP="00C8553E">
                      <w:pPr>
                        <w:pStyle w:val="ListParagraph"/>
                        <w:rPr>
                          <w:rStyle w:val="Hyperlink"/>
                          <w:rFonts w:ascii="Twinkl" w:hAnsi="Twinkl"/>
                          <w:color w:val="auto"/>
                          <w:sz w:val="18"/>
                          <w:szCs w:val="18"/>
                          <w:u w:val="none"/>
                        </w:rPr>
                      </w:pPr>
                    </w:p>
                    <w:p w:rsidR="00E54066" w:rsidRDefault="00140549" w:rsidP="00F21155">
                      <w:r>
                        <w:t>Mild</w:t>
                      </w:r>
                      <w:proofErr w:type="gramStart"/>
                      <w:r>
                        <w:t>:</w:t>
                      </w:r>
                      <w:proofErr w:type="gramEnd"/>
                      <w:r>
                        <w:fldChar w:fldCharType="begin"/>
                      </w:r>
                      <w:r>
                        <w:instrText xml:space="preserve"> HYPERLINK "https://www.k5learning.com/free-math-worksheets/third-grade-3/division/meaning-division-sentences" </w:instrText>
                      </w:r>
                      <w:r>
                        <w:fldChar w:fldCharType="separate"/>
                      </w:r>
                      <w:r>
                        <w:rPr>
                          <w:rStyle w:val="Hyperlink"/>
                        </w:rPr>
                        <w:t>https://www.k5learning.com/free-math-worksheets/third-grade-3/division/meaning-division-sentences</w:t>
                      </w:r>
                      <w:r>
                        <w:fldChar w:fldCharType="end"/>
                      </w:r>
                    </w:p>
                    <w:p w:rsidR="00140549" w:rsidRDefault="00140549" w:rsidP="00F21155">
                      <w:r>
                        <w:t>Spicy:</w:t>
                      </w:r>
                      <w:r w:rsidRPr="00140549">
                        <w:t xml:space="preserve"> </w:t>
                      </w:r>
                      <w:hyperlink r:id="rId9" w:history="1">
                        <w:r>
                          <w:rPr>
                            <w:rStyle w:val="Hyperlink"/>
                          </w:rPr>
                          <w:t>https://www.k5learning.com/free-math-worksheets/third-grade-3/fractions-and-decimals/fractional-part-set</w:t>
                        </w:r>
                      </w:hyperlink>
                    </w:p>
                    <w:p w:rsidR="00140549" w:rsidRPr="00980E4B" w:rsidRDefault="00140549" w:rsidP="00F21155">
                      <w:pPr>
                        <w:rPr>
                          <w:sz w:val="28"/>
                          <w:szCs w:val="28"/>
                        </w:rPr>
                      </w:pPr>
                      <w:r>
                        <w:t>Hot</w:t>
                      </w:r>
                      <w:proofErr w:type="gramStart"/>
                      <w:r>
                        <w:t>:</w:t>
                      </w:r>
                      <w:proofErr w:type="gramEnd"/>
                      <w:r>
                        <w:fldChar w:fldCharType="begin"/>
                      </w:r>
                      <w:r>
                        <w:instrText xml:space="preserve"> HYPERLINK "https://www.k5learning.com/free-math-worksheets/third-grade-3/division/division-facts-missing-number-1-10" </w:instrText>
                      </w:r>
                      <w:r>
                        <w:fldChar w:fldCharType="separate"/>
                      </w:r>
                      <w:r>
                        <w:rPr>
                          <w:rStyle w:val="Hyperlink"/>
                        </w:rPr>
                        <w:t>https://www.k5learning.com/free-math-worksheets/third-grade-3/division/division-facts-missing-number-1-10</w:t>
                      </w:r>
                      <w:r>
                        <w:fldChar w:fldCharType="end"/>
                      </w:r>
                    </w:p>
                    <w:p w:rsidR="002177FB" w:rsidRPr="001C313F" w:rsidRDefault="002177FB" w:rsidP="002177FB">
                      <w:pPr>
                        <w:jc w:val="center"/>
                        <w:rPr>
                          <w:rStyle w:val="Hyperlink"/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  <w:p w:rsidR="002177FB" w:rsidRDefault="002177FB" w:rsidP="002177FB">
                      <w:pPr>
                        <w:jc w:val="center"/>
                        <w:rPr>
                          <w:rStyle w:val="Hyperlink"/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  <w:p w:rsidR="00983F07" w:rsidRPr="005F7BDC" w:rsidRDefault="00983F07" w:rsidP="002177FB">
                      <w:pPr>
                        <w:rPr>
                          <w:rStyle w:val="Hyperlink"/>
                          <w:u w:val="none"/>
                        </w:rPr>
                      </w:pPr>
                    </w:p>
                    <w:p w:rsidR="008741D2" w:rsidRDefault="00A35EFA" w:rsidP="002177FB">
                      <w:pPr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                                   </w:t>
                      </w:r>
                    </w:p>
                    <w:p w:rsidR="00FA4B32" w:rsidRPr="00773E47" w:rsidRDefault="00FA4B32" w:rsidP="00FA4B32">
                      <w:pPr>
                        <w:spacing w:after="0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405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5892800</wp:posOffset>
                </wp:positionH>
                <wp:positionV relativeFrom="paragraph">
                  <wp:posOffset>4121150</wp:posOffset>
                </wp:positionV>
                <wp:extent cx="3670300" cy="2476500"/>
                <wp:effectExtent l="19050" t="0" r="44450" b="38100"/>
                <wp:wrapNone/>
                <wp:docPr id="1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24765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8FD" w:rsidRDefault="00BE56EA" w:rsidP="00623EF8">
                            <w:pPr>
                              <w:jc w:val="center"/>
                            </w:pPr>
                            <w:r>
                              <w:t>Today’s</w:t>
                            </w:r>
                            <w:r w:rsidR="000C3CA1">
                              <w:t xml:space="preserve"> </w:t>
                            </w:r>
                            <w:r w:rsidR="00790C23">
                              <w:t>Challenge</w:t>
                            </w:r>
                            <w:r w:rsidR="00523261">
                              <w:t xml:space="preserve"> </w:t>
                            </w:r>
                          </w:p>
                          <w:p w:rsidR="00E1651B" w:rsidRDefault="00E1651B" w:rsidP="00623EF8">
                            <w:pPr>
                              <w:jc w:val="center"/>
                            </w:pPr>
                            <w:r>
                              <w:t>Take a look at the website below. Choose an experiment that you would like to do and have the materials for- Ask an adult to help you.</w:t>
                            </w:r>
                          </w:p>
                          <w:p w:rsidR="004F4BB3" w:rsidRDefault="002110C7" w:rsidP="00DF461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hyperlink r:id="rId10" w:history="1">
                              <w:r w:rsidR="00E1651B">
                                <w:rPr>
                                  <w:rStyle w:val="Hyperlink"/>
                                </w:rPr>
                                <w:t>https://www.rigb.org/families/experimental</w:t>
                              </w:r>
                            </w:hyperlink>
                          </w:p>
                          <w:p w:rsidR="004F4BB3" w:rsidRPr="004F4BB3" w:rsidRDefault="004F4BB3" w:rsidP="00DF461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1" o:spid="_x0000_s1027" style="position:absolute;margin-left:464pt;margin-top:324.5pt;width:289pt;height:19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color="#1f4d78 [1604]" strokeweight="1pt">
                <v:stroke joinstyle="miter"/>
                <v:formulas/>
                <v:path arrowok="t" o:connecttype="custom" o:connectlocs="398720,1500633;183515,1454944;588607,2000634;494471,2022475;1399982,2240889;1343228,2141141;2449161,1992149;2426476,2101585;2899622,1315870;3175829,1724951;3551185,880189;3428162,1033595;3256032,311053;3262489,383514;2470486,226554;2533527,134144;1881114,270581;1911615,190897;1189449,297639;1299898,374915;350633,905126;331347,823780" o:connectangles="0,0,0,0,0,0,0,0,0,0,0,0,0,0,0,0,0,0,0,0,0,0" textboxrect="0,0,43200,43200"/>
                <v:textbox>
                  <w:txbxContent>
                    <w:p w:rsidR="008A68FD" w:rsidRDefault="00BE56EA" w:rsidP="00623EF8">
                      <w:pPr>
                        <w:jc w:val="center"/>
                      </w:pPr>
                      <w:r>
                        <w:t>Today’s</w:t>
                      </w:r>
                      <w:r w:rsidR="000C3CA1">
                        <w:t xml:space="preserve"> </w:t>
                      </w:r>
                      <w:r w:rsidR="00790C23">
                        <w:t>Challenge</w:t>
                      </w:r>
                      <w:r w:rsidR="00523261">
                        <w:t xml:space="preserve"> </w:t>
                      </w:r>
                    </w:p>
                    <w:p w:rsidR="00E1651B" w:rsidRDefault="00E1651B" w:rsidP="00623EF8">
                      <w:pPr>
                        <w:jc w:val="center"/>
                      </w:pPr>
                      <w:r>
                        <w:t>Take a look at the website below. Choose an experiment that you would like to do and have the materials for- Ask an adult to help you.</w:t>
                      </w:r>
                    </w:p>
                    <w:p w:rsidR="004F4BB3" w:rsidRDefault="003C01A8" w:rsidP="00DF461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hyperlink r:id="rId11" w:history="1">
                        <w:r w:rsidR="00E1651B">
                          <w:rPr>
                            <w:rStyle w:val="Hyperlink"/>
                          </w:rPr>
                          <w:t>https://www.rigb.org/families/experimental</w:t>
                        </w:r>
                      </w:hyperlink>
                    </w:p>
                    <w:p w:rsidR="004F4BB3" w:rsidRPr="004F4BB3" w:rsidRDefault="004F4BB3" w:rsidP="00DF461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213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139700</wp:posOffset>
                </wp:positionH>
                <wp:positionV relativeFrom="paragraph">
                  <wp:posOffset>-850900</wp:posOffset>
                </wp:positionV>
                <wp:extent cx="4483100" cy="5168900"/>
                <wp:effectExtent l="0" t="0" r="12700" b="12700"/>
                <wp:wrapNone/>
                <wp:docPr id="4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3100" cy="5168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1DCD" w:rsidRDefault="008A7EE5" w:rsidP="00811DCD">
                            <w:pPr>
                              <w:jc w:val="center"/>
                              <w:rPr>
                                <w:rFonts w:ascii="Twinkl" w:hAnsi="Twinkl"/>
                                <w:b/>
                              </w:rPr>
                            </w:pPr>
                            <w:r w:rsidRPr="00926F33">
                              <w:rPr>
                                <w:rFonts w:ascii="Twinkl" w:hAnsi="Twinkl"/>
                                <w:b/>
                              </w:rPr>
                              <w:t>LITERACY!</w:t>
                            </w:r>
                          </w:p>
                          <w:p w:rsidR="002A1616" w:rsidRDefault="00786DD2" w:rsidP="002A1616">
                            <w:pPr>
                              <w:rPr>
                                <w:rStyle w:val="Hyperlink"/>
                                <w:rFonts w:ascii="Trebuchet MS" w:hAnsi="Trebuchet MS"/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786DD2">
                              <w:rPr>
                                <w:rFonts w:ascii="Twinkl" w:hAnsi="Twinkl"/>
                                <w:b/>
                                <w:sz w:val="18"/>
                                <w:szCs w:val="18"/>
                              </w:rPr>
                              <w:t>Tricky words</w:t>
                            </w:r>
                            <w:r>
                              <w:rPr>
                                <w:rFonts w:ascii="Twinkl" w:hAnsi="Twinkl"/>
                                <w:b/>
                                <w:sz w:val="18"/>
                                <w:szCs w:val="18"/>
                              </w:rPr>
                              <w:t>-</w:t>
                            </w:r>
                            <w:r w:rsidR="00CD2BBE">
                              <w:rPr>
                                <w:rFonts w:ascii="Twinkl" w:hAnsi="Twink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A1616" w:rsidRPr="00CD2BBE">
                              <w:rPr>
                                <w:rStyle w:val="Hyperlink"/>
                                <w:rFonts w:ascii="Trebuchet MS" w:hAnsi="Trebuchet MS"/>
                                <w:b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Crocodiles</w:t>
                            </w:r>
                            <w:r w:rsidR="002A1616">
                              <w:rPr>
                                <w:rStyle w:val="Hyperlink"/>
                                <w:rFonts w:ascii="Trebuchet MS" w:hAnsi="Trebuchet MS"/>
                                <w:sz w:val="16"/>
                                <w:szCs w:val="16"/>
                                <w:u w:val="none"/>
                              </w:rPr>
                              <w:t xml:space="preserve">: </w:t>
                            </w:r>
                            <w:r w:rsidR="002A1616">
                              <w:rPr>
                                <w:rStyle w:val="Hyperlink"/>
                                <w:rFonts w:ascii="Trebuchet MS" w:hAnsi="Trebuchet MS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Look at</w:t>
                            </w:r>
                            <w:r w:rsidR="002A1616" w:rsidRPr="00CD2BBE">
                              <w:rPr>
                                <w:rStyle w:val="Hyperlink"/>
                                <w:rFonts w:ascii="Trebuchet MS" w:hAnsi="Trebuchet MS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 xml:space="preserve"> </w:t>
                            </w:r>
                            <w:r w:rsidR="002A1616">
                              <w:rPr>
                                <w:rStyle w:val="Hyperlink"/>
                                <w:rFonts w:ascii="Trebuchet MS" w:hAnsi="Trebuchet MS"/>
                                <w:b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the 2nd</w:t>
                            </w:r>
                            <w:r w:rsidR="002A1616" w:rsidRPr="00CD2BBE">
                              <w:rPr>
                                <w:rStyle w:val="Hyperlink"/>
                                <w:rFonts w:ascii="Trebuchet MS" w:hAnsi="Trebuchet MS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 xml:space="preserve"> </w:t>
                            </w:r>
                            <w:r w:rsidR="0023297B">
                              <w:rPr>
                                <w:rStyle w:val="Hyperlink"/>
                                <w:rFonts w:ascii="Trebuchet MS" w:hAnsi="Trebuchet MS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 xml:space="preserve">100 words and practise words </w:t>
                            </w:r>
                            <w:r w:rsidR="00AD00CB">
                              <w:rPr>
                                <w:rStyle w:val="Hyperlink"/>
                                <w:rFonts w:ascii="Trebuchet MS" w:hAnsi="Trebuchet MS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60-7</w:t>
                            </w:r>
                            <w:r w:rsidR="0023297B">
                              <w:rPr>
                                <w:rStyle w:val="Hyperlink"/>
                                <w:rFonts w:ascii="Trebuchet MS" w:hAnsi="Trebuchet MS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0</w:t>
                            </w:r>
                            <w:r w:rsidR="002A1616" w:rsidRPr="0041711B">
                              <w:rPr>
                                <w:rStyle w:val="Hyperlink"/>
                                <w:rFonts w:ascii="Trebuchet MS" w:hAnsi="Trebuchet MS"/>
                                <w:b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.</w:t>
                            </w:r>
                            <w:r w:rsidR="002A1616" w:rsidRPr="002A1616">
                              <w:rPr>
                                <w:rStyle w:val="Hyperlink"/>
                                <w:rFonts w:ascii="Trebuchet MS" w:hAnsi="Trebuchet MS"/>
                                <w:sz w:val="16"/>
                                <w:szCs w:val="16"/>
                                <w:u w:val="none"/>
                              </w:rPr>
                              <w:t xml:space="preserve"> </w:t>
                            </w:r>
                            <w:r w:rsidR="002A1616">
                              <w:rPr>
                                <w:rStyle w:val="Hyperlink"/>
                                <w:rFonts w:ascii="Trebuchet MS" w:hAnsi="Trebuchet MS"/>
                                <w:sz w:val="16"/>
                                <w:szCs w:val="16"/>
                                <w:u w:val="none"/>
                              </w:rPr>
                              <w:t>Blend them with your letter cards, writ</w:t>
                            </w:r>
                            <w:r w:rsidR="004D0FFA">
                              <w:rPr>
                                <w:rStyle w:val="Hyperlink"/>
                                <w:rFonts w:ascii="Trebuchet MS" w:hAnsi="Trebuchet MS"/>
                                <w:sz w:val="16"/>
                                <w:szCs w:val="16"/>
                                <w:u w:val="none"/>
                              </w:rPr>
                              <w:t xml:space="preserve">e them in your jotter 3 x </w:t>
                            </w:r>
                            <w:proofErr w:type="spellStart"/>
                            <w:r w:rsidR="004D0FFA">
                              <w:rPr>
                                <w:rStyle w:val="Hyperlink"/>
                                <w:rFonts w:ascii="Trebuchet MS" w:hAnsi="Trebuchet MS"/>
                                <w:sz w:val="16"/>
                                <w:szCs w:val="16"/>
                                <w:u w:val="none"/>
                              </w:rPr>
                              <w:t>each</w:t>
                            </w:r>
                            <w:proofErr w:type="gramStart"/>
                            <w:r w:rsidR="004D0FFA">
                              <w:rPr>
                                <w:rStyle w:val="Hyperlink"/>
                                <w:rFonts w:ascii="Trebuchet MS" w:hAnsi="Trebuchet MS"/>
                                <w:sz w:val="16"/>
                                <w:szCs w:val="16"/>
                                <w:u w:val="none"/>
                              </w:rPr>
                              <w:t>,</w:t>
                            </w:r>
                            <w:r w:rsidR="002A1616">
                              <w:rPr>
                                <w:rStyle w:val="Hyperlink"/>
                                <w:rFonts w:ascii="Trebuchet MS" w:hAnsi="Trebuchet MS"/>
                                <w:sz w:val="16"/>
                                <w:szCs w:val="16"/>
                                <w:u w:val="none"/>
                              </w:rPr>
                              <w:t>use</w:t>
                            </w:r>
                            <w:proofErr w:type="spellEnd"/>
                            <w:proofErr w:type="gramEnd"/>
                            <w:r w:rsidR="002A1616">
                              <w:rPr>
                                <w:rStyle w:val="Hyperlink"/>
                                <w:rFonts w:ascii="Trebuchet MS" w:hAnsi="Trebuchet MS"/>
                                <w:sz w:val="16"/>
                                <w:szCs w:val="16"/>
                                <w:u w:val="none"/>
                              </w:rPr>
                              <w:t xml:space="preserve"> a </w:t>
                            </w:r>
                            <w:proofErr w:type="spellStart"/>
                            <w:r w:rsidR="002A1616">
                              <w:rPr>
                                <w:rStyle w:val="Hyperlink"/>
                                <w:rFonts w:ascii="Trebuchet MS" w:hAnsi="Trebuchet MS"/>
                                <w:sz w:val="16"/>
                                <w:szCs w:val="16"/>
                                <w:u w:val="none"/>
                              </w:rPr>
                              <w:t>squeezy</w:t>
                            </w:r>
                            <w:proofErr w:type="spellEnd"/>
                            <w:r w:rsidR="00C84F05">
                              <w:rPr>
                                <w:rStyle w:val="Hyperlink"/>
                                <w:rFonts w:ascii="Trebuchet MS" w:hAnsi="Trebuchet MS"/>
                                <w:sz w:val="16"/>
                                <w:szCs w:val="16"/>
                                <w:u w:val="none"/>
                              </w:rPr>
                              <w:t xml:space="preserve"> water</w:t>
                            </w:r>
                            <w:r w:rsidR="002A1616">
                              <w:rPr>
                                <w:rStyle w:val="Hyperlink"/>
                                <w:rFonts w:ascii="Trebuchet MS" w:hAnsi="Trebuchet MS"/>
                                <w:sz w:val="16"/>
                                <w:szCs w:val="16"/>
                                <w:u w:val="none"/>
                              </w:rPr>
                              <w:t xml:space="preserve"> bottle to write them outside or write them in chalk.</w:t>
                            </w:r>
                          </w:p>
                          <w:p w:rsidR="00437D59" w:rsidRDefault="00437D59" w:rsidP="00CD2BBE">
                            <w:r>
                              <w:t xml:space="preserve">                        </w:t>
                            </w:r>
                            <w:hyperlink r:id="rId12" w:history="1">
                              <w:r>
                                <w:rPr>
                                  <w:rStyle w:val="Hyperlink"/>
                                </w:rPr>
                                <w:t>https://sightwords.com/sight-words/fry/</w:t>
                              </w:r>
                            </w:hyperlink>
                          </w:p>
                          <w:p w:rsidR="00437D59" w:rsidRDefault="00437D59" w:rsidP="00437D59">
                            <w:pPr>
                              <w:jc w:val="center"/>
                            </w:pPr>
                            <w:r>
                              <w:t xml:space="preserve">Click on the link then click on </w:t>
                            </w:r>
                            <w:r w:rsidRPr="00437D59">
                              <w:rPr>
                                <w:color w:val="FF0000"/>
                              </w:rPr>
                              <w:t>Fry Sight Word lists</w:t>
                            </w:r>
                            <w:r>
                              <w:t>- choose the 100</w:t>
                            </w:r>
                            <w:r w:rsidR="002A1616">
                              <w:t xml:space="preserve"> words your child is working on.</w:t>
                            </w:r>
                          </w:p>
                          <w:p w:rsidR="007213A7" w:rsidRPr="00AD00CB" w:rsidRDefault="00AD00CB" w:rsidP="00AD00CB">
                            <w:pPr>
                              <w:rPr>
                                <w:color w:val="FF0000"/>
                              </w:rPr>
                            </w:pPr>
                            <w:r>
                              <w:t xml:space="preserve">                </w:t>
                            </w:r>
                            <w:r w:rsidRPr="00AD00CB">
                              <w:rPr>
                                <w:color w:val="FF0000"/>
                              </w:rPr>
                              <w:t>Blend the words below using your letter cards</w:t>
                            </w:r>
                          </w:p>
                          <w:p w:rsidR="007213A7" w:rsidRDefault="0070342A" w:rsidP="00437D59">
                            <w:pPr>
                              <w:jc w:val="center"/>
                            </w:pPr>
                            <w:r>
                              <w:t xml:space="preserve">Phonics- Crocodiles &amp; </w:t>
                            </w:r>
                            <w:proofErr w:type="spellStart"/>
                            <w:r>
                              <w:t>Meerkats</w:t>
                            </w:r>
                            <w:proofErr w:type="spellEnd"/>
                            <w:r>
                              <w:t xml:space="preserve">- </w:t>
                            </w:r>
                            <w:proofErr w:type="spellStart"/>
                            <w:r>
                              <w:t>oa</w:t>
                            </w:r>
                            <w:proofErr w:type="spellEnd"/>
                            <w:r>
                              <w:t>/ow: boat, goat, float,</w:t>
                            </w:r>
                            <w:r w:rsidR="007213A7">
                              <w:t xml:space="preserve"> toast, coach, bow, row, tow, sow, flow</w:t>
                            </w:r>
                          </w:p>
                          <w:p w:rsidR="007213A7" w:rsidRDefault="007213A7" w:rsidP="00437D59">
                            <w:pPr>
                              <w:jc w:val="center"/>
                            </w:pPr>
                            <w:r>
                              <w:t xml:space="preserve">Giraffes &amp; Crocodiles- </w:t>
                            </w:r>
                            <w:proofErr w:type="spellStart"/>
                            <w:r>
                              <w:t>ew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r>
                              <w:t>ue</w:t>
                            </w:r>
                            <w:proofErr w:type="spellEnd"/>
                            <w:r w:rsidR="00AD00CB">
                              <w:t>: flew, knew, stew, threw, grew</w:t>
                            </w:r>
                            <w:r>
                              <w:t>,</w:t>
                            </w:r>
                            <w:r w:rsidR="00AD00CB">
                              <w:t xml:space="preserve"> </w:t>
                            </w:r>
                            <w:r>
                              <w:t xml:space="preserve">blue, clue, glue, true, rescue </w:t>
                            </w:r>
                          </w:p>
                          <w:p w:rsidR="00EB6A25" w:rsidRPr="0070342A" w:rsidRDefault="00FA4B32" w:rsidP="0070342A">
                            <w:pPr>
                              <w:jc w:val="center"/>
                            </w:pPr>
                            <w:proofErr w:type="spellStart"/>
                            <w:r w:rsidRPr="00883BF9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>Reading</w:t>
                            </w:r>
                            <w:proofErr w:type="gramStart"/>
                            <w:r w:rsidR="0070342A">
                              <w:t>:</w:t>
                            </w:r>
                            <w:r w:rsidR="00EB6A25" w:rsidRPr="009F1D7A">
                              <w:rPr>
                                <w:rFonts w:ascii="Twinkl" w:hAnsi="Twinkl"/>
                                <w:sz w:val="16"/>
                                <w:szCs w:val="16"/>
                              </w:rPr>
                              <w:t>Log</w:t>
                            </w:r>
                            <w:proofErr w:type="spellEnd"/>
                            <w:proofErr w:type="gramEnd"/>
                            <w:r w:rsidR="00EB6A25" w:rsidRPr="009F1D7A">
                              <w:rPr>
                                <w:rFonts w:ascii="Twinkl" w:hAnsi="Twinkl"/>
                                <w:sz w:val="16"/>
                                <w:szCs w:val="16"/>
                              </w:rPr>
                              <w:t xml:space="preserve"> onto </w:t>
                            </w:r>
                            <w:r w:rsidR="00EB6A25" w:rsidRPr="00883BF9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>Oxford Owls Website</w:t>
                            </w:r>
                            <w:r w:rsidR="00EB6A25" w:rsidRPr="009F1D7A">
                              <w:rPr>
                                <w:rFonts w:ascii="Twinkl" w:hAnsi="Twinkl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  <w:p w:rsidR="008A7EE5" w:rsidRPr="009F1D7A" w:rsidRDefault="00602499" w:rsidP="00602499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</w:pPr>
                            <w:r w:rsidRPr="009F1D7A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 xml:space="preserve">Username- p3 </w:t>
                            </w:r>
                            <w:proofErr w:type="spellStart"/>
                            <w:r w:rsidRPr="009F1D7A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>kh</w:t>
                            </w:r>
                            <w:proofErr w:type="spellEnd"/>
                          </w:p>
                          <w:p w:rsidR="00602499" w:rsidRDefault="00602499" w:rsidP="00602499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</w:pPr>
                            <w:r w:rsidRPr="009F1D7A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>Password-</w:t>
                            </w:r>
                            <w:proofErr w:type="spellStart"/>
                            <w:r w:rsidRPr="009F1D7A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>Kirkhill</w:t>
                            </w:r>
                            <w:proofErr w:type="spellEnd"/>
                          </w:p>
                          <w:p w:rsidR="00AA45AF" w:rsidRDefault="001B294F" w:rsidP="00602499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>Crocodiles- Read</w:t>
                            </w:r>
                            <w:r w:rsidR="00805A71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 xml:space="preserve">, Write </w:t>
                            </w:r>
                            <w:proofErr w:type="spellStart"/>
                            <w:proofErr w:type="gramStart"/>
                            <w:r w:rsidR="00805A71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>in</w:t>
                            </w:r>
                            <w:r w:rsidR="009F3B78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>c</w:t>
                            </w:r>
                            <w:proofErr w:type="spellEnd"/>
                            <w:proofErr w:type="gramEnd"/>
                            <w:r w:rsidR="009F3B78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9F699C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>Purple-</w:t>
                            </w:r>
                            <w:r w:rsidR="00AA45AF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 xml:space="preserve"> Set 3 A BK 2</w:t>
                            </w:r>
                            <w:r w:rsidR="0070342A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  <w:r w:rsidR="00E1651B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A45AF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 xml:space="preserve"> A Map in the Attic.</w:t>
                            </w:r>
                          </w:p>
                          <w:p w:rsidR="001B294F" w:rsidRDefault="001B294F" w:rsidP="00602499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>Meerkats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 xml:space="preserve">- </w:t>
                            </w:r>
                            <w:proofErr w:type="spellStart"/>
                            <w:r w:rsidR="002D570C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>Read</w:t>
                            </w:r>
                            <w:proofErr w:type="gramStart"/>
                            <w:r w:rsidR="002D570C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>,</w:t>
                            </w:r>
                            <w:r w:rsidR="00805A71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>Write</w:t>
                            </w:r>
                            <w:proofErr w:type="spellEnd"/>
                            <w:proofErr w:type="gramEnd"/>
                            <w:r w:rsidR="00805A71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805A71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>inc</w:t>
                            </w:r>
                            <w:proofErr w:type="spellEnd"/>
                            <w:r w:rsidR="00602EE9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  <w:r w:rsidR="00805A71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A45AF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>Bookbag</w:t>
                            </w:r>
                            <w:proofErr w:type="spellEnd"/>
                            <w:r w:rsidR="00AA45AF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 xml:space="preserve"> Books</w:t>
                            </w:r>
                            <w:r w:rsidR="005B2855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 xml:space="preserve">: </w:t>
                            </w:r>
                            <w:proofErr w:type="spellStart"/>
                            <w:r w:rsidR="00AA45AF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>Bushcraft</w:t>
                            </w:r>
                            <w:proofErr w:type="spellEnd"/>
                            <w:r w:rsidR="00AA45AF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 xml:space="preserve"> – Read the </w:t>
                            </w:r>
                            <w:r w:rsidR="00EB6A25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>book and answer the questions.</w:t>
                            </w:r>
                          </w:p>
                          <w:p w:rsidR="0070342A" w:rsidRDefault="001B294F" w:rsidP="009B19B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>Giraffes</w:t>
                            </w:r>
                            <w:r w:rsidR="00CC144A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>-</w:t>
                            </w:r>
                            <w:r w:rsidR="009F699C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 xml:space="preserve"> R</w:t>
                            </w:r>
                            <w:r w:rsidR="00EB6A25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 xml:space="preserve">ead: </w:t>
                            </w:r>
                            <w:r w:rsidR="00AA45AF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 xml:space="preserve">Finn </w:t>
                            </w:r>
                            <w:proofErr w:type="spellStart"/>
                            <w:r w:rsidR="00AA45AF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>MacCool</w:t>
                            </w:r>
                            <w:proofErr w:type="spellEnd"/>
                            <w:r w:rsidR="00AA45AF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A45AF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>chp</w:t>
                            </w:r>
                            <w:proofErr w:type="spellEnd"/>
                            <w:r w:rsidR="00AA45AF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 xml:space="preserve"> 2</w:t>
                            </w:r>
                          </w:p>
                          <w:p w:rsidR="00AA4DDB" w:rsidRDefault="00F60FEF" w:rsidP="009B19B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>Tigers-Read</w:t>
                            </w:r>
                            <w:r w:rsidR="00974558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  <w:r w:rsidR="009B19B8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 xml:space="preserve"> Here comes Trouble</w:t>
                            </w:r>
                            <w:r w:rsidR="008B1FD4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A45AF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>– chp3</w:t>
                            </w:r>
                            <w:r w:rsidR="008B1FD4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</w:p>
                          <w:p w:rsidR="00627E7D" w:rsidRDefault="00627E7D" w:rsidP="00627E7D">
                            <w:r>
                              <w:t xml:space="preserve">          </w:t>
                            </w:r>
                          </w:p>
                          <w:p w:rsidR="00627E7D" w:rsidRPr="00F90341" w:rsidRDefault="00627E7D" w:rsidP="00E75253">
                            <w:pPr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A7EE5" w:rsidRPr="00481210" w:rsidRDefault="008A7EE5" w:rsidP="008A7EE5">
                            <w:pPr>
                              <w:spacing w:after="0"/>
                              <w:ind w:left="72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8" style="position:absolute;margin-left:11pt;margin-top:-67pt;width:353pt;height:40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" fillcolor="white [3212]" strokecolor="#70ad47 [3209]" strokeweight="1pt">
                <v:stroke joinstyle="miter"/>
                <v:textbox>
                  <w:txbxContent>
                    <w:p w:rsidR="00811DCD" w:rsidRDefault="008A7EE5" w:rsidP="00811DCD">
                      <w:pPr>
                        <w:jc w:val="center"/>
                        <w:rPr>
                          <w:rFonts w:ascii="Twinkl" w:hAnsi="Twinkl"/>
                          <w:b/>
                        </w:rPr>
                      </w:pPr>
                      <w:r w:rsidRPr="00926F33">
                        <w:rPr>
                          <w:rFonts w:ascii="Twinkl" w:hAnsi="Twinkl"/>
                          <w:b/>
                        </w:rPr>
                        <w:t>LITERACY!</w:t>
                      </w:r>
                    </w:p>
                    <w:p w:rsidR="002A1616" w:rsidRDefault="00786DD2" w:rsidP="002A1616">
                      <w:pPr>
                        <w:rPr>
                          <w:rStyle w:val="Hyperlink"/>
                          <w:rFonts w:ascii="Trebuchet MS" w:hAnsi="Trebuchet MS"/>
                          <w:sz w:val="16"/>
                          <w:szCs w:val="16"/>
                          <w:u w:val="none"/>
                        </w:rPr>
                      </w:pPr>
                      <w:r w:rsidRPr="00786DD2">
                        <w:rPr>
                          <w:rFonts w:ascii="Twinkl" w:hAnsi="Twinkl"/>
                          <w:b/>
                          <w:sz w:val="18"/>
                          <w:szCs w:val="18"/>
                        </w:rPr>
                        <w:t>Tricky words</w:t>
                      </w:r>
                      <w:r>
                        <w:rPr>
                          <w:rFonts w:ascii="Twinkl" w:hAnsi="Twinkl"/>
                          <w:b/>
                          <w:sz w:val="18"/>
                          <w:szCs w:val="18"/>
                        </w:rPr>
                        <w:t>-</w:t>
                      </w:r>
                      <w:r w:rsidR="00CD2BBE">
                        <w:rPr>
                          <w:rFonts w:ascii="Twinkl" w:hAnsi="Twink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A1616" w:rsidRPr="00CD2BBE">
                        <w:rPr>
                          <w:rStyle w:val="Hyperlink"/>
                          <w:rFonts w:ascii="Trebuchet MS" w:hAnsi="Trebuchet MS"/>
                          <w:b/>
                          <w:color w:val="auto"/>
                          <w:sz w:val="20"/>
                          <w:szCs w:val="20"/>
                          <w:u w:val="none"/>
                        </w:rPr>
                        <w:t>Crocodiles</w:t>
                      </w:r>
                      <w:r w:rsidR="002A1616">
                        <w:rPr>
                          <w:rStyle w:val="Hyperlink"/>
                          <w:rFonts w:ascii="Trebuchet MS" w:hAnsi="Trebuchet MS"/>
                          <w:sz w:val="16"/>
                          <w:szCs w:val="16"/>
                          <w:u w:val="none"/>
                        </w:rPr>
                        <w:t xml:space="preserve">: </w:t>
                      </w:r>
                      <w:r w:rsidR="002A1616">
                        <w:rPr>
                          <w:rStyle w:val="Hyperlink"/>
                          <w:rFonts w:ascii="Trebuchet MS" w:hAnsi="Trebuchet MS"/>
                          <w:color w:val="auto"/>
                          <w:sz w:val="16"/>
                          <w:szCs w:val="16"/>
                          <w:u w:val="none"/>
                        </w:rPr>
                        <w:t>Look at</w:t>
                      </w:r>
                      <w:r w:rsidR="002A1616" w:rsidRPr="00CD2BBE">
                        <w:rPr>
                          <w:rStyle w:val="Hyperlink"/>
                          <w:rFonts w:ascii="Trebuchet MS" w:hAnsi="Trebuchet MS"/>
                          <w:color w:val="auto"/>
                          <w:sz w:val="16"/>
                          <w:szCs w:val="16"/>
                          <w:u w:val="none"/>
                        </w:rPr>
                        <w:t xml:space="preserve"> </w:t>
                      </w:r>
                      <w:r w:rsidR="002A1616">
                        <w:rPr>
                          <w:rStyle w:val="Hyperlink"/>
                          <w:rFonts w:ascii="Trebuchet MS" w:hAnsi="Trebuchet MS"/>
                          <w:b/>
                          <w:color w:val="auto"/>
                          <w:sz w:val="16"/>
                          <w:szCs w:val="16"/>
                          <w:u w:val="none"/>
                        </w:rPr>
                        <w:t>the 2nd</w:t>
                      </w:r>
                      <w:r w:rsidR="002A1616" w:rsidRPr="00CD2BBE">
                        <w:rPr>
                          <w:rStyle w:val="Hyperlink"/>
                          <w:rFonts w:ascii="Trebuchet MS" w:hAnsi="Trebuchet MS"/>
                          <w:color w:val="auto"/>
                          <w:sz w:val="16"/>
                          <w:szCs w:val="16"/>
                          <w:u w:val="none"/>
                        </w:rPr>
                        <w:t xml:space="preserve"> </w:t>
                      </w:r>
                      <w:r w:rsidR="0023297B">
                        <w:rPr>
                          <w:rStyle w:val="Hyperlink"/>
                          <w:rFonts w:ascii="Trebuchet MS" w:hAnsi="Trebuchet MS"/>
                          <w:color w:val="auto"/>
                          <w:sz w:val="16"/>
                          <w:szCs w:val="16"/>
                          <w:u w:val="none"/>
                        </w:rPr>
                        <w:t xml:space="preserve">100 words and practise words </w:t>
                      </w:r>
                      <w:r w:rsidR="00AD00CB">
                        <w:rPr>
                          <w:rStyle w:val="Hyperlink"/>
                          <w:rFonts w:ascii="Trebuchet MS" w:hAnsi="Trebuchet MS"/>
                          <w:color w:val="auto"/>
                          <w:sz w:val="16"/>
                          <w:szCs w:val="16"/>
                          <w:u w:val="none"/>
                        </w:rPr>
                        <w:t>60-7</w:t>
                      </w:r>
                      <w:r w:rsidR="0023297B">
                        <w:rPr>
                          <w:rStyle w:val="Hyperlink"/>
                          <w:rFonts w:ascii="Trebuchet MS" w:hAnsi="Trebuchet MS"/>
                          <w:color w:val="auto"/>
                          <w:sz w:val="16"/>
                          <w:szCs w:val="16"/>
                          <w:u w:val="none"/>
                        </w:rPr>
                        <w:t>0</w:t>
                      </w:r>
                      <w:r w:rsidR="002A1616" w:rsidRPr="0041711B">
                        <w:rPr>
                          <w:rStyle w:val="Hyperlink"/>
                          <w:rFonts w:ascii="Trebuchet MS" w:hAnsi="Trebuchet MS"/>
                          <w:b/>
                          <w:color w:val="auto"/>
                          <w:sz w:val="16"/>
                          <w:szCs w:val="16"/>
                          <w:u w:val="none"/>
                        </w:rPr>
                        <w:t>.</w:t>
                      </w:r>
                      <w:r w:rsidR="002A1616" w:rsidRPr="002A1616">
                        <w:rPr>
                          <w:rStyle w:val="Hyperlink"/>
                          <w:rFonts w:ascii="Trebuchet MS" w:hAnsi="Trebuchet MS"/>
                          <w:sz w:val="16"/>
                          <w:szCs w:val="16"/>
                          <w:u w:val="none"/>
                        </w:rPr>
                        <w:t xml:space="preserve"> </w:t>
                      </w:r>
                      <w:r w:rsidR="002A1616">
                        <w:rPr>
                          <w:rStyle w:val="Hyperlink"/>
                          <w:rFonts w:ascii="Trebuchet MS" w:hAnsi="Trebuchet MS"/>
                          <w:sz w:val="16"/>
                          <w:szCs w:val="16"/>
                          <w:u w:val="none"/>
                        </w:rPr>
                        <w:t>Blend them with your letter cards, writ</w:t>
                      </w:r>
                      <w:r w:rsidR="004D0FFA">
                        <w:rPr>
                          <w:rStyle w:val="Hyperlink"/>
                          <w:rFonts w:ascii="Trebuchet MS" w:hAnsi="Trebuchet MS"/>
                          <w:sz w:val="16"/>
                          <w:szCs w:val="16"/>
                          <w:u w:val="none"/>
                        </w:rPr>
                        <w:t xml:space="preserve">e them in your jotter 3 x </w:t>
                      </w:r>
                      <w:proofErr w:type="spellStart"/>
                      <w:r w:rsidR="004D0FFA">
                        <w:rPr>
                          <w:rStyle w:val="Hyperlink"/>
                          <w:rFonts w:ascii="Trebuchet MS" w:hAnsi="Trebuchet MS"/>
                          <w:sz w:val="16"/>
                          <w:szCs w:val="16"/>
                          <w:u w:val="none"/>
                        </w:rPr>
                        <w:t>each</w:t>
                      </w:r>
                      <w:proofErr w:type="gramStart"/>
                      <w:r w:rsidR="004D0FFA">
                        <w:rPr>
                          <w:rStyle w:val="Hyperlink"/>
                          <w:rFonts w:ascii="Trebuchet MS" w:hAnsi="Trebuchet MS"/>
                          <w:sz w:val="16"/>
                          <w:szCs w:val="16"/>
                          <w:u w:val="none"/>
                        </w:rPr>
                        <w:t>,</w:t>
                      </w:r>
                      <w:r w:rsidR="002A1616">
                        <w:rPr>
                          <w:rStyle w:val="Hyperlink"/>
                          <w:rFonts w:ascii="Trebuchet MS" w:hAnsi="Trebuchet MS"/>
                          <w:sz w:val="16"/>
                          <w:szCs w:val="16"/>
                          <w:u w:val="none"/>
                        </w:rPr>
                        <w:t>use</w:t>
                      </w:r>
                      <w:proofErr w:type="spellEnd"/>
                      <w:proofErr w:type="gramEnd"/>
                      <w:r w:rsidR="002A1616">
                        <w:rPr>
                          <w:rStyle w:val="Hyperlink"/>
                          <w:rFonts w:ascii="Trebuchet MS" w:hAnsi="Trebuchet MS"/>
                          <w:sz w:val="16"/>
                          <w:szCs w:val="16"/>
                          <w:u w:val="none"/>
                        </w:rPr>
                        <w:t xml:space="preserve"> a </w:t>
                      </w:r>
                      <w:proofErr w:type="spellStart"/>
                      <w:r w:rsidR="002A1616">
                        <w:rPr>
                          <w:rStyle w:val="Hyperlink"/>
                          <w:rFonts w:ascii="Trebuchet MS" w:hAnsi="Trebuchet MS"/>
                          <w:sz w:val="16"/>
                          <w:szCs w:val="16"/>
                          <w:u w:val="none"/>
                        </w:rPr>
                        <w:t>squeezy</w:t>
                      </w:r>
                      <w:proofErr w:type="spellEnd"/>
                      <w:r w:rsidR="00C84F05">
                        <w:rPr>
                          <w:rStyle w:val="Hyperlink"/>
                          <w:rFonts w:ascii="Trebuchet MS" w:hAnsi="Trebuchet MS"/>
                          <w:sz w:val="16"/>
                          <w:szCs w:val="16"/>
                          <w:u w:val="none"/>
                        </w:rPr>
                        <w:t xml:space="preserve"> water</w:t>
                      </w:r>
                      <w:r w:rsidR="002A1616">
                        <w:rPr>
                          <w:rStyle w:val="Hyperlink"/>
                          <w:rFonts w:ascii="Trebuchet MS" w:hAnsi="Trebuchet MS"/>
                          <w:sz w:val="16"/>
                          <w:szCs w:val="16"/>
                          <w:u w:val="none"/>
                        </w:rPr>
                        <w:t xml:space="preserve"> bottle to write them outside or write them in chalk.</w:t>
                      </w:r>
                    </w:p>
                    <w:p w:rsidR="00437D59" w:rsidRDefault="00437D59" w:rsidP="00CD2BBE">
                      <w:r>
                        <w:t xml:space="preserve">                        </w:t>
                      </w:r>
                      <w:hyperlink r:id="rId13" w:history="1">
                        <w:r>
                          <w:rPr>
                            <w:rStyle w:val="Hyperlink"/>
                          </w:rPr>
                          <w:t>https://sightwords.com/sight-words/fry/</w:t>
                        </w:r>
                      </w:hyperlink>
                    </w:p>
                    <w:p w:rsidR="00437D59" w:rsidRDefault="00437D59" w:rsidP="00437D59">
                      <w:pPr>
                        <w:jc w:val="center"/>
                      </w:pPr>
                      <w:r>
                        <w:t xml:space="preserve">Click on the link then click on </w:t>
                      </w:r>
                      <w:r w:rsidRPr="00437D59">
                        <w:rPr>
                          <w:color w:val="FF0000"/>
                        </w:rPr>
                        <w:t>Fry Sight Word lists</w:t>
                      </w:r>
                      <w:r>
                        <w:t>- choose the 100</w:t>
                      </w:r>
                      <w:r w:rsidR="002A1616">
                        <w:t xml:space="preserve"> words your child is working on.</w:t>
                      </w:r>
                    </w:p>
                    <w:p w:rsidR="007213A7" w:rsidRPr="00AD00CB" w:rsidRDefault="00AD00CB" w:rsidP="00AD00CB">
                      <w:pPr>
                        <w:rPr>
                          <w:color w:val="FF0000"/>
                        </w:rPr>
                      </w:pPr>
                      <w:r>
                        <w:t xml:space="preserve">                </w:t>
                      </w:r>
                      <w:r w:rsidRPr="00AD00CB">
                        <w:rPr>
                          <w:color w:val="FF0000"/>
                        </w:rPr>
                        <w:t>Blend the words below using your letter cards</w:t>
                      </w:r>
                    </w:p>
                    <w:p w:rsidR="007213A7" w:rsidRDefault="0070342A" w:rsidP="00437D59">
                      <w:pPr>
                        <w:jc w:val="center"/>
                      </w:pPr>
                      <w:r>
                        <w:t xml:space="preserve">Phonics- Crocodiles &amp; </w:t>
                      </w:r>
                      <w:proofErr w:type="spellStart"/>
                      <w:r>
                        <w:t>Meerkats</w:t>
                      </w:r>
                      <w:proofErr w:type="spellEnd"/>
                      <w:r>
                        <w:t xml:space="preserve">- </w:t>
                      </w:r>
                      <w:proofErr w:type="spellStart"/>
                      <w:r>
                        <w:t>oa</w:t>
                      </w:r>
                      <w:proofErr w:type="spellEnd"/>
                      <w:r>
                        <w:t>/ow: boat, goat, float,</w:t>
                      </w:r>
                      <w:r w:rsidR="007213A7">
                        <w:t xml:space="preserve"> toast, coach, bow, row, tow, sow, flow</w:t>
                      </w:r>
                    </w:p>
                    <w:p w:rsidR="007213A7" w:rsidRDefault="007213A7" w:rsidP="00437D59">
                      <w:pPr>
                        <w:jc w:val="center"/>
                      </w:pPr>
                      <w:r>
                        <w:t xml:space="preserve">Giraffes &amp; Crocodiles- </w:t>
                      </w:r>
                      <w:proofErr w:type="spellStart"/>
                      <w:r>
                        <w:t>ew</w:t>
                      </w:r>
                      <w:proofErr w:type="spellEnd"/>
                      <w:r>
                        <w:t>/</w:t>
                      </w:r>
                      <w:proofErr w:type="spellStart"/>
                      <w:r>
                        <w:t>ue</w:t>
                      </w:r>
                      <w:proofErr w:type="spellEnd"/>
                      <w:r w:rsidR="00AD00CB">
                        <w:t>: flew, knew, stew, threw, grew</w:t>
                      </w:r>
                      <w:r>
                        <w:t>,</w:t>
                      </w:r>
                      <w:r w:rsidR="00AD00CB">
                        <w:t xml:space="preserve"> </w:t>
                      </w:r>
                      <w:r>
                        <w:t xml:space="preserve">blue, clue, glue, true, rescue </w:t>
                      </w:r>
                    </w:p>
                    <w:p w:rsidR="00EB6A25" w:rsidRPr="0070342A" w:rsidRDefault="00FA4B32" w:rsidP="0070342A">
                      <w:pPr>
                        <w:jc w:val="center"/>
                      </w:pPr>
                      <w:proofErr w:type="spellStart"/>
                      <w:r w:rsidRPr="00883BF9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>Reading</w:t>
                      </w:r>
                      <w:proofErr w:type="gramStart"/>
                      <w:r w:rsidR="0070342A">
                        <w:t>:</w:t>
                      </w:r>
                      <w:r w:rsidR="00EB6A25" w:rsidRPr="009F1D7A">
                        <w:rPr>
                          <w:rFonts w:ascii="Twinkl" w:hAnsi="Twinkl"/>
                          <w:sz w:val="16"/>
                          <w:szCs w:val="16"/>
                        </w:rPr>
                        <w:t>Log</w:t>
                      </w:r>
                      <w:proofErr w:type="spellEnd"/>
                      <w:proofErr w:type="gramEnd"/>
                      <w:r w:rsidR="00EB6A25" w:rsidRPr="009F1D7A">
                        <w:rPr>
                          <w:rFonts w:ascii="Twinkl" w:hAnsi="Twinkl"/>
                          <w:sz w:val="16"/>
                          <w:szCs w:val="16"/>
                        </w:rPr>
                        <w:t xml:space="preserve"> onto </w:t>
                      </w:r>
                      <w:r w:rsidR="00EB6A25" w:rsidRPr="00883BF9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>Oxford Owls Website</w:t>
                      </w:r>
                      <w:r w:rsidR="00EB6A25" w:rsidRPr="009F1D7A">
                        <w:rPr>
                          <w:rFonts w:ascii="Twinkl" w:hAnsi="Twinkl"/>
                          <w:sz w:val="16"/>
                          <w:szCs w:val="16"/>
                        </w:rPr>
                        <w:t>-</w:t>
                      </w:r>
                    </w:p>
                    <w:p w:rsidR="008A7EE5" w:rsidRPr="009F1D7A" w:rsidRDefault="00602499" w:rsidP="00602499">
                      <w:pPr>
                        <w:jc w:val="center"/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</w:pPr>
                      <w:r w:rsidRPr="009F1D7A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 xml:space="preserve">Username- p3 </w:t>
                      </w:r>
                      <w:proofErr w:type="spellStart"/>
                      <w:r w:rsidRPr="009F1D7A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>kh</w:t>
                      </w:r>
                      <w:proofErr w:type="spellEnd"/>
                    </w:p>
                    <w:p w:rsidR="00602499" w:rsidRDefault="00602499" w:rsidP="00602499">
                      <w:pPr>
                        <w:jc w:val="center"/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</w:pPr>
                      <w:r w:rsidRPr="009F1D7A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>Password-</w:t>
                      </w:r>
                      <w:proofErr w:type="spellStart"/>
                      <w:r w:rsidRPr="009F1D7A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>Kirkhill</w:t>
                      </w:r>
                      <w:proofErr w:type="spellEnd"/>
                    </w:p>
                    <w:p w:rsidR="00AA45AF" w:rsidRDefault="001B294F" w:rsidP="00602499">
                      <w:pPr>
                        <w:jc w:val="center"/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>Crocodiles- Read</w:t>
                      </w:r>
                      <w:r w:rsidR="00805A71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 xml:space="preserve">, Write </w:t>
                      </w:r>
                      <w:proofErr w:type="spellStart"/>
                      <w:proofErr w:type="gramStart"/>
                      <w:r w:rsidR="00805A71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>in</w:t>
                      </w:r>
                      <w:r w:rsidR="009F3B78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>c</w:t>
                      </w:r>
                      <w:proofErr w:type="spellEnd"/>
                      <w:proofErr w:type="gramEnd"/>
                      <w:r w:rsidR="009F3B78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 xml:space="preserve">: </w:t>
                      </w:r>
                      <w:r w:rsidR="009F699C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>Purple-</w:t>
                      </w:r>
                      <w:r w:rsidR="00AA45AF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 xml:space="preserve"> Set 3 A BK 2</w:t>
                      </w:r>
                      <w:r w:rsidR="0070342A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>:</w:t>
                      </w:r>
                      <w:r w:rsidR="00E1651B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AA45AF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 xml:space="preserve"> A Map in the Attic.</w:t>
                      </w:r>
                    </w:p>
                    <w:p w:rsidR="001B294F" w:rsidRDefault="001B294F" w:rsidP="00602499">
                      <w:pPr>
                        <w:jc w:val="center"/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>Meerkats</w:t>
                      </w:r>
                      <w:proofErr w:type="spellEnd"/>
                      <w:r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 xml:space="preserve">- </w:t>
                      </w:r>
                      <w:proofErr w:type="spellStart"/>
                      <w:r w:rsidR="002D570C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>Read</w:t>
                      </w:r>
                      <w:proofErr w:type="gramStart"/>
                      <w:r w:rsidR="002D570C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>,</w:t>
                      </w:r>
                      <w:r w:rsidR="00805A71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>Write</w:t>
                      </w:r>
                      <w:proofErr w:type="spellEnd"/>
                      <w:proofErr w:type="gramEnd"/>
                      <w:r w:rsidR="00805A71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805A71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>inc</w:t>
                      </w:r>
                      <w:proofErr w:type="spellEnd"/>
                      <w:r w:rsidR="00602EE9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>:</w:t>
                      </w:r>
                      <w:r w:rsidR="00805A71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A45AF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>Bookbag</w:t>
                      </w:r>
                      <w:proofErr w:type="spellEnd"/>
                      <w:r w:rsidR="00AA45AF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 xml:space="preserve"> Books</w:t>
                      </w:r>
                      <w:r w:rsidR="005B2855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 xml:space="preserve">: </w:t>
                      </w:r>
                      <w:proofErr w:type="spellStart"/>
                      <w:r w:rsidR="00AA45AF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>Bushcraft</w:t>
                      </w:r>
                      <w:proofErr w:type="spellEnd"/>
                      <w:r w:rsidR="00AA45AF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 xml:space="preserve"> – Read the </w:t>
                      </w:r>
                      <w:r w:rsidR="00EB6A25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>book and answer the questions.</w:t>
                      </w:r>
                    </w:p>
                    <w:p w:rsidR="0070342A" w:rsidRDefault="001B294F" w:rsidP="009B19B8">
                      <w:pPr>
                        <w:jc w:val="center"/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>Giraffes</w:t>
                      </w:r>
                      <w:r w:rsidR="00CC144A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>-</w:t>
                      </w:r>
                      <w:r w:rsidR="009F699C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 xml:space="preserve"> R</w:t>
                      </w:r>
                      <w:r w:rsidR="00EB6A25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 xml:space="preserve">ead: </w:t>
                      </w:r>
                      <w:r w:rsidR="00AA45AF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 xml:space="preserve">Finn </w:t>
                      </w:r>
                      <w:proofErr w:type="spellStart"/>
                      <w:r w:rsidR="00AA45AF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>MacCool</w:t>
                      </w:r>
                      <w:proofErr w:type="spellEnd"/>
                      <w:r w:rsidR="00AA45AF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A45AF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>chp</w:t>
                      </w:r>
                      <w:proofErr w:type="spellEnd"/>
                      <w:r w:rsidR="00AA45AF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 xml:space="preserve"> 2</w:t>
                      </w:r>
                    </w:p>
                    <w:p w:rsidR="00AA4DDB" w:rsidRDefault="00F60FEF" w:rsidP="009B19B8">
                      <w:pPr>
                        <w:jc w:val="center"/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>Tigers-Read</w:t>
                      </w:r>
                      <w:r w:rsidR="00974558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>:</w:t>
                      </w:r>
                      <w:r w:rsidR="009B19B8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 xml:space="preserve"> Here comes Trouble</w:t>
                      </w:r>
                      <w:r w:rsidR="008B1FD4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AA45AF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>– chp3</w:t>
                      </w:r>
                      <w:r w:rsidR="008B1FD4"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  <w:t xml:space="preserve">                         </w:t>
                      </w:r>
                    </w:p>
                    <w:p w:rsidR="00627E7D" w:rsidRDefault="00627E7D" w:rsidP="00627E7D">
                      <w:r>
                        <w:t xml:space="preserve">          </w:t>
                      </w:r>
                    </w:p>
                    <w:p w:rsidR="00627E7D" w:rsidRPr="00F90341" w:rsidRDefault="00627E7D" w:rsidP="00E75253">
                      <w:pPr>
                        <w:rPr>
                          <w:rFonts w:ascii="Twinkl" w:hAnsi="Twinkl"/>
                          <w:b/>
                          <w:sz w:val="16"/>
                          <w:szCs w:val="16"/>
                        </w:rPr>
                      </w:pPr>
                    </w:p>
                    <w:p w:rsidR="008A7EE5" w:rsidRPr="00481210" w:rsidRDefault="008A7EE5" w:rsidP="008A7EE5">
                      <w:pPr>
                        <w:spacing w:after="0"/>
                        <w:ind w:left="720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7213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165100</wp:posOffset>
                </wp:positionH>
                <wp:positionV relativeFrom="paragraph">
                  <wp:posOffset>4527550</wp:posOffset>
                </wp:positionV>
                <wp:extent cx="4504055" cy="2063750"/>
                <wp:effectExtent l="19050" t="19050" r="29845" b="31750"/>
                <wp:wrapNone/>
                <wp:docPr id="7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4055" cy="2063750"/>
                        </a:xfrm>
                        <a:prstGeom prst="roundRect">
                          <a:avLst>
                            <a:gd name="adj" fmla="val 11235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75253" w:rsidRDefault="00902936" w:rsidP="00140549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18"/>
                                <w:szCs w:val="18"/>
                              </w:rPr>
                              <w:t>OTHER</w:t>
                            </w:r>
                            <w:r w:rsidR="001E1913">
                              <w:rPr>
                                <w:rFonts w:ascii="Twinkl" w:hAnsi="Twinkl"/>
                                <w:b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140549">
                              <w:rPr>
                                <w:rFonts w:ascii="Twinkl" w:hAnsi="Twinkl"/>
                                <w:b/>
                                <w:sz w:val="18"/>
                                <w:szCs w:val="18"/>
                              </w:rPr>
                              <w:t>French</w:t>
                            </w:r>
                          </w:p>
                          <w:p w:rsidR="00140549" w:rsidRDefault="002110C7" w:rsidP="00140549">
                            <w:pPr>
                              <w:jc w:val="center"/>
                            </w:pPr>
                            <w:hyperlink r:id="rId14" w:history="1">
                              <w:r w:rsidR="00140549">
                                <w:rPr>
                                  <w:rStyle w:val="Hyperlink"/>
                                </w:rPr>
                                <w:t>https://www.youtube.com/watch?v=hWpcs8-8IHs</w:t>
                              </w:r>
                            </w:hyperlink>
                          </w:p>
                          <w:p w:rsidR="00AA45AF" w:rsidRDefault="002110C7" w:rsidP="00140549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t xml:space="preserve">Watch the power point </w:t>
                            </w:r>
                          </w:p>
                          <w:bookmarkStart w:id="0" w:name="_GoBack"/>
                          <w:p w:rsidR="00E75253" w:rsidRDefault="00AA45AF" w:rsidP="00F11F9B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18"/>
                                <w:szCs w:val="18"/>
                              </w:rPr>
                              <w:object w:dxaOrig="1508" w:dyaOrig="983">
                                <v:shape id="_x0000_i1027" type="#_x0000_t75" style="width:75.5pt;height:49pt">
                                  <v:imagedata r:id="rId15" o:title=""/>
                                </v:shape>
                                <o:OLEObject Type="Embed" ProgID="PowerPoint.Show.12" ShapeID="_x0000_i1027" DrawAspect="Icon" ObjectID="_1653199233" r:id="rId16"/>
                              </w:object>
                            </w:r>
                            <w:bookmarkEnd w:id="0"/>
                          </w:p>
                          <w:p w:rsidR="00F2090D" w:rsidRDefault="00F2090D" w:rsidP="00F11F9B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18"/>
                                <w:szCs w:val="18"/>
                              </w:rPr>
                              <w:t>Can you design your own French menu for a café?  You can draw pictures and colour it making it as appealing as possible.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9" style="position:absolute;margin-left:13pt;margin-top:356.5pt;width:354.65pt;height:162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73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" strokecolor="#00b050" strokeweight="4.5pt">
                <v:textbox>
                  <w:txbxContent>
                    <w:p w:rsidR="00E75253" w:rsidRDefault="00902936" w:rsidP="00140549">
                      <w:pPr>
                        <w:jc w:val="center"/>
                        <w:rPr>
                          <w:rFonts w:ascii="Twinkl" w:hAnsi="Twink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winkl" w:hAnsi="Twinkl"/>
                          <w:b/>
                          <w:sz w:val="18"/>
                          <w:szCs w:val="18"/>
                        </w:rPr>
                        <w:t>OTHER</w:t>
                      </w:r>
                      <w:r w:rsidR="001E1913">
                        <w:rPr>
                          <w:rFonts w:ascii="Twinkl" w:hAnsi="Twinkl"/>
                          <w:b/>
                          <w:sz w:val="18"/>
                          <w:szCs w:val="18"/>
                        </w:rPr>
                        <w:t xml:space="preserve">- </w:t>
                      </w:r>
                      <w:r w:rsidR="00140549">
                        <w:rPr>
                          <w:rFonts w:ascii="Twinkl" w:hAnsi="Twinkl"/>
                          <w:b/>
                          <w:sz w:val="18"/>
                          <w:szCs w:val="18"/>
                        </w:rPr>
                        <w:t>French</w:t>
                      </w:r>
                    </w:p>
                    <w:p w:rsidR="00140549" w:rsidRDefault="002110C7" w:rsidP="00140549">
                      <w:pPr>
                        <w:jc w:val="center"/>
                      </w:pPr>
                      <w:hyperlink r:id="rId17" w:history="1">
                        <w:r w:rsidR="00140549">
                          <w:rPr>
                            <w:rStyle w:val="Hyperlink"/>
                          </w:rPr>
                          <w:t>https://www.youtube.com/watch?v=hWpcs8-8IHs</w:t>
                        </w:r>
                      </w:hyperlink>
                    </w:p>
                    <w:p w:rsidR="00AA45AF" w:rsidRDefault="002110C7" w:rsidP="00140549">
                      <w:pPr>
                        <w:jc w:val="center"/>
                        <w:rPr>
                          <w:rFonts w:ascii="Twinkl" w:hAnsi="Twinkl"/>
                          <w:b/>
                          <w:sz w:val="18"/>
                          <w:szCs w:val="18"/>
                        </w:rPr>
                      </w:pPr>
                      <w:r>
                        <w:t xml:space="preserve">Watch the power point </w:t>
                      </w:r>
                    </w:p>
                    <w:bookmarkStart w:id="1" w:name="_GoBack"/>
                    <w:p w:rsidR="00E75253" w:rsidRDefault="00AA45AF" w:rsidP="00F11F9B">
                      <w:pPr>
                        <w:spacing w:after="0"/>
                        <w:jc w:val="center"/>
                        <w:rPr>
                          <w:rFonts w:ascii="Twinkl" w:hAnsi="Twink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winkl" w:hAnsi="Twinkl"/>
                          <w:b/>
                          <w:sz w:val="18"/>
                          <w:szCs w:val="18"/>
                        </w:rPr>
                        <w:object w:dxaOrig="1508" w:dyaOrig="983">
                          <v:shape id="_x0000_i1027" type="#_x0000_t75" style="width:75.5pt;height:49pt">
                            <v:imagedata r:id="rId15" o:title=""/>
                          </v:shape>
                          <o:OLEObject Type="Embed" ProgID="PowerPoint.Show.12" ShapeID="_x0000_i1027" DrawAspect="Icon" ObjectID="_1653199233" r:id="rId18"/>
                        </w:object>
                      </w:r>
                      <w:bookmarkEnd w:id="1"/>
                    </w:p>
                    <w:p w:rsidR="00F2090D" w:rsidRDefault="00F2090D" w:rsidP="00F11F9B">
                      <w:pPr>
                        <w:spacing w:after="0"/>
                        <w:jc w:val="center"/>
                        <w:rPr>
                          <w:rFonts w:ascii="Twinkl" w:hAnsi="Twink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winkl" w:hAnsi="Twinkl"/>
                          <w:b/>
                          <w:sz w:val="18"/>
                          <w:szCs w:val="18"/>
                        </w:rPr>
                        <w:t>Can you design your own French menu for a café?  You can draw pictures and colour it making it as appealing as possible.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9B19B8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leftMargin">
              <wp:posOffset>175260</wp:posOffset>
            </wp:positionH>
            <wp:positionV relativeFrom="paragraph">
              <wp:posOffset>4634230</wp:posOffset>
            </wp:positionV>
            <wp:extent cx="332740" cy="349885"/>
            <wp:effectExtent l="19050" t="57150" r="0" b="12065"/>
            <wp:wrapSquare wrapText="bothSides"/>
            <wp:docPr id="9" name="Picture 9" descr="C:\Documents and Settings\laura.gingell.SCHOOLS\Local Settings\Temporary Internet Files\Content.IE5\7GL6QQJA\MC90019899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aura.gingell.SCHOOLS\Local Settings\Temporary Internet Files\Content.IE5\7GL6QQJA\MC900198994[1]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11410">
                      <a:off x="0" y="0"/>
                      <a:ext cx="33274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718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leftMargin">
              <wp:posOffset>1142814</wp:posOffset>
            </wp:positionH>
            <wp:positionV relativeFrom="paragraph">
              <wp:posOffset>-720089</wp:posOffset>
            </wp:positionV>
            <wp:extent cx="238491" cy="266633"/>
            <wp:effectExtent l="38100" t="19050" r="9525" b="19685"/>
            <wp:wrapNone/>
            <wp:docPr id="5" name="Picture 5" descr="C:\Documents and Settings\laura.gingell.SCHOOLS\Local Settings\Temporary Internet Files\Content.IE5\7GL6QQJA\MC90009474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ura.gingell.SCHOOLS\Local Settings\Temporary Internet Files\Content.IE5\7GL6QQJA\MC900094743[1]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59714">
                      <a:off x="0" y="0"/>
                      <a:ext cx="238491" cy="26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0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3543300</wp:posOffset>
                </wp:positionH>
                <wp:positionV relativeFrom="paragraph">
                  <wp:posOffset>3111500</wp:posOffset>
                </wp:positionV>
                <wp:extent cx="1352550" cy="1225550"/>
                <wp:effectExtent l="0" t="0" r="19050" b="1270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EE5" w:rsidRPr="00FD564E" w:rsidRDefault="0064157E" w:rsidP="008A7EE5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FD564E">
                              <w:rPr>
                                <w:b/>
                                <w:i/>
                                <w:sz w:val="16"/>
                                <w:szCs w:val="16"/>
                                <w:u w:val="single"/>
                              </w:rPr>
                              <w:t>P3</w:t>
                            </w:r>
                            <w:r w:rsidR="008A7EE5" w:rsidRPr="00FD564E">
                              <w:rPr>
                                <w:b/>
                                <w:i/>
                                <w:sz w:val="16"/>
                                <w:szCs w:val="16"/>
                                <w:u w:val="single"/>
                              </w:rPr>
                              <w:t xml:space="preserve"> Activities</w:t>
                            </w:r>
                          </w:p>
                          <w:p w:rsidR="008A7EE5" w:rsidRPr="00FD564E" w:rsidRDefault="008A7EE5" w:rsidP="008A7EE5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FD564E">
                              <w:rPr>
                                <w:rFonts w:ascii="Twinkl" w:hAnsi="Twinkl"/>
                                <w:b/>
                                <w:sz w:val="16"/>
                                <w:szCs w:val="16"/>
                                <w:u w:val="single"/>
                              </w:rPr>
                              <w:t>A note from your teachers</w:t>
                            </w:r>
                          </w:p>
                          <w:p w:rsidR="008A7EE5" w:rsidRPr="007D154A" w:rsidRDefault="008A7EE5" w:rsidP="008A7EE5">
                            <w:pPr>
                              <w:jc w:val="center"/>
                              <w:rPr>
                                <w:rFonts w:ascii="Twinkl" w:hAnsi="Twinkl"/>
                                <w:sz w:val="20"/>
                                <w:szCs w:val="20"/>
                              </w:rPr>
                            </w:pPr>
                            <w:r w:rsidRPr="00FD564E">
                              <w:rPr>
                                <w:rFonts w:ascii="Twinkl" w:hAnsi="Twinkl"/>
                                <w:sz w:val="16"/>
                                <w:szCs w:val="16"/>
                              </w:rPr>
                              <w:t>Please complete these tasks in</w:t>
                            </w:r>
                            <w:r w:rsidR="00985773" w:rsidRPr="00FD564E">
                              <w:rPr>
                                <w:rFonts w:ascii="Twinkl" w:hAnsi="Twinkl"/>
                                <w:sz w:val="16"/>
                                <w:szCs w:val="16"/>
                              </w:rPr>
                              <w:t xml:space="preserve"> the</w:t>
                            </w:r>
                            <w:r w:rsidRPr="00FD564E">
                              <w:rPr>
                                <w:rFonts w:ascii="Twinkl" w:hAnsi="Twinkl"/>
                                <w:sz w:val="16"/>
                                <w:szCs w:val="16"/>
                              </w:rPr>
                              <w:t xml:space="preserve"> jotter provide</w:t>
                            </w:r>
                            <w:r w:rsidR="0064157E" w:rsidRPr="00FD564E">
                              <w:rPr>
                                <w:rFonts w:ascii="Twinkl" w:hAnsi="Twinkl"/>
                                <w:sz w:val="16"/>
                                <w:szCs w:val="16"/>
                              </w:rPr>
                              <w:t>d</w:t>
                            </w:r>
                            <w:r w:rsidRPr="00FD564E">
                              <w:rPr>
                                <w:rFonts w:ascii="Twinkl" w:hAnsi="Twinkl"/>
                                <w:sz w:val="16"/>
                                <w:szCs w:val="16"/>
                              </w:rPr>
                              <w:t xml:space="preserve"> each week. </w:t>
                            </w:r>
                          </w:p>
                          <w:p w:rsidR="008A7EE5" w:rsidRPr="007D154A" w:rsidRDefault="008A7EE5" w:rsidP="008A7EE5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0" type="#_x0000_t202" style="position:absolute;margin-left:279pt;margin-top:245pt;width:106.5pt;height:96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" strokecolor="white">
                <v:textbox>
                  <w:txbxContent>
                    <w:p w:rsidR="008A7EE5" w:rsidRPr="00FD564E" w:rsidRDefault="0064157E" w:rsidP="008A7EE5">
                      <w:pPr>
                        <w:jc w:val="center"/>
                        <w:rPr>
                          <w:rFonts w:ascii="Twinkl" w:hAnsi="Twinkl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FD564E">
                        <w:rPr>
                          <w:b/>
                          <w:i/>
                          <w:sz w:val="16"/>
                          <w:szCs w:val="16"/>
                          <w:u w:val="single"/>
                        </w:rPr>
                        <w:t>P3</w:t>
                      </w:r>
                      <w:r w:rsidR="008A7EE5" w:rsidRPr="00FD564E">
                        <w:rPr>
                          <w:b/>
                          <w:i/>
                          <w:sz w:val="16"/>
                          <w:szCs w:val="16"/>
                          <w:u w:val="single"/>
                        </w:rPr>
                        <w:t xml:space="preserve"> Activities</w:t>
                      </w:r>
                    </w:p>
                    <w:p w:rsidR="008A7EE5" w:rsidRPr="00FD564E" w:rsidRDefault="008A7EE5" w:rsidP="008A7EE5">
                      <w:pPr>
                        <w:jc w:val="center"/>
                        <w:rPr>
                          <w:rFonts w:ascii="Twinkl" w:hAnsi="Twinkl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FD564E">
                        <w:rPr>
                          <w:rFonts w:ascii="Twinkl" w:hAnsi="Twinkl"/>
                          <w:b/>
                          <w:sz w:val="16"/>
                          <w:szCs w:val="16"/>
                          <w:u w:val="single"/>
                        </w:rPr>
                        <w:t>A note from your teachers</w:t>
                      </w:r>
                    </w:p>
                    <w:p w:rsidR="008A7EE5" w:rsidRPr="007D154A" w:rsidRDefault="008A7EE5" w:rsidP="008A7EE5">
                      <w:pPr>
                        <w:jc w:val="center"/>
                        <w:rPr>
                          <w:rFonts w:ascii="Twinkl" w:hAnsi="Twinkl"/>
                          <w:sz w:val="20"/>
                          <w:szCs w:val="20"/>
                        </w:rPr>
                      </w:pPr>
                      <w:r w:rsidRPr="00FD564E">
                        <w:rPr>
                          <w:rFonts w:ascii="Twinkl" w:hAnsi="Twinkl"/>
                          <w:sz w:val="16"/>
                          <w:szCs w:val="16"/>
                        </w:rPr>
                        <w:t>Please complete these tasks in</w:t>
                      </w:r>
                      <w:r w:rsidR="00985773" w:rsidRPr="00FD564E">
                        <w:rPr>
                          <w:rFonts w:ascii="Twinkl" w:hAnsi="Twinkl"/>
                          <w:sz w:val="16"/>
                          <w:szCs w:val="16"/>
                        </w:rPr>
                        <w:t xml:space="preserve"> the</w:t>
                      </w:r>
                      <w:r w:rsidRPr="00FD564E">
                        <w:rPr>
                          <w:rFonts w:ascii="Twinkl" w:hAnsi="Twinkl"/>
                          <w:sz w:val="16"/>
                          <w:szCs w:val="16"/>
                        </w:rPr>
                        <w:t xml:space="preserve"> jotter provide</w:t>
                      </w:r>
                      <w:r w:rsidR="0064157E" w:rsidRPr="00FD564E">
                        <w:rPr>
                          <w:rFonts w:ascii="Twinkl" w:hAnsi="Twinkl"/>
                          <w:sz w:val="16"/>
                          <w:szCs w:val="16"/>
                        </w:rPr>
                        <w:t>d</w:t>
                      </w:r>
                      <w:r w:rsidRPr="00FD564E">
                        <w:rPr>
                          <w:rFonts w:ascii="Twinkl" w:hAnsi="Twinkl"/>
                          <w:sz w:val="16"/>
                          <w:szCs w:val="16"/>
                        </w:rPr>
                        <w:t xml:space="preserve"> each week. </w:t>
                      </w:r>
                    </w:p>
                    <w:p w:rsidR="008A7EE5" w:rsidRPr="007D154A" w:rsidRDefault="008A7EE5" w:rsidP="008A7EE5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39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4832350</wp:posOffset>
                </wp:positionH>
                <wp:positionV relativeFrom="paragraph">
                  <wp:posOffset>-463550</wp:posOffset>
                </wp:positionV>
                <wp:extent cx="457200" cy="184150"/>
                <wp:effectExtent l="0" t="0" r="19050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8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A7EE5" w:rsidRDefault="008A7E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380.5pt;margin-top:-36.5pt;width:36pt;height:1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" fillcolor="white [3201]" strokecolor="white [3212]" strokeweight=".5pt">
                <v:textbox>
                  <w:txbxContent>
                    <w:p w:rsidR="008A7EE5" w:rsidRDefault="008A7EE5"/>
                  </w:txbxContent>
                </v:textbox>
              </v:shape>
            </w:pict>
          </mc:Fallback>
        </mc:AlternateContent>
      </w:r>
      <w:r w:rsidR="00C8553E">
        <w:t>=</w:t>
      </w:r>
    </w:p>
    <w:sectPr w:rsidR="001D3776" w:rsidSect="008A7EE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winkl">
    <w:altName w:val="Sitka Small"/>
    <w:charset w:val="00"/>
    <w:family w:val="auto"/>
    <w:pitch w:val="variable"/>
    <w:sig w:usb0="00000001" w:usb1="5000205B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in;height:490.5pt;visibility:visible;mso-wrap-style:square" o:bullet="t">
        <v:imagedata r:id="rId1" o:title=""/>
      </v:shape>
    </w:pict>
  </w:numPicBullet>
  <w:abstractNum w:abstractNumId="0" w15:restartNumberingAfterBreak="0">
    <w:nsid w:val="077D7316"/>
    <w:multiLevelType w:val="hybridMultilevel"/>
    <w:tmpl w:val="4AD09032"/>
    <w:lvl w:ilvl="0" w:tplc="B8507498">
      <w:numFmt w:val="bullet"/>
      <w:lvlText w:val="-"/>
      <w:lvlJc w:val="left"/>
      <w:pPr>
        <w:ind w:left="644" w:hanging="360"/>
      </w:pPr>
      <w:rPr>
        <w:rFonts w:ascii="Twinkl" w:eastAsia="Calibri" w:hAnsi="Twinkl" w:cs="Times New Roman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2AB6CEA"/>
    <w:multiLevelType w:val="hybridMultilevel"/>
    <w:tmpl w:val="49AA7242"/>
    <w:lvl w:ilvl="0" w:tplc="DFE286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501E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6E63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CAED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F683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A4AE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500A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AC9D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1A5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63347CBB"/>
    <w:multiLevelType w:val="hybridMultilevel"/>
    <w:tmpl w:val="45CE87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971D59"/>
    <w:multiLevelType w:val="hybridMultilevel"/>
    <w:tmpl w:val="A274DA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EE5"/>
    <w:rsid w:val="00022A26"/>
    <w:rsid w:val="000360C5"/>
    <w:rsid w:val="00043EC9"/>
    <w:rsid w:val="00051E43"/>
    <w:rsid w:val="000556AC"/>
    <w:rsid w:val="0006456C"/>
    <w:rsid w:val="000A6B94"/>
    <w:rsid w:val="000C3CA1"/>
    <w:rsid w:val="001217C1"/>
    <w:rsid w:val="00140549"/>
    <w:rsid w:val="0014476F"/>
    <w:rsid w:val="001805BF"/>
    <w:rsid w:val="00180F04"/>
    <w:rsid w:val="001A0DA4"/>
    <w:rsid w:val="001B294F"/>
    <w:rsid w:val="001B5D3D"/>
    <w:rsid w:val="001B6D38"/>
    <w:rsid w:val="001D3776"/>
    <w:rsid w:val="001D40B0"/>
    <w:rsid w:val="001D450E"/>
    <w:rsid w:val="001D6690"/>
    <w:rsid w:val="001E1913"/>
    <w:rsid w:val="001E45BB"/>
    <w:rsid w:val="002110C7"/>
    <w:rsid w:val="002177FB"/>
    <w:rsid w:val="0023297B"/>
    <w:rsid w:val="00242F46"/>
    <w:rsid w:val="002447E0"/>
    <w:rsid w:val="002511C8"/>
    <w:rsid w:val="00287E09"/>
    <w:rsid w:val="002A1616"/>
    <w:rsid w:val="002B023E"/>
    <w:rsid w:val="002C0EB8"/>
    <w:rsid w:val="002D570C"/>
    <w:rsid w:val="002E29B5"/>
    <w:rsid w:val="00315DA1"/>
    <w:rsid w:val="003741EA"/>
    <w:rsid w:val="003822AA"/>
    <w:rsid w:val="00395CE9"/>
    <w:rsid w:val="003C01A8"/>
    <w:rsid w:val="003E16A1"/>
    <w:rsid w:val="003E7139"/>
    <w:rsid w:val="003F5E45"/>
    <w:rsid w:val="00414171"/>
    <w:rsid w:val="00414B41"/>
    <w:rsid w:val="0041711B"/>
    <w:rsid w:val="00437D59"/>
    <w:rsid w:val="00481210"/>
    <w:rsid w:val="00484899"/>
    <w:rsid w:val="00484C2E"/>
    <w:rsid w:val="004A1633"/>
    <w:rsid w:val="004B5E34"/>
    <w:rsid w:val="004D09FD"/>
    <w:rsid w:val="004D0FFA"/>
    <w:rsid w:val="004D702E"/>
    <w:rsid w:val="004D7F74"/>
    <w:rsid w:val="004E6496"/>
    <w:rsid w:val="004F4BB3"/>
    <w:rsid w:val="00523261"/>
    <w:rsid w:val="00526AD0"/>
    <w:rsid w:val="00572901"/>
    <w:rsid w:val="005B2855"/>
    <w:rsid w:val="005C3973"/>
    <w:rsid w:val="005F2AC7"/>
    <w:rsid w:val="005F7BDC"/>
    <w:rsid w:val="00602499"/>
    <w:rsid w:val="00602EE9"/>
    <w:rsid w:val="00623EF8"/>
    <w:rsid w:val="00626518"/>
    <w:rsid w:val="00627E7D"/>
    <w:rsid w:val="0063164C"/>
    <w:rsid w:val="0064157E"/>
    <w:rsid w:val="006517F5"/>
    <w:rsid w:val="00654C54"/>
    <w:rsid w:val="00674E39"/>
    <w:rsid w:val="006A6C28"/>
    <w:rsid w:val="006B3554"/>
    <w:rsid w:val="006E3841"/>
    <w:rsid w:val="006F50AB"/>
    <w:rsid w:val="0070342A"/>
    <w:rsid w:val="007213A7"/>
    <w:rsid w:val="00737AAE"/>
    <w:rsid w:val="00741F78"/>
    <w:rsid w:val="00743265"/>
    <w:rsid w:val="00747B9E"/>
    <w:rsid w:val="00786DD2"/>
    <w:rsid w:val="00790C23"/>
    <w:rsid w:val="007A6803"/>
    <w:rsid w:val="007D154A"/>
    <w:rsid w:val="007D18CD"/>
    <w:rsid w:val="007D4521"/>
    <w:rsid w:val="00805A71"/>
    <w:rsid w:val="00811DCD"/>
    <w:rsid w:val="008171E3"/>
    <w:rsid w:val="00844EF3"/>
    <w:rsid w:val="00864530"/>
    <w:rsid w:val="00866B82"/>
    <w:rsid w:val="008741D2"/>
    <w:rsid w:val="00883BF9"/>
    <w:rsid w:val="00892526"/>
    <w:rsid w:val="008A68FD"/>
    <w:rsid w:val="008A7EE5"/>
    <w:rsid w:val="008B1FD4"/>
    <w:rsid w:val="008B6758"/>
    <w:rsid w:val="008C61CF"/>
    <w:rsid w:val="008D1C51"/>
    <w:rsid w:val="008F4DAE"/>
    <w:rsid w:val="00902936"/>
    <w:rsid w:val="00915D4D"/>
    <w:rsid w:val="00917A30"/>
    <w:rsid w:val="00926F33"/>
    <w:rsid w:val="00936555"/>
    <w:rsid w:val="00943F58"/>
    <w:rsid w:val="00974558"/>
    <w:rsid w:val="00980E4B"/>
    <w:rsid w:val="00983F07"/>
    <w:rsid w:val="00985773"/>
    <w:rsid w:val="00985AA8"/>
    <w:rsid w:val="009A3B32"/>
    <w:rsid w:val="009B19B8"/>
    <w:rsid w:val="009B3338"/>
    <w:rsid w:val="009E43E7"/>
    <w:rsid w:val="009E61CD"/>
    <w:rsid w:val="009F1D7A"/>
    <w:rsid w:val="009F3B78"/>
    <w:rsid w:val="009F5961"/>
    <w:rsid w:val="009F699C"/>
    <w:rsid w:val="00A06E28"/>
    <w:rsid w:val="00A21C08"/>
    <w:rsid w:val="00A35EFA"/>
    <w:rsid w:val="00A37577"/>
    <w:rsid w:val="00A417E6"/>
    <w:rsid w:val="00A46034"/>
    <w:rsid w:val="00A67A0E"/>
    <w:rsid w:val="00A702DF"/>
    <w:rsid w:val="00A743B9"/>
    <w:rsid w:val="00AA45AF"/>
    <w:rsid w:val="00AA4DDB"/>
    <w:rsid w:val="00AA77D4"/>
    <w:rsid w:val="00AB3AE9"/>
    <w:rsid w:val="00AD00CB"/>
    <w:rsid w:val="00AD356A"/>
    <w:rsid w:val="00AD3C68"/>
    <w:rsid w:val="00B26951"/>
    <w:rsid w:val="00B3486E"/>
    <w:rsid w:val="00B40754"/>
    <w:rsid w:val="00B43509"/>
    <w:rsid w:val="00B83F9D"/>
    <w:rsid w:val="00BA0CA7"/>
    <w:rsid w:val="00BE56EA"/>
    <w:rsid w:val="00BF3F57"/>
    <w:rsid w:val="00C03C4F"/>
    <w:rsid w:val="00C66F3E"/>
    <w:rsid w:val="00C84F05"/>
    <w:rsid w:val="00C8553E"/>
    <w:rsid w:val="00CB4602"/>
    <w:rsid w:val="00CC144A"/>
    <w:rsid w:val="00CC3674"/>
    <w:rsid w:val="00CC5871"/>
    <w:rsid w:val="00CD2BBE"/>
    <w:rsid w:val="00CF23C1"/>
    <w:rsid w:val="00CF2932"/>
    <w:rsid w:val="00CF620D"/>
    <w:rsid w:val="00D072D6"/>
    <w:rsid w:val="00D245AD"/>
    <w:rsid w:val="00D40C47"/>
    <w:rsid w:val="00D56247"/>
    <w:rsid w:val="00D811DC"/>
    <w:rsid w:val="00D84EF0"/>
    <w:rsid w:val="00D91F4C"/>
    <w:rsid w:val="00D92718"/>
    <w:rsid w:val="00DF4611"/>
    <w:rsid w:val="00E06401"/>
    <w:rsid w:val="00E14D55"/>
    <w:rsid w:val="00E1651B"/>
    <w:rsid w:val="00E23B06"/>
    <w:rsid w:val="00E30970"/>
    <w:rsid w:val="00E473FD"/>
    <w:rsid w:val="00E54066"/>
    <w:rsid w:val="00E57B38"/>
    <w:rsid w:val="00E75253"/>
    <w:rsid w:val="00E85750"/>
    <w:rsid w:val="00EA548F"/>
    <w:rsid w:val="00EB6A25"/>
    <w:rsid w:val="00EE0BD5"/>
    <w:rsid w:val="00F07ED2"/>
    <w:rsid w:val="00F11F9B"/>
    <w:rsid w:val="00F2090D"/>
    <w:rsid w:val="00F21155"/>
    <w:rsid w:val="00F311BA"/>
    <w:rsid w:val="00F55DAC"/>
    <w:rsid w:val="00F60FEF"/>
    <w:rsid w:val="00F62803"/>
    <w:rsid w:val="00F90341"/>
    <w:rsid w:val="00FA4B32"/>
    <w:rsid w:val="00FA600D"/>
    <w:rsid w:val="00FD564E"/>
    <w:rsid w:val="00FD70E5"/>
    <w:rsid w:val="00FD78F2"/>
    <w:rsid w:val="00FE4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20AE2"/>
  <w15:chartTrackingRefBased/>
  <w15:docId w15:val="{3837A10D-6283-48F2-A074-D5A1FC3A5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A7EE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57B3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F1D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TWAv1MtLHuGtCkoufmFaZA?view_as=subscriber" TargetMode="External"/><Relationship Id="rId13" Type="http://schemas.openxmlformats.org/officeDocument/2006/relationships/hyperlink" Target="https://sightwords.com/sight-words/fry/" TargetMode="External"/><Relationship Id="rId18" Type="http://schemas.openxmlformats.org/officeDocument/2006/relationships/package" Target="embeddings/Microsoft_PowerPoint_Presentation1.ppt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k5learning.com/free-math-worksheets/third-grade-3/fractions-and-decimals/fractional-part-set" TargetMode="External"/><Relationship Id="rId12" Type="http://schemas.openxmlformats.org/officeDocument/2006/relationships/hyperlink" Target="https://sightwords.com/sight-words/fry/" TargetMode="External"/><Relationship Id="rId17" Type="http://schemas.openxmlformats.org/officeDocument/2006/relationships/hyperlink" Target="https://www.youtube.com/watch?v=hWpcs8-8IHs" TargetMode="External"/><Relationship Id="rId2" Type="http://schemas.openxmlformats.org/officeDocument/2006/relationships/styles" Target="styles.xml"/><Relationship Id="rId16" Type="http://schemas.openxmlformats.org/officeDocument/2006/relationships/package" Target="embeddings/Microsoft_PowerPoint_Presentation.pptx"/><Relationship Id="rId20" Type="http://schemas.openxmlformats.org/officeDocument/2006/relationships/image" Target="media/image5.wmf"/><Relationship Id="rId1" Type="http://schemas.openxmlformats.org/officeDocument/2006/relationships/numbering" Target="numbering.xml"/><Relationship Id="rId6" Type="http://schemas.openxmlformats.org/officeDocument/2006/relationships/hyperlink" Target="https://www.youtube.com/channel/UCTWAv1MtLHuGtCkoufmFaZA?view_as=subscriber" TargetMode="External"/><Relationship Id="rId11" Type="http://schemas.openxmlformats.org/officeDocument/2006/relationships/hyperlink" Target="https://www.rigb.org/families/experimental" TargetMode="External"/><Relationship Id="rId5" Type="http://schemas.openxmlformats.org/officeDocument/2006/relationships/image" Target="media/image2.wmf"/><Relationship Id="rId15" Type="http://schemas.openxmlformats.org/officeDocument/2006/relationships/image" Target="media/image3.emf"/><Relationship Id="rId10" Type="http://schemas.openxmlformats.org/officeDocument/2006/relationships/hyperlink" Target="https://www.rigb.org/families/experimental" TargetMode="External"/><Relationship Id="rId19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hyperlink" Target="https://www.k5learning.com/free-math-worksheets/third-grade-3/fractions-and-decimals/fractional-part-set" TargetMode="External"/><Relationship Id="rId14" Type="http://schemas.openxmlformats.org/officeDocument/2006/relationships/hyperlink" Target="https://www.youtube.com/watch?v=hWpcs8-8IHs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Brown</dc:creator>
  <cp:keywords/>
  <dc:description/>
  <cp:lastModifiedBy>Lynne Mcdonnell</cp:lastModifiedBy>
  <cp:revision>2</cp:revision>
  <dcterms:created xsi:type="dcterms:W3CDTF">2020-06-09T08:14:00Z</dcterms:created>
  <dcterms:modified xsi:type="dcterms:W3CDTF">2020-06-09T08:14:00Z</dcterms:modified>
</cp:coreProperties>
</file>