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776" w:rsidRDefault="001E191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4616450</wp:posOffset>
                </wp:positionH>
                <wp:positionV relativeFrom="paragraph">
                  <wp:posOffset>-876300</wp:posOffset>
                </wp:positionV>
                <wp:extent cx="4523105" cy="3987800"/>
                <wp:effectExtent l="19050" t="19050" r="29845" b="3175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3105" cy="398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7EE5" w:rsidRDefault="005C3973" w:rsidP="005C3973">
                            <w:pPr>
                              <w:pStyle w:val="ListParagraph"/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="00BA0CA7"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8A7EE5" w:rsidRPr="00BA0CA7"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</w:rPr>
                              <w:t>NUMERACY!</w:t>
                            </w:r>
                          </w:p>
                          <w:p w:rsidR="001E1913" w:rsidRDefault="001E1913" w:rsidP="005C3973">
                            <w:pPr>
                              <w:pStyle w:val="ListParagraph"/>
                            </w:pPr>
                            <w:r>
                              <w:t>All- Daily 10- Ask someone at home to set you some numeracy questions- you pick the topic and the level of difficulty. This will be good practise of your skills.</w:t>
                            </w:r>
                          </w:p>
                          <w:p w:rsidR="001E1913" w:rsidRPr="00BA0CA7" w:rsidRDefault="00A417E6" w:rsidP="005C3973">
                            <w:pPr>
                              <w:pStyle w:val="ListParagraph"/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</w:rPr>
                            </w:pPr>
                            <w:hyperlink r:id="rId5" w:history="1">
                              <w:r w:rsidR="001E1913">
                                <w:rPr>
                                  <w:rStyle w:val="Hyperlink"/>
                                </w:rPr>
                                <w:t>https://www.topmarks.co.uk/maths-games/daily10</w:t>
                              </w:r>
                            </w:hyperlink>
                          </w:p>
                          <w:p w:rsidR="001E1913" w:rsidRPr="001E1913" w:rsidRDefault="00FD70E5" w:rsidP="00602EE9">
                            <w:pPr>
                              <w:pStyle w:val="ListParagraph"/>
                              <w:rPr>
                                <w:rStyle w:val="Hyperlink"/>
                                <w:rFonts w:ascii="Twinkl" w:hAnsi="Twinkl"/>
                                <w:color w:val="auto"/>
                              </w:rPr>
                            </w:pPr>
                            <w:r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 xml:space="preserve">           </w:t>
                            </w:r>
                            <w:r w:rsidR="00602EE9"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1E1913" w:rsidRPr="001E1913">
                              <w:rPr>
                                <w:rStyle w:val="Hyperlink"/>
                                <w:rFonts w:ascii="Twinkl" w:hAnsi="Twinkl"/>
                                <w:color w:val="auto"/>
                              </w:rPr>
                              <w:t>Sharing</w:t>
                            </w:r>
                          </w:p>
                          <w:p w:rsidR="001E1913" w:rsidRDefault="001E1913" w:rsidP="001E1913">
                            <w:pPr>
                              <w:pStyle w:val="ListParagraph"/>
                              <w:rPr>
                                <w:rStyle w:val="Hyperlink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Twinkl" w:hAnsi="Twinkl"/>
                                <w:color w:val="auto"/>
                                <w:sz w:val="18"/>
                                <w:szCs w:val="18"/>
                              </w:rPr>
                              <w:t>Stars</w:t>
                            </w:r>
                            <w:r w:rsidRPr="001E1913">
                              <w:rPr>
                                <w:rStyle w:val="Hyperlink"/>
                                <w:rFonts w:ascii="Twinkl" w:hAnsi="Twinkl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 xml:space="preserve">: </w:t>
                            </w:r>
                            <w:hyperlink r:id="rId6" w:history="1">
                              <w:r w:rsidRPr="001E1913">
                                <w:rPr>
                                  <w:rStyle w:val="Hyperlink"/>
                                  <w:u w:val="none"/>
                                </w:rPr>
                                <w:t>https://pbskids.org/curiousgeorge/busyday/dogs/</w:t>
                              </w:r>
                            </w:hyperlink>
                          </w:p>
                          <w:p w:rsidR="009F3B78" w:rsidRDefault="009F3B78" w:rsidP="001E1913">
                            <w:pPr>
                              <w:pStyle w:val="ListParagraph"/>
                            </w:pPr>
                            <w:r>
                              <w:t>Complete the worksheet:</w:t>
                            </w:r>
                          </w:p>
                          <w:p w:rsidR="009F3B78" w:rsidRDefault="009F3B78" w:rsidP="001E1913">
                            <w:pPr>
                              <w:pStyle w:val="ListParagraph"/>
                            </w:pPr>
                            <w:hyperlink r:id="rId7" w:history="1">
                              <w:r>
                                <w:rPr>
                                  <w:rStyle w:val="Hyperlink"/>
                                </w:rPr>
                                <w:t>https://www.studyladder.co.uk/games/activity/sharing-equally-3236?lc_set=</w:t>
                              </w:r>
                            </w:hyperlink>
                          </w:p>
                          <w:p w:rsidR="001E1913" w:rsidRDefault="001E1913" w:rsidP="00BF3F57">
                            <w:r>
                              <w:t>Triangles and Squares:</w:t>
                            </w:r>
                            <w:r w:rsidRPr="001E1913">
                              <w:t xml:space="preserve"> </w:t>
                            </w:r>
                            <w:r w:rsidR="009F3B78">
                              <w:t>Complete the worksheet</w:t>
                            </w:r>
                          </w:p>
                          <w:p w:rsidR="001E1913" w:rsidRDefault="009F3B78" w:rsidP="00BF3F57">
                            <w:hyperlink r:id="rId8" w:history="1">
                              <w:r>
                                <w:rPr>
                                  <w:rStyle w:val="Hyperlink"/>
                                </w:rPr>
                                <w:t>https://www.math-salamanders.com/image-files/second-grade-math-worksheets-understanding-division-sharing-1.gif</w:t>
                              </w:r>
                            </w:hyperlink>
                          </w:p>
                          <w:p w:rsidR="009F3B78" w:rsidRDefault="009F3B78" w:rsidP="004A1633">
                            <w:pPr>
                              <w:jc w:val="center"/>
                            </w:pPr>
                            <w:r>
                              <w:t>Triangles:</w:t>
                            </w:r>
                          </w:p>
                          <w:p w:rsidR="007D18CD" w:rsidRDefault="009F3B78" w:rsidP="004A1633">
                            <w:pPr>
                              <w:jc w:val="center"/>
                              <w:rPr>
                                <w:rStyle w:val="Hyperlink"/>
                                <w:u w:val="none"/>
                              </w:rPr>
                            </w:pPr>
                            <w:hyperlink r:id="rId9" w:history="1">
                              <w:r>
                                <w:rPr>
                                  <w:rStyle w:val="Hyperlink"/>
                                </w:rPr>
                                <w:t>https://www.math-salamanders.com/image-files/second-grade-math-worksheets-understanding-division-sharing-2.gif</w:t>
                              </w:r>
                            </w:hyperlink>
                          </w:p>
                          <w:p w:rsidR="0041711B" w:rsidRDefault="0041711B" w:rsidP="004A1633">
                            <w:pPr>
                              <w:jc w:val="center"/>
                              <w:rPr>
                                <w:rStyle w:val="Hyperlink"/>
                                <w:rFonts w:ascii="Twinkl" w:hAnsi="Twinkl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FD70E5" w:rsidRPr="00FD70E5" w:rsidRDefault="004A1633" w:rsidP="008171E3">
                            <w:pPr>
                              <w:rPr>
                                <w:rFonts w:ascii="Twinkl" w:hAnsi="Twinkl"/>
                                <w:b/>
                                <w:color w:val="000000" w:themeColor="text1"/>
                              </w:rPr>
                            </w:pPr>
                            <w:r>
                              <w:t xml:space="preserve">                                                </w:t>
                            </w:r>
                          </w:p>
                          <w:p w:rsidR="002177FB" w:rsidRPr="00980E4B" w:rsidRDefault="002177FB" w:rsidP="00F211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177FB" w:rsidRPr="001C313F" w:rsidRDefault="002177FB" w:rsidP="002177FB">
                            <w:pPr>
                              <w:jc w:val="center"/>
                              <w:rPr>
                                <w:rStyle w:val="Hyperlink"/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</w:p>
                          <w:p w:rsidR="002177FB" w:rsidRDefault="002177FB" w:rsidP="002177FB">
                            <w:pPr>
                              <w:jc w:val="center"/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</w:p>
                          <w:p w:rsidR="00983F07" w:rsidRPr="005F7BDC" w:rsidRDefault="00983F07" w:rsidP="002177FB">
                            <w:pPr>
                              <w:rPr>
                                <w:rStyle w:val="Hyperlink"/>
                                <w:u w:val="none"/>
                              </w:rPr>
                            </w:pPr>
                          </w:p>
                          <w:p w:rsidR="008741D2" w:rsidRDefault="00A35EFA" w:rsidP="002177FB">
                            <w:pP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</w:t>
                            </w:r>
                          </w:p>
                          <w:p w:rsidR="00FA4B32" w:rsidRPr="00773E47" w:rsidRDefault="00FA4B32" w:rsidP="00FA4B32">
                            <w:pPr>
                              <w:spacing w:after="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363.5pt;margin-top:-69pt;width:356.15pt;height:3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" filled="f" strokecolor="#00b0f0" strokeweight="4.5pt">
                <v:textbox>
                  <w:txbxContent>
                    <w:p w:rsidR="008A7EE5" w:rsidRDefault="005C3973" w:rsidP="005C3973">
                      <w:pPr>
                        <w:pStyle w:val="ListParagraph"/>
                        <w:rPr>
                          <w:rFonts w:ascii="Twinkl" w:hAnsi="Twink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40"/>
                          <w:szCs w:val="40"/>
                        </w:rPr>
                        <w:t xml:space="preserve">         </w:t>
                      </w:r>
                      <w:r w:rsidR="00BA0CA7">
                        <w:rPr>
                          <w:rFonts w:ascii="Twinkl" w:hAnsi="Twinkl"/>
                          <w:sz w:val="40"/>
                          <w:szCs w:val="40"/>
                        </w:rPr>
                        <w:t xml:space="preserve">  </w:t>
                      </w:r>
                      <w:r w:rsidR="008A7EE5" w:rsidRPr="00BA0CA7">
                        <w:rPr>
                          <w:rFonts w:ascii="Twinkl" w:hAnsi="Twinkl"/>
                          <w:b/>
                          <w:sz w:val="24"/>
                          <w:szCs w:val="24"/>
                        </w:rPr>
                        <w:t>NUMERACY!</w:t>
                      </w:r>
                    </w:p>
                    <w:p w:rsidR="001E1913" w:rsidRDefault="001E1913" w:rsidP="005C3973">
                      <w:pPr>
                        <w:pStyle w:val="ListParagraph"/>
                      </w:pPr>
                      <w:r>
                        <w:t>All- Daily 10- Ask someone at home to set you some numeracy questions- you pick the topic and the level of difficulty. This will be good practise of your skills.</w:t>
                      </w:r>
                    </w:p>
                    <w:p w:rsidR="001E1913" w:rsidRPr="00BA0CA7" w:rsidRDefault="00A417E6" w:rsidP="005C3973">
                      <w:pPr>
                        <w:pStyle w:val="ListParagraph"/>
                        <w:rPr>
                          <w:rFonts w:ascii="Twinkl" w:hAnsi="Twinkl"/>
                          <w:b/>
                          <w:sz w:val="24"/>
                          <w:szCs w:val="24"/>
                        </w:rPr>
                      </w:pPr>
                      <w:hyperlink r:id="rId10" w:history="1">
                        <w:r w:rsidR="001E1913">
                          <w:rPr>
                            <w:rStyle w:val="Hyperlink"/>
                          </w:rPr>
                          <w:t>https://www.topmarks.co.uk/maths-games/daily10</w:t>
                        </w:r>
                      </w:hyperlink>
                    </w:p>
                    <w:p w:rsidR="001E1913" w:rsidRPr="001E1913" w:rsidRDefault="00FD70E5" w:rsidP="00602EE9">
                      <w:pPr>
                        <w:pStyle w:val="ListParagraph"/>
                        <w:rPr>
                          <w:rStyle w:val="Hyperlink"/>
                          <w:rFonts w:ascii="Twinkl" w:hAnsi="Twinkl"/>
                          <w:color w:val="auto"/>
                        </w:rPr>
                      </w:pPr>
                      <w:r>
                        <w:rPr>
                          <w:rFonts w:ascii="Twinkl" w:hAnsi="Twinkl"/>
                          <w:sz w:val="40"/>
                          <w:szCs w:val="40"/>
                        </w:rPr>
                        <w:t xml:space="preserve">           </w:t>
                      </w:r>
                      <w:r w:rsidR="00602EE9">
                        <w:rPr>
                          <w:rFonts w:ascii="Twinkl" w:hAnsi="Twinkl"/>
                          <w:sz w:val="40"/>
                          <w:szCs w:val="40"/>
                        </w:rPr>
                        <w:t xml:space="preserve">  </w:t>
                      </w:r>
                      <w:r w:rsidR="001E1913" w:rsidRPr="001E1913">
                        <w:rPr>
                          <w:rStyle w:val="Hyperlink"/>
                          <w:rFonts w:ascii="Twinkl" w:hAnsi="Twinkl"/>
                          <w:color w:val="auto"/>
                        </w:rPr>
                        <w:t>Sharing</w:t>
                      </w:r>
                    </w:p>
                    <w:p w:rsidR="001E1913" w:rsidRDefault="001E1913" w:rsidP="001E1913">
                      <w:pPr>
                        <w:pStyle w:val="ListParagraph"/>
                        <w:rPr>
                          <w:rStyle w:val="Hyperlink"/>
                          <w:u w:val="none"/>
                        </w:rPr>
                      </w:pPr>
                      <w:r>
                        <w:rPr>
                          <w:rStyle w:val="Hyperlink"/>
                          <w:rFonts w:ascii="Twinkl" w:hAnsi="Twinkl"/>
                          <w:color w:val="auto"/>
                          <w:sz w:val="18"/>
                          <w:szCs w:val="18"/>
                        </w:rPr>
                        <w:t>Stars</w:t>
                      </w:r>
                      <w:r w:rsidRPr="001E1913">
                        <w:rPr>
                          <w:rStyle w:val="Hyperlink"/>
                          <w:rFonts w:ascii="Twinkl" w:hAnsi="Twinkl"/>
                          <w:color w:val="auto"/>
                          <w:sz w:val="18"/>
                          <w:szCs w:val="18"/>
                          <w:u w:val="none"/>
                        </w:rPr>
                        <w:t xml:space="preserve">: </w:t>
                      </w:r>
                      <w:hyperlink r:id="rId11" w:history="1">
                        <w:r w:rsidRPr="001E1913">
                          <w:rPr>
                            <w:rStyle w:val="Hyperlink"/>
                            <w:u w:val="none"/>
                          </w:rPr>
                          <w:t>https://pbskids.org/curiousgeorge/busyday/dogs/</w:t>
                        </w:r>
                      </w:hyperlink>
                    </w:p>
                    <w:p w:rsidR="009F3B78" w:rsidRDefault="009F3B78" w:rsidP="001E1913">
                      <w:pPr>
                        <w:pStyle w:val="ListParagraph"/>
                      </w:pPr>
                      <w:r>
                        <w:t>Complete the worksheet:</w:t>
                      </w:r>
                    </w:p>
                    <w:p w:rsidR="009F3B78" w:rsidRDefault="009F3B78" w:rsidP="001E1913">
                      <w:pPr>
                        <w:pStyle w:val="ListParagraph"/>
                      </w:pPr>
                      <w:hyperlink r:id="rId12" w:history="1">
                        <w:r>
                          <w:rPr>
                            <w:rStyle w:val="Hyperlink"/>
                          </w:rPr>
                          <w:t>https://www.studyladder.co.uk/games/activity/sharing-equally-3236?lc_set=</w:t>
                        </w:r>
                      </w:hyperlink>
                    </w:p>
                    <w:p w:rsidR="001E1913" w:rsidRDefault="001E1913" w:rsidP="00BF3F57">
                      <w:r>
                        <w:t>Triangles and Squares:</w:t>
                      </w:r>
                      <w:r w:rsidRPr="001E1913">
                        <w:t xml:space="preserve"> </w:t>
                      </w:r>
                      <w:r w:rsidR="009F3B78">
                        <w:t>Complete the worksheet</w:t>
                      </w:r>
                    </w:p>
                    <w:p w:rsidR="001E1913" w:rsidRDefault="009F3B78" w:rsidP="00BF3F57">
                      <w:hyperlink r:id="rId13" w:history="1">
                        <w:r>
                          <w:rPr>
                            <w:rStyle w:val="Hyperlink"/>
                          </w:rPr>
                          <w:t>https://www.math-salamanders.com/image-files/second-grade-math-worksheets-understanding-division-sharing-1.gif</w:t>
                        </w:r>
                      </w:hyperlink>
                    </w:p>
                    <w:p w:rsidR="009F3B78" w:rsidRDefault="009F3B78" w:rsidP="004A1633">
                      <w:pPr>
                        <w:jc w:val="center"/>
                      </w:pPr>
                      <w:r>
                        <w:t>Triangles:</w:t>
                      </w:r>
                    </w:p>
                    <w:p w:rsidR="007D18CD" w:rsidRDefault="009F3B78" w:rsidP="004A1633">
                      <w:pPr>
                        <w:jc w:val="center"/>
                        <w:rPr>
                          <w:rStyle w:val="Hyperlink"/>
                          <w:u w:val="none"/>
                        </w:rPr>
                      </w:pPr>
                      <w:hyperlink r:id="rId14" w:history="1">
                        <w:r>
                          <w:rPr>
                            <w:rStyle w:val="Hyperlink"/>
                          </w:rPr>
                          <w:t>https://www.math-salamanders.com/image-files/second-grade-math-worksheets-understanding-division-sharing-2.gif</w:t>
                        </w:r>
                      </w:hyperlink>
                    </w:p>
                    <w:p w:rsidR="0041711B" w:rsidRDefault="0041711B" w:rsidP="004A1633">
                      <w:pPr>
                        <w:jc w:val="center"/>
                        <w:rPr>
                          <w:rStyle w:val="Hyperlink"/>
                          <w:rFonts w:ascii="Twinkl" w:hAnsi="Twinkl"/>
                          <w:color w:val="auto"/>
                          <w:sz w:val="18"/>
                          <w:szCs w:val="18"/>
                        </w:rPr>
                      </w:pPr>
                    </w:p>
                    <w:p w:rsidR="00FD70E5" w:rsidRPr="00FD70E5" w:rsidRDefault="004A1633" w:rsidP="008171E3">
                      <w:pPr>
                        <w:rPr>
                          <w:rFonts w:ascii="Twinkl" w:hAnsi="Twinkl"/>
                          <w:b/>
                          <w:color w:val="000000" w:themeColor="text1"/>
                        </w:rPr>
                      </w:pPr>
                      <w:r>
                        <w:t xml:space="preserve">                                                </w:t>
                      </w:r>
                    </w:p>
                    <w:p w:rsidR="002177FB" w:rsidRPr="00980E4B" w:rsidRDefault="002177FB" w:rsidP="00F2115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177FB" w:rsidRPr="001C313F" w:rsidRDefault="002177FB" w:rsidP="002177FB">
                      <w:pPr>
                        <w:jc w:val="center"/>
                        <w:rPr>
                          <w:rStyle w:val="Hyperlink"/>
                          <w:rFonts w:ascii="Trebuchet MS" w:hAnsi="Trebuchet MS"/>
                          <w:sz w:val="32"/>
                          <w:szCs w:val="32"/>
                        </w:rPr>
                      </w:pPr>
                    </w:p>
                    <w:p w:rsidR="002177FB" w:rsidRDefault="002177FB" w:rsidP="002177FB">
                      <w:pPr>
                        <w:jc w:val="center"/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</w:rPr>
                      </w:pPr>
                    </w:p>
                    <w:p w:rsidR="00983F07" w:rsidRPr="005F7BDC" w:rsidRDefault="00983F07" w:rsidP="002177FB">
                      <w:pPr>
                        <w:rPr>
                          <w:rStyle w:val="Hyperlink"/>
                          <w:u w:val="none"/>
                        </w:rPr>
                      </w:pPr>
                    </w:p>
                    <w:p w:rsidR="008741D2" w:rsidRDefault="00A35EFA" w:rsidP="002177FB">
                      <w:pP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</w:t>
                      </w:r>
                    </w:p>
                    <w:p w:rsidR="00FA4B32" w:rsidRPr="00773E47" w:rsidRDefault="00FA4B32" w:rsidP="00FA4B32">
                      <w:pPr>
                        <w:spacing w:after="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D18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2889250</wp:posOffset>
                </wp:positionV>
                <wp:extent cx="1746250" cy="1060450"/>
                <wp:effectExtent l="0" t="0" r="25400" b="2540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EE5" w:rsidRPr="00FD564E" w:rsidRDefault="0064157E" w:rsidP="008A7EE5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D564E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P3</w:t>
                            </w:r>
                            <w:r w:rsidR="008A7EE5" w:rsidRPr="00FD564E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 Activities</w:t>
                            </w:r>
                          </w:p>
                          <w:p w:rsidR="008A7EE5" w:rsidRPr="00FD564E" w:rsidRDefault="008A7EE5" w:rsidP="008A7EE5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D564E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  <w:u w:val="single"/>
                              </w:rPr>
                              <w:t>A note from your teachers</w:t>
                            </w:r>
                          </w:p>
                          <w:p w:rsidR="008A7EE5" w:rsidRPr="007D154A" w:rsidRDefault="008A7EE5" w:rsidP="008A7EE5">
                            <w:pPr>
                              <w:jc w:val="center"/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  <w:r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Please complete these tasks in</w:t>
                            </w:r>
                            <w:r w:rsidR="00985773"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the</w:t>
                            </w:r>
                            <w:r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jotter provide</w:t>
                            </w:r>
                            <w:r w:rsidR="0064157E"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d</w:t>
                            </w:r>
                            <w:r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each week. </w:t>
                            </w:r>
                          </w:p>
                          <w:p w:rsidR="008A7EE5" w:rsidRPr="007D154A" w:rsidRDefault="008A7EE5" w:rsidP="008A7EE5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227.5pt;width:137.5pt;height:83.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" strokecolor="white">
                <v:textbox>
                  <w:txbxContent>
                    <w:p w:rsidR="008A7EE5" w:rsidRPr="00FD564E" w:rsidRDefault="0064157E" w:rsidP="008A7EE5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FD564E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P3</w:t>
                      </w:r>
                      <w:r w:rsidR="008A7EE5" w:rsidRPr="00FD564E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 xml:space="preserve"> Activities</w:t>
                      </w:r>
                    </w:p>
                    <w:p w:rsidR="008A7EE5" w:rsidRPr="00FD564E" w:rsidRDefault="008A7EE5" w:rsidP="008A7EE5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FD564E">
                        <w:rPr>
                          <w:rFonts w:ascii="Twinkl" w:hAnsi="Twinkl"/>
                          <w:b/>
                          <w:sz w:val="16"/>
                          <w:szCs w:val="16"/>
                          <w:u w:val="single"/>
                        </w:rPr>
                        <w:t>A note from your teachers</w:t>
                      </w:r>
                    </w:p>
                    <w:p w:rsidR="008A7EE5" w:rsidRPr="007D154A" w:rsidRDefault="008A7EE5" w:rsidP="008A7EE5">
                      <w:pPr>
                        <w:jc w:val="center"/>
                        <w:rPr>
                          <w:rFonts w:ascii="Twinkl" w:hAnsi="Twinkl"/>
                          <w:sz w:val="20"/>
                          <w:szCs w:val="20"/>
                        </w:rPr>
                      </w:pPr>
                      <w:r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>Please complete these tasks in</w:t>
                      </w:r>
                      <w:r w:rsidR="00985773"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the</w:t>
                      </w:r>
                      <w:r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jotter provide</w:t>
                      </w:r>
                      <w:r w:rsidR="0064157E"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>d</w:t>
                      </w:r>
                      <w:r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each week. </w:t>
                      </w:r>
                    </w:p>
                    <w:p w:rsidR="008A7EE5" w:rsidRPr="007D154A" w:rsidRDefault="008A7EE5" w:rsidP="008A7EE5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D18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5867400</wp:posOffset>
                </wp:positionH>
                <wp:positionV relativeFrom="paragraph">
                  <wp:posOffset>2946400</wp:posOffset>
                </wp:positionV>
                <wp:extent cx="4197350" cy="3321050"/>
                <wp:effectExtent l="19050" t="0" r="31750" b="3175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7350" cy="33210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60C5" w:rsidRDefault="00BE56EA" w:rsidP="00602EE9">
                            <w:pPr>
                              <w:jc w:val="center"/>
                            </w:pPr>
                            <w:r>
                              <w:t>Today’s</w:t>
                            </w:r>
                            <w:r w:rsidR="000C3CA1">
                              <w:t xml:space="preserve"> </w:t>
                            </w:r>
                            <w:r w:rsidR="00790C23">
                              <w:t>Challenge</w:t>
                            </w:r>
                            <w:r w:rsidR="00523261">
                              <w:t xml:space="preserve"> </w:t>
                            </w:r>
                          </w:p>
                          <w:p w:rsidR="009F3B78" w:rsidRDefault="009F3B78" w:rsidP="00602EE9">
                            <w:pPr>
                              <w:jc w:val="center"/>
                            </w:pPr>
                            <w:r>
                              <w:t>How many birds can you spot?</w:t>
                            </w:r>
                          </w:p>
                          <w:p w:rsidR="009F3B78" w:rsidRDefault="009F3B78" w:rsidP="00602EE9">
                            <w:pPr>
                              <w:jc w:val="center"/>
                            </w:pPr>
                            <w:r>
                              <w:t xml:space="preserve">Can you take some pictures of birds and try to identify them? </w:t>
                            </w:r>
                            <w:r>
                              <w:t xml:space="preserve">Maybe you know them </w:t>
                            </w:r>
                            <w:r>
                              <w:t>already.</w:t>
                            </w:r>
                            <w:bookmarkStart w:id="0" w:name="_GoBack"/>
                            <w:bookmarkEnd w:id="0"/>
                          </w:p>
                          <w:p w:rsidR="008A68FD" w:rsidRDefault="008A68FD" w:rsidP="00602EE9">
                            <w:pPr>
                              <w:jc w:val="center"/>
                            </w:pPr>
                            <w:r w:rsidRPr="008A68FD">
                              <w:t>wlkirkhill-ps@westlothian.org.uk</w:t>
                            </w:r>
                          </w:p>
                          <w:p w:rsidR="008A68FD" w:rsidRDefault="008A68FD" w:rsidP="00790C23">
                            <w:pPr>
                              <w:jc w:val="center"/>
                            </w:pPr>
                          </w:p>
                          <w:p w:rsidR="00526AD0" w:rsidRDefault="00526AD0" w:rsidP="00DF46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" o:spid="_x0000_s1028" style="position:absolute;margin-left:462pt;margin-top:232pt;width:330.5pt;height:261.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formulas/>
                <v:path arrowok="t" o:connecttype="custom" o:connectlocs="455976,2012387;209868,1951117;673131,2682901;565476,2712191;1601017,3005089;1536114,2871324;2800857,2671523;2774915,2818280;3316004,1764615;3631874,2313204;4061130,1180357;3920441,1386077;3723594,417130;3730978,514301;2825244,303815;2897337,179890;2151239,362855;2186120,255998;1360252,399141;1486561,502770;400983,1213798;378927,1104710" o:connectangles="0,0,0,0,0,0,0,0,0,0,0,0,0,0,0,0,0,0,0,0,0,0" textboxrect="0,0,43200,43200"/>
                <v:textbox>
                  <w:txbxContent>
                    <w:p w:rsidR="000360C5" w:rsidRDefault="00BE56EA" w:rsidP="00602EE9">
                      <w:pPr>
                        <w:jc w:val="center"/>
                      </w:pPr>
                      <w:r>
                        <w:t>Today’s</w:t>
                      </w:r>
                      <w:r w:rsidR="000C3CA1">
                        <w:t xml:space="preserve"> </w:t>
                      </w:r>
                      <w:r w:rsidR="00790C23">
                        <w:t>Challenge</w:t>
                      </w:r>
                      <w:r w:rsidR="00523261">
                        <w:t xml:space="preserve"> </w:t>
                      </w:r>
                    </w:p>
                    <w:p w:rsidR="009F3B78" w:rsidRDefault="009F3B78" w:rsidP="00602EE9">
                      <w:pPr>
                        <w:jc w:val="center"/>
                      </w:pPr>
                      <w:r>
                        <w:t>How many birds can you spot?</w:t>
                      </w:r>
                    </w:p>
                    <w:p w:rsidR="009F3B78" w:rsidRDefault="009F3B78" w:rsidP="00602EE9">
                      <w:pPr>
                        <w:jc w:val="center"/>
                      </w:pPr>
                      <w:r>
                        <w:t xml:space="preserve">Can you take some pictures of birds and try to identify them? </w:t>
                      </w:r>
                      <w:r>
                        <w:t xml:space="preserve">Maybe you know them </w:t>
                      </w:r>
                      <w:r>
                        <w:t>already.</w:t>
                      </w:r>
                      <w:bookmarkStart w:id="1" w:name="_GoBack"/>
                      <w:bookmarkEnd w:id="1"/>
                    </w:p>
                    <w:p w:rsidR="008A68FD" w:rsidRDefault="008A68FD" w:rsidP="00602EE9">
                      <w:pPr>
                        <w:jc w:val="center"/>
                      </w:pPr>
                      <w:r w:rsidRPr="008A68FD">
                        <w:t>wlkirkhill-ps@westlothian.org.uk</w:t>
                      </w:r>
                    </w:p>
                    <w:p w:rsidR="008A68FD" w:rsidRDefault="008A68FD" w:rsidP="00790C23">
                      <w:pPr>
                        <w:jc w:val="center"/>
                      </w:pPr>
                    </w:p>
                    <w:p w:rsidR="00526AD0" w:rsidRDefault="00526AD0" w:rsidP="00DF4611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435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5257800</wp:posOffset>
                </wp:positionV>
                <wp:extent cx="5149850" cy="1314450"/>
                <wp:effectExtent l="19050" t="19050" r="31750" b="3810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9850" cy="1314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0FEF" w:rsidRDefault="00902936" w:rsidP="00F60FEF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OTHER</w:t>
                            </w:r>
                            <w:r w:rsidR="001E1913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9F3B78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Birds</w:t>
                            </w:r>
                          </w:p>
                          <w:p w:rsidR="00F60FEF" w:rsidRDefault="00F60FEF" w:rsidP="00F60FEF">
                            <w:r>
                              <w:t xml:space="preserve">                             </w:t>
                            </w:r>
                            <w:hyperlink r:id="rId15" w:history="1">
                              <w:r w:rsidR="009F3B78">
                                <w:rPr>
                                  <w:rStyle w:val="Hyperlink"/>
                                </w:rPr>
                                <w:t>https://www.youtube.com/watch?v=jF0Id-hH9y4</w:t>
                              </w:r>
                            </w:hyperlink>
                          </w:p>
                          <w:p w:rsidR="009F3B78" w:rsidRDefault="009F3B78" w:rsidP="00F60FEF">
                            <w:r>
                              <w:t xml:space="preserve"> Complete the worksheet by printing or drawing it out into your jotter neatly.</w:t>
                            </w:r>
                          </w:p>
                          <w:p w:rsidR="009F3B78" w:rsidRDefault="009F3B78" w:rsidP="00F60FEF">
                            <w:pP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t xml:space="preserve">                      </w:t>
                            </w:r>
                            <w:hyperlink r:id="rId16" w:history="1">
                              <w:r>
                                <w:rPr>
                                  <w:rStyle w:val="Hyperlink"/>
                                </w:rPr>
                                <w:t>http://cleverlearner.com/color-the-parts/parts-of-a-bird.html</w:t>
                              </w:r>
                            </w:hyperlink>
                          </w:p>
                          <w:p w:rsidR="008C61CF" w:rsidRPr="00BE56EA" w:rsidRDefault="008C61CF" w:rsidP="00F60FEF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</w:pPr>
                          </w:p>
                          <w:p w:rsidR="00627E7D" w:rsidRPr="00BE56EA" w:rsidRDefault="00627E7D" w:rsidP="00627E7D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E0BD5" w:rsidRDefault="00EE0BD5" w:rsidP="00627E7D">
                            <w:pPr>
                              <w:jc w:val="center"/>
                            </w:pPr>
                          </w:p>
                          <w:p w:rsidR="00E75253" w:rsidRDefault="00E75253" w:rsidP="00F11F9B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75253" w:rsidRDefault="00E75253" w:rsidP="00F11F9B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9" style="position:absolute;margin-left:-64.5pt;margin-top:414pt;width:405.5pt;height:10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" strokecolor="#00b050" strokeweight="4.5pt">
                <v:textbox>
                  <w:txbxContent>
                    <w:p w:rsidR="00F60FEF" w:rsidRDefault="00902936" w:rsidP="00F60FEF">
                      <w:pPr>
                        <w:jc w:val="center"/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OTHER</w:t>
                      </w:r>
                      <w:r w:rsidR="001E1913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 xml:space="preserve">- </w:t>
                      </w:r>
                      <w:r w:rsidR="009F3B78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Birds</w:t>
                      </w:r>
                    </w:p>
                    <w:p w:rsidR="00F60FEF" w:rsidRDefault="00F60FEF" w:rsidP="00F60FEF">
                      <w:r>
                        <w:t xml:space="preserve">                             </w:t>
                      </w:r>
                      <w:hyperlink r:id="rId17" w:history="1">
                        <w:r w:rsidR="009F3B78">
                          <w:rPr>
                            <w:rStyle w:val="Hyperlink"/>
                          </w:rPr>
                          <w:t>https://www.youtube.com/watch?v=jF0Id-hH9y4</w:t>
                        </w:r>
                      </w:hyperlink>
                    </w:p>
                    <w:p w:rsidR="009F3B78" w:rsidRDefault="009F3B78" w:rsidP="00F60FEF">
                      <w:r>
                        <w:t xml:space="preserve"> Complete the worksheet by printing or drawing it out into your jotter neatly.</w:t>
                      </w:r>
                    </w:p>
                    <w:p w:rsidR="009F3B78" w:rsidRDefault="009F3B78" w:rsidP="00F60FEF">
                      <w:pP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t xml:space="preserve">                      </w:t>
                      </w:r>
                      <w:hyperlink r:id="rId18" w:history="1">
                        <w:r>
                          <w:rPr>
                            <w:rStyle w:val="Hyperlink"/>
                          </w:rPr>
                          <w:t>http://cleverlearner.com/color-the-parts/parts-of-a-bird.html</w:t>
                        </w:r>
                      </w:hyperlink>
                    </w:p>
                    <w:p w:rsidR="008C61CF" w:rsidRPr="00BE56EA" w:rsidRDefault="008C61CF" w:rsidP="00F60FEF">
                      <w:pPr>
                        <w:spacing w:after="0"/>
                        <w:jc w:val="center"/>
                        <w:rPr>
                          <w:rFonts w:ascii="Twinkl" w:hAnsi="Twinkl"/>
                          <w:sz w:val="18"/>
                          <w:szCs w:val="18"/>
                        </w:rPr>
                      </w:pPr>
                    </w:p>
                    <w:p w:rsidR="00627E7D" w:rsidRPr="00BE56EA" w:rsidRDefault="00627E7D" w:rsidP="00627E7D">
                      <w:pPr>
                        <w:jc w:val="center"/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</w:p>
                    <w:p w:rsidR="00EE0BD5" w:rsidRDefault="00EE0BD5" w:rsidP="00627E7D">
                      <w:pPr>
                        <w:jc w:val="center"/>
                      </w:pPr>
                    </w:p>
                    <w:p w:rsidR="00E75253" w:rsidRDefault="00E75253" w:rsidP="00F11F9B">
                      <w:pPr>
                        <w:spacing w:after="0"/>
                        <w:jc w:val="center"/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</w:p>
                    <w:p w:rsidR="00E75253" w:rsidRDefault="00E75253" w:rsidP="00F11F9B">
                      <w:pPr>
                        <w:spacing w:after="0"/>
                        <w:jc w:val="center"/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F59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-812800</wp:posOffset>
                </wp:positionH>
                <wp:positionV relativeFrom="paragraph">
                  <wp:posOffset>-1092200</wp:posOffset>
                </wp:positionV>
                <wp:extent cx="4483100" cy="6115050"/>
                <wp:effectExtent l="19050" t="19050" r="31750" b="3810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3100" cy="6115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1DCD" w:rsidRDefault="008A7EE5" w:rsidP="00811DCD">
                            <w:pPr>
                              <w:jc w:val="center"/>
                              <w:rPr>
                                <w:rFonts w:ascii="Twinkl" w:hAnsi="Twinkl"/>
                                <w:b/>
                              </w:rPr>
                            </w:pPr>
                            <w:r w:rsidRPr="00926F33">
                              <w:rPr>
                                <w:rFonts w:ascii="Twinkl" w:hAnsi="Twinkl"/>
                                <w:b/>
                              </w:rPr>
                              <w:t>LITERACY!</w:t>
                            </w:r>
                          </w:p>
                          <w:p w:rsidR="0041711B" w:rsidRDefault="00786DD2" w:rsidP="00CD2BBE">
                            <w:pPr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  <w:r w:rsidRPr="00786DD2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Tricky words</w:t>
                            </w:r>
                            <w:r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CD2BBE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D2BBE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Meerkats</w:t>
                            </w:r>
                            <w:proofErr w:type="spellEnd"/>
                            <w:r w:rsidR="00CD2BBE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, Giraffes &amp;</w:t>
                            </w:r>
                            <w:r w:rsidR="004D09FD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Tigers-</w:t>
                            </w:r>
                            <w:r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23B06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>Practise reading</w:t>
                            </w:r>
                            <w:r w:rsidRPr="00786DD2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D2BBE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 xml:space="preserve">the next set of 100 words- </w:t>
                            </w:r>
                            <w:r w:rsidR="00CD2BBE" w:rsidRPr="00CD2BBE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set 300-</w:t>
                            </w:r>
                          </w:p>
                          <w:p w:rsidR="00CD2BBE" w:rsidRDefault="0041711B" w:rsidP="00CD2BBE">
                            <w:pPr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 xml:space="preserve">Learn </w:t>
                            </w:r>
                            <w:r w:rsidR="00786DD2" w:rsidRPr="00786DD2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>tricky words</w:t>
                            </w:r>
                            <w:r w:rsidR="00484899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F3B78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>61 t0 7</w:t>
                            </w:r>
                            <w:r w:rsidR="001B294F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>0</w:t>
                            </w:r>
                            <w:r w:rsidR="00786DD2" w:rsidRPr="00786DD2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 xml:space="preserve"> with an adult.</w:t>
                            </w:r>
                            <w:r w:rsidR="006A6C28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 xml:space="preserve"> Bl</w:t>
                            </w:r>
                            <w:r w:rsidR="00E23B06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>end them with your letter cards</w:t>
                            </w:r>
                            <w:r w:rsidR="006A6C28" w:rsidRPr="00CD2BBE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>.</w:t>
                            </w:r>
                            <w:r w:rsidR="00CD2BBE" w:rsidRPr="00CD2BBE">
                              <w:rPr>
                                <w:rStyle w:val="Hyperlink"/>
                                <w:rFonts w:ascii="Trebuchet MS" w:hAnsi="Trebuchet MS"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Style w:val="Hyperlink"/>
                                <w:rFonts w:ascii="Twinkl" w:hAnsi="Twinkl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Write</w:t>
                            </w:r>
                            <w:r w:rsidR="00CD2BBE" w:rsidRPr="00CD2BBE">
                              <w:rPr>
                                <w:rStyle w:val="Hyperlink"/>
                                <w:rFonts w:ascii="Twinkl" w:hAnsi="Twinkl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 xml:space="preserve"> each word in a sentence</w:t>
                            </w:r>
                            <w:r w:rsidR="00CD2BBE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.</w:t>
                            </w:r>
                            <w:r w:rsidR="00CD2BBE" w:rsidRPr="00CD2BBE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 xml:space="preserve">   </w:t>
                            </w:r>
                          </w:p>
                          <w:p w:rsidR="00437D59" w:rsidRDefault="00437D59" w:rsidP="00CD2BBE">
                            <w:r>
                              <w:t xml:space="preserve">                        </w:t>
                            </w:r>
                            <w:hyperlink r:id="rId19" w:history="1">
                              <w:r>
                                <w:rPr>
                                  <w:rStyle w:val="Hyperlink"/>
                                </w:rPr>
                                <w:t>https://sightwords.com/sight-words/fry/</w:t>
                              </w:r>
                            </w:hyperlink>
                          </w:p>
                          <w:p w:rsidR="00437D59" w:rsidRDefault="00437D59" w:rsidP="00437D59">
                            <w:pPr>
                              <w:jc w:val="center"/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t xml:space="preserve">Click on the link then click on </w:t>
                            </w:r>
                            <w:r w:rsidRPr="00437D59">
                              <w:rPr>
                                <w:color w:val="FF0000"/>
                              </w:rPr>
                              <w:t>Fry Sight Word lists</w:t>
                            </w:r>
                            <w:r>
                              <w:t>- choose the 100 words your child is working on or click on the PDF below</w:t>
                            </w:r>
                          </w:p>
                          <w:p w:rsidR="00786DD2" w:rsidRDefault="00786DD2" w:rsidP="00811DCD">
                            <w:pPr>
                              <w:jc w:val="center"/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</w:pPr>
                          </w:p>
                          <w:p w:rsidR="00437D59" w:rsidRDefault="00866B82" w:rsidP="00786DD2">
                            <w:pPr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t xml:space="preserve">      </w:t>
                            </w:r>
                            <w:r w:rsidR="00484899">
                              <w:t xml:space="preserve">          </w:t>
                            </w:r>
                            <w:r w:rsidR="001B294F">
                              <w:t xml:space="preserve">       </w:t>
                            </w:r>
                            <w:r w:rsidR="00484899">
                              <w:t xml:space="preserve">  </w:t>
                            </w:r>
                            <w:r w:rsidR="00484899">
                              <w:object w:dxaOrig="1508" w:dyaOrig="983">
                                <v:shape id="_x0000_i1027" type="#_x0000_t75" style="width:75.5pt;height:49pt">
                                  <v:imagedata r:id="rId20" o:title=""/>
                                </v:shape>
                                <o:OLEObject Type="Embed" ProgID="AcroExch.Document.DC" ShapeID="_x0000_i1027" DrawAspect="Icon" ObjectID="_1651945669" r:id="rId21"/>
                              </w:object>
                            </w:r>
                            <w:r w:rsidR="001B294F"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  <w:object w:dxaOrig="1508" w:dyaOrig="983">
                                <v:shape id="_x0000_i1029" type="#_x0000_t75" style="width:75.5pt;height:49pt">
                                  <v:imagedata r:id="rId22" o:title=""/>
                                </v:shape>
                                <o:OLEObject Type="Embed" ProgID="AcroExch.Document.DC" ShapeID="_x0000_i1029" DrawAspect="Icon" ObjectID="_1651945670" r:id="rId23"/>
                              </w:object>
                            </w:r>
                          </w:p>
                          <w:p w:rsidR="004D09FD" w:rsidRPr="00437D59" w:rsidRDefault="0041711B" w:rsidP="00786DD2">
                            <w:pPr>
                              <w:rPr>
                                <w:rStyle w:val="Hyperlink"/>
                              </w:rPr>
                            </w:pPr>
                            <w:r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  <w:t xml:space="preserve"> </w:t>
                            </w:r>
                            <w:r w:rsidR="004D09FD" w:rsidRPr="00CD2BBE">
                              <w:rPr>
                                <w:rStyle w:val="Hyperlink"/>
                                <w:rFonts w:ascii="Trebuchet MS" w:hAnsi="Trebuchet MS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Crocodiles</w:t>
                            </w:r>
                            <w:r w:rsidR="004D09FD"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  <w:t xml:space="preserve">: </w:t>
                            </w:r>
                            <w:r w:rsidR="00805A71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Look at</w:t>
                            </w:r>
                            <w:r w:rsidR="004D09FD" w:rsidRPr="00CD2BBE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 xml:space="preserve"> </w:t>
                            </w:r>
                            <w:r w:rsidR="004D09FD" w:rsidRPr="00CD2BBE">
                              <w:rPr>
                                <w:rStyle w:val="Hyperlink"/>
                                <w:rFonts w:ascii="Trebuchet MS" w:hAnsi="Trebuchet MS"/>
                                <w:b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the first</w:t>
                            </w:r>
                            <w:r w:rsidR="004D09FD" w:rsidRPr="00CD2BBE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 xml:space="preserve"> </w:t>
                            </w:r>
                            <w:r w:rsidR="00805A71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100 words and practise</w:t>
                            </w:r>
                            <w:r w:rsidR="001B294F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 xml:space="preserve"> </w:t>
                            </w:r>
                            <w:r w:rsidR="00805A71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 xml:space="preserve">words </w:t>
                            </w:r>
                            <w:r w:rsidR="009F3B78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6</w:t>
                            </w:r>
                            <w:r w:rsidR="001B294F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0</w:t>
                            </w:r>
                            <w:r w:rsidR="009F3B78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-7</w:t>
                            </w:r>
                            <w:r w:rsidR="00805A71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0</w:t>
                            </w:r>
                            <w:r w:rsidR="004D09FD" w:rsidRPr="0041711B">
                              <w:rPr>
                                <w:rStyle w:val="Hyperlink"/>
                                <w:rFonts w:ascii="Trebuchet MS" w:hAnsi="Trebuchet MS"/>
                                <w:b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.</w:t>
                            </w:r>
                          </w:p>
                          <w:p w:rsidR="004D09FD" w:rsidRDefault="001B294F" w:rsidP="00786DD2">
                            <w:pPr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  <w:t xml:space="preserve">         Blend them with your letter cards or write them in your jotter 3</w:t>
                            </w:r>
                            <w:r w:rsidR="00437D59"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  <w:t>x each</w:t>
                            </w:r>
                          </w:p>
                          <w:p w:rsidR="00602499" w:rsidRPr="009F1D7A" w:rsidRDefault="004D09FD" w:rsidP="00786DD2">
                            <w:pP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  <w:t xml:space="preserve">                      </w:t>
                            </w:r>
                            <w:r w:rsidR="00FA4B32" w:rsidRPr="00883BF9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Reading</w:t>
                            </w:r>
                            <w:r w:rsidR="00FA4B32" w:rsidRPr="009F1D7A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-</w:t>
                            </w:r>
                            <w:r w:rsidR="00CF2932" w:rsidRPr="009F1D7A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02499" w:rsidRPr="009F1D7A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Log onto </w:t>
                            </w:r>
                            <w:r w:rsidR="00602499" w:rsidRPr="00883BF9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Oxford Owls Website</w:t>
                            </w:r>
                            <w:r w:rsidR="00602499" w:rsidRPr="009F1D7A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  <w:p w:rsidR="008A7EE5" w:rsidRPr="009F1D7A" w:rsidRDefault="00602499" w:rsidP="0060249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 w:rsidRPr="009F1D7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Username- p3 </w:t>
                            </w:r>
                            <w:proofErr w:type="spellStart"/>
                            <w:r w:rsidRPr="009F1D7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kh</w:t>
                            </w:r>
                            <w:proofErr w:type="spellEnd"/>
                          </w:p>
                          <w:p w:rsidR="00602499" w:rsidRDefault="00602499" w:rsidP="0060249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 w:rsidRPr="009F1D7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Password-</w:t>
                            </w:r>
                            <w:proofErr w:type="spellStart"/>
                            <w:r w:rsidRPr="009F1D7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Kirkhill</w:t>
                            </w:r>
                            <w:proofErr w:type="spellEnd"/>
                          </w:p>
                          <w:p w:rsidR="00741F78" w:rsidRDefault="001B294F" w:rsidP="0060249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Crocodiles- Read</w:t>
                            </w:r>
                            <w:r w:rsidR="00805A71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, Write </w:t>
                            </w:r>
                            <w:proofErr w:type="spellStart"/>
                            <w:proofErr w:type="gramStart"/>
                            <w:r w:rsidR="00805A71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in</w:t>
                            </w:r>
                            <w:r w:rsidR="009F3B78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  <w:proofErr w:type="spellEnd"/>
                            <w:proofErr w:type="gramEnd"/>
                            <w:r w:rsidR="009F3B78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:  Non Fiction- set 1A, story 4</w:t>
                            </w:r>
                            <w:r w:rsidR="009F5961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9F3B78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Come and Play</w:t>
                            </w:r>
                          </w:p>
                          <w:p w:rsidR="001B294F" w:rsidRDefault="001B294F" w:rsidP="0060249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Meerkats</w:t>
                            </w:r>
                            <w:proofErr w:type="spellEnd"/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- Re</w:t>
                            </w:r>
                            <w:r w:rsidR="00805A71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ad, Write </w:t>
                            </w:r>
                            <w:proofErr w:type="spellStart"/>
                            <w:proofErr w:type="gramStart"/>
                            <w:r w:rsidR="00805A71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inc</w:t>
                            </w:r>
                            <w:proofErr w:type="spellEnd"/>
                            <w:proofErr w:type="gramEnd"/>
                            <w:r w:rsidR="00602EE9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="00805A71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F3B78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Set 4, book 1: Jam Tarts</w:t>
                            </w: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- Read the</w:t>
                            </w:r>
                            <w:r w:rsidR="009F3B78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front</w:t>
                            </w: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inside cover </w:t>
                            </w:r>
                            <w:r w:rsidRPr="00741F78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with an adult and follow the instructions.</w:t>
                            </w:r>
                          </w:p>
                          <w:p w:rsidR="001B294F" w:rsidRDefault="001B294F" w:rsidP="0060249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Giraffes</w:t>
                            </w:r>
                            <w:r w:rsidR="00CC144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="00985AA8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Read Code</w:t>
                            </w:r>
                            <w:r w:rsidR="009F5961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: With an adult read and follow the instructions on the inside cover, read t</w:t>
                            </w:r>
                            <w:r w:rsidR="009F3B78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he story and complete Activity 2</w:t>
                            </w:r>
                          </w:p>
                          <w:p w:rsidR="00022A26" w:rsidRDefault="00626518" w:rsidP="005F2AC7">
                            <w:pP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CD2BBE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="00F60FEF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Tigers-Read</w:t>
                            </w:r>
                            <w:r w:rsidR="009F3B78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9F3B78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Doohickey</w:t>
                            </w:r>
                            <w:proofErr w:type="spellEnd"/>
                            <w:r w:rsidR="009F3B78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&amp; the Robot </w:t>
                            </w:r>
                            <w:proofErr w:type="spellStart"/>
                            <w:r w:rsidR="009F3B78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chp</w:t>
                            </w:r>
                            <w:proofErr w:type="spellEnd"/>
                            <w:r w:rsidR="009F3B78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7</w:t>
                            </w:r>
                          </w:p>
                          <w:p w:rsidR="00AA4DDB" w:rsidRDefault="00AA4DDB" w:rsidP="005F2AC7">
                            <w:pP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27E7D" w:rsidRDefault="00627E7D" w:rsidP="00627E7D">
                            <w:r>
                              <w:t xml:space="preserve">          </w:t>
                            </w:r>
                          </w:p>
                          <w:p w:rsidR="00627E7D" w:rsidRPr="00F90341" w:rsidRDefault="00627E7D" w:rsidP="00E75253">
                            <w:pP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A7EE5" w:rsidRPr="00481210" w:rsidRDefault="008A7EE5" w:rsidP="008A7EE5">
                            <w:pPr>
                              <w:spacing w:after="0"/>
                              <w:ind w:left="72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0" style="position:absolute;margin-left:-64pt;margin-top:-86pt;width:353pt;height:48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" strokecolor="red" strokeweight="4.5pt">
                <v:textbox>
                  <w:txbxContent>
                    <w:p w:rsidR="00811DCD" w:rsidRDefault="008A7EE5" w:rsidP="00811DCD">
                      <w:pPr>
                        <w:jc w:val="center"/>
                        <w:rPr>
                          <w:rFonts w:ascii="Twinkl" w:hAnsi="Twinkl"/>
                          <w:b/>
                        </w:rPr>
                      </w:pPr>
                      <w:r w:rsidRPr="00926F33">
                        <w:rPr>
                          <w:rFonts w:ascii="Twinkl" w:hAnsi="Twinkl"/>
                          <w:b/>
                        </w:rPr>
                        <w:t>LITERACY!</w:t>
                      </w:r>
                    </w:p>
                    <w:p w:rsidR="0041711B" w:rsidRDefault="00786DD2" w:rsidP="00CD2BBE">
                      <w:pPr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  <w:r w:rsidRPr="00786DD2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Tricky words</w:t>
                      </w:r>
                      <w:r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-</w:t>
                      </w:r>
                      <w:r w:rsidR="00CD2BBE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CD2BBE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Meerkats</w:t>
                      </w:r>
                      <w:proofErr w:type="spellEnd"/>
                      <w:r w:rsidR="00CD2BBE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, Giraffes &amp;</w:t>
                      </w:r>
                      <w:r w:rsidR="004D09FD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Tigers-</w:t>
                      </w:r>
                      <w:r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23B06">
                        <w:rPr>
                          <w:rFonts w:ascii="Twinkl" w:hAnsi="Twinkl"/>
                          <w:sz w:val="18"/>
                          <w:szCs w:val="18"/>
                        </w:rPr>
                        <w:t>Practise reading</w:t>
                      </w:r>
                      <w:r w:rsidRPr="00786DD2">
                        <w:rPr>
                          <w:rFonts w:ascii="Twinkl" w:hAnsi="Twinkl"/>
                          <w:sz w:val="18"/>
                          <w:szCs w:val="18"/>
                        </w:rPr>
                        <w:t xml:space="preserve"> </w:t>
                      </w:r>
                      <w:r w:rsidR="00CD2BBE">
                        <w:rPr>
                          <w:rFonts w:ascii="Twinkl" w:hAnsi="Twinkl"/>
                          <w:sz w:val="18"/>
                          <w:szCs w:val="18"/>
                        </w:rPr>
                        <w:t xml:space="preserve">the next set of 100 words- </w:t>
                      </w:r>
                      <w:r w:rsidR="00CD2BBE" w:rsidRPr="00CD2BBE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set 300-</w:t>
                      </w:r>
                    </w:p>
                    <w:p w:rsidR="00CD2BBE" w:rsidRDefault="0041711B" w:rsidP="00CD2BBE">
                      <w:pPr>
                        <w:rPr>
                          <w:rStyle w:val="Hyperlink"/>
                          <w:rFonts w:ascii="Trebuchet MS" w:hAnsi="Trebuchet MS"/>
                          <w:color w:val="auto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rFonts w:ascii="Twinkl" w:hAnsi="Twinkl"/>
                          <w:sz w:val="18"/>
                          <w:szCs w:val="18"/>
                        </w:rPr>
                        <w:t xml:space="preserve">Learn </w:t>
                      </w:r>
                      <w:r w:rsidR="00786DD2" w:rsidRPr="00786DD2">
                        <w:rPr>
                          <w:rFonts w:ascii="Twinkl" w:hAnsi="Twinkl"/>
                          <w:sz w:val="18"/>
                          <w:szCs w:val="18"/>
                        </w:rPr>
                        <w:t>tricky words</w:t>
                      </w:r>
                      <w:r w:rsidR="00484899">
                        <w:rPr>
                          <w:rFonts w:ascii="Twinkl" w:hAnsi="Twinkl"/>
                          <w:sz w:val="18"/>
                          <w:szCs w:val="18"/>
                        </w:rPr>
                        <w:t xml:space="preserve"> </w:t>
                      </w:r>
                      <w:r w:rsidR="009F3B78">
                        <w:rPr>
                          <w:rFonts w:ascii="Twinkl" w:hAnsi="Twinkl"/>
                          <w:sz w:val="18"/>
                          <w:szCs w:val="18"/>
                        </w:rPr>
                        <w:t>61 t0 7</w:t>
                      </w:r>
                      <w:r w:rsidR="001B294F">
                        <w:rPr>
                          <w:rFonts w:ascii="Twinkl" w:hAnsi="Twinkl"/>
                          <w:sz w:val="18"/>
                          <w:szCs w:val="18"/>
                        </w:rPr>
                        <w:t>0</w:t>
                      </w:r>
                      <w:r w:rsidR="00786DD2" w:rsidRPr="00786DD2">
                        <w:rPr>
                          <w:rFonts w:ascii="Twinkl" w:hAnsi="Twinkl"/>
                          <w:sz w:val="18"/>
                          <w:szCs w:val="18"/>
                        </w:rPr>
                        <w:t xml:space="preserve"> with an adult.</w:t>
                      </w:r>
                      <w:r w:rsidR="006A6C28">
                        <w:rPr>
                          <w:rFonts w:ascii="Twinkl" w:hAnsi="Twinkl"/>
                          <w:sz w:val="18"/>
                          <w:szCs w:val="18"/>
                        </w:rPr>
                        <w:t xml:space="preserve"> Bl</w:t>
                      </w:r>
                      <w:r w:rsidR="00E23B06">
                        <w:rPr>
                          <w:rFonts w:ascii="Twinkl" w:hAnsi="Twinkl"/>
                          <w:sz w:val="18"/>
                          <w:szCs w:val="18"/>
                        </w:rPr>
                        <w:t>end them with your letter cards</w:t>
                      </w:r>
                      <w:r w:rsidR="006A6C28" w:rsidRPr="00CD2BBE">
                        <w:rPr>
                          <w:rFonts w:ascii="Twinkl" w:hAnsi="Twinkl"/>
                          <w:sz w:val="18"/>
                          <w:szCs w:val="18"/>
                        </w:rPr>
                        <w:t>.</w:t>
                      </w:r>
                      <w:r w:rsidR="00CD2BBE" w:rsidRPr="00CD2BBE">
                        <w:rPr>
                          <w:rStyle w:val="Hyperlink"/>
                          <w:rFonts w:ascii="Trebuchet MS" w:hAnsi="Trebuchet MS"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r>
                        <w:rPr>
                          <w:rStyle w:val="Hyperlink"/>
                          <w:rFonts w:ascii="Twinkl" w:hAnsi="Twinkl"/>
                          <w:color w:val="auto"/>
                          <w:sz w:val="18"/>
                          <w:szCs w:val="18"/>
                          <w:u w:val="none"/>
                        </w:rPr>
                        <w:t>Write</w:t>
                      </w:r>
                      <w:r w:rsidR="00CD2BBE" w:rsidRPr="00CD2BBE">
                        <w:rPr>
                          <w:rStyle w:val="Hyperlink"/>
                          <w:rFonts w:ascii="Twinkl" w:hAnsi="Twinkl"/>
                          <w:color w:val="auto"/>
                          <w:sz w:val="18"/>
                          <w:szCs w:val="18"/>
                          <w:u w:val="none"/>
                        </w:rPr>
                        <w:t xml:space="preserve"> each word in a sentence</w:t>
                      </w:r>
                      <w:r w:rsidR="00CD2BBE">
                        <w:rPr>
                          <w:rStyle w:val="Hyperlink"/>
                          <w:rFonts w:ascii="Trebuchet MS" w:hAnsi="Trebuchet MS"/>
                          <w:color w:val="auto"/>
                          <w:sz w:val="18"/>
                          <w:szCs w:val="18"/>
                          <w:u w:val="none"/>
                        </w:rPr>
                        <w:t>.</w:t>
                      </w:r>
                      <w:r w:rsidR="00CD2BBE" w:rsidRPr="00CD2BBE">
                        <w:rPr>
                          <w:rStyle w:val="Hyperlink"/>
                          <w:rFonts w:ascii="Trebuchet MS" w:hAnsi="Trebuchet MS"/>
                          <w:color w:val="auto"/>
                          <w:sz w:val="16"/>
                          <w:szCs w:val="16"/>
                          <w:u w:val="none"/>
                        </w:rPr>
                        <w:t xml:space="preserve">   </w:t>
                      </w:r>
                    </w:p>
                    <w:p w:rsidR="00437D59" w:rsidRDefault="00437D59" w:rsidP="00CD2BBE">
                      <w:r>
                        <w:t xml:space="preserve">                        </w:t>
                      </w:r>
                      <w:hyperlink r:id="rId24" w:history="1">
                        <w:r>
                          <w:rPr>
                            <w:rStyle w:val="Hyperlink"/>
                          </w:rPr>
                          <w:t>https://sightwords.com/sight-words/fry/</w:t>
                        </w:r>
                      </w:hyperlink>
                    </w:p>
                    <w:p w:rsidR="00437D59" w:rsidRDefault="00437D59" w:rsidP="00437D59">
                      <w:pPr>
                        <w:jc w:val="center"/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</w:pPr>
                      <w:r>
                        <w:t xml:space="preserve">Click on the link then click on </w:t>
                      </w:r>
                      <w:r w:rsidRPr="00437D59">
                        <w:rPr>
                          <w:color w:val="FF0000"/>
                        </w:rPr>
                        <w:t>Fry Sight Word lists</w:t>
                      </w:r>
                      <w:r>
                        <w:t>- choose the 100 words your child is working on or click on the PDF below</w:t>
                      </w:r>
                    </w:p>
                    <w:p w:rsidR="00786DD2" w:rsidRDefault="00786DD2" w:rsidP="00811DCD">
                      <w:pPr>
                        <w:jc w:val="center"/>
                        <w:rPr>
                          <w:rFonts w:ascii="Twinkl" w:hAnsi="Twinkl"/>
                          <w:sz w:val="18"/>
                          <w:szCs w:val="18"/>
                        </w:rPr>
                      </w:pPr>
                    </w:p>
                    <w:p w:rsidR="00437D59" w:rsidRDefault="00866B82" w:rsidP="00786DD2">
                      <w:pPr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</w:pPr>
                      <w:r>
                        <w:t xml:space="preserve">      </w:t>
                      </w:r>
                      <w:r w:rsidR="00484899">
                        <w:t xml:space="preserve">          </w:t>
                      </w:r>
                      <w:r w:rsidR="001B294F">
                        <w:t xml:space="preserve">       </w:t>
                      </w:r>
                      <w:r w:rsidR="00484899">
                        <w:t xml:space="preserve">  </w:t>
                      </w:r>
                      <w:r w:rsidR="00484899">
                        <w:object w:dxaOrig="1508" w:dyaOrig="983">
                          <v:shape id="_x0000_i1027" type="#_x0000_t75" style="width:75.5pt;height:49pt">
                            <v:imagedata r:id="rId20" o:title=""/>
                          </v:shape>
                          <o:OLEObject Type="Embed" ProgID="AcroExch.Document.DC" ShapeID="_x0000_i1027" DrawAspect="Icon" ObjectID="_1651945669" r:id="rId25"/>
                        </w:object>
                      </w:r>
                      <w:r w:rsidR="001B294F"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  <w:object w:dxaOrig="1508" w:dyaOrig="983">
                          <v:shape id="_x0000_i1029" type="#_x0000_t75" style="width:75.5pt;height:49pt">
                            <v:imagedata r:id="rId22" o:title=""/>
                          </v:shape>
                          <o:OLEObject Type="Embed" ProgID="AcroExch.Document.DC" ShapeID="_x0000_i1029" DrawAspect="Icon" ObjectID="_1651945670" r:id="rId26"/>
                        </w:object>
                      </w:r>
                    </w:p>
                    <w:p w:rsidR="004D09FD" w:rsidRPr="00437D59" w:rsidRDefault="0041711B" w:rsidP="00786DD2">
                      <w:pPr>
                        <w:rPr>
                          <w:rStyle w:val="Hyperlink"/>
                        </w:rPr>
                      </w:pPr>
                      <w:r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  <w:t xml:space="preserve"> </w:t>
                      </w:r>
                      <w:r w:rsidR="004D09FD" w:rsidRPr="00CD2BBE">
                        <w:rPr>
                          <w:rStyle w:val="Hyperlink"/>
                          <w:rFonts w:ascii="Trebuchet MS" w:hAnsi="Trebuchet MS"/>
                          <w:b/>
                          <w:color w:val="auto"/>
                          <w:sz w:val="20"/>
                          <w:szCs w:val="20"/>
                          <w:u w:val="none"/>
                        </w:rPr>
                        <w:t>Crocodiles</w:t>
                      </w:r>
                      <w:r w:rsidR="004D09FD"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  <w:t xml:space="preserve">: </w:t>
                      </w:r>
                      <w:r w:rsidR="00805A71">
                        <w:rPr>
                          <w:rStyle w:val="Hyperlink"/>
                          <w:rFonts w:ascii="Trebuchet MS" w:hAnsi="Trebuchet MS"/>
                          <w:color w:val="auto"/>
                          <w:sz w:val="16"/>
                          <w:szCs w:val="16"/>
                          <w:u w:val="none"/>
                        </w:rPr>
                        <w:t>Look at</w:t>
                      </w:r>
                      <w:r w:rsidR="004D09FD" w:rsidRPr="00CD2BBE">
                        <w:rPr>
                          <w:rStyle w:val="Hyperlink"/>
                          <w:rFonts w:ascii="Trebuchet MS" w:hAnsi="Trebuchet MS"/>
                          <w:color w:val="auto"/>
                          <w:sz w:val="16"/>
                          <w:szCs w:val="16"/>
                          <w:u w:val="none"/>
                        </w:rPr>
                        <w:t xml:space="preserve"> </w:t>
                      </w:r>
                      <w:r w:rsidR="004D09FD" w:rsidRPr="00CD2BBE">
                        <w:rPr>
                          <w:rStyle w:val="Hyperlink"/>
                          <w:rFonts w:ascii="Trebuchet MS" w:hAnsi="Trebuchet MS"/>
                          <w:b/>
                          <w:color w:val="auto"/>
                          <w:sz w:val="16"/>
                          <w:szCs w:val="16"/>
                          <w:u w:val="none"/>
                        </w:rPr>
                        <w:t>the first</w:t>
                      </w:r>
                      <w:r w:rsidR="004D09FD" w:rsidRPr="00CD2BBE">
                        <w:rPr>
                          <w:rStyle w:val="Hyperlink"/>
                          <w:rFonts w:ascii="Trebuchet MS" w:hAnsi="Trebuchet MS"/>
                          <w:color w:val="auto"/>
                          <w:sz w:val="16"/>
                          <w:szCs w:val="16"/>
                          <w:u w:val="none"/>
                        </w:rPr>
                        <w:t xml:space="preserve"> </w:t>
                      </w:r>
                      <w:r w:rsidR="00805A71">
                        <w:rPr>
                          <w:rStyle w:val="Hyperlink"/>
                          <w:rFonts w:ascii="Trebuchet MS" w:hAnsi="Trebuchet MS"/>
                          <w:color w:val="auto"/>
                          <w:sz w:val="16"/>
                          <w:szCs w:val="16"/>
                          <w:u w:val="none"/>
                        </w:rPr>
                        <w:t>100 words and practise</w:t>
                      </w:r>
                      <w:r w:rsidR="001B294F">
                        <w:rPr>
                          <w:rStyle w:val="Hyperlink"/>
                          <w:rFonts w:ascii="Trebuchet MS" w:hAnsi="Trebuchet MS"/>
                          <w:color w:val="auto"/>
                          <w:sz w:val="16"/>
                          <w:szCs w:val="16"/>
                          <w:u w:val="none"/>
                        </w:rPr>
                        <w:t xml:space="preserve"> </w:t>
                      </w:r>
                      <w:r w:rsidR="00805A71">
                        <w:rPr>
                          <w:rStyle w:val="Hyperlink"/>
                          <w:rFonts w:ascii="Trebuchet MS" w:hAnsi="Trebuchet MS"/>
                          <w:color w:val="auto"/>
                          <w:sz w:val="16"/>
                          <w:szCs w:val="16"/>
                          <w:u w:val="none"/>
                        </w:rPr>
                        <w:t xml:space="preserve">words </w:t>
                      </w:r>
                      <w:r w:rsidR="009F3B78">
                        <w:rPr>
                          <w:rStyle w:val="Hyperlink"/>
                          <w:rFonts w:ascii="Trebuchet MS" w:hAnsi="Trebuchet MS"/>
                          <w:color w:val="auto"/>
                          <w:sz w:val="16"/>
                          <w:szCs w:val="16"/>
                          <w:u w:val="none"/>
                        </w:rPr>
                        <w:t>6</w:t>
                      </w:r>
                      <w:r w:rsidR="001B294F">
                        <w:rPr>
                          <w:rStyle w:val="Hyperlink"/>
                          <w:rFonts w:ascii="Trebuchet MS" w:hAnsi="Trebuchet MS"/>
                          <w:color w:val="auto"/>
                          <w:sz w:val="16"/>
                          <w:szCs w:val="16"/>
                          <w:u w:val="none"/>
                        </w:rPr>
                        <w:t>0</w:t>
                      </w:r>
                      <w:r w:rsidR="009F3B78">
                        <w:rPr>
                          <w:rStyle w:val="Hyperlink"/>
                          <w:rFonts w:ascii="Trebuchet MS" w:hAnsi="Trebuchet MS"/>
                          <w:color w:val="auto"/>
                          <w:sz w:val="16"/>
                          <w:szCs w:val="16"/>
                          <w:u w:val="none"/>
                        </w:rPr>
                        <w:t>-7</w:t>
                      </w:r>
                      <w:r w:rsidR="00805A71">
                        <w:rPr>
                          <w:rStyle w:val="Hyperlink"/>
                          <w:rFonts w:ascii="Trebuchet MS" w:hAnsi="Trebuchet MS"/>
                          <w:color w:val="auto"/>
                          <w:sz w:val="16"/>
                          <w:szCs w:val="16"/>
                          <w:u w:val="none"/>
                        </w:rPr>
                        <w:t>0</w:t>
                      </w:r>
                      <w:r w:rsidR="004D09FD" w:rsidRPr="0041711B">
                        <w:rPr>
                          <w:rStyle w:val="Hyperlink"/>
                          <w:rFonts w:ascii="Trebuchet MS" w:hAnsi="Trebuchet MS"/>
                          <w:b/>
                          <w:color w:val="auto"/>
                          <w:sz w:val="16"/>
                          <w:szCs w:val="16"/>
                          <w:u w:val="none"/>
                        </w:rPr>
                        <w:t>.</w:t>
                      </w:r>
                    </w:p>
                    <w:p w:rsidR="004D09FD" w:rsidRDefault="001B294F" w:rsidP="00786DD2">
                      <w:pPr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  <w:t xml:space="preserve">         Blend them with your letter cards or write them in your jotter 3</w:t>
                      </w:r>
                      <w:r w:rsidR="00437D59"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  <w:t xml:space="preserve"> </w:t>
                      </w:r>
                      <w:r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  <w:t>x each</w:t>
                      </w:r>
                    </w:p>
                    <w:p w:rsidR="00602499" w:rsidRPr="009F1D7A" w:rsidRDefault="004D09FD" w:rsidP="00786DD2">
                      <w:pPr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  <w:r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  <w:t xml:space="preserve">                      </w:t>
                      </w:r>
                      <w:r w:rsidR="00FA4B32" w:rsidRPr="00883BF9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Reading</w:t>
                      </w:r>
                      <w:r w:rsidR="00FA4B32" w:rsidRPr="009F1D7A">
                        <w:rPr>
                          <w:rFonts w:ascii="Twinkl" w:hAnsi="Twinkl"/>
                          <w:sz w:val="16"/>
                          <w:szCs w:val="16"/>
                        </w:rPr>
                        <w:t>-</w:t>
                      </w:r>
                      <w:r w:rsidR="00CF2932" w:rsidRPr="009F1D7A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</w:t>
                      </w:r>
                      <w:r w:rsidR="00602499" w:rsidRPr="009F1D7A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Log onto </w:t>
                      </w:r>
                      <w:r w:rsidR="00602499" w:rsidRPr="00883BF9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Oxford Owls Website</w:t>
                      </w:r>
                      <w:r w:rsidR="00602499" w:rsidRPr="009F1D7A">
                        <w:rPr>
                          <w:rFonts w:ascii="Twinkl" w:hAnsi="Twinkl"/>
                          <w:sz w:val="16"/>
                          <w:szCs w:val="16"/>
                        </w:rPr>
                        <w:t>-</w:t>
                      </w:r>
                    </w:p>
                    <w:p w:rsidR="008A7EE5" w:rsidRPr="009F1D7A" w:rsidRDefault="00602499" w:rsidP="00602499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 w:rsidRPr="009F1D7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Username- p3 </w:t>
                      </w:r>
                      <w:proofErr w:type="spellStart"/>
                      <w:r w:rsidRPr="009F1D7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kh</w:t>
                      </w:r>
                      <w:proofErr w:type="spellEnd"/>
                    </w:p>
                    <w:p w:rsidR="00602499" w:rsidRDefault="00602499" w:rsidP="00602499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 w:rsidRPr="009F1D7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Password-</w:t>
                      </w:r>
                      <w:proofErr w:type="spellStart"/>
                      <w:r w:rsidRPr="009F1D7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Kirkhill</w:t>
                      </w:r>
                      <w:proofErr w:type="spellEnd"/>
                    </w:p>
                    <w:p w:rsidR="00741F78" w:rsidRDefault="001B294F" w:rsidP="00602499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Crocodiles- Read</w:t>
                      </w:r>
                      <w:r w:rsidR="00805A71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, Write </w:t>
                      </w:r>
                      <w:proofErr w:type="spellStart"/>
                      <w:proofErr w:type="gramStart"/>
                      <w:r w:rsidR="00805A71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in</w:t>
                      </w:r>
                      <w:r w:rsidR="009F3B78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c</w:t>
                      </w:r>
                      <w:proofErr w:type="spellEnd"/>
                      <w:proofErr w:type="gramEnd"/>
                      <w:r w:rsidR="009F3B78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:  Non Fiction- set 1A, story 4</w:t>
                      </w:r>
                      <w:r w:rsidR="009F5961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: </w:t>
                      </w:r>
                      <w:r w:rsidR="009F3B78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Come and Play</w:t>
                      </w:r>
                    </w:p>
                    <w:p w:rsidR="001B294F" w:rsidRDefault="001B294F" w:rsidP="00602499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Meerkats</w:t>
                      </w:r>
                      <w:proofErr w:type="spellEnd"/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- Re</w:t>
                      </w:r>
                      <w:r w:rsidR="00805A71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ad, Write </w:t>
                      </w:r>
                      <w:proofErr w:type="spellStart"/>
                      <w:proofErr w:type="gramStart"/>
                      <w:r w:rsidR="00805A71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inc</w:t>
                      </w:r>
                      <w:proofErr w:type="spellEnd"/>
                      <w:proofErr w:type="gramEnd"/>
                      <w:r w:rsidR="00602EE9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:</w:t>
                      </w:r>
                      <w:r w:rsidR="00805A71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9F3B78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Set 4, book 1: Jam Tarts</w:t>
                      </w: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- Read the</w:t>
                      </w:r>
                      <w:r w:rsidR="009F3B78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front</w:t>
                      </w: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inside cover </w:t>
                      </w:r>
                      <w:r w:rsidRPr="00741F78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with an adult and follow the instructions.</w:t>
                      </w:r>
                    </w:p>
                    <w:p w:rsidR="001B294F" w:rsidRDefault="001B294F" w:rsidP="00602499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Giraffes</w:t>
                      </w:r>
                      <w:r w:rsidR="00CC144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-</w:t>
                      </w:r>
                      <w:r w:rsidR="00985AA8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Read Code</w:t>
                      </w:r>
                      <w:r w:rsidR="009F5961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: With an adult read and follow the instructions on the inside cover, read t</w:t>
                      </w:r>
                      <w:r w:rsidR="009F3B78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he story and complete Activity 2</w:t>
                      </w:r>
                    </w:p>
                    <w:p w:rsidR="00022A26" w:rsidRDefault="00626518" w:rsidP="005F2AC7">
                      <w:pP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      </w:t>
                      </w:r>
                      <w:r w:rsidR="00CD2BBE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                  </w:t>
                      </w:r>
                      <w:r w:rsidR="00F60FEF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Tigers-Read</w:t>
                      </w:r>
                      <w:r w:rsidR="009F3B78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9F3B78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Doohickey</w:t>
                      </w:r>
                      <w:proofErr w:type="spellEnd"/>
                      <w:r w:rsidR="009F3B78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&amp; the Robot </w:t>
                      </w:r>
                      <w:proofErr w:type="spellStart"/>
                      <w:r w:rsidR="009F3B78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chp</w:t>
                      </w:r>
                      <w:proofErr w:type="spellEnd"/>
                      <w:r w:rsidR="009F3B78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7</w:t>
                      </w:r>
                    </w:p>
                    <w:p w:rsidR="00AA4DDB" w:rsidRDefault="00AA4DDB" w:rsidP="005F2AC7">
                      <w:pP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</w:p>
                    <w:p w:rsidR="00627E7D" w:rsidRDefault="00627E7D" w:rsidP="00627E7D">
                      <w:r>
                        <w:t xml:space="preserve">          </w:t>
                      </w:r>
                    </w:p>
                    <w:p w:rsidR="00627E7D" w:rsidRPr="00F90341" w:rsidRDefault="00627E7D" w:rsidP="00E75253">
                      <w:pP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</w:p>
                    <w:p w:rsidR="008A7EE5" w:rsidRPr="00481210" w:rsidRDefault="008A7EE5" w:rsidP="008A7EE5">
                      <w:pPr>
                        <w:spacing w:after="0"/>
                        <w:ind w:left="72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44EF3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leftMargin">
              <wp:posOffset>257810</wp:posOffset>
            </wp:positionH>
            <wp:positionV relativeFrom="paragraph">
              <wp:posOffset>4918075</wp:posOffset>
            </wp:positionV>
            <wp:extent cx="332740" cy="349885"/>
            <wp:effectExtent l="19050" t="57150" r="0" b="12065"/>
            <wp:wrapSquare wrapText="bothSides"/>
            <wp:docPr id="9" name="Picture 9" descr="C:\Documents and Settings\laura.gingell.SCHOOLS\Local Settings\Temporary Internet Files\Content.IE5\7GL6QQJA\MC9001989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laura.gingell.SCHOOLS\Local Settings\Temporary Internet Files\Content.IE5\7GL6QQJA\MC900198994[1].WM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11410">
                      <a:off x="0" y="0"/>
                      <a:ext cx="33274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D59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leftMargin">
              <wp:posOffset>1165860</wp:posOffset>
            </wp:positionH>
            <wp:positionV relativeFrom="paragraph">
              <wp:posOffset>-897890</wp:posOffset>
            </wp:positionV>
            <wp:extent cx="238491" cy="266633"/>
            <wp:effectExtent l="38100" t="19050" r="9525" b="19685"/>
            <wp:wrapNone/>
            <wp:docPr id="5" name="Picture 5" descr="C:\Documents and Settings\laura.gingell.SCHOOLS\Local Settings\Temporary Internet Files\Content.IE5\7GL6QQJA\MC9000947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ura.gingell.SCHOOLS\Local Settings\Temporary Internet Files\Content.IE5\7GL6QQJA\MC900094743[1].WM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59714">
                      <a:off x="0" y="0"/>
                      <a:ext cx="238491" cy="26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EE9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3522980</wp:posOffset>
            </wp:positionH>
            <wp:positionV relativeFrom="paragraph">
              <wp:posOffset>4787900</wp:posOffset>
            </wp:positionV>
            <wp:extent cx="442595" cy="400050"/>
            <wp:effectExtent l="0" t="0" r="0" b="0"/>
            <wp:wrapSquare wrapText="bothSides"/>
            <wp:docPr id="8" name="Picture 8" descr="C:\Documents and Settings\laura.gingell.SCHOOLS\Local Settings\Temporary Internet Files\Content.IE5\7GL6QQJA\MC9002344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laura.gingell.SCHOOLS\Local Settings\Temporary Internet Files\Content.IE5\7GL6QQJA\MC900234428[1].WM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9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4832350</wp:posOffset>
                </wp:positionH>
                <wp:positionV relativeFrom="paragraph">
                  <wp:posOffset>-463550</wp:posOffset>
                </wp:positionV>
                <wp:extent cx="457200" cy="184150"/>
                <wp:effectExtent l="0" t="0" r="1905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8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A7EE5" w:rsidRDefault="008A7E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380.5pt;margin-top:-36.5pt;width:36pt;height:1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" fillcolor="white [3201]" strokecolor="white [3212]" strokeweight=".5pt">
                <v:textbox>
                  <w:txbxContent>
                    <w:p w:rsidR="008A7EE5" w:rsidRDefault="008A7EE5"/>
                  </w:txbxContent>
                </v:textbox>
              </v:shape>
            </w:pict>
          </mc:Fallback>
        </mc:AlternateContent>
      </w:r>
    </w:p>
    <w:sectPr w:rsidR="001D3776" w:rsidSect="008A7E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inkl">
    <w:altName w:val="Sitka Small"/>
    <w:charset w:val="00"/>
    <w:family w:val="auto"/>
    <w:pitch w:val="variable"/>
    <w:sig w:usb0="00000001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in;height:490.5pt;visibility:visible;mso-wrap-style:square" o:bullet="t">
        <v:imagedata r:id="rId1" o:title=""/>
      </v:shape>
    </w:pict>
  </w:numPicBullet>
  <w:abstractNum w:abstractNumId="0" w15:restartNumberingAfterBreak="0">
    <w:nsid w:val="077D7316"/>
    <w:multiLevelType w:val="hybridMultilevel"/>
    <w:tmpl w:val="4AD09032"/>
    <w:lvl w:ilvl="0" w:tplc="B8507498">
      <w:numFmt w:val="bullet"/>
      <w:lvlText w:val="-"/>
      <w:lvlJc w:val="left"/>
      <w:pPr>
        <w:ind w:left="644" w:hanging="360"/>
      </w:pPr>
      <w:rPr>
        <w:rFonts w:ascii="Twinkl" w:eastAsia="Calibri" w:hAnsi="Twinkl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2AB6CEA"/>
    <w:multiLevelType w:val="hybridMultilevel"/>
    <w:tmpl w:val="49AA7242"/>
    <w:lvl w:ilvl="0" w:tplc="DFE286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501E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6E63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CAED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F68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A4AE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500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AC9D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1A5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3347CBB"/>
    <w:multiLevelType w:val="hybridMultilevel"/>
    <w:tmpl w:val="45CE8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71D59"/>
    <w:multiLevelType w:val="hybridMultilevel"/>
    <w:tmpl w:val="A274DA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E5"/>
    <w:rsid w:val="00022A26"/>
    <w:rsid w:val="000360C5"/>
    <w:rsid w:val="00043EC9"/>
    <w:rsid w:val="000556AC"/>
    <w:rsid w:val="0006456C"/>
    <w:rsid w:val="000A6B94"/>
    <w:rsid w:val="000C3CA1"/>
    <w:rsid w:val="001217C1"/>
    <w:rsid w:val="0014476F"/>
    <w:rsid w:val="001805BF"/>
    <w:rsid w:val="00180F04"/>
    <w:rsid w:val="001A0DA4"/>
    <w:rsid w:val="001B294F"/>
    <w:rsid w:val="001B6D38"/>
    <w:rsid w:val="001D3776"/>
    <w:rsid w:val="001D40B0"/>
    <w:rsid w:val="001D450E"/>
    <w:rsid w:val="001D6690"/>
    <w:rsid w:val="001E1913"/>
    <w:rsid w:val="001E45BB"/>
    <w:rsid w:val="002177FB"/>
    <w:rsid w:val="00242F46"/>
    <w:rsid w:val="002447E0"/>
    <w:rsid w:val="002511C8"/>
    <w:rsid w:val="002C0EB8"/>
    <w:rsid w:val="002E29B5"/>
    <w:rsid w:val="00315DA1"/>
    <w:rsid w:val="003741EA"/>
    <w:rsid w:val="003E16A1"/>
    <w:rsid w:val="003E7139"/>
    <w:rsid w:val="0041711B"/>
    <w:rsid w:val="00437D59"/>
    <w:rsid w:val="00481210"/>
    <w:rsid w:val="00484899"/>
    <w:rsid w:val="004A1633"/>
    <w:rsid w:val="004B5E34"/>
    <w:rsid w:val="004D09FD"/>
    <w:rsid w:val="004D702E"/>
    <w:rsid w:val="004D7F74"/>
    <w:rsid w:val="004E6496"/>
    <w:rsid w:val="00523261"/>
    <w:rsid w:val="00526AD0"/>
    <w:rsid w:val="005C3973"/>
    <w:rsid w:val="005F2AC7"/>
    <w:rsid w:val="005F7BDC"/>
    <w:rsid w:val="00602499"/>
    <w:rsid w:val="00602EE9"/>
    <w:rsid w:val="00626518"/>
    <w:rsid w:val="00627E7D"/>
    <w:rsid w:val="0064157E"/>
    <w:rsid w:val="006517F5"/>
    <w:rsid w:val="00654C54"/>
    <w:rsid w:val="006A6C28"/>
    <w:rsid w:val="006B3554"/>
    <w:rsid w:val="006E3841"/>
    <w:rsid w:val="006F50AB"/>
    <w:rsid w:val="00741F78"/>
    <w:rsid w:val="00747B9E"/>
    <w:rsid w:val="00786DD2"/>
    <w:rsid w:val="00790C23"/>
    <w:rsid w:val="007D154A"/>
    <w:rsid w:val="007D18CD"/>
    <w:rsid w:val="007D4521"/>
    <w:rsid w:val="00805A71"/>
    <w:rsid w:val="00811DCD"/>
    <w:rsid w:val="008171E3"/>
    <w:rsid w:val="00844EF3"/>
    <w:rsid w:val="00864530"/>
    <w:rsid w:val="00866B82"/>
    <w:rsid w:val="008741D2"/>
    <w:rsid w:val="00883BF9"/>
    <w:rsid w:val="00892526"/>
    <w:rsid w:val="008A68FD"/>
    <w:rsid w:val="008A7EE5"/>
    <w:rsid w:val="008B6758"/>
    <w:rsid w:val="008C61CF"/>
    <w:rsid w:val="008D1C51"/>
    <w:rsid w:val="008F4DAE"/>
    <w:rsid w:val="00902936"/>
    <w:rsid w:val="00915D4D"/>
    <w:rsid w:val="00926F33"/>
    <w:rsid w:val="00943F58"/>
    <w:rsid w:val="00980E4B"/>
    <w:rsid w:val="00983F07"/>
    <w:rsid w:val="00985773"/>
    <w:rsid w:val="00985AA8"/>
    <w:rsid w:val="009A3B32"/>
    <w:rsid w:val="009E43E7"/>
    <w:rsid w:val="009F1D7A"/>
    <w:rsid w:val="009F3B78"/>
    <w:rsid w:val="009F5961"/>
    <w:rsid w:val="00A06E28"/>
    <w:rsid w:val="00A35EFA"/>
    <w:rsid w:val="00A37577"/>
    <w:rsid w:val="00A417E6"/>
    <w:rsid w:val="00A46034"/>
    <w:rsid w:val="00A67A0E"/>
    <w:rsid w:val="00A702DF"/>
    <w:rsid w:val="00A743B9"/>
    <w:rsid w:val="00AA4DDB"/>
    <w:rsid w:val="00AA77D4"/>
    <w:rsid w:val="00AB3AE9"/>
    <w:rsid w:val="00B26951"/>
    <w:rsid w:val="00B40754"/>
    <w:rsid w:val="00B43509"/>
    <w:rsid w:val="00B83F9D"/>
    <w:rsid w:val="00BA0CA7"/>
    <w:rsid w:val="00BE56EA"/>
    <w:rsid w:val="00BF3F57"/>
    <w:rsid w:val="00C03C4F"/>
    <w:rsid w:val="00C66F3E"/>
    <w:rsid w:val="00CB4602"/>
    <w:rsid w:val="00CC144A"/>
    <w:rsid w:val="00CC3674"/>
    <w:rsid w:val="00CC5871"/>
    <w:rsid w:val="00CD2BBE"/>
    <w:rsid w:val="00CF23C1"/>
    <w:rsid w:val="00CF2932"/>
    <w:rsid w:val="00CF620D"/>
    <w:rsid w:val="00D072D6"/>
    <w:rsid w:val="00D245AD"/>
    <w:rsid w:val="00D40C47"/>
    <w:rsid w:val="00D56247"/>
    <w:rsid w:val="00D811DC"/>
    <w:rsid w:val="00D84EF0"/>
    <w:rsid w:val="00DF4611"/>
    <w:rsid w:val="00E06401"/>
    <w:rsid w:val="00E14D55"/>
    <w:rsid w:val="00E23B06"/>
    <w:rsid w:val="00E30970"/>
    <w:rsid w:val="00E57B38"/>
    <w:rsid w:val="00E75253"/>
    <w:rsid w:val="00E85750"/>
    <w:rsid w:val="00EA548F"/>
    <w:rsid w:val="00EE0BD5"/>
    <w:rsid w:val="00F11F9B"/>
    <w:rsid w:val="00F21155"/>
    <w:rsid w:val="00F55DAC"/>
    <w:rsid w:val="00F60FEF"/>
    <w:rsid w:val="00F90341"/>
    <w:rsid w:val="00FA4B32"/>
    <w:rsid w:val="00FA600D"/>
    <w:rsid w:val="00FD564E"/>
    <w:rsid w:val="00FD70E5"/>
    <w:rsid w:val="00FD78F2"/>
    <w:rsid w:val="00FE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342D2"/>
  <w15:chartTrackingRefBased/>
  <w15:docId w15:val="{3837A10D-6283-48F2-A074-D5A1FC3A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A7E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7B3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F1D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-salamanders.com/image-files/second-grade-math-worksheets-understanding-division-sharing-1.gif" TargetMode="External"/><Relationship Id="rId13" Type="http://schemas.openxmlformats.org/officeDocument/2006/relationships/hyperlink" Target="https://www.math-salamanders.com/image-files/second-grade-math-worksheets-understanding-division-sharing-1.gif" TargetMode="External"/><Relationship Id="rId18" Type="http://schemas.openxmlformats.org/officeDocument/2006/relationships/hyperlink" Target="http://cleverlearner.com/color-the-parts/parts-of-a-bird.html" TargetMode="External"/><Relationship Id="rId26" Type="http://schemas.openxmlformats.org/officeDocument/2006/relationships/oleObject" Target="embeddings/oleObject4.bin"/><Relationship Id="rId3" Type="http://schemas.openxmlformats.org/officeDocument/2006/relationships/settings" Target="settings.xml"/><Relationship Id="rId21" Type="http://schemas.openxmlformats.org/officeDocument/2006/relationships/oleObject" Target="embeddings/oleObject1.bin"/><Relationship Id="rId7" Type="http://schemas.openxmlformats.org/officeDocument/2006/relationships/hyperlink" Target="https://www.studyladder.co.uk/games/activity/sharing-equally-3236?lc_set=" TargetMode="External"/><Relationship Id="rId12" Type="http://schemas.openxmlformats.org/officeDocument/2006/relationships/hyperlink" Target="https://www.studyladder.co.uk/games/activity/sharing-equally-3236?lc_set=" TargetMode="External"/><Relationship Id="rId17" Type="http://schemas.openxmlformats.org/officeDocument/2006/relationships/hyperlink" Target="https://www.youtube.com/watch?v=jF0Id-hH9y4" TargetMode="External"/><Relationship Id="rId25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hyperlink" Target="http://cleverlearner.com/color-the-parts/parts-of-a-bird.html" TargetMode="External"/><Relationship Id="rId20" Type="http://schemas.openxmlformats.org/officeDocument/2006/relationships/image" Target="media/image2.emf"/><Relationship Id="rId29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hyperlink" Target="https://pbskids.org/curiousgeorge/busyday/dogs/" TargetMode="External"/><Relationship Id="rId11" Type="http://schemas.openxmlformats.org/officeDocument/2006/relationships/hyperlink" Target="https://pbskids.org/curiousgeorge/busyday/dogs/" TargetMode="External"/><Relationship Id="rId24" Type="http://schemas.openxmlformats.org/officeDocument/2006/relationships/hyperlink" Target="https://sightwords.com/sight-words/fry/" TargetMode="External"/><Relationship Id="rId5" Type="http://schemas.openxmlformats.org/officeDocument/2006/relationships/hyperlink" Target="https://www.topmarks.co.uk/maths-games/daily10" TargetMode="External"/><Relationship Id="rId15" Type="http://schemas.openxmlformats.org/officeDocument/2006/relationships/hyperlink" Target="https://www.youtube.com/watch?v=jF0Id-hH9y4" TargetMode="External"/><Relationship Id="rId23" Type="http://schemas.openxmlformats.org/officeDocument/2006/relationships/oleObject" Target="embeddings/oleObject2.bin"/><Relationship Id="rId28" Type="http://schemas.openxmlformats.org/officeDocument/2006/relationships/image" Target="media/image5.wmf"/><Relationship Id="rId10" Type="http://schemas.openxmlformats.org/officeDocument/2006/relationships/hyperlink" Target="https://www.topmarks.co.uk/maths-games/daily10" TargetMode="External"/><Relationship Id="rId19" Type="http://schemas.openxmlformats.org/officeDocument/2006/relationships/hyperlink" Target="https://sightwords.com/sight-words/fry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ath-salamanders.com/image-files/second-grade-math-worksheets-understanding-division-sharing-2.gif" TargetMode="External"/><Relationship Id="rId14" Type="http://schemas.openxmlformats.org/officeDocument/2006/relationships/hyperlink" Target="https://www.math-salamanders.com/image-files/second-grade-math-worksheets-understanding-division-sharing-2.gif" TargetMode="External"/><Relationship Id="rId22" Type="http://schemas.openxmlformats.org/officeDocument/2006/relationships/image" Target="media/image3.emf"/><Relationship Id="rId27" Type="http://schemas.openxmlformats.org/officeDocument/2006/relationships/image" Target="media/image4.wmf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Brown</dc:creator>
  <cp:keywords/>
  <dc:description/>
  <cp:lastModifiedBy>Lynne Mcdonnell</cp:lastModifiedBy>
  <cp:revision>2</cp:revision>
  <dcterms:created xsi:type="dcterms:W3CDTF">2020-05-25T20:01:00Z</dcterms:created>
  <dcterms:modified xsi:type="dcterms:W3CDTF">2020-05-25T20:01:00Z</dcterms:modified>
</cp:coreProperties>
</file>