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6" w:rsidRDefault="007D18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2889250</wp:posOffset>
                </wp:positionV>
                <wp:extent cx="1746250" cy="1060450"/>
                <wp:effectExtent l="0" t="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227.5pt;width:137.5pt;height:8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2946400</wp:posOffset>
                </wp:positionV>
                <wp:extent cx="4197350" cy="3321050"/>
                <wp:effectExtent l="19050" t="0" r="31750" b="317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3321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0C5" w:rsidRDefault="00BE56EA" w:rsidP="00602EE9">
                            <w:pPr>
                              <w:jc w:val="center"/>
                            </w:pPr>
                            <w:r>
                              <w:t>Today’s</w:t>
                            </w:r>
                            <w:r w:rsidR="000C3CA1">
                              <w:t xml:space="preserve"> </w:t>
                            </w:r>
                            <w:r w:rsidR="00790C23">
                              <w:t>Challenge</w:t>
                            </w:r>
                            <w:r w:rsidR="00523261">
                              <w:t xml:space="preserve"> </w:t>
                            </w:r>
                          </w:p>
                          <w:p w:rsidR="00B43509" w:rsidRDefault="00B43509" w:rsidP="00602EE9">
                            <w:pPr>
                              <w:jc w:val="center"/>
                            </w:pPr>
                            <w:r>
                              <w:t>Do something that makes you happy.</w:t>
                            </w:r>
                          </w:p>
                          <w:p w:rsidR="00B43509" w:rsidRDefault="00B43509" w:rsidP="00602EE9">
                            <w:pPr>
                              <w:jc w:val="center"/>
                            </w:pPr>
                            <w:r>
                              <w:t>It could be baking a cake, going for a walk, playing your favourite game or reading your favourite book.</w:t>
                            </w:r>
                          </w:p>
                          <w:p w:rsidR="00B43509" w:rsidRDefault="00B43509" w:rsidP="00602EE9">
                            <w:pPr>
                              <w:jc w:val="center"/>
                            </w:pPr>
                            <w:r>
                              <w:t>Draw it in your jotter or take a picture and send it via the school email address</w:t>
                            </w:r>
                          </w:p>
                          <w:p w:rsidR="008A68FD" w:rsidRDefault="008A68FD" w:rsidP="00602EE9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7" style="position:absolute;margin-left:462pt;margin-top:232pt;width:330.5pt;height:26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55976,2012387;209868,1951117;673131,2682901;565476,2712191;1601017,3005089;1536114,2871324;2800857,2671523;2774915,2818280;3316004,1764615;3631874,2313204;4061130,1180357;3920441,1386077;3723594,417130;3730978,514301;2825244,303815;2897337,179890;2151239,362855;2186120,255998;1360252,399141;1486561,502770;400983,1213798;378927,1104710" o:connectangles="0,0,0,0,0,0,0,0,0,0,0,0,0,0,0,0,0,0,0,0,0,0" textboxrect="0,0,43200,43200"/>
                <v:textbox>
                  <w:txbxContent>
                    <w:p w:rsidR="000360C5" w:rsidRDefault="00BE56EA" w:rsidP="00602EE9">
                      <w:pPr>
                        <w:jc w:val="center"/>
                      </w:pPr>
                      <w:r>
                        <w:t>Today’s</w:t>
                      </w:r>
                      <w:r w:rsidR="000C3CA1">
                        <w:t xml:space="preserve"> </w:t>
                      </w:r>
                      <w:r w:rsidR="00790C23">
                        <w:t>Challenge</w:t>
                      </w:r>
                      <w:r w:rsidR="00523261">
                        <w:t xml:space="preserve"> </w:t>
                      </w:r>
                    </w:p>
                    <w:p w:rsidR="00B43509" w:rsidRDefault="00B43509" w:rsidP="00602EE9">
                      <w:pPr>
                        <w:jc w:val="center"/>
                      </w:pPr>
                      <w:r>
                        <w:t>Do something that makes you happy.</w:t>
                      </w:r>
                    </w:p>
                    <w:p w:rsidR="00B43509" w:rsidRDefault="00B43509" w:rsidP="00602EE9">
                      <w:pPr>
                        <w:jc w:val="center"/>
                      </w:pPr>
                      <w:r>
                        <w:t>It could be baking a cake, going for a walk, playing your favourite game or reading your favourite book.</w:t>
                      </w:r>
                    </w:p>
                    <w:p w:rsidR="00B43509" w:rsidRDefault="00B43509" w:rsidP="00602EE9">
                      <w:pPr>
                        <w:jc w:val="center"/>
                      </w:pPr>
                      <w:r>
                        <w:t>Draw it in your jotter or take a picture and send it via the school email address</w:t>
                      </w:r>
                    </w:p>
                    <w:p w:rsidR="008A68FD" w:rsidRDefault="008A68FD" w:rsidP="00602EE9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-876300</wp:posOffset>
                </wp:positionV>
                <wp:extent cx="4523105" cy="3625850"/>
                <wp:effectExtent l="19050" t="19050" r="29845" b="317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362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Pr="00BA0CA7" w:rsidRDefault="005C3973" w:rsidP="005C3973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BA0CA7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A7EE5" w:rsidRPr="00BA0CA7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NUMERACY!</w:t>
                            </w:r>
                          </w:p>
                          <w:p w:rsidR="004A1633" w:rsidRDefault="00FD70E5" w:rsidP="00602EE9">
                            <w:pPr>
                              <w:pStyle w:val="ListParagraph"/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602EE9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A1633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  <w:t>Telling the time</w:t>
                            </w:r>
                          </w:p>
                          <w:p w:rsidR="00BF3F57" w:rsidRPr="00BF3F57" w:rsidRDefault="00BF3F57" w:rsidP="00602EE9">
                            <w:pPr>
                              <w:pStyle w:val="ListParagraph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BF3F57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Click on the link below for some lessons and activities to help your child tell the time using five minutes intervals</w:t>
                            </w:r>
                          </w:p>
                          <w:p w:rsidR="00BF3F57" w:rsidRDefault="00602EE9" w:rsidP="00BF3F57">
                            <w:r>
                              <w:t xml:space="preserve">             </w:t>
                            </w:r>
                            <w:hyperlink r:id="rId5" w:history="1">
                              <w:r w:rsidR="00BF3F57">
                                <w:rPr>
                                  <w:rStyle w:val="Hyperlink"/>
                                </w:rPr>
                                <w:t>https://www.helpingwithmath.com/by_subject/telling_time/tim_telling_time_2md7.htm</w:t>
                              </w:r>
                            </w:hyperlink>
                          </w:p>
                          <w:p w:rsidR="00315DA1" w:rsidRDefault="007D18CD" w:rsidP="004A1633">
                            <w:pPr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Log on to </w:t>
                            </w:r>
                            <w:proofErr w:type="spellStart"/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and complete the challenge on Time and Fractions</w:t>
                            </w:r>
                            <w:r w:rsidR="00CC144A">
                              <w:rPr>
                                <w:rStyle w:val="Hyperlink"/>
                                <w:u w:val="none"/>
                              </w:rPr>
                              <w:t xml:space="preserve">       </w:t>
                            </w:r>
                          </w:p>
                          <w:p w:rsidR="007D18CD" w:rsidRPr="007D18CD" w:rsidRDefault="007D18CD" w:rsidP="007D18CD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7D18C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Log on to </w:t>
                            </w:r>
                            <w:proofErr w:type="spellStart"/>
                            <w:r w:rsidRPr="007D18C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Sumdog</w:t>
                            </w:r>
                            <w:proofErr w:type="spellEnd"/>
                          </w:p>
                          <w:p w:rsidR="007D18CD" w:rsidRPr="007D18CD" w:rsidRDefault="007D18CD" w:rsidP="007D18CD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7D18C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(Passwords are in the back of your jotter)</w:t>
                            </w:r>
                          </w:p>
                          <w:p w:rsidR="007D18CD" w:rsidRPr="007D18CD" w:rsidRDefault="007D18CD" w:rsidP="007D18CD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7D18CD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Pr="007D18CD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https://pages.sumdog.com/</w:t>
                              </w:r>
                            </w:hyperlink>
                          </w:p>
                          <w:p w:rsidR="007D18CD" w:rsidRDefault="007D18CD" w:rsidP="004A1633">
                            <w:pPr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41711B" w:rsidRDefault="0041711B" w:rsidP="004A1633">
                            <w:pPr>
                              <w:jc w:val="center"/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70E5" w:rsidRPr="00FD70E5" w:rsidRDefault="004A1633" w:rsidP="008171E3">
                            <w:pPr>
                              <w:rPr>
                                <w:rFonts w:ascii="Twinkl" w:hAnsi="Twinkl"/>
                                <w:b/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</w:t>
                            </w:r>
                          </w:p>
                          <w:p w:rsidR="002177FB" w:rsidRPr="00980E4B" w:rsidRDefault="002177FB" w:rsidP="00F211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77FB" w:rsidRPr="001C313F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2177FB" w:rsidRDefault="002177FB" w:rsidP="002177FB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83F07" w:rsidRPr="005F7BDC" w:rsidRDefault="00983F07" w:rsidP="002177FB">
                            <w:pPr>
                              <w:rPr>
                                <w:rStyle w:val="Hyperlink"/>
                                <w:u w:val="none"/>
                              </w:rPr>
                            </w:pPr>
                          </w:p>
                          <w:p w:rsidR="008741D2" w:rsidRDefault="00A35EFA" w:rsidP="002177F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363.5pt;margin-top:-69pt;width:356.15pt;height:2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" filled="f" strokecolor="#00b0f0" strokeweight="4.5pt">
                <v:textbox>
                  <w:txbxContent>
                    <w:p w:rsidR="008A7EE5" w:rsidRPr="00BA0CA7" w:rsidRDefault="005C3973" w:rsidP="005C3973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</w:t>
                      </w:r>
                      <w:r w:rsidR="00BA0CA7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8A7EE5" w:rsidRPr="00BA0CA7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NUMERACY!</w:t>
                      </w:r>
                    </w:p>
                    <w:p w:rsidR="004A1633" w:rsidRDefault="00FD70E5" w:rsidP="00602EE9">
                      <w:pPr>
                        <w:pStyle w:val="ListParagraph"/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         </w:t>
                      </w:r>
                      <w:r w:rsidR="00602EE9">
                        <w:rPr>
                          <w:rFonts w:ascii="Twinkl" w:hAnsi="Twinkl"/>
                          <w:sz w:val="40"/>
                          <w:szCs w:val="40"/>
                        </w:rPr>
                        <w:t xml:space="preserve">  </w:t>
                      </w:r>
                      <w:r w:rsidR="004A1633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  <w:t>Telling the time</w:t>
                      </w:r>
                    </w:p>
                    <w:p w:rsidR="00BF3F57" w:rsidRPr="00BF3F57" w:rsidRDefault="00BF3F57" w:rsidP="00602EE9">
                      <w:pPr>
                        <w:pStyle w:val="ListParagraph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BF3F57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>Click on the link below for some lessons and activities to help your child tell the time using five minutes intervals</w:t>
                      </w:r>
                    </w:p>
                    <w:p w:rsidR="00BF3F57" w:rsidRDefault="00602EE9" w:rsidP="00BF3F57">
                      <w:r>
                        <w:t xml:space="preserve">             </w:t>
                      </w:r>
                      <w:hyperlink r:id="rId7" w:history="1">
                        <w:r w:rsidR="00BF3F57">
                          <w:rPr>
                            <w:rStyle w:val="Hyperlink"/>
                          </w:rPr>
                          <w:t>https://www.helpingwithmath.com/by_subject/telling_time/tim_telling_time_2md7.htm</w:t>
                        </w:r>
                      </w:hyperlink>
                    </w:p>
                    <w:p w:rsidR="00315DA1" w:rsidRDefault="007D18CD" w:rsidP="004A1633">
                      <w:pPr>
                        <w:jc w:val="center"/>
                        <w:rPr>
                          <w:rStyle w:val="Hyperlink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 xml:space="preserve">Log on to </w:t>
                      </w:r>
                      <w:proofErr w:type="spellStart"/>
                      <w:r>
                        <w:rPr>
                          <w:rStyle w:val="Hyperlink"/>
                          <w:color w:val="auto"/>
                          <w:u w:val="none"/>
                        </w:rPr>
                        <w:t>Sumdog</w:t>
                      </w:r>
                      <w:proofErr w:type="spellEnd"/>
                      <w:r>
                        <w:rPr>
                          <w:rStyle w:val="Hyperlink"/>
                          <w:color w:val="auto"/>
                          <w:u w:val="none"/>
                        </w:rPr>
                        <w:t xml:space="preserve"> and complete the challenge on Time and Fractions</w:t>
                      </w:r>
                      <w:r w:rsidR="00CC144A">
                        <w:rPr>
                          <w:rStyle w:val="Hyperlink"/>
                          <w:u w:val="none"/>
                        </w:rPr>
                        <w:t xml:space="preserve">       </w:t>
                      </w:r>
                    </w:p>
                    <w:p w:rsidR="007D18CD" w:rsidRPr="007D18CD" w:rsidRDefault="007D18CD" w:rsidP="007D18CD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7D18CD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Log on to </w:t>
                      </w:r>
                      <w:proofErr w:type="spellStart"/>
                      <w:r w:rsidRPr="007D18CD">
                        <w:rPr>
                          <w:rFonts w:ascii="Twinkl" w:hAnsi="Twinkl"/>
                          <w:sz w:val="28"/>
                          <w:szCs w:val="28"/>
                        </w:rPr>
                        <w:t>Sumdog</w:t>
                      </w:r>
                      <w:proofErr w:type="spellEnd"/>
                    </w:p>
                    <w:p w:rsidR="007D18CD" w:rsidRPr="007D18CD" w:rsidRDefault="007D18CD" w:rsidP="007D18CD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7D18CD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(Passwords are in the back of your jotter)</w:t>
                      </w:r>
                    </w:p>
                    <w:p w:rsidR="007D18CD" w:rsidRPr="007D18CD" w:rsidRDefault="007D18CD" w:rsidP="007D18CD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7D18CD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7D18CD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https://pages.sumdog.com/</w:t>
                        </w:r>
                      </w:hyperlink>
                    </w:p>
                    <w:p w:rsidR="007D18CD" w:rsidRDefault="007D18CD" w:rsidP="004A1633">
                      <w:pPr>
                        <w:jc w:val="center"/>
                        <w:rPr>
                          <w:rStyle w:val="Hyperlink"/>
                          <w:u w:val="none"/>
                        </w:rPr>
                      </w:pPr>
                    </w:p>
                    <w:p w:rsidR="0041711B" w:rsidRDefault="0041711B" w:rsidP="004A1633">
                      <w:pPr>
                        <w:jc w:val="center"/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</w:rPr>
                      </w:pPr>
                    </w:p>
                    <w:p w:rsidR="00FD70E5" w:rsidRPr="00FD70E5" w:rsidRDefault="004A1633" w:rsidP="008171E3">
                      <w:pPr>
                        <w:rPr>
                          <w:rFonts w:ascii="Twinkl" w:hAnsi="Twinkl"/>
                          <w:b/>
                          <w:color w:val="000000" w:themeColor="text1"/>
                        </w:rPr>
                      </w:pPr>
                      <w:r>
                        <w:t xml:space="preserve">                                                </w:t>
                      </w:r>
                    </w:p>
                    <w:p w:rsidR="002177FB" w:rsidRPr="00980E4B" w:rsidRDefault="002177FB" w:rsidP="00F211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77FB" w:rsidRPr="001C313F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2177FB" w:rsidRDefault="002177FB" w:rsidP="002177FB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83F07" w:rsidRPr="005F7BDC" w:rsidRDefault="00983F07" w:rsidP="002177FB">
                      <w:pPr>
                        <w:rPr>
                          <w:rStyle w:val="Hyperlink"/>
                          <w:u w:val="none"/>
                        </w:rPr>
                      </w:pPr>
                    </w:p>
                    <w:p w:rsidR="008741D2" w:rsidRDefault="00A35EFA" w:rsidP="002177F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35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5257800</wp:posOffset>
                </wp:positionV>
                <wp:extent cx="5149850" cy="1314450"/>
                <wp:effectExtent l="19050" t="19050" r="31750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FEF" w:rsidRDefault="00902936" w:rsidP="00F60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437D59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 Health and Wellbeing</w:t>
                            </w:r>
                          </w:p>
                          <w:p w:rsidR="00B43509" w:rsidRDefault="00B43509" w:rsidP="00F60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Watch the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Storybots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episode</w:t>
                            </w:r>
                          </w:p>
                          <w:p w:rsidR="00B43509" w:rsidRDefault="00B43509" w:rsidP="00B43509">
                            <w:pPr>
                              <w:jc w:val="center"/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https://www.youtube.com/watch?v=akTRWJZMks0</w:t>
                              </w:r>
                            </w:hyperlink>
                          </w:p>
                          <w:p w:rsidR="00B43509" w:rsidRDefault="00B43509" w:rsidP="00B43509">
                            <w:pPr>
                              <w:jc w:val="center"/>
                            </w:pPr>
                            <w:r>
                              <w:t>Draw a picture about each emotion in the video to show what they mean.</w:t>
                            </w:r>
                          </w:p>
                          <w:p w:rsidR="00B43509" w:rsidRPr="00844EF3" w:rsidRDefault="00B43509" w:rsidP="00B4350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0FEF" w:rsidRDefault="00F60FEF" w:rsidP="00F60FEF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 </w:t>
                            </w:r>
                          </w:p>
                          <w:p w:rsidR="008C61CF" w:rsidRPr="00BE56EA" w:rsidRDefault="008C61CF" w:rsidP="00F60FEF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627E7D" w:rsidRPr="00BE56EA" w:rsidRDefault="00627E7D" w:rsidP="00627E7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0BD5" w:rsidRDefault="00EE0BD5" w:rsidP="00627E7D">
                            <w:pPr>
                              <w:jc w:val="center"/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-64.5pt;margin-top:414pt;width:405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" strokecolor="#00b050" strokeweight="4.5pt">
                <v:textbox>
                  <w:txbxContent>
                    <w:p w:rsidR="00F60FEF" w:rsidRDefault="00902936" w:rsidP="00F60FEF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437D59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 Health and Wellbeing</w:t>
                      </w:r>
                    </w:p>
                    <w:p w:rsidR="00B43509" w:rsidRDefault="00B43509" w:rsidP="00F60FEF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Watch the </w:t>
                      </w:r>
                      <w:proofErr w:type="spellStart"/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Storybots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episode</w:t>
                      </w:r>
                    </w:p>
                    <w:p w:rsidR="00B43509" w:rsidRDefault="00B43509" w:rsidP="00B43509">
                      <w:pPr>
                        <w:jc w:val="center"/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https://www.youtube.com/watch?v=akTRWJZMks0</w:t>
                        </w:r>
                      </w:hyperlink>
                    </w:p>
                    <w:p w:rsidR="00B43509" w:rsidRDefault="00B43509" w:rsidP="00B43509">
                      <w:pPr>
                        <w:jc w:val="center"/>
                      </w:pPr>
                      <w:r>
                        <w:t>Draw a picture about each emotion in the video to show what they mean.</w:t>
                      </w:r>
                    </w:p>
                    <w:p w:rsidR="00B43509" w:rsidRPr="00844EF3" w:rsidRDefault="00B43509" w:rsidP="00B4350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F60FEF" w:rsidRDefault="00F60FEF" w:rsidP="00F60FEF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t xml:space="preserve">                             </w:t>
                      </w:r>
                    </w:p>
                    <w:p w:rsidR="008C61CF" w:rsidRPr="00BE56EA" w:rsidRDefault="008C61CF" w:rsidP="00F60FEF">
                      <w:pPr>
                        <w:spacing w:after="0"/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627E7D" w:rsidRPr="00BE56EA" w:rsidRDefault="00627E7D" w:rsidP="00627E7D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E0BD5" w:rsidRDefault="00EE0BD5" w:rsidP="00627E7D">
                      <w:pPr>
                        <w:jc w:val="center"/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9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-1092200</wp:posOffset>
                </wp:positionV>
                <wp:extent cx="4483100" cy="6115050"/>
                <wp:effectExtent l="19050" t="19050" r="31750" b="381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611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41711B" w:rsidRDefault="00786DD2" w:rsidP="00CD2BBE">
                            <w:pP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Meerkats</w:t>
                            </w:r>
                            <w:proofErr w:type="spellEnd"/>
                            <w:r w:rsid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, Giraffes &amp;</w:t>
                            </w:r>
                            <w:r w:rsidR="004D09FD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Tigers-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2BB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the next set of 100 words- </w:t>
                            </w:r>
                            <w:r w:rsidR="00CD2BBE" w:rsidRPr="00CD2BBE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set 300-</w:t>
                            </w:r>
                          </w:p>
                          <w:p w:rsidR="00CD2BBE" w:rsidRDefault="0041711B" w:rsidP="00CD2BBE">
                            <w:pPr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r w:rsidR="00786DD2"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tricky words</w:t>
                            </w:r>
                            <w:r w:rsidR="0048489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16A1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41 t0 5</w:t>
                            </w:r>
                            <w:r w:rsidR="001B294F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0</w:t>
                            </w:r>
                            <w:r w:rsidR="00786DD2"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6A6C28" w:rsidRPr="00CD2BB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  <w:r w:rsidR="00CD2BBE" w:rsidRPr="00CD2BBE">
                              <w:rPr>
                                <w:rStyle w:val="Hyperlink"/>
                                <w:rFonts w:ascii="Trebuchet MS" w:hAnsi="Trebuchet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Write</w:t>
                            </w:r>
                            <w:r w:rsidR="00CD2BBE" w:rsidRPr="00CD2BBE">
                              <w:rPr>
                                <w:rStyle w:val="Hyperlink"/>
                                <w:rFonts w:ascii="Twinkl" w:hAnsi="Twink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each word in a sentence</w:t>
                            </w:r>
                            <w:r w:rsid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r w:rsidR="00CD2BBE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  </w:t>
                            </w:r>
                          </w:p>
                          <w:p w:rsidR="00437D59" w:rsidRDefault="00437D59" w:rsidP="00CD2BBE">
                            <w:r>
                              <w:t xml:space="preserve">                       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https://sightwords.com/sight-words/fry/</w:t>
                              </w:r>
                            </w:hyperlink>
                          </w:p>
                          <w:p w:rsidR="00437D59" w:rsidRDefault="00437D59" w:rsidP="00437D59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t xml:space="preserve">Click on the link then click on </w:t>
                            </w:r>
                            <w:r w:rsidRPr="00437D59">
                              <w:rPr>
                                <w:color w:val="FF0000"/>
                              </w:rPr>
                              <w:t>Fry Sight Word lists</w:t>
                            </w:r>
                            <w:r>
                              <w:t>- choose the 100 words your child is working on or click on the PDF below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:rsidR="00437D59" w:rsidRDefault="00866B82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t xml:space="preserve">      </w:t>
                            </w:r>
                            <w:r w:rsidR="00484899">
                              <w:t xml:space="preserve">          </w:t>
                            </w:r>
                            <w:r w:rsidR="001B294F">
                              <w:t xml:space="preserve">       </w:t>
                            </w:r>
                            <w:r w:rsidR="00484899">
                              <w:t xml:space="preserve">  </w:t>
                            </w:r>
                            <w:r w:rsidR="00484899">
                              <w:object w:dxaOrig="1508" w:dyaOrig="983">
                                <v:shape id="_x0000_i1027" type="#_x0000_t75" style="width:75.5pt;height:49pt">
                                  <v:imagedata r:id="rId12" o:title=""/>
                                </v:shape>
                                <o:OLEObject Type="Embed" ProgID="AcroExch.Document.DC" ShapeID="_x0000_i1027" DrawAspect="Icon" ObjectID="_1651613727" r:id="rId13"/>
                              </w:objec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object w:dxaOrig="1508" w:dyaOrig="983">
                                <v:shape id="_x0000_i1029" type="#_x0000_t75" style="width:75.5pt;height:49pt">
                                  <v:imagedata r:id="rId14" o:title=""/>
                                </v:shape>
                                <o:OLEObject Type="Embed" ProgID="AcroExch.Document.DC" ShapeID="_x0000_i1029" DrawAspect="Icon" ObjectID="_1651613728" r:id="rId15"/>
                              </w:object>
                            </w:r>
                          </w:p>
                          <w:p w:rsidR="004D09FD" w:rsidRPr="00437D59" w:rsidRDefault="0041711B" w:rsidP="00786DD2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Crocodiles</w:t>
                            </w:r>
                            <w:r w:rsidR="004D09FD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: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Look at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the first</w:t>
                            </w:r>
                            <w:r w:rsidR="004D09FD" w:rsidRPr="00CD2BB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100 words and practise</w: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words </w:t>
                            </w:r>
                            <w:r w:rsidR="003E16A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4</w:t>
                            </w:r>
                            <w:r w:rsidR="001B294F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3E16A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-5</w:t>
                            </w:r>
                            <w:r w:rsidR="00805A7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</w:t>
                            </w:r>
                            <w:r w:rsidR="004D09FD" w:rsidRPr="0041711B"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</w:p>
                          <w:p w:rsidR="004D09FD" w:rsidRDefault="001B294F" w:rsidP="00786DD2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Blend them with your letter cards or write them in your jotter 3</w:t>
                            </w:r>
                            <w:r w:rsidR="00437D59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>x each</w:t>
                            </w:r>
                          </w:p>
                          <w:p w:rsidR="00602499" w:rsidRPr="009F1D7A" w:rsidRDefault="004D09FD" w:rsidP="00786DD2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  <w:u w:val="none"/>
                              </w:rPr>
                              <w:t xml:space="preserve">                     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3E16A1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Crocodiles- Read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, Write </w:t>
                            </w:r>
                            <w:proofErr w:type="spellStart"/>
                            <w:proofErr w:type="gram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r w:rsidR="003E16A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proofErr w:type="gramEnd"/>
                            <w:r w:rsidR="003E16A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  Non Fiction- set 1A, story 3</w:t>
                            </w:r>
                            <w:r w:rsidR="009F596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E16A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Skateboard Sid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Meerkats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 Re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ad, Write </w:t>
                            </w:r>
                            <w:proofErr w:type="spellStart"/>
                            <w:proofErr w:type="gramStart"/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602EE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805A7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16A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Baboons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- Read the inside cover </w:t>
                            </w:r>
                            <w:r w:rsidRPr="00F60FE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with an adult and follow the instructions.</w:t>
                            </w:r>
                          </w:p>
                          <w:p w:rsidR="001B294F" w:rsidRDefault="001B294F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CC144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9F596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Read Red Planet: With an adult read and follow the instructions on the inside cover, read t</w:t>
                            </w:r>
                            <w:r w:rsidR="003E16A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he story a</w:t>
                            </w:r>
                            <w:bookmarkStart w:id="0" w:name="_GoBack"/>
                            <w:r w:rsidR="003E16A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nd complete Activity 2</w:t>
                            </w:r>
                            <w:r w:rsidR="00BF3F57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22A26" w:rsidRDefault="00626518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CD2BB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F60FE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Tigers-Read</w:t>
                            </w:r>
                            <w:r w:rsidR="003E16A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E16A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Doohickey</w:t>
                            </w:r>
                            <w:proofErr w:type="spellEnd"/>
                            <w:r w:rsidR="003E16A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&amp; the Robot </w:t>
                            </w:r>
                            <w:proofErr w:type="spellStart"/>
                            <w:r w:rsidR="003E16A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chp</w:t>
                            </w:r>
                            <w:proofErr w:type="spellEnd"/>
                            <w:r w:rsidR="003E16A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  <w:p w:rsidR="00AA4DDB" w:rsidRDefault="00AA4DDB" w:rsidP="005F2AC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27E7D" w:rsidRDefault="00627E7D" w:rsidP="00627E7D">
                            <w:r>
                              <w:t xml:space="preserve">          </w:t>
                            </w:r>
                          </w:p>
                          <w:p w:rsidR="00627E7D" w:rsidRPr="00F90341" w:rsidRDefault="00627E7D" w:rsidP="00E75253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-64pt;margin-top:-86pt;width:353pt;height:4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41711B" w:rsidRDefault="00786DD2" w:rsidP="00CD2BBE">
                      <w:pP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</w:t>
                      </w:r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Meerkats</w:t>
                      </w:r>
                      <w:proofErr w:type="spellEnd"/>
                      <w:r w:rsid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, Giraffes &amp;</w:t>
                      </w:r>
                      <w:r w:rsidR="004D09FD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Tigers-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CD2BBE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the next set of 100 words- </w:t>
                      </w:r>
                      <w:r w:rsidR="00CD2BBE" w:rsidRPr="00CD2BBE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set 300-</w:t>
                      </w:r>
                    </w:p>
                    <w:p w:rsidR="00CD2BBE" w:rsidRDefault="0041711B" w:rsidP="00CD2BBE">
                      <w:pPr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Learn </w:t>
                      </w:r>
                      <w:r w:rsidR="00786DD2"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>tricky words</w:t>
                      </w:r>
                      <w:r w:rsidR="00484899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3E16A1">
                        <w:rPr>
                          <w:rFonts w:ascii="Twinkl" w:hAnsi="Twinkl"/>
                          <w:sz w:val="18"/>
                          <w:szCs w:val="18"/>
                        </w:rPr>
                        <w:t>41 t0 5</w:t>
                      </w:r>
                      <w:r w:rsidR="001B294F">
                        <w:rPr>
                          <w:rFonts w:ascii="Twinkl" w:hAnsi="Twinkl"/>
                          <w:sz w:val="18"/>
                          <w:szCs w:val="18"/>
                        </w:rPr>
                        <w:t>0</w:t>
                      </w:r>
                      <w:r w:rsidR="00786DD2"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6A6C28" w:rsidRPr="00CD2BBE"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  <w:r w:rsidR="00CD2BBE" w:rsidRPr="00CD2BBE">
                        <w:rPr>
                          <w:rStyle w:val="Hyperlink"/>
                          <w:rFonts w:ascii="Trebuchet MS" w:hAnsi="Trebuchet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>Write</w:t>
                      </w:r>
                      <w:r w:rsidR="00CD2BBE" w:rsidRPr="00CD2BBE">
                        <w:rPr>
                          <w:rStyle w:val="Hyperlink"/>
                          <w:rFonts w:ascii="Twinkl" w:hAnsi="Twinkl"/>
                          <w:color w:val="auto"/>
                          <w:sz w:val="18"/>
                          <w:szCs w:val="18"/>
                          <w:u w:val="none"/>
                        </w:rPr>
                        <w:t xml:space="preserve"> each word in a sentence</w:t>
                      </w:r>
                      <w:r w:rsidR="00CD2BBE">
                        <w:rPr>
                          <w:rStyle w:val="Hyperlink"/>
                          <w:rFonts w:ascii="Trebuchet MS" w:hAnsi="Trebuchet MS"/>
                          <w:color w:val="auto"/>
                          <w:sz w:val="18"/>
                          <w:szCs w:val="18"/>
                          <w:u w:val="none"/>
                        </w:rPr>
                        <w:t>.</w:t>
                      </w:r>
                      <w:r w:rsidR="00CD2BBE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  </w:t>
                      </w:r>
                    </w:p>
                    <w:p w:rsidR="00437D59" w:rsidRDefault="00437D59" w:rsidP="00CD2BBE">
                      <w:r>
                        <w:t xml:space="preserve">                       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https://sightwords.com/sight-words/fry/</w:t>
                        </w:r>
                      </w:hyperlink>
                    </w:p>
                    <w:p w:rsidR="00437D59" w:rsidRDefault="00437D59" w:rsidP="00437D59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t xml:space="preserve">Click on the link then click on </w:t>
                      </w:r>
                      <w:r w:rsidRPr="00437D59">
                        <w:rPr>
                          <w:color w:val="FF0000"/>
                        </w:rPr>
                        <w:t>Fry Sight Word lists</w:t>
                      </w:r>
                      <w:r>
                        <w:t>- choose the 100 words your child is working on or click on the PDF below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:rsidR="00437D59" w:rsidRDefault="00866B82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t xml:space="preserve">      </w:t>
                      </w:r>
                      <w:r w:rsidR="00484899">
                        <w:t xml:space="preserve">          </w:t>
                      </w:r>
                      <w:r w:rsidR="001B294F">
                        <w:t xml:space="preserve">       </w:t>
                      </w:r>
                      <w:r w:rsidR="00484899">
                        <w:t xml:space="preserve">  </w:t>
                      </w:r>
                      <w:r w:rsidR="00484899">
                        <w:object w:dxaOrig="1508" w:dyaOrig="983">
                          <v:shape id="_x0000_i1027" type="#_x0000_t75" style="width:75.5pt;height:49pt">
                            <v:imagedata r:id="rId12" o:title=""/>
                          </v:shape>
                          <o:OLEObject Type="Embed" ProgID="AcroExch.Document.DC" ShapeID="_x0000_i1027" DrawAspect="Icon" ObjectID="_1651613727" r:id="rId17"/>
                        </w:objec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object w:dxaOrig="1508" w:dyaOrig="983">
                          <v:shape id="_x0000_i1029" type="#_x0000_t75" style="width:75.5pt;height:49pt">
                            <v:imagedata r:id="rId14" o:title=""/>
                          </v:shape>
                          <o:OLEObject Type="Embed" ProgID="AcroExch.Document.DC" ShapeID="_x0000_i1029" DrawAspect="Icon" ObjectID="_1651613728" r:id="rId18"/>
                        </w:object>
                      </w:r>
                    </w:p>
                    <w:p w:rsidR="004D09FD" w:rsidRPr="00437D59" w:rsidRDefault="0041711B" w:rsidP="00786DD2">
                      <w:pPr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Crocodiles</w:t>
                      </w:r>
                      <w:r w:rsidR="004D09FD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: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Look at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the first</w:t>
                      </w:r>
                      <w:r w:rsidR="004D09FD" w:rsidRPr="00CD2BBE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100 words and practise</w: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 xml:space="preserve">words </w:t>
                      </w:r>
                      <w:r w:rsidR="003E16A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4</w:t>
                      </w:r>
                      <w:r w:rsidR="001B294F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3E16A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-5</w:t>
                      </w:r>
                      <w:r w:rsidR="00805A71">
                        <w:rPr>
                          <w:rStyle w:val="Hyperlink"/>
                          <w:rFonts w:ascii="Trebuchet MS" w:hAnsi="Trebuchet MS"/>
                          <w:color w:val="auto"/>
                          <w:sz w:val="16"/>
                          <w:szCs w:val="16"/>
                          <w:u w:val="none"/>
                        </w:rPr>
                        <w:t>0</w:t>
                      </w:r>
                      <w:r w:rsidR="004D09FD" w:rsidRPr="0041711B"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.</w:t>
                      </w:r>
                    </w:p>
                    <w:p w:rsidR="004D09FD" w:rsidRDefault="001B294F" w:rsidP="00786DD2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Blend them with your letter cards or write them in your jotter 3</w:t>
                      </w:r>
                      <w:r w:rsidR="00437D59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>x each</w:t>
                      </w:r>
                    </w:p>
                    <w:p w:rsidR="00602499" w:rsidRPr="009F1D7A" w:rsidRDefault="004D09FD" w:rsidP="00786DD2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  <w:u w:val="none"/>
                        </w:rPr>
                        <w:t xml:space="preserve">                     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3E16A1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Crocodiles- Read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, Write </w:t>
                      </w:r>
                      <w:proofErr w:type="spellStart"/>
                      <w:proofErr w:type="gram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</w:t>
                      </w:r>
                      <w:r w:rsidR="003E16A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</w:t>
                      </w:r>
                      <w:proofErr w:type="spellEnd"/>
                      <w:proofErr w:type="gramEnd"/>
                      <w:r w:rsidR="003E16A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  Non Fiction- set 1A, story 3</w:t>
                      </w:r>
                      <w:r w:rsidR="009F596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3E16A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Skateboard Sid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Meerkats</w:t>
                      </w:r>
                      <w:proofErr w:type="spellEnd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 Re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ad, Write </w:t>
                      </w:r>
                      <w:proofErr w:type="spellStart"/>
                      <w:proofErr w:type="gramStart"/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proofErr w:type="gramEnd"/>
                      <w:r w:rsidR="00602EE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:</w:t>
                      </w:r>
                      <w:r w:rsidR="00805A7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E16A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Baboons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- Read the inside cover </w:t>
                      </w:r>
                      <w:r w:rsidRPr="00F60FEF">
                        <w:rPr>
                          <w:rFonts w:ascii="Twinkl" w:hAnsi="Twinkl"/>
                          <w:b/>
                          <w:sz w:val="16"/>
                          <w:szCs w:val="16"/>
                          <w:highlight w:val="yellow"/>
                        </w:rPr>
                        <w:t>with an adult and follow the instructions.</w:t>
                      </w:r>
                    </w:p>
                    <w:p w:rsidR="001B294F" w:rsidRDefault="001B294F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CC144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9F596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Read Red Planet: With an adult read and follow the instructions on the inside cover, read t</w:t>
                      </w:r>
                      <w:r w:rsidR="003E16A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he story a</w:t>
                      </w:r>
                      <w:bookmarkStart w:id="1" w:name="_GoBack"/>
                      <w:r w:rsidR="003E16A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nd complete Activity 2</w:t>
                      </w:r>
                      <w:r w:rsidR="00BF3F57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022A26" w:rsidRDefault="00626518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CD2BB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F60FE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Tigers-Read</w:t>
                      </w:r>
                      <w:r w:rsidR="003E16A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16A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Doohickey</w:t>
                      </w:r>
                      <w:proofErr w:type="spellEnd"/>
                      <w:r w:rsidR="003E16A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&amp; the Robot </w:t>
                      </w:r>
                      <w:proofErr w:type="spellStart"/>
                      <w:r w:rsidR="003E16A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chp</w:t>
                      </w:r>
                      <w:proofErr w:type="spellEnd"/>
                      <w:r w:rsidR="003E16A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4</w:t>
                      </w:r>
                    </w:p>
                    <w:p w:rsidR="00AA4DDB" w:rsidRDefault="00AA4DDB" w:rsidP="005F2AC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627E7D" w:rsidRDefault="00627E7D" w:rsidP="00627E7D">
                      <w:r>
                        <w:t xml:space="preserve">          </w:t>
                      </w:r>
                    </w:p>
                    <w:p w:rsidR="00627E7D" w:rsidRPr="00F90341" w:rsidRDefault="00627E7D" w:rsidP="00E75253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bookmarkEnd w:id="1"/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4EF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257810</wp:posOffset>
            </wp:positionH>
            <wp:positionV relativeFrom="paragraph">
              <wp:posOffset>4918075</wp:posOffset>
            </wp:positionV>
            <wp:extent cx="332740" cy="349885"/>
            <wp:effectExtent l="19050" t="57150" r="0" b="12065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3327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5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1165860</wp:posOffset>
            </wp:positionH>
            <wp:positionV relativeFrom="paragraph">
              <wp:posOffset>-897890</wp:posOffset>
            </wp:positionV>
            <wp:extent cx="238491" cy="266633"/>
            <wp:effectExtent l="38100" t="19050" r="9525" b="19685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238491" cy="2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EE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3522980</wp:posOffset>
            </wp:positionH>
            <wp:positionV relativeFrom="paragraph">
              <wp:posOffset>4787900</wp:posOffset>
            </wp:positionV>
            <wp:extent cx="442595" cy="400050"/>
            <wp:effectExtent l="0" t="0" r="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45720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80.5pt;margin-top:-36.5pt;width:3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644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AB6CEA"/>
    <w:multiLevelType w:val="hybridMultilevel"/>
    <w:tmpl w:val="49AA7242"/>
    <w:lvl w:ilvl="0" w:tplc="DFE28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01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E6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A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8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0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5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D59"/>
    <w:multiLevelType w:val="hybridMultilevel"/>
    <w:tmpl w:val="A274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22A26"/>
    <w:rsid w:val="000360C5"/>
    <w:rsid w:val="00043EC9"/>
    <w:rsid w:val="000556AC"/>
    <w:rsid w:val="0006456C"/>
    <w:rsid w:val="000A6B94"/>
    <w:rsid w:val="000C3CA1"/>
    <w:rsid w:val="001217C1"/>
    <w:rsid w:val="0014476F"/>
    <w:rsid w:val="001805BF"/>
    <w:rsid w:val="00180F04"/>
    <w:rsid w:val="001A0DA4"/>
    <w:rsid w:val="001B294F"/>
    <w:rsid w:val="001B6D38"/>
    <w:rsid w:val="001D3776"/>
    <w:rsid w:val="001D40B0"/>
    <w:rsid w:val="001D450E"/>
    <w:rsid w:val="001D6690"/>
    <w:rsid w:val="001E45BB"/>
    <w:rsid w:val="002177FB"/>
    <w:rsid w:val="00242F46"/>
    <w:rsid w:val="002447E0"/>
    <w:rsid w:val="002511C8"/>
    <w:rsid w:val="002C0EB8"/>
    <w:rsid w:val="002E29B5"/>
    <w:rsid w:val="00315DA1"/>
    <w:rsid w:val="003741EA"/>
    <w:rsid w:val="003E16A1"/>
    <w:rsid w:val="003E7139"/>
    <w:rsid w:val="0041711B"/>
    <w:rsid w:val="00437D59"/>
    <w:rsid w:val="00481210"/>
    <w:rsid w:val="00484899"/>
    <w:rsid w:val="004A1633"/>
    <w:rsid w:val="004B5E34"/>
    <w:rsid w:val="004D09FD"/>
    <w:rsid w:val="004D702E"/>
    <w:rsid w:val="004D7F74"/>
    <w:rsid w:val="004E6496"/>
    <w:rsid w:val="00523261"/>
    <w:rsid w:val="00526AD0"/>
    <w:rsid w:val="005C3973"/>
    <w:rsid w:val="005F2AC7"/>
    <w:rsid w:val="005F7BDC"/>
    <w:rsid w:val="00602499"/>
    <w:rsid w:val="00602EE9"/>
    <w:rsid w:val="00626518"/>
    <w:rsid w:val="00627E7D"/>
    <w:rsid w:val="0064157E"/>
    <w:rsid w:val="006517F5"/>
    <w:rsid w:val="00654C54"/>
    <w:rsid w:val="006A6C28"/>
    <w:rsid w:val="006B3554"/>
    <w:rsid w:val="006E3841"/>
    <w:rsid w:val="006F50AB"/>
    <w:rsid w:val="00747B9E"/>
    <w:rsid w:val="00786DD2"/>
    <w:rsid w:val="00790C23"/>
    <w:rsid w:val="007D154A"/>
    <w:rsid w:val="007D18CD"/>
    <w:rsid w:val="007D4521"/>
    <w:rsid w:val="00805A71"/>
    <w:rsid w:val="00811DCD"/>
    <w:rsid w:val="008171E3"/>
    <w:rsid w:val="00844EF3"/>
    <w:rsid w:val="00864530"/>
    <w:rsid w:val="00866B82"/>
    <w:rsid w:val="008741D2"/>
    <w:rsid w:val="00883BF9"/>
    <w:rsid w:val="00892526"/>
    <w:rsid w:val="008A68FD"/>
    <w:rsid w:val="008A7EE5"/>
    <w:rsid w:val="008B6758"/>
    <w:rsid w:val="008C61CF"/>
    <w:rsid w:val="008D1C51"/>
    <w:rsid w:val="008F4DAE"/>
    <w:rsid w:val="00902936"/>
    <w:rsid w:val="00915D4D"/>
    <w:rsid w:val="00926F33"/>
    <w:rsid w:val="00943F58"/>
    <w:rsid w:val="00980E4B"/>
    <w:rsid w:val="00983F07"/>
    <w:rsid w:val="00985773"/>
    <w:rsid w:val="009A3B32"/>
    <w:rsid w:val="009E43E7"/>
    <w:rsid w:val="009F1D7A"/>
    <w:rsid w:val="009F5961"/>
    <w:rsid w:val="00A06E28"/>
    <w:rsid w:val="00A35EFA"/>
    <w:rsid w:val="00A37577"/>
    <w:rsid w:val="00A46034"/>
    <w:rsid w:val="00A67A0E"/>
    <w:rsid w:val="00A702DF"/>
    <w:rsid w:val="00A743B9"/>
    <w:rsid w:val="00AA4DDB"/>
    <w:rsid w:val="00AA77D4"/>
    <w:rsid w:val="00AB3AE9"/>
    <w:rsid w:val="00B26951"/>
    <w:rsid w:val="00B40754"/>
    <w:rsid w:val="00B43509"/>
    <w:rsid w:val="00B83F9D"/>
    <w:rsid w:val="00BA0CA7"/>
    <w:rsid w:val="00BE56EA"/>
    <w:rsid w:val="00BF3F57"/>
    <w:rsid w:val="00C03C4F"/>
    <w:rsid w:val="00C66F3E"/>
    <w:rsid w:val="00CB4602"/>
    <w:rsid w:val="00CC144A"/>
    <w:rsid w:val="00CC3674"/>
    <w:rsid w:val="00CC5871"/>
    <w:rsid w:val="00CD2BBE"/>
    <w:rsid w:val="00CF23C1"/>
    <w:rsid w:val="00CF2932"/>
    <w:rsid w:val="00CF620D"/>
    <w:rsid w:val="00D072D6"/>
    <w:rsid w:val="00D245AD"/>
    <w:rsid w:val="00D40C47"/>
    <w:rsid w:val="00D56247"/>
    <w:rsid w:val="00D811DC"/>
    <w:rsid w:val="00D84EF0"/>
    <w:rsid w:val="00DF4611"/>
    <w:rsid w:val="00E06401"/>
    <w:rsid w:val="00E14D55"/>
    <w:rsid w:val="00E23B06"/>
    <w:rsid w:val="00E30970"/>
    <w:rsid w:val="00E57B38"/>
    <w:rsid w:val="00E75253"/>
    <w:rsid w:val="00E85750"/>
    <w:rsid w:val="00EA548F"/>
    <w:rsid w:val="00EE0BD5"/>
    <w:rsid w:val="00F11F9B"/>
    <w:rsid w:val="00F21155"/>
    <w:rsid w:val="00F55DAC"/>
    <w:rsid w:val="00F60FEF"/>
    <w:rsid w:val="00F90341"/>
    <w:rsid w:val="00FA4B32"/>
    <w:rsid w:val="00FA600D"/>
    <w:rsid w:val="00FD564E"/>
    <w:rsid w:val="00FD70E5"/>
    <w:rsid w:val="00FD78F2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5814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sumdog.com/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https://www.helpingwithmath.com/by_subject/telling_time/tim_telling_time_2md7.htm" TargetMode="Externa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hyperlink" Target="https://sightwords.com/sight-words/fry/" TargetMode="External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https://pages.sumdog.com/" TargetMode="External"/><Relationship Id="rId11" Type="http://schemas.openxmlformats.org/officeDocument/2006/relationships/hyperlink" Target="https://sightwords.com/sight-words/fry/" TargetMode="External"/><Relationship Id="rId5" Type="http://schemas.openxmlformats.org/officeDocument/2006/relationships/hyperlink" Target="https://www.helpingwithmath.com/by_subject/telling_time/tim_telling_time_2md7.htm" TargetMode="Externa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kTRWJZMks0" TargetMode="Externa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kTRWJZMks0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2020-05-21T23:49:00Z</dcterms:created>
  <dcterms:modified xsi:type="dcterms:W3CDTF">2020-05-21T23:49:00Z</dcterms:modified>
</cp:coreProperties>
</file>