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3776" w:rsidRDefault="00D42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-425450</wp:posOffset>
                </wp:positionV>
                <wp:extent cx="4523105" cy="2959100"/>
                <wp:effectExtent l="19050" t="19050" r="29845" b="317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295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EE5" w:rsidRDefault="008A7EE5" w:rsidP="00D42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5C55FE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NUMERACY!</w:t>
                            </w:r>
                          </w:p>
                          <w:p w:rsidR="00D42777" w:rsidRDefault="00D42777" w:rsidP="00D42777">
                            <w:pPr>
                              <w:pStyle w:val="ListParagraph"/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All Groups:</w:t>
                            </w:r>
                          </w:p>
                          <w:p w:rsidR="00D42777" w:rsidRDefault="00FB0C1F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D42777">
                                <w:rPr>
                                  <w:rStyle w:val="Hyperlink"/>
                                </w:rPr>
                                <w:t>https://www.splashlearn.com/addition-games</w:t>
                              </w:r>
                            </w:hyperlink>
                          </w:p>
                          <w:p w:rsidR="005C55FE" w:rsidRDefault="005C55FE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3C1C0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You may need to ask an adult to create a log in and password for you. Then go to games</w:t>
                            </w:r>
                            <w:r w:rsidR="003C1C0B" w:rsidRPr="003C1C0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. C</w:t>
                            </w:r>
                            <w:r w:rsidR="003C1C0B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lick on the games </w:t>
                            </w:r>
                            <w:r w:rsidR="00D42777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to continue your learning.</w:t>
                            </w:r>
                          </w:p>
                          <w:p w:rsidR="00D42777" w:rsidRDefault="00D42777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D42777" w:rsidRPr="009F1D7A" w:rsidRDefault="00D42777" w:rsidP="00D42777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 to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challenge</w:t>
                            </w:r>
                          </w:p>
                          <w:p w:rsidR="00D42777" w:rsidRPr="009F1D7A" w:rsidRDefault="00D42777" w:rsidP="00D42777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(Passwords are in the back of your jotter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42777" w:rsidRDefault="00FB0C1F" w:rsidP="00D42777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D42777" w:rsidRPr="009F1D7A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D42777" w:rsidRPr="003C1C0B" w:rsidRDefault="00D42777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1C0B" w:rsidRDefault="005C55FE" w:rsidP="00D42777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C55FE" w:rsidRDefault="00983F07" w:rsidP="00D427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            </w:t>
                            </w:r>
                          </w:p>
                          <w:p w:rsidR="002447E0" w:rsidRDefault="002447E0" w:rsidP="00D42777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FA4B32" w:rsidRPr="00773E47" w:rsidRDefault="00FA4B32" w:rsidP="00FA4B32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63.5pt;margin-top:-33.5pt;width:356.15pt;height:2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" filled="f" strokecolor="#00b0f0" strokeweight="4.5pt">
                <v:textbox>
                  <w:txbxContent>
                    <w:p w:rsidR="008A7EE5" w:rsidRDefault="008A7EE5" w:rsidP="00D42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5C55FE">
                        <w:rPr>
                          <w:rFonts w:ascii="Twinkl" w:hAnsi="Twinkl"/>
                          <w:sz w:val="40"/>
                          <w:szCs w:val="40"/>
                        </w:rPr>
                        <w:t>NUMERACY!</w:t>
                      </w:r>
                    </w:p>
                    <w:p w:rsidR="00D42777" w:rsidRDefault="00D42777" w:rsidP="00D42777">
                      <w:pPr>
                        <w:pStyle w:val="ListParagraph"/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All Groups:</w:t>
                      </w:r>
                    </w:p>
                    <w:p w:rsidR="00D42777" w:rsidRDefault="00D42777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7" w:history="1">
                        <w:r>
                          <w:rPr>
                            <w:rStyle w:val="Hyperlink"/>
                          </w:rPr>
                          <w:t>https://www.splashlearn.com/addition-games</w:t>
                        </w:r>
                      </w:hyperlink>
                    </w:p>
                    <w:p w:rsidR="005C55FE" w:rsidRDefault="005C55FE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3C1C0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You may need to ask an adult to create a log in and password for you. Then go to games</w:t>
                      </w:r>
                      <w:r w:rsidR="003C1C0B" w:rsidRPr="003C1C0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. C</w:t>
                      </w:r>
                      <w:r w:rsidR="003C1C0B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lick on the games </w:t>
                      </w:r>
                      <w:r w:rsidR="00D42777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to continue your learning.</w:t>
                      </w:r>
                    </w:p>
                    <w:p w:rsidR="00D42777" w:rsidRDefault="00D42777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Or</w:t>
                      </w:r>
                    </w:p>
                    <w:p w:rsidR="00D42777" w:rsidRPr="009F1D7A" w:rsidRDefault="00D42777" w:rsidP="00D42777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 to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Maths</w:t>
                      </w: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challenge</w:t>
                      </w:r>
                    </w:p>
                    <w:p w:rsidR="00D42777" w:rsidRPr="009F1D7A" w:rsidRDefault="00D42777" w:rsidP="00D42777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(Passwords are in the back of your jotter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)</w:t>
                      </w:r>
                    </w:p>
                    <w:p w:rsidR="00D42777" w:rsidRDefault="00D42777" w:rsidP="00D42777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hyperlink r:id="rId8" w:history="1">
                        <w:r w:rsidRPr="009F1D7A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D42777" w:rsidRPr="003C1C0B" w:rsidRDefault="00D42777" w:rsidP="00D42777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</w:p>
                    <w:p w:rsidR="003C1C0B" w:rsidRDefault="005C55FE" w:rsidP="00D42777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5C55FE" w:rsidRDefault="00983F07" w:rsidP="00D42777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u w:val="none"/>
                        </w:rPr>
                        <w:t xml:space="preserve">              </w:t>
                      </w:r>
                    </w:p>
                    <w:p w:rsidR="002447E0" w:rsidRDefault="002447E0" w:rsidP="00D42777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FA4B32" w:rsidRPr="00773E47" w:rsidRDefault="00FA4B32" w:rsidP="00FA4B32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4F3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387349</wp:posOffset>
            </wp:positionH>
            <wp:positionV relativeFrom="paragraph">
              <wp:posOffset>4932044</wp:posOffset>
            </wp:positionV>
            <wp:extent cx="476250" cy="581660"/>
            <wp:effectExtent l="19050" t="57150" r="38100" b="27940"/>
            <wp:wrapSquare wrapText="bothSides"/>
            <wp:docPr id="9" name="Picture 9" descr="C:\Documents and Settings\laura.gingell.SCHOOLS\Local Settings\Temporary Internet Files\Content.IE5\7GL6QQJA\MC900198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aura.gingell.SCHOOLS\Local Settings\Temporary Internet Files\Content.IE5\7GL6QQJA\MC9001989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410">
                      <a:off x="0" y="0"/>
                      <a:ext cx="476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5054600</wp:posOffset>
                </wp:positionV>
                <wp:extent cx="5245100" cy="1270000"/>
                <wp:effectExtent l="19050" t="19050" r="31750" b="444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0" cy="1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936" w:rsidRDefault="00902936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OTHER</w:t>
                            </w:r>
                            <w:r w:rsidR="002157BF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- French</w:t>
                            </w:r>
                          </w:p>
                          <w:p w:rsidR="002157BF" w:rsidRDefault="002157B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Watch the video</w:t>
                            </w:r>
                            <w:r w:rsidR="00164F3A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to learn French numbers to 20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4F3A" w:rsidRDefault="00164F3A" w:rsidP="002447E0">
                            <w:pPr>
                              <w:jc w:val="center"/>
                            </w:pP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Sing along in time!</w:t>
                            </w:r>
                            <w:r w:rsidRPr="00164F3A">
                              <w:t xml:space="preserve"> </w:t>
                            </w:r>
                          </w:p>
                          <w:p w:rsidR="00164F3A" w:rsidRDefault="00FB0C1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164F3A">
                                <w:rPr>
                                  <w:rStyle w:val="Hyperlink"/>
                                </w:rPr>
                                <w:t>https://www.youtube.com/watch?v=UsEz58BblMY</w:t>
                              </w:r>
                            </w:hyperlink>
                          </w:p>
                          <w:p w:rsidR="002157BF" w:rsidRDefault="002157BF" w:rsidP="002447E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E75253"/>
                          <w:p w:rsidR="00F55DAC" w:rsidRDefault="00F55DAC" w:rsidP="00E75253"/>
                          <w:p w:rsidR="00E75253" w:rsidRDefault="00E75253" w:rsidP="00E75253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5253" w:rsidRDefault="00E75253" w:rsidP="00F11F9B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32.5pt;margin-top:398pt;width:413pt;height:1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" strokecolor="#00b050" strokeweight="4.5pt">
                <v:textbox>
                  <w:txbxContent>
                    <w:p w:rsidR="00902936" w:rsidRDefault="00902936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OTHER</w:t>
                      </w:r>
                      <w:r w:rsidR="002157BF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- French</w:t>
                      </w:r>
                    </w:p>
                    <w:p w:rsidR="002157BF" w:rsidRDefault="002157BF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Watch the video</w:t>
                      </w:r>
                      <w:r w:rsidR="00164F3A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to learn French numbers to 20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164F3A" w:rsidRDefault="00164F3A" w:rsidP="002447E0">
                      <w:pPr>
                        <w:jc w:val="center"/>
                      </w:pP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Sing along in time!</w:t>
                      </w:r>
                      <w:r w:rsidRPr="00164F3A">
                        <w:t xml:space="preserve"> </w:t>
                      </w:r>
                    </w:p>
                    <w:p w:rsidR="00164F3A" w:rsidRDefault="00164F3A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https://www.youtube.com/watch?v=UsEz58BblMY</w:t>
                        </w:r>
                      </w:hyperlink>
                    </w:p>
                    <w:p w:rsidR="002157BF" w:rsidRDefault="002157BF" w:rsidP="002447E0">
                      <w:pPr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E75253"/>
                    <w:p w:rsidR="00F55DAC" w:rsidRDefault="00F55DAC" w:rsidP="00E75253"/>
                    <w:p w:rsidR="00E75253" w:rsidRDefault="00E75253" w:rsidP="00E75253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  <w:p w:rsidR="00E75253" w:rsidRDefault="00E75253" w:rsidP="00F11F9B">
                      <w:pPr>
                        <w:spacing w:after="0"/>
                        <w:jc w:val="center"/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4F3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609601</wp:posOffset>
            </wp:positionH>
            <wp:positionV relativeFrom="paragraph">
              <wp:posOffset>-674370</wp:posOffset>
            </wp:positionV>
            <wp:extent cx="391033" cy="437175"/>
            <wp:effectExtent l="38100" t="0" r="47625" b="20320"/>
            <wp:wrapNone/>
            <wp:docPr id="5" name="Picture 5" descr="C:\Documents and Settings\laura.gingell.SCHOOLS\Local Settings\Temporary Internet Files\Content.IE5\7GL6QQJA\MC900094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.gingell.SCHOOLS\Local Settings\Temporary Internet Files\Content.IE5\7GL6QQJA\MC90009474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59714">
                      <a:off x="0" y="0"/>
                      <a:ext cx="391033" cy="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-698500</wp:posOffset>
                </wp:positionV>
                <wp:extent cx="4483100" cy="5530850"/>
                <wp:effectExtent l="19050" t="19050" r="31750" b="317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553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1DCD" w:rsidRDefault="008A7EE5" w:rsidP="00811DCD">
                            <w:pPr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26F33">
                              <w:rPr>
                                <w:rFonts w:ascii="Twinkl" w:hAnsi="Twinkl"/>
                                <w:b/>
                              </w:rPr>
                              <w:t>LITERACY!</w:t>
                            </w:r>
                          </w:p>
                          <w:p w:rsidR="00786DD2" w:rsidRDefault="00786DD2" w:rsidP="00811DCD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786DD2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Tricky words</w:t>
                            </w:r>
                            <w:r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Practise reading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Fry’s</w:t>
                            </w:r>
                            <w:r w:rsidRP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words</w:t>
                            </w:r>
                            <w:r w:rsidR="00D42777" w:rsidRP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 xml:space="preserve"> 41 t0 5</w:t>
                            </w:r>
                            <w:r w:rsidR="00E23B06" w:rsidRPr="00D42777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786DD2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with an adult.</w:t>
                            </w:r>
                            <w:r w:rsidR="006A6C28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Bl</w:t>
                            </w:r>
                            <w:r w:rsidR="00E23B06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end them with your letter cards</w:t>
                            </w:r>
                            <w:r w:rsidR="00D42777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or write each word in a sentence in your jotter.</w:t>
                            </w:r>
                          </w:p>
                          <w:p w:rsidR="006A6C28" w:rsidRPr="009F1D7A" w:rsidRDefault="00FB0C1F" w:rsidP="006A6C2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6A6C28" w:rsidRPr="009F1D7A">
                                <w:rPr>
                                  <w:rStyle w:val="Hyperlink"/>
                                  <w:rFonts w:ascii="Twinkl" w:hAnsi="Twinkl"/>
                                  <w:b/>
                                  <w:sz w:val="16"/>
                                  <w:szCs w:val="16"/>
                                </w:rPr>
                                <w:t>http://www.uniqueteachingresources.com/support-files/fryfirst100set.pdf</w:t>
                              </w:r>
                            </w:hyperlink>
                          </w:p>
                          <w:p w:rsidR="009F1D7A" w:rsidRPr="009F1D7A" w:rsidRDefault="009F1D7A" w:rsidP="006A6C28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Spelling:</w:t>
                            </w: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Log on to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complete the </w:t>
                            </w: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Spelling challenge</w:t>
                            </w:r>
                          </w:p>
                          <w:p w:rsidR="009F1D7A" w:rsidRPr="009F1D7A" w:rsidRDefault="009F1D7A" w:rsidP="009F1D7A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(Passwords are in the back of your jotter</w:t>
                            </w:r>
                            <w:r w:rsidR="006517F5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1D7A" w:rsidRDefault="009F1D7A" w:rsidP="009F1D7A">
                            <w:pPr>
                              <w:jc w:val="center"/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9F1D7A">
                                <w:rPr>
                                  <w:rStyle w:val="Hyperlink"/>
                                  <w:rFonts w:ascii="Trebuchet MS" w:hAnsi="Trebuchet MS"/>
                                  <w:sz w:val="16"/>
                                  <w:szCs w:val="16"/>
                                </w:rPr>
                                <w:t>https://pages.sumdog.com/</w:t>
                              </w:r>
                            </w:hyperlink>
                          </w:p>
                          <w:p w:rsidR="00943F58" w:rsidRDefault="00943F58" w:rsidP="00D42777">
                            <w:pPr>
                              <w:rPr>
                                <w:rStyle w:val="Hyperlink"/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602499" w:rsidRPr="009F1D7A" w:rsidRDefault="00786DD2" w:rsidP="00786DD2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FA4B32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FA4B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CF2932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Log onto </w:t>
                            </w:r>
                            <w:r w:rsidR="00602499" w:rsidRPr="00883BF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Oxford Owls Website</w:t>
                            </w:r>
                            <w:r w:rsidR="00602499" w:rsidRPr="009F1D7A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8A7EE5" w:rsidRPr="009F1D7A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Username- p3 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kh</w:t>
                            </w:r>
                            <w:proofErr w:type="spellEnd"/>
                          </w:p>
                          <w:p w:rsidR="00602499" w:rsidRDefault="00602499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Password-</w:t>
                            </w:r>
                            <w:proofErr w:type="spellStart"/>
                            <w:r w:rsidRPr="009F1D7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Kirkhill</w:t>
                            </w:r>
                            <w:proofErr w:type="spellEnd"/>
                          </w:p>
                          <w:p w:rsidR="00602499" w:rsidRDefault="00626518" w:rsidP="00626518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D452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Crocodiles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Read, Write, </w:t>
                            </w:r>
                            <w:proofErr w:type="spellStart"/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3AE9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Bk 3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7D4521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Get Up</w:t>
                            </w:r>
                          </w:p>
                          <w:p w:rsidR="009F1D7A" w:rsidRPr="00B83F9D" w:rsidRDefault="009F1D7A" w:rsidP="00602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7D4521" w:rsidRPr="00E23B06" w:rsidRDefault="004E6496" w:rsidP="00602499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28" w:rsidRPr="00C3639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 </w:t>
                            </w:r>
                            <w:r w:rsidR="00C36399" w:rsidRPr="00C3639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all 4 Ditty’s</w:t>
                            </w:r>
                            <w:r w:rsidR="00C3639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A6C28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 w:rsidR="006A6C28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your letter cards.</w:t>
                            </w:r>
                            <w:r w:rsidR="00C3639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Go over the questions and complete the checklist.</w:t>
                            </w:r>
                          </w:p>
                          <w:p w:rsidR="00B83F9D" w:rsidRDefault="003C1C0B" w:rsidP="003C1C0B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spellStart"/>
                            <w:r w:rsidR="001D450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Meerk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ats</w:t>
                            </w:r>
                            <w:proofErr w:type="spellEnd"/>
                            <w:r w:rsidR="005F7BDC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AB3AE9" w:rsidRPr="00AB3AE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Read, Write, </w:t>
                            </w:r>
                            <w:proofErr w:type="spellStart"/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E23B06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Green Bk 2- Nip and Chip</w:t>
                            </w:r>
                          </w:p>
                          <w:p w:rsidR="00E23B06" w:rsidRPr="00B83F9D" w:rsidRDefault="00E23B06" w:rsidP="00E23B0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Complete speed sounds,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92D050"/>
                                <w:sz w:val="16"/>
                                <w:szCs w:val="16"/>
                              </w:rPr>
                              <w:t xml:space="preserve">Green words 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23B06">
                              <w:rPr>
                                <w:rFonts w:ascii="Twinkl" w:hAnsi="Twink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words</w:t>
                            </w:r>
                          </w:p>
                          <w:p w:rsidR="00E23B06" w:rsidRDefault="00E23B06" w:rsidP="00E23B06">
                            <w:pP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Read </w:t>
                            </w:r>
                            <w:r w:rsidR="00C3639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Stories 1 &amp;</w:t>
                            </w:r>
                            <w:r w:rsidR="002157BF" w:rsidRPr="002157B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2: </w:t>
                            </w:r>
                            <w:r w:rsidR="00C3639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Nip and Chip &amp; </w:t>
                            </w:r>
                            <w:r w:rsidR="002157BF" w:rsidRPr="002157BF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Gran’s Van</w:t>
                            </w:r>
                            <w:r w:rsidR="00C3639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2157BF" w:rsidRPr="002157BF" w:rsidRDefault="002157BF" w:rsidP="002157BF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E23B06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Blend the </w:t>
                            </w:r>
                            <w:r w:rsidR="00E23B06" w:rsidRPr="00E23B06">
                              <w:rPr>
                                <w:rFonts w:ascii="Twinkl" w:hAnsi="Twinkl"/>
                                <w:color w:val="92D050"/>
                                <w:sz w:val="16"/>
                                <w:szCs w:val="16"/>
                              </w:rPr>
                              <w:t>Green</w:t>
                            </w:r>
                            <w:r w:rsidR="00E23B06" w:rsidRPr="00E23B06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E23B06" w:rsidRPr="00E23B06">
                              <w:rPr>
                                <w:rFonts w:ascii="Twinkl" w:hAnsi="Twinkl"/>
                                <w:color w:val="FF0000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words with you</w:t>
                            </w:r>
                            <w:r w:rsidR="00C3639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 l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etter cards</w:t>
                            </w:r>
                            <w:r w:rsidR="00C36399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26518" w:rsidRPr="00164F3A" w:rsidRDefault="00164F3A" w:rsidP="00164F3A">
                            <w:p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Tigers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02499" w:rsidRPr="00E57B38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Giraffes</w:t>
                            </w:r>
                            <w:r w:rsidR="00602499" w:rsidRPr="00AA77D4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="009E43E7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Read</w:t>
                            </w:r>
                            <w:proofErr w:type="gramStart"/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Pr="00164F3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>Zoom</w:t>
                            </w:r>
                            <w:proofErr w:type="gramEnd"/>
                            <w:r w:rsidRPr="00164F3A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</w:rPr>
                              <w:t xml:space="preserve"> Out!</w:t>
                            </w: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Write the answer to the question at the back of the book. Now write 5 new interesting facts you learned.</w:t>
                            </w:r>
                          </w:p>
                          <w:p w:rsidR="00E23B06" w:rsidRPr="00E23B06" w:rsidRDefault="00E75253" w:rsidP="00164F3A">
                            <w:p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>
                              <w:t xml:space="preserve">            </w:t>
                            </w:r>
                          </w:p>
                          <w:p w:rsidR="008A7EE5" w:rsidRPr="00481210" w:rsidRDefault="008A7EE5" w:rsidP="008A7EE5">
                            <w:pPr>
                              <w:spacing w:after="0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-35.5pt;margin-top:-55pt;width:353pt;height:4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" strokecolor="red" strokeweight="4.5pt">
                <v:textbox>
                  <w:txbxContent>
                    <w:p w:rsidR="00811DCD" w:rsidRDefault="008A7EE5" w:rsidP="00811DCD">
                      <w:pPr>
                        <w:jc w:val="center"/>
                        <w:rPr>
                          <w:rFonts w:ascii="Twinkl" w:hAnsi="Twinkl"/>
                          <w:b/>
                        </w:rPr>
                      </w:pPr>
                      <w:r w:rsidRPr="00926F33">
                        <w:rPr>
                          <w:rFonts w:ascii="Twinkl" w:hAnsi="Twinkl"/>
                          <w:b/>
                        </w:rPr>
                        <w:t>LITERACY!</w:t>
                      </w:r>
                    </w:p>
                    <w:p w:rsidR="00786DD2" w:rsidRDefault="00786DD2" w:rsidP="00811DCD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786DD2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Tricky words</w:t>
                      </w:r>
                      <w:r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Practise reading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Fry’s</w:t>
                      </w:r>
                      <w:r w:rsidRP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words</w:t>
                      </w:r>
                      <w:r w:rsidR="00D42777" w:rsidRP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 xml:space="preserve"> 41 t0 5</w:t>
                      </w:r>
                      <w:r w:rsidR="00E23B06" w:rsidRPr="00D42777">
                        <w:rPr>
                          <w:rFonts w:ascii="Twinkl" w:hAnsi="Twinkl"/>
                          <w:b/>
                          <w:sz w:val="18"/>
                          <w:szCs w:val="18"/>
                        </w:rPr>
                        <w:t>0</w:t>
                      </w:r>
                      <w:r w:rsidRPr="00786DD2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with an adult.</w:t>
                      </w:r>
                      <w:r w:rsidR="006A6C28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Bl</w:t>
                      </w:r>
                      <w:r w:rsidR="00E23B06">
                        <w:rPr>
                          <w:rFonts w:ascii="Twinkl" w:hAnsi="Twinkl"/>
                          <w:sz w:val="18"/>
                          <w:szCs w:val="18"/>
                        </w:rPr>
                        <w:t>end them with your letter cards</w:t>
                      </w:r>
                      <w:r w:rsidR="00D42777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or write each word in a sentence in your jotter.</w:t>
                      </w:r>
                    </w:p>
                    <w:p w:rsidR="006A6C28" w:rsidRPr="009F1D7A" w:rsidRDefault="00D42777" w:rsidP="006A6C28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="006A6C28" w:rsidRPr="009F1D7A">
                          <w:rPr>
                            <w:rStyle w:val="Hyperlink"/>
                            <w:rFonts w:ascii="Twinkl" w:hAnsi="Twinkl"/>
                            <w:b/>
                            <w:sz w:val="16"/>
                            <w:szCs w:val="16"/>
                          </w:rPr>
                          <w:t>http://www.uniqueteachingresources.com/support-files/fryfirst100set.pdf</w:t>
                        </w:r>
                      </w:hyperlink>
                    </w:p>
                    <w:p w:rsidR="009F1D7A" w:rsidRPr="009F1D7A" w:rsidRDefault="009F1D7A" w:rsidP="006A6C28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Spelling:</w:t>
                      </w: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Log on to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complete the </w:t>
                      </w: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Spelling challenge</w:t>
                      </w:r>
                    </w:p>
                    <w:p w:rsidR="009F1D7A" w:rsidRPr="009F1D7A" w:rsidRDefault="009F1D7A" w:rsidP="009F1D7A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(Passwords are in the back of your jotter</w:t>
                      </w:r>
                      <w:r w:rsidR="006517F5">
                        <w:rPr>
                          <w:rFonts w:ascii="Twinkl" w:hAnsi="Twinkl"/>
                          <w:sz w:val="16"/>
                          <w:szCs w:val="16"/>
                        </w:rPr>
                        <w:t>)</w:t>
                      </w:r>
                    </w:p>
                    <w:p w:rsidR="009F1D7A" w:rsidRDefault="009F1D7A" w:rsidP="009F1D7A">
                      <w:pPr>
                        <w:jc w:val="center"/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Pr="009F1D7A">
                          <w:rPr>
                            <w:rStyle w:val="Hyperlink"/>
                            <w:rFonts w:ascii="Trebuchet MS" w:hAnsi="Trebuchet MS"/>
                            <w:sz w:val="16"/>
                            <w:szCs w:val="16"/>
                          </w:rPr>
                          <w:t>https://pages.sumdog.com/</w:t>
                        </w:r>
                      </w:hyperlink>
                    </w:p>
                    <w:p w:rsidR="00943F58" w:rsidRDefault="00943F58" w:rsidP="00D42777">
                      <w:pPr>
                        <w:rPr>
                          <w:rStyle w:val="Hyperlink"/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602499" w:rsidRPr="009F1D7A" w:rsidRDefault="00786DD2" w:rsidP="00786DD2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="00FA4B32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Reading</w:t>
                      </w:r>
                      <w:r w:rsidR="00FA4B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CF2932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Log onto </w:t>
                      </w:r>
                      <w:r w:rsidR="00602499" w:rsidRPr="00883BF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Oxford Owls Website</w:t>
                      </w:r>
                      <w:r w:rsidR="00602499" w:rsidRPr="009F1D7A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</w:p>
                    <w:p w:rsidR="008A7EE5" w:rsidRPr="009F1D7A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Username- p3 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kh</w:t>
                      </w:r>
                      <w:proofErr w:type="spellEnd"/>
                    </w:p>
                    <w:p w:rsidR="00602499" w:rsidRDefault="00602499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Password-</w:t>
                      </w:r>
                      <w:proofErr w:type="spellStart"/>
                      <w:r w:rsidRPr="009F1D7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Kirkhill</w:t>
                      </w:r>
                      <w:proofErr w:type="spellEnd"/>
                    </w:p>
                    <w:p w:rsidR="00602499" w:rsidRDefault="00626518" w:rsidP="00626518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7D4521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Crocodiles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Read, Write, </w:t>
                      </w:r>
                      <w:proofErr w:type="spellStart"/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AB3AE9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Bk 3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</w:t>
                      </w:r>
                      <w:r w:rsidR="007D4521">
                        <w:rPr>
                          <w:rFonts w:ascii="Twinkl" w:hAnsi="Twinkl"/>
                          <w:sz w:val="16"/>
                          <w:szCs w:val="16"/>
                        </w:rPr>
                        <w:t>Get Up</w:t>
                      </w:r>
                    </w:p>
                    <w:p w:rsidR="009F1D7A" w:rsidRPr="00B83F9D" w:rsidRDefault="009F1D7A" w:rsidP="00602499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7D4521" w:rsidRPr="00E23B06" w:rsidRDefault="004E6496" w:rsidP="00602499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6A6C28" w:rsidRPr="00C3639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 </w:t>
                      </w:r>
                      <w:r w:rsidR="00C36399" w:rsidRPr="00C3639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all 4 Ditty’s</w:t>
                      </w:r>
                      <w:r w:rsidR="00C3639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="006A6C28"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="006A6C28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 w:rsidR="006A6C28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your letter cards.</w:t>
                      </w:r>
                      <w:r w:rsidR="00C3639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Go over the questions and complete the checklist.</w:t>
                      </w:r>
                    </w:p>
                    <w:p w:rsidR="00B83F9D" w:rsidRDefault="003C1C0B" w:rsidP="003C1C0B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                 </w:t>
                      </w:r>
                      <w:proofErr w:type="spellStart"/>
                      <w:r w:rsidR="001D450E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Meerk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ats</w:t>
                      </w:r>
                      <w:proofErr w:type="spellEnd"/>
                      <w:r w:rsidR="005F7BDC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-</w:t>
                      </w:r>
                      <w:r w:rsidR="00AB3AE9" w:rsidRPr="00AB3AE9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Read, Write, </w:t>
                      </w:r>
                      <w:proofErr w:type="spellStart"/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E23B06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Green Bk 2- Nip and Chip</w:t>
                      </w:r>
                    </w:p>
                    <w:p w:rsidR="00E23B06" w:rsidRPr="00B83F9D" w:rsidRDefault="00E23B06" w:rsidP="00E23B06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Complete speed sounds, </w:t>
                      </w:r>
                      <w:r w:rsidRPr="00E23B06">
                        <w:rPr>
                          <w:rFonts w:ascii="Twinkl" w:hAnsi="Twinkl"/>
                          <w:b/>
                          <w:color w:val="92D050"/>
                          <w:sz w:val="16"/>
                          <w:szCs w:val="16"/>
                        </w:rPr>
                        <w:t xml:space="preserve">Green words 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Pr="00E23B06">
                        <w:rPr>
                          <w:rFonts w:ascii="Twinkl" w:hAnsi="Twinkl"/>
                          <w:b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words</w:t>
                      </w:r>
                    </w:p>
                    <w:p w:rsidR="00E23B06" w:rsidRDefault="00E23B06" w:rsidP="00E23B06">
                      <w:pP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Read </w:t>
                      </w:r>
                      <w:r w:rsidR="00C3639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Stories 1 &amp;</w:t>
                      </w:r>
                      <w:r w:rsidR="002157BF" w:rsidRPr="002157B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2: </w:t>
                      </w:r>
                      <w:r w:rsidR="00C3639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Nip and Chip &amp; </w:t>
                      </w:r>
                      <w:r w:rsidR="002157BF" w:rsidRPr="002157BF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Gran’s Van</w:t>
                      </w:r>
                      <w:r w:rsidR="00C36399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:rsidR="002157BF" w:rsidRPr="002157BF" w:rsidRDefault="002157BF" w:rsidP="002157BF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="00E23B06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Blend the </w:t>
                      </w:r>
                      <w:r w:rsidR="00E23B06" w:rsidRPr="00E23B06">
                        <w:rPr>
                          <w:rFonts w:ascii="Twinkl" w:hAnsi="Twinkl"/>
                          <w:color w:val="92D050"/>
                          <w:sz w:val="16"/>
                          <w:szCs w:val="16"/>
                        </w:rPr>
                        <w:t>Green</w:t>
                      </w:r>
                      <w:r w:rsidR="00E23B06" w:rsidRPr="00E23B06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and </w:t>
                      </w:r>
                      <w:r w:rsidR="00E23B06" w:rsidRPr="00E23B06">
                        <w:rPr>
                          <w:rFonts w:ascii="Twinkl" w:hAnsi="Twinkl"/>
                          <w:color w:val="FF0000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words with you</w:t>
                      </w:r>
                      <w:r w:rsidR="00C36399">
                        <w:rPr>
                          <w:rFonts w:ascii="Twinkl" w:hAnsi="Twinkl"/>
                          <w:sz w:val="16"/>
                          <w:szCs w:val="16"/>
                        </w:rPr>
                        <w:t>r l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etter cards</w:t>
                      </w:r>
                      <w:r w:rsidR="00C36399">
                        <w:rPr>
                          <w:rFonts w:ascii="Twinkl" w:hAnsi="Twink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26518" w:rsidRPr="00164F3A" w:rsidRDefault="00164F3A" w:rsidP="00164F3A">
                      <w:p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Tigers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&amp; </w:t>
                      </w:r>
                      <w:r w:rsidR="00602499" w:rsidRPr="00E57B38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Giraffes</w:t>
                      </w:r>
                      <w:r w:rsidR="00602499" w:rsidRPr="00AA77D4"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="009E43E7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Read</w:t>
                      </w:r>
                      <w:proofErr w:type="gramStart"/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-  </w:t>
                      </w:r>
                      <w:r w:rsidRPr="00164F3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>Zoom</w:t>
                      </w:r>
                      <w:proofErr w:type="gramEnd"/>
                      <w:r w:rsidRPr="00164F3A">
                        <w:rPr>
                          <w:rFonts w:ascii="Twinkl" w:hAnsi="Twinkl"/>
                          <w:b/>
                          <w:sz w:val="16"/>
                          <w:szCs w:val="16"/>
                        </w:rPr>
                        <w:t xml:space="preserve"> Out!</w:t>
                      </w: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Write the answer to the question at the back of the book. Now write 5 new interesting facts you learned.</w:t>
                      </w:r>
                    </w:p>
                    <w:p w:rsidR="00E23B06" w:rsidRPr="00E23B06" w:rsidRDefault="00E75253" w:rsidP="00164F3A">
                      <w:p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>
                        <w:t xml:space="preserve">            </w:t>
                      </w:r>
                    </w:p>
                    <w:p w:rsidR="008A7EE5" w:rsidRPr="00481210" w:rsidRDefault="008A7EE5" w:rsidP="008A7EE5">
                      <w:pPr>
                        <w:spacing w:after="0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5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-463550</wp:posOffset>
                </wp:positionV>
                <wp:extent cx="298450" cy="152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7EE5" w:rsidRDefault="008A7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380.5pt;margin-top:-36.5pt;width:2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" fillcolor="white [3201]" strokecolor="white [3212]" strokeweight=".5pt">
                <v:textbox>
                  <w:txbxContent>
                    <w:p w:rsidR="008A7EE5" w:rsidRDefault="008A7EE5"/>
                  </w:txbxContent>
                </v:textbox>
              </v:shape>
            </w:pict>
          </mc:Fallback>
        </mc:AlternateContent>
      </w:r>
      <w:r w:rsidR="00943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paragraph">
                  <wp:posOffset>2933700</wp:posOffset>
                </wp:positionV>
                <wp:extent cx="1746250" cy="160020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E5" w:rsidRPr="00FD564E" w:rsidRDefault="0064157E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P3</w:t>
                            </w:r>
                            <w:r w:rsidR="008A7EE5" w:rsidRPr="00FD564E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8A7EE5" w:rsidRPr="00FD564E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 note from your teachers</w:t>
                            </w:r>
                          </w:p>
                          <w:p w:rsidR="008A7EE5" w:rsidRPr="007D154A" w:rsidRDefault="008A7EE5" w:rsidP="008A7EE5">
                            <w:pPr>
                              <w:jc w:val="center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Please complete these tasks in</w:t>
                            </w:r>
                            <w:r w:rsidR="00985773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jotter provide</w:t>
                            </w:r>
                            <w:r w:rsidR="0064157E"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d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each week. You will be able to share your learning with the class when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564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you return to school</w:t>
                            </w:r>
                            <w:r w:rsidRPr="007D154A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EE5" w:rsidRPr="007D154A" w:rsidRDefault="008A7EE5" w:rsidP="008A7EE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5.5pt;margin-top:231pt;width:137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" strokecolor="white">
                <v:textbox>
                  <w:txbxContent>
                    <w:p w:rsidR="008A7EE5" w:rsidRPr="00FD564E" w:rsidRDefault="0064157E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P3</w:t>
                      </w:r>
                      <w:r w:rsidR="008A7EE5" w:rsidRPr="00FD564E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Activities</w:t>
                      </w:r>
                    </w:p>
                    <w:p w:rsidR="008A7EE5" w:rsidRPr="00FD564E" w:rsidRDefault="008A7EE5" w:rsidP="008A7EE5">
                      <w:pPr>
                        <w:jc w:val="center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D564E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 note from your teachers</w:t>
                      </w:r>
                    </w:p>
                    <w:p w:rsidR="008A7EE5" w:rsidRPr="007D154A" w:rsidRDefault="008A7EE5" w:rsidP="008A7EE5">
                      <w:pPr>
                        <w:jc w:val="center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Please complete these tasks in</w:t>
                      </w:r>
                      <w:r w:rsidR="00985773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the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jotter provide</w:t>
                      </w:r>
                      <w:r w:rsidR="0064157E"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d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each week. You will be able to share your learning with the class when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Pr="00FD564E">
                        <w:rPr>
                          <w:rFonts w:ascii="Twinkl" w:hAnsi="Twinkl"/>
                          <w:sz w:val="16"/>
                          <w:szCs w:val="16"/>
                        </w:rPr>
                        <w:t>you return to school</w:t>
                      </w:r>
                      <w:r w:rsidRPr="007D154A">
                        <w:rPr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</w:p>
                    <w:p w:rsidR="008A7EE5" w:rsidRPr="007D154A" w:rsidRDefault="008A7EE5" w:rsidP="008A7EE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2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2781300</wp:posOffset>
                </wp:positionV>
                <wp:extent cx="4127500" cy="3841750"/>
                <wp:effectExtent l="19050" t="0" r="4445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3841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23" w:rsidRDefault="00790C23" w:rsidP="00790C23">
                            <w:pPr>
                              <w:jc w:val="center"/>
                            </w:pPr>
                            <w:r>
                              <w:t>Construction Challenge</w:t>
                            </w:r>
                          </w:p>
                          <w:p w:rsidR="00D42777" w:rsidRDefault="00D42777" w:rsidP="00790C23">
                            <w:pPr>
                              <w:jc w:val="center"/>
                            </w:pPr>
                            <w:r>
                              <w:t>Watch the video clips and choose your challenge.</w:t>
                            </w:r>
                          </w:p>
                          <w:p w:rsidR="00D42777" w:rsidRDefault="00FB0C1F" w:rsidP="00790C23">
                            <w:pPr>
                              <w:jc w:val="center"/>
                            </w:pPr>
                            <w:hyperlink r:id="rId17" w:history="1">
                              <w:r w:rsidR="00D42777">
                                <w:rPr>
                                  <w:rStyle w:val="Hyperlink"/>
                                </w:rPr>
                                <w:t>https://www.jamesdysonfoundation.co.uk/resources/challenge-cards.html?gclid=EAIaIQobChMIiJazwoz96AIVn4BQBh1a1gB7EAMYASAAEgLXkfD_BwE</w:t>
                              </w:r>
                            </w:hyperlink>
                          </w:p>
                          <w:p w:rsidR="00786DD2" w:rsidRDefault="00786DD2" w:rsidP="00786DD2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D42777">
                              <w:t>ake a picture or video of your challenge</w:t>
                            </w:r>
                            <w:r w:rsidR="005D092C">
                              <w:t xml:space="preserve"> </w:t>
                            </w:r>
                            <w:r w:rsidR="00983F07">
                              <w:t>or draw it in your jotter</w:t>
                            </w:r>
                            <w:r w:rsidR="008A68FD">
                              <w:t xml:space="preserve"> and send it to me via th</w:t>
                            </w:r>
                            <w:r>
                              <w:t>e school email address</w:t>
                            </w:r>
                          </w:p>
                          <w:p w:rsidR="008A68FD" w:rsidRDefault="008A68FD" w:rsidP="00786DD2">
                            <w:pPr>
                              <w:jc w:val="center"/>
                            </w:pPr>
                            <w:r w:rsidRPr="008A68FD">
                              <w:t>wlkirkhill-ps@westlothian.org.uk</w:t>
                            </w:r>
                          </w:p>
                          <w:p w:rsidR="008A68FD" w:rsidRDefault="008A68FD" w:rsidP="00790C23">
                            <w:pPr>
                              <w:jc w:val="center"/>
                            </w:pPr>
                          </w:p>
                          <w:p w:rsidR="00526AD0" w:rsidRDefault="00526AD0" w:rsidP="00DF4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1" style="position:absolute;margin-left:439pt;margin-top:219pt;width:325pt;height:3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448388,2327905;206375,2257028;661929,3103547;556066,3137429;1574374,3476250;1510550,3321513;2754246,3090386;2728736,3260152;3260821,2041285;3571434,2675886;3993547,1365422;3855200,1603397;3661628,482531;3668889,594938;2778228,351449;2849122,208095;2115439,419747;2149740,296135;1337616,461721;1461823,581598;394310,1404106;372622,1277915" o:connectangles="0,0,0,0,0,0,0,0,0,0,0,0,0,0,0,0,0,0,0,0,0,0" textboxrect="0,0,43200,43200"/>
                <v:textbox>
                  <w:txbxContent>
                    <w:p w:rsidR="00790C23" w:rsidRDefault="00790C23" w:rsidP="00790C23">
                      <w:pPr>
                        <w:jc w:val="center"/>
                      </w:pPr>
                      <w:r>
                        <w:t>Construction Challenge</w:t>
                      </w:r>
                    </w:p>
                    <w:p w:rsidR="00D42777" w:rsidRDefault="00D42777" w:rsidP="00790C23">
                      <w:pPr>
                        <w:jc w:val="center"/>
                      </w:pPr>
                      <w:r>
                        <w:t>Watch the video clips and choose your challenge.</w:t>
                      </w:r>
                    </w:p>
                    <w:p w:rsidR="00D42777" w:rsidRDefault="00D42777" w:rsidP="00790C23">
                      <w:pPr>
                        <w:jc w:val="center"/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https://www.jamesdysonfoundation.co.uk/resources/challenge-cards.html?gcli</w:t>
                        </w:r>
                        <w:r>
                          <w:rPr>
                            <w:rStyle w:val="Hyperlink"/>
                          </w:rPr>
                          <w:t>d</w:t>
                        </w:r>
                        <w:r>
                          <w:rPr>
                            <w:rStyle w:val="Hyperlink"/>
                          </w:rPr>
                          <w:t>=EAIaIQobCh</w:t>
                        </w:r>
                        <w:r>
                          <w:rPr>
                            <w:rStyle w:val="Hyperlink"/>
                          </w:rPr>
                          <w:t>M</w:t>
                        </w:r>
                        <w:r>
                          <w:rPr>
                            <w:rStyle w:val="Hyperlink"/>
                          </w:rPr>
                          <w:t>IiJazwoz96AIVn4BQBh1a1gB7EAMYASAAEgLXkfD_BwE</w:t>
                        </w:r>
                      </w:hyperlink>
                    </w:p>
                    <w:p w:rsidR="00786DD2" w:rsidRDefault="00786DD2" w:rsidP="00786DD2">
                      <w:pPr>
                        <w:jc w:val="center"/>
                      </w:pPr>
                      <w:r>
                        <w:t>T</w:t>
                      </w:r>
                      <w:r w:rsidR="00D42777">
                        <w:t>ake a picture or video of your challenge</w:t>
                      </w:r>
                      <w:r w:rsidR="005D092C">
                        <w:t xml:space="preserve"> </w:t>
                      </w:r>
                      <w:r w:rsidR="00983F07">
                        <w:t>or draw it in your jotter</w:t>
                      </w:r>
                      <w:r w:rsidR="008A68FD">
                        <w:t xml:space="preserve"> and send it to me via th</w:t>
                      </w:r>
                      <w:r>
                        <w:t>e school email address</w:t>
                      </w:r>
                    </w:p>
                    <w:p w:rsidR="008A68FD" w:rsidRDefault="008A68FD" w:rsidP="00786DD2">
                      <w:pPr>
                        <w:jc w:val="center"/>
                      </w:pPr>
                      <w:r w:rsidRPr="008A68FD">
                        <w:t>wlkirkhill-ps@westlothian.org.uk</w:t>
                      </w:r>
                    </w:p>
                    <w:p w:rsidR="008A68FD" w:rsidRDefault="008A68FD" w:rsidP="00790C23">
                      <w:pPr>
                        <w:jc w:val="center"/>
                      </w:pPr>
                    </w:p>
                    <w:p w:rsidR="00526AD0" w:rsidRDefault="00526AD0" w:rsidP="00DF4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525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5113655</wp:posOffset>
            </wp:positionV>
            <wp:extent cx="676910" cy="611505"/>
            <wp:effectExtent l="0" t="0" r="8890" b="0"/>
            <wp:wrapSquare wrapText="bothSides"/>
            <wp:docPr id="8" name="Picture 8" descr="C:\Documents and Settings\laura.gingell.SCHOOLS\Local Settings\Temporary Internet Files\Content.IE5\7GL6QQJA\MC900234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aura.gingell.SCHOOLS\Local Settings\Temporary Internet Files\Content.IE5\7GL6QQJA\MC90023442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776" w:rsidSect="008A7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Sitka Smal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in;height:490.5pt;visibility:visible;mso-wrap-style:square" o:bullet="t">
        <v:imagedata r:id="rId1" o:title=""/>
      </v:shape>
    </w:pict>
  </w:numPicBullet>
  <w:abstractNum w:abstractNumId="0" w15:restartNumberingAfterBreak="0">
    <w:nsid w:val="077D7316"/>
    <w:multiLevelType w:val="hybridMultilevel"/>
    <w:tmpl w:val="4AD09032"/>
    <w:lvl w:ilvl="0" w:tplc="B8507498">
      <w:numFmt w:val="bullet"/>
      <w:lvlText w:val="-"/>
      <w:lvlJc w:val="left"/>
      <w:pPr>
        <w:ind w:left="720" w:hanging="360"/>
      </w:pPr>
      <w:rPr>
        <w:rFonts w:ascii="Twinkl" w:eastAsia="Calibri" w:hAnsi="Twinkl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B91"/>
    <w:multiLevelType w:val="hybridMultilevel"/>
    <w:tmpl w:val="76EA5C2C"/>
    <w:lvl w:ilvl="0" w:tplc="819CE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64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06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E7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E4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C8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69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A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CC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347CBB"/>
    <w:multiLevelType w:val="hybridMultilevel"/>
    <w:tmpl w:val="45CE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56AC"/>
    <w:rsid w:val="000A6B94"/>
    <w:rsid w:val="00164F3A"/>
    <w:rsid w:val="00180F04"/>
    <w:rsid w:val="001D3776"/>
    <w:rsid w:val="001D40B0"/>
    <w:rsid w:val="001D450E"/>
    <w:rsid w:val="001D6690"/>
    <w:rsid w:val="001E45BB"/>
    <w:rsid w:val="002157BF"/>
    <w:rsid w:val="00242F46"/>
    <w:rsid w:val="002447E0"/>
    <w:rsid w:val="003741EA"/>
    <w:rsid w:val="003C1C0B"/>
    <w:rsid w:val="003E7139"/>
    <w:rsid w:val="00481210"/>
    <w:rsid w:val="004B5E34"/>
    <w:rsid w:val="004E6496"/>
    <w:rsid w:val="00526AD0"/>
    <w:rsid w:val="005C55FE"/>
    <w:rsid w:val="005D092C"/>
    <w:rsid w:val="005F7BDC"/>
    <w:rsid w:val="00602499"/>
    <w:rsid w:val="00626518"/>
    <w:rsid w:val="0064157E"/>
    <w:rsid w:val="006517F5"/>
    <w:rsid w:val="006A6C28"/>
    <w:rsid w:val="00786DD2"/>
    <w:rsid w:val="00790C23"/>
    <w:rsid w:val="007D154A"/>
    <w:rsid w:val="007D4521"/>
    <w:rsid w:val="00811DCD"/>
    <w:rsid w:val="00864530"/>
    <w:rsid w:val="008741D2"/>
    <w:rsid w:val="00883BF9"/>
    <w:rsid w:val="00892526"/>
    <w:rsid w:val="008A68FD"/>
    <w:rsid w:val="008A7EE5"/>
    <w:rsid w:val="008D1C51"/>
    <w:rsid w:val="00902936"/>
    <w:rsid w:val="00926F33"/>
    <w:rsid w:val="00943F58"/>
    <w:rsid w:val="00983F07"/>
    <w:rsid w:val="00985773"/>
    <w:rsid w:val="009A3B32"/>
    <w:rsid w:val="009E43E7"/>
    <w:rsid w:val="009F1D7A"/>
    <w:rsid w:val="00A06E28"/>
    <w:rsid w:val="00A35EFA"/>
    <w:rsid w:val="00A37577"/>
    <w:rsid w:val="00A702DF"/>
    <w:rsid w:val="00AA77D4"/>
    <w:rsid w:val="00AB3AE9"/>
    <w:rsid w:val="00B40754"/>
    <w:rsid w:val="00B83F9D"/>
    <w:rsid w:val="00C36399"/>
    <w:rsid w:val="00CC5871"/>
    <w:rsid w:val="00CF2932"/>
    <w:rsid w:val="00D072D6"/>
    <w:rsid w:val="00D245AD"/>
    <w:rsid w:val="00D42777"/>
    <w:rsid w:val="00D56247"/>
    <w:rsid w:val="00D811DC"/>
    <w:rsid w:val="00DF4611"/>
    <w:rsid w:val="00E14D55"/>
    <w:rsid w:val="00E23B06"/>
    <w:rsid w:val="00E57B38"/>
    <w:rsid w:val="00E75253"/>
    <w:rsid w:val="00EA548F"/>
    <w:rsid w:val="00F11F9B"/>
    <w:rsid w:val="00F55DAC"/>
    <w:rsid w:val="00FA4B32"/>
    <w:rsid w:val="00FB0C1F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7A10D-6283-48F2-A074-D5A1FC3A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B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sumdog.com/" TargetMode="External"/><Relationship Id="rId13" Type="http://schemas.openxmlformats.org/officeDocument/2006/relationships/hyperlink" Target="http://www.uniqueteachingresources.com/support-files/fryfirst100set.pdf" TargetMode="External"/><Relationship Id="rId18" Type="http://schemas.openxmlformats.org/officeDocument/2006/relationships/hyperlink" Target="https://www.jamesdysonfoundation.co.uk/resources/challenge-cards.html?gclid=EAIaIQobChMIiJazwoz96AIVn4BQBh1a1gB7EAMYASAAEgLXkfD_Bw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plashlearn.com/addition-games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www.jamesdysonfoundation.co.uk/resources/challenge-cards.html?gclid=EAIaIQobChMIiJazwoz96AIVn4BQBh1a1gB7EAMYASAAEgLXkfD_B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ges.sumdog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ges.sumdog.com/" TargetMode="External"/><Relationship Id="rId11" Type="http://schemas.openxmlformats.org/officeDocument/2006/relationships/hyperlink" Target="https://www.youtube.com/watch?v=UsEz58BblMY" TargetMode="External"/><Relationship Id="rId5" Type="http://schemas.openxmlformats.org/officeDocument/2006/relationships/hyperlink" Target="https://www.splashlearn.com/addition-games" TargetMode="External"/><Relationship Id="rId15" Type="http://schemas.openxmlformats.org/officeDocument/2006/relationships/hyperlink" Target="http://www.uniqueteachingresources.com/support-files/fryfirst100set.pdf" TargetMode="External"/><Relationship Id="rId10" Type="http://schemas.openxmlformats.org/officeDocument/2006/relationships/hyperlink" Target="https://www.youtube.com/watch?v=UsEz58BblMY" TargetMode="Externa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pages.sumdog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Lynne Mcdonnell</cp:lastModifiedBy>
  <cp:revision>2</cp:revision>
  <dcterms:created xsi:type="dcterms:W3CDTF">2020-04-24T08:14:00Z</dcterms:created>
  <dcterms:modified xsi:type="dcterms:W3CDTF">2020-04-24T08:14:00Z</dcterms:modified>
</cp:coreProperties>
</file>