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A54D" w14:textId="773E3F17" w:rsidR="001D3776" w:rsidRDefault="008A548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287F2C" wp14:editId="34E92A30">
                <wp:simplePos x="0" y="0"/>
                <wp:positionH relativeFrom="column">
                  <wp:posOffset>5669280</wp:posOffset>
                </wp:positionH>
                <wp:positionV relativeFrom="paragraph">
                  <wp:posOffset>3593990</wp:posOffset>
                </wp:positionV>
                <wp:extent cx="2360930" cy="225008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50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9334" w14:textId="7ACBDB9D" w:rsidR="006761FE" w:rsidRPr="00474DD0" w:rsidRDefault="006761FE" w:rsidP="006761FE">
                            <w:pPr>
                              <w:ind w:left="720" w:hanging="720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 w:rsidRPr="00474DD0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Challenge Time</w:t>
                            </w:r>
                          </w:p>
                          <w:p w14:paraId="79B51CD4" w14:textId="3AF08443" w:rsidR="006761FE" w:rsidRPr="00474DD0" w:rsidRDefault="006761FE" w:rsidP="006761FE">
                            <w:pPr>
                              <w:ind w:left="720" w:hanging="720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 w:rsidRPr="00474DD0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Play ‘Stop the Clock’</w:t>
                            </w:r>
                          </w:p>
                          <w:p w14:paraId="1997311B" w14:textId="583FEFFD" w:rsidR="006761FE" w:rsidRPr="00474DD0" w:rsidRDefault="006761FE" w:rsidP="006761FE">
                            <w:pPr>
                              <w:ind w:left="720" w:hanging="720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 w:rsidRPr="00474DD0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Use a phone or clock to give yourself 30 seconds to find as many red things as you can in a room in the house or garden.</w:t>
                            </w:r>
                          </w:p>
                          <w:p w14:paraId="27E696D3" w14:textId="352548FD" w:rsidR="006761FE" w:rsidRPr="00474DD0" w:rsidRDefault="006761FE" w:rsidP="006761FE">
                            <w:pPr>
                              <w:ind w:left="720" w:hanging="720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 w:rsidRPr="00474DD0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Change the colour, place and amount of time after every shot!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87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4pt;margin-top:283pt;width:185.9pt;height:177.1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" filled="f" stroked="f">
                <v:textbox>
                  <w:txbxContent>
                    <w:p w14:paraId="227C9334" w14:textId="7ACBDB9D" w:rsidR="006761FE" w:rsidRPr="00474DD0" w:rsidRDefault="006761FE" w:rsidP="006761FE">
                      <w:pPr>
                        <w:ind w:left="720" w:hanging="720"/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 w:rsidRPr="00474DD0">
                        <w:rPr>
                          <w:rFonts w:ascii="SassoonCRInfant" w:hAnsi="SassoonCRInfant"/>
                          <w:b/>
                          <w:sz w:val="24"/>
                        </w:rPr>
                        <w:t>Challenge Time</w:t>
                      </w:r>
                    </w:p>
                    <w:p w14:paraId="79B51CD4" w14:textId="3AF08443" w:rsidR="006761FE" w:rsidRPr="00474DD0" w:rsidRDefault="006761FE" w:rsidP="006761FE">
                      <w:pPr>
                        <w:ind w:left="720" w:hanging="720"/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 w:rsidRPr="00474DD0">
                        <w:rPr>
                          <w:rFonts w:ascii="SassoonCRInfant" w:hAnsi="SassoonCRInfant"/>
                          <w:b/>
                          <w:sz w:val="24"/>
                        </w:rPr>
                        <w:t>Play ‘Stop the Clock’</w:t>
                      </w:r>
                    </w:p>
                    <w:p w14:paraId="1997311B" w14:textId="583FEFFD" w:rsidR="006761FE" w:rsidRPr="00474DD0" w:rsidRDefault="006761FE" w:rsidP="006761FE">
                      <w:pPr>
                        <w:ind w:left="720" w:hanging="720"/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 w:rsidRPr="00474DD0">
                        <w:rPr>
                          <w:rFonts w:ascii="SassoonCRInfant" w:hAnsi="SassoonCRInfant"/>
                          <w:b/>
                          <w:sz w:val="24"/>
                        </w:rPr>
                        <w:t>Use a phone or clock to give yourself 30 seconds to find as many red things as you can in a room in the house or garden.</w:t>
                      </w:r>
                    </w:p>
                    <w:p w14:paraId="27E696D3" w14:textId="352548FD" w:rsidR="006761FE" w:rsidRPr="00474DD0" w:rsidRDefault="006761FE" w:rsidP="006761FE">
                      <w:pPr>
                        <w:ind w:left="720" w:hanging="720"/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 w:rsidRPr="00474DD0">
                        <w:rPr>
                          <w:rFonts w:ascii="SassoonCRInfant" w:hAnsi="SassoonCRInfant"/>
                          <w:b/>
                          <w:sz w:val="24"/>
                        </w:rPr>
                        <w:t>Change the colour, place and amount of time after every shot!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72337" wp14:editId="103AC2ED">
                <wp:simplePos x="0" y="0"/>
                <wp:positionH relativeFrom="column">
                  <wp:posOffset>4412974</wp:posOffset>
                </wp:positionH>
                <wp:positionV relativeFrom="paragraph">
                  <wp:posOffset>-453224</wp:posOffset>
                </wp:positionV>
                <wp:extent cx="5119977" cy="2965450"/>
                <wp:effectExtent l="19050" t="19050" r="43180" b="444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9977" cy="296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FD923" w14:textId="77777777" w:rsidR="008A7EE5" w:rsidRPr="00E8126C" w:rsidRDefault="008A7EE5" w:rsidP="008A7EE5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E8126C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NUMERACY!</w:t>
                            </w:r>
                          </w:p>
                          <w:p w14:paraId="2409EDB5" w14:textId="77777777" w:rsidR="008A7EE5" w:rsidRPr="008A5484" w:rsidRDefault="008A7EE5" w:rsidP="008A7EE5">
                            <w:pPr>
                              <w:spacing w:after="0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</w:p>
                          <w:p w14:paraId="2BF0F200" w14:textId="478ACB47" w:rsidR="008A7EE5" w:rsidRDefault="00E8126C" w:rsidP="008A7EE5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Remember your handful of objects from last week?  Lego, coins, pasta – whatever you’ve got.  Group them in 5s this week, and practice skip counting them:  5, 10, 15 …</w:t>
                            </w:r>
                          </w:p>
                          <w:p w14:paraId="32A53943" w14:textId="05C72E73" w:rsidR="00E8126C" w:rsidRPr="00E8126C" w:rsidRDefault="00E8126C" w:rsidP="008A5484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As an added challenge, tr</w:t>
                            </w:r>
                            <w:r w:rsidR="008A548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y using tally marks to show the n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umber:  remember</w:t>
                            </w:r>
                            <w:r w:rsidR="00EB130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30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9122EF" wp14:editId="1CF60291">
                                  <wp:extent cx="285750" cy="285750"/>
                                  <wp:effectExtent l="0" t="0" r="0" b="0"/>
                                  <wp:docPr id="21" name="Picture 21" descr="Library of tally mark clipart freeuse stock png files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ibrary of tally mark clipart freeuse stock png files ...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DDA7BA" w14:textId="217838E1" w:rsidR="007C0ECF" w:rsidRPr="008A5484" w:rsidRDefault="007C0ECF" w:rsidP="008A7EE5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16"/>
                                <w:szCs w:val="24"/>
                              </w:rPr>
                            </w:pPr>
                          </w:p>
                          <w:p w14:paraId="1C2ACCF5" w14:textId="79E570B4" w:rsidR="007C0ECF" w:rsidRPr="00E8126C" w:rsidRDefault="00231AD2" w:rsidP="008A7EE5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Try the </w:t>
                            </w:r>
                            <w:r w:rsidR="00E8126C"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Count by 5s game on splashlearn.com to practice counting in 5s</w:t>
                            </w:r>
                          </w:p>
                          <w:p w14:paraId="7221961C" w14:textId="34D40A35" w:rsidR="00E8126C" w:rsidRPr="00E8126C" w:rsidRDefault="00E8126C" w:rsidP="008A7EE5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E8126C">
                                <w:rPr>
                                  <w:rStyle w:val="Hyperlink"/>
                                  <w:rFonts w:ascii="SassoonCRInfant" w:hAnsi="SassoonCRInfant"/>
                                </w:rPr>
                                <w:t>https://www.splashlearn.com/math-skills/second-grade/number-sense/count-by-5-s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72337" id="Rounded Rectangle 6" o:spid="_x0000_s1027" style="position:absolute;margin-left:347.5pt;margin-top:-35.7pt;width:403.15pt;height:2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" filled="f" strokecolor="#00b0f0" strokeweight="4.5pt">
                <v:textbox>
                  <w:txbxContent>
                    <w:p w14:paraId="3D0FD923" w14:textId="77777777" w:rsidR="008A7EE5" w:rsidRPr="00E8126C" w:rsidRDefault="008A7EE5" w:rsidP="008A7EE5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E8126C">
                        <w:rPr>
                          <w:rFonts w:ascii="SassoonCRInfant" w:hAnsi="SassoonCRInfant"/>
                          <w:sz w:val="40"/>
                          <w:szCs w:val="40"/>
                        </w:rPr>
                        <w:t>NUMERACY!</w:t>
                      </w:r>
                    </w:p>
                    <w:p w14:paraId="2409EDB5" w14:textId="77777777" w:rsidR="008A7EE5" w:rsidRPr="008A5484" w:rsidRDefault="008A7EE5" w:rsidP="008A7EE5">
                      <w:pPr>
                        <w:spacing w:after="0"/>
                        <w:rPr>
                          <w:rFonts w:ascii="SassoonCRInfant" w:hAnsi="SassoonCRInfant"/>
                          <w:sz w:val="20"/>
                          <w:szCs w:val="24"/>
                        </w:rPr>
                      </w:pPr>
                    </w:p>
                    <w:p w14:paraId="2BF0F200" w14:textId="478ACB47" w:rsidR="008A7EE5" w:rsidRDefault="00E8126C" w:rsidP="008A7EE5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Remember your handful of objects from last week?  Lego, coins, pasta – whatever you’ve got.  Group them in 5s this week, and practice skip counting them:  5, 10, 15 …</w:t>
                      </w:r>
                    </w:p>
                    <w:p w14:paraId="32A53943" w14:textId="05C72E73" w:rsidR="00E8126C" w:rsidRPr="00E8126C" w:rsidRDefault="00E8126C" w:rsidP="008A5484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As an added challenge, tr</w:t>
                      </w:r>
                      <w:r w:rsidR="008A548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y using tally marks to show the n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umber:  remember</w:t>
                      </w:r>
                      <w:r w:rsidR="00EB130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EB130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9122EF" wp14:editId="1CF60291">
                            <wp:extent cx="285750" cy="285750"/>
                            <wp:effectExtent l="0" t="0" r="0" b="0"/>
                            <wp:docPr id="21" name="Picture 21" descr="Library of tally mark clipart freeuse stock png files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ibrary of tally mark clipart freeuse stock png files ...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DDA7BA" w14:textId="217838E1" w:rsidR="007C0ECF" w:rsidRPr="008A5484" w:rsidRDefault="007C0ECF" w:rsidP="008A7EE5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16"/>
                          <w:szCs w:val="24"/>
                        </w:rPr>
                      </w:pPr>
                    </w:p>
                    <w:p w14:paraId="1C2ACCF5" w14:textId="79E570B4" w:rsidR="007C0ECF" w:rsidRPr="00E8126C" w:rsidRDefault="00231AD2" w:rsidP="008A7EE5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Try the </w:t>
                      </w:r>
                      <w:r w:rsidR="00E8126C"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Count by 5s game on splashlearn.com to practice counting in 5s</w:t>
                      </w:r>
                    </w:p>
                    <w:p w14:paraId="7221961C" w14:textId="34D40A35" w:rsidR="00E8126C" w:rsidRPr="00E8126C" w:rsidRDefault="00E8126C" w:rsidP="008A7EE5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hyperlink r:id="rId7" w:history="1">
                        <w:r w:rsidRPr="00E8126C">
                          <w:rPr>
                            <w:rStyle w:val="Hyperlink"/>
                            <w:rFonts w:ascii="SassoonCRInfant" w:hAnsi="SassoonCRInfant"/>
                          </w:rPr>
                          <w:t>https://www.splashlearn.com/math-skills/second-grade/number-sense/count-by-5-s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8BB082" wp14:editId="7B6A5132">
                <wp:simplePos x="0" y="0"/>
                <wp:positionH relativeFrom="column">
                  <wp:posOffset>2909791</wp:posOffset>
                </wp:positionH>
                <wp:positionV relativeFrom="paragraph">
                  <wp:posOffset>-89232</wp:posOffset>
                </wp:positionV>
                <wp:extent cx="1184385" cy="1404620"/>
                <wp:effectExtent l="0" t="0" r="158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76B39" w14:textId="77777777" w:rsidR="00474DD0" w:rsidRPr="00474DD0" w:rsidRDefault="00474DD0" w:rsidP="00474DD0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proofErr w:type="gramStart"/>
                            <w:r w:rsidRPr="00474DD0">
                              <w:rPr>
                                <w:rFonts w:ascii="SassoonCRInfant" w:hAnsi="SassoonCRInfant"/>
                                <w:b/>
                              </w:rPr>
                              <w:t>c</w:t>
                            </w:r>
                            <w:proofErr w:type="gramEnd"/>
                          </w:p>
                          <w:p w14:paraId="7BE91563" w14:textId="77777777" w:rsidR="00474DD0" w:rsidRPr="00474DD0" w:rsidRDefault="00474DD0" w:rsidP="00474DD0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proofErr w:type="gramStart"/>
                            <w:r w:rsidRPr="00474DD0">
                              <w:rPr>
                                <w:rFonts w:ascii="SassoonCRInfant" w:hAnsi="SassoonCRInfant"/>
                                <w:b/>
                              </w:rPr>
                              <w:t>c</w:t>
                            </w:r>
                            <w:proofErr w:type="gramEnd"/>
                            <w:r w:rsidRPr="00474DD0">
                              <w:rPr>
                                <w:rFonts w:ascii="SassoonCRInfant" w:hAnsi="SassoonCRInfant"/>
                                <w:b/>
                              </w:rPr>
                              <w:t xml:space="preserve"> h</w:t>
                            </w:r>
                          </w:p>
                          <w:p w14:paraId="37E67332" w14:textId="77777777" w:rsidR="00474DD0" w:rsidRPr="00474DD0" w:rsidRDefault="00474DD0" w:rsidP="00474DD0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proofErr w:type="gramStart"/>
                            <w:r w:rsidRPr="00474DD0">
                              <w:rPr>
                                <w:rFonts w:ascii="SassoonCRInfant" w:hAnsi="SassoonCRInfant"/>
                                <w:b/>
                              </w:rPr>
                              <w:t>c</w:t>
                            </w:r>
                            <w:proofErr w:type="gramEnd"/>
                            <w:r w:rsidRPr="00474DD0">
                              <w:rPr>
                                <w:rFonts w:ascii="SassoonCRInfant" w:hAnsi="SassoonCRInfant"/>
                                <w:b/>
                              </w:rPr>
                              <w:t xml:space="preserve"> h a</w:t>
                            </w:r>
                          </w:p>
                          <w:p w14:paraId="1EDE254D" w14:textId="77777777" w:rsidR="00474DD0" w:rsidRPr="00474DD0" w:rsidRDefault="00474DD0" w:rsidP="00474DD0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proofErr w:type="gramStart"/>
                            <w:r w:rsidRPr="00474DD0">
                              <w:rPr>
                                <w:rFonts w:ascii="SassoonCRInfant" w:hAnsi="SassoonCRInfant"/>
                                <w:b/>
                              </w:rPr>
                              <w:t>c</w:t>
                            </w:r>
                            <w:proofErr w:type="gramEnd"/>
                            <w:r w:rsidRPr="00474DD0">
                              <w:rPr>
                                <w:rFonts w:ascii="SassoonCRInfant" w:hAnsi="SassoonCRInfant"/>
                                <w:b/>
                              </w:rPr>
                              <w:t xml:space="preserve"> h a </w:t>
                            </w:r>
                            <w:proofErr w:type="spellStart"/>
                            <w:r w:rsidRPr="00474DD0">
                              <w:rPr>
                                <w:rFonts w:ascii="SassoonCRInfant" w:hAnsi="SassoonCRInfant"/>
                                <w:b/>
                              </w:rPr>
                              <w:t>i</w:t>
                            </w:r>
                            <w:proofErr w:type="spellEnd"/>
                          </w:p>
                          <w:p w14:paraId="4B49B02C" w14:textId="77777777" w:rsidR="00474DD0" w:rsidRPr="00474DD0" w:rsidRDefault="00474DD0" w:rsidP="00474DD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74DD0">
                              <w:rPr>
                                <w:rFonts w:ascii="SassoonCRInfant" w:hAnsi="SassoonCRInfant"/>
                                <w:b/>
                              </w:rPr>
                              <w:t>c</w:t>
                            </w:r>
                            <w:proofErr w:type="gramEnd"/>
                            <w:r w:rsidRPr="00474DD0">
                              <w:rPr>
                                <w:rFonts w:ascii="SassoonCRInfant" w:hAnsi="SassoonCRInfant"/>
                                <w:b/>
                              </w:rPr>
                              <w:t xml:space="preserve"> h a </w:t>
                            </w:r>
                            <w:proofErr w:type="spellStart"/>
                            <w:r w:rsidRPr="00474DD0">
                              <w:rPr>
                                <w:rFonts w:ascii="SassoonCRInfant" w:hAnsi="SassoonCRInfant"/>
                                <w:b/>
                              </w:rPr>
                              <w:t>i</w:t>
                            </w:r>
                            <w:proofErr w:type="spellEnd"/>
                            <w:r w:rsidRPr="00474DD0">
                              <w:rPr>
                                <w:rFonts w:ascii="SassoonCRInfant" w:hAnsi="SassoonCRInfant"/>
                                <w:b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BB082" id="_x0000_s1028" type="#_x0000_t202" style="position:absolute;margin-left:229.1pt;margin-top:-7.05pt;width:93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" filled="f">
                <v:textbox style="mso-fit-shape-to-text:t">
                  <w:txbxContent>
                    <w:p w14:paraId="11476B39" w14:textId="77777777" w:rsidR="00474DD0" w:rsidRPr="00474DD0" w:rsidRDefault="00474DD0" w:rsidP="00474DD0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proofErr w:type="gramStart"/>
                      <w:r w:rsidRPr="00474DD0">
                        <w:rPr>
                          <w:rFonts w:ascii="SassoonCRInfant" w:hAnsi="SassoonCRInfant"/>
                          <w:b/>
                        </w:rPr>
                        <w:t>c</w:t>
                      </w:r>
                      <w:proofErr w:type="gramEnd"/>
                    </w:p>
                    <w:p w14:paraId="7BE91563" w14:textId="77777777" w:rsidR="00474DD0" w:rsidRPr="00474DD0" w:rsidRDefault="00474DD0" w:rsidP="00474DD0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proofErr w:type="gramStart"/>
                      <w:r w:rsidRPr="00474DD0">
                        <w:rPr>
                          <w:rFonts w:ascii="SassoonCRInfant" w:hAnsi="SassoonCRInfant"/>
                          <w:b/>
                        </w:rPr>
                        <w:t>c</w:t>
                      </w:r>
                      <w:proofErr w:type="gramEnd"/>
                      <w:r w:rsidRPr="00474DD0">
                        <w:rPr>
                          <w:rFonts w:ascii="SassoonCRInfant" w:hAnsi="SassoonCRInfant"/>
                          <w:b/>
                        </w:rPr>
                        <w:t xml:space="preserve"> h</w:t>
                      </w:r>
                    </w:p>
                    <w:p w14:paraId="37E67332" w14:textId="77777777" w:rsidR="00474DD0" w:rsidRPr="00474DD0" w:rsidRDefault="00474DD0" w:rsidP="00474DD0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proofErr w:type="gramStart"/>
                      <w:r w:rsidRPr="00474DD0">
                        <w:rPr>
                          <w:rFonts w:ascii="SassoonCRInfant" w:hAnsi="SassoonCRInfant"/>
                          <w:b/>
                        </w:rPr>
                        <w:t>c</w:t>
                      </w:r>
                      <w:proofErr w:type="gramEnd"/>
                      <w:r w:rsidRPr="00474DD0">
                        <w:rPr>
                          <w:rFonts w:ascii="SassoonCRInfant" w:hAnsi="SassoonCRInfant"/>
                          <w:b/>
                        </w:rPr>
                        <w:t xml:space="preserve"> h a</w:t>
                      </w:r>
                    </w:p>
                    <w:p w14:paraId="1EDE254D" w14:textId="77777777" w:rsidR="00474DD0" w:rsidRPr="00474DD0" w:rsidRDefault="00474DD0" w:rsidP="00474DD0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proofErr w:type="gramStart"/>
                      <w:r w:rsidRPr="00474DD0">
                        <w:rPr>
                          <w:rFonts w:ascii="SassoonCRInfant" w:hAnsi="SassoonCRInfant"/>
                          <w:b/>
                        </w:rPr>
                        <w:t>c</w:t>
                      </w:r>
                      <w:proofErr w:type="gramEnd"/>
                      <w:r w:rsidRPr="00474DD0">
                        <w:rPr>
                          <w:rFonts w:ascii="SassoonCRInfant" w:hAnsi="SassoonCRInfant"/>
                          <w:b/>
                        </w:rPr>
                        <w:t xml:space="preserve"> h a </w:t>
                      </w:r>
                      <w:proofErr w:type="spellStart"/>
                      <w:r w:rsidRPr="00474DD0">
                        <w:rPr>
                          <w:rFonts w:ascii="SassoonCRInfant" w:hAnsi="SassoonCRInfant"/>
                          <w:b/>
                        </w:rPr>
                        <w:t>i</w:t>
                      </w:r>
                      <w:proofErr w:type="spellEnd"/>
                    </w:p>
                    <w:p w14:paraId="4B49B02C" w14:textId="77777777" w:rsidR="00474DD0" w:rsidRPr="00474DD0" w:rsidRDefault="00474DD0" w:rsidP="00474DD0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74DD0">
                        <w:rPr>
                          <w:rFonts w:ascii="SassoonCRInfant" w:hAnsi="SassoonCRInfant"/>
                          <w:b/>
                        </w:rPr>
                        <w:t>c</w:t>
                      </w:r>
                      <w:proofErr w:type="gramEnd"/>
                      <w:r w:rsidRPr="00474DD0">
                        <w:rPr>
                          <w:rFonts w:ascii="SassoonCRInfant" w:hAnsi="SassoonCRInfant"/>
                          <w:b/>
                        </w:rPr>
                        <w:t xml:space="preserve"> h a </w:t>
                      </w:r>
                      <w:proofErr w:type="spellStart"/>
                      <w:r w:rsidRPr="00474DD0">
                        <w:rPr>
                          <w:rFonts w:ascii="SassoonCRInfant" w:hAnsi="SassoonCRInfant"/>
                          <w:b/>
                        </w:rPr>
                        <w:t>i</w:t>
                      </w:r>
                      <w:proofErr w:type="spellEnd"/>
                      <w:r w:rsidRPr="00474DD0">
                        <w:rPr>
                          <w:rFonts w:ascii="SassoonCRInfant" w:hAnsi="SassoonCRInfant"/>
                          <w:b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2A3C0" wp14:editId="655B7C1C">
                <wp:simplePos x="0" y="0"/>
                <wp:positionH relativeFrom="column">
                  <wp:posOffset>-699328</wp:posOffset>
                </wp:positionH>
                <wp:positionV relativeFrom="paragraph">
                  <wp:posOffset>-588314</wp:posOffset>
                </wp:positionV>
                <wp:extent cx="4857750" cy="3045350"/>
                <wp:effectExtent l="19050" t="19050" r="38100" b="412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04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6FE522" w14:textId="77777777" w:rsidR="00C0368C" w:rsidRPr="00E8126C" w:rsidRDefault="008A7EE5" w:rsidP="00C0368C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E8126C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LITERACY!</w:t>
                            </w:r>
                          </w:p>
                          <w:p w14:paraId="55AD8E54" w14:textId="77777777" w:rsidR="00474DD0" w:rsidRPr="00E8126C" w:rsidRDefault="00474DD0" w:rsidP="00474DD0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handwriting practice</w:t>
                            </w:r>
                          </w:p>
                          <w:p w14:paraId="7E3A1E7A" w14:textId="77777777" w:rsidR="00474DD0" w:rsidRPr="00E8126C" w:rsidRDefault="00474DD0" w:rsidP="00474DD0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Practice writing these </w:t>
                            </w:r>
                            <w:proofErr w:type="spellStart"/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words in pyramid                             writing.   Make your writing as neat as possible.</w:t>
                            </w:r>
                          </w:p>
                          <w:p w14:paraId="16B03917" w14:textId="77777777" w:rsidR="00474DD0" w:rsidRPr="00E8126C" w:rsidRDefault="00474DD0" w:rsidP="00474DD0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chair</w:t>
                            </w:r>
                            <w:proofErr w:type="gramEnd"/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          chick             </w:t>
                            </w: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cherry   </w:t>
                            </w: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 cheese                   catch</w:t>
                            </w: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</w: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beach   </w:t>
                            </w: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>March</w:t>
                            </w: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</w: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>lunch</w:t>
                            </w:r>
                          </w:p>
                          <w:p w14:paraId="018AEA1F" w14:textId="77777777" w:rsidR="00474DD0" w:rsidRPr="00E8126C" w:rsidRDefault="00474DD0" w:rsidP="00474DD0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14:paraId="494454AB" w14:textId="77777777" w:rsidR="00474DD0" w:rsidRPr="00E8126C" w:rsidRDefault="00474DD0" w:rsidP="00474DD0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Write this sentence in your best handwriting:</w:t>
                            </w:r>
                          </w:p>
                          <w:p w14:paraId="5D7100CF" w14:textId="77777777" w:rsidR="00474DD0" w:rsidRPr="00E8126C" w:rsidRDefault="00474DD0" w:rsidP="00474DD0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had cheese and cherries for lunch on a beach in March.</w:t>
                            </w:r>
                          </w:p>
                          <w:p w14:paraId="379BA380" w14:textId="341646F9" w:rsidR="00C0368C" w:rsidRPr="00C0368C" w:rsidRDefault="00C0368C" w:rsidP="00474DD0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2A3C0" id="Rounded Rectangle 4" o:spid="_x0000_s1029" style="position:absolute;margin-left:-55.05pt;margin-top:-46.3pt;width:382.5pt;height:2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" strokecolor="red" strokeweight="4.5pt">
                <v:textbox>
                  <w:txbxContent>
                    <w:p w14:paraId="0D6FE522" w14:textId="77777777" w:rsidR="00C0368C" w:rsidRPr="00E8126C" w:rsidRDefault="008A7EE5" w:rsidP="00C0368C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E8126C">
                        <w:rPr>
                          <w:rFonts w:ascii="SassoonCRInfant" w:hAnsi="SassoonCRInfant"/>
                          <w:sz w:val="40"/>
                          <w:szCs w:val="40"/>
                        </w:rPr>
                        <w:t>LITERACY!</w:t>
                      </w:r>
                    </w:p>
                    <w:p w14:paraId="55AD8E54" w14:textId="77777777" w:rsidR="00474DD0" w:rsidRPr="00E8126C" w:rsidRDefault="00474DD0" w:rsidP="00474DD0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ch</w:t>
                      </w:r>
                      <w:proofErr w:type="spellEnd"/>
                      <w:proofErr w:type="gramEnd"/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handwriting practice</w:t>
                      </w:r>
                    </w:p>
                    <w:p w14:paraId="7E3A1E7A" w14:textId="77777777" w:rsidR="00474DD0" w:rsidRPr="00E8126C" w:rsidRDefault="00474DD0" w:rsidP="00474DD0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Practice writing these </w:t>
                      </w:r>
                      <w:proofErr w:type="spellStart"/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words in pyramid                             writing.   Make your writing as neat as possible.</w:t>
                      </w:r>
                    </w:p>
                    <w:p w14:paraId="16B03917" w14:textId="77777777" w:rsidR="00474DD0" w:rsidRPr="00E8126C" w:rsidRDefault="00474DD0" w:rsidP="00474DD0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proofErr w:type="gramStart"/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chair</w:t>
                      </w:r>
                      <w:proofErr w:type="gramEnd"/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          chick             </w:t>
                      </w: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cherry   </w:t>
                      </w: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 cheese                   catch</w:t>
                      </w: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</w: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beach   </w:t>
                      </w: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>March</w:t>
                      </w: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</w: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>lunch</w:t>
                      </w:r>
                    </w:p>
                    <w:p w14:paraId="018AEA1F" w14:textId="77777777" w:rsidR="00474DD0" w:rsidRPr="00E8126C" w:rsidRDefault="00474DD0" w:rsidP="00474DD0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14:paraId="494454AB" w14:textId="77777777" w:rsidR="00474DD0" w:rsidRPr="00E8126C" w:rsidRDefault="00474DD0" w:rsidP="00474DD0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Write this sentence in your best handwriting:</w:t>
                      </w:r>
                    </w:p>
                    <w:p w14:paraId="5D7100CF" w14:textId="77777777" w:rsidR="00474DD0" w:rsidRPr="00E8126C" w:rsidRDefault="00474DD0" w:rsidP="00474DD0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had cheese and cherries for lunch on a beach in March.</w:t>
                      </w:r>
                    </w:p>
                    <w:p w14:paraId="379BA380" w14:textId="341646F9" w:rsidR="00C0368C" w:rsidRPr="00C0368C" w:rsidRDefault="00C0368C" w:rsidP="00474DD0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6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E885C75" wp14:editId="77D19007">
                <wp:simplePos x="0" y="0"/>
                <wp:positionH relativeFrom="margin">
                  <wp:posOffset>1622137</wp:posOffset>
                </wp:positionH>
                <wp:positionV relativeFrom="paragraph">
                  <wp:posOffset>2441863</wp:posOffset>
                </wp:positionV>
                <wp:extent cx="4254500" cy="1549400"/>
                <wp:effectExtent l="0" t="0" r="1270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CC41" w14:textId="093DF1A2" w:rsidR="008A7EE5" w:rsidRPr="00EB130B" w:rsidRDefault="008A7EE5" w:rsidP="008A7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130B">
                              <w:rPr>
                                <w:rFonts w:ascii="SassoonCRInfant" w:hAnsi="SassoonCRInfant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P</w:t>
                            </w:r>
                            <w:r w:rsidR="00102042" w:rsidRPr="00EB130B">
                              <w:rPr>
                                <w:rFonts w:ascii="SassoonCRInfant" w:hAnsi="SassoonCRInfant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2</w:t>
                            </w:r>
                            <w:r w:rsidRPr="00EB130B">
                              <w:rPr>
                                <w:rFonts w:ascii="SassoonCRInfant" w:hAnsi="SassoonCRInfant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 xml:space="preserve"> Activities</w:t>
                            </w:r>
                          </w:p>
                          <w:p w14:paraId="27E1A598" w14:textId="369AD3D3" w:rsidR="008A7EE5" w:rsidRPr="00EB130B" w:rsidRDefault="008A7EE5" w:rsidP="008A7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130B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A note from your teacher</w:t>
                            </w:r>
                          </w:p>
                          <w:p w14:paraId="169A72BE" w14:textId="647733FE" w:rsidR="008A7EE5" w:rsidRPr="00EB130B" w:rsidRDefault="008A7EE5" w:rsidP="008A7EE5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0"/>
                              </w:rPr>
                            </w:pPr>
                            <w:r w:rsidRPr="00EB130B">
                              <w:rPr>
                                <w:rFonts w:ascii="SassoonCRInfant" w:hAnsi="SassoonCRInfant"/>
                                <w:sz w:val="24"/>
                                <w:szCs w:val="20"/>
                              </w:rPr>
                              <w:t xml:space="preserve">Please complete these tasks in </w:t>
                            </w:r>
                            <w:r w:rsidR="00102042" w:rsidRPr="00EB130B">
                              <w:rPr>
                                <w:rFonts w:ascii="SassoonCRInfant" w:hAnsi="SassoonCRInfant"/>
                                <w:sz w:val="24"/>
                                <w:szCs w:val="20"/>
                              </w:rPr>
                              <w:t xml:space="preserve">the </w:t>
                            </w:r>
                            <w:r w:rsidRPr="00EB130B">
                              <w:rPr>
                                <w:rFonts w:ascii="SassoonCRInfant" w:hAnsi="SassoonCRInfant"/>
                                <w:sz w:val="24"/>
                                <w:szCs w:val="20"/>
                              </w:rPr>
                              <w:t>jotter provide</w:t>
                            </w:r>
                            <w:r w:rsidR="004E3A24" w:rsidRPr="00EB130B">
                              <w:rPr>
                                <w:rFonts w:ascii="SassoonCRInfant" w:hAnsi="SassoonCRInfant"/>
                                <w:sz w:val="24"/>
                                <w:szCs w:val="20"/>
                              </w:rPr>
                              <w:t>d each day</w:t>
                            </w:r>
                            <w:r w:rsidRPr="00EB130B">
                              <w:rPr>
                                <w:rFonts w:ascii="SassoonCRInfant" w:hAnsi="SassoonCRInfant"/>
                                <w:sz w:val="24"/>
                                <w:szCs w:val="20"/>
                              </w:rPr>
                              <w:t>. You will be able to share your learning when you return to school.</w:t>
                            </w:r>
                          </w:p>
                          <w:p w14:paraId="3E30912E" w14:textId="77777777" w:rsidR="008A7EE5" w:rsidRPr="00394B2B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5C75" id="Text Box 13" o:spid="_x0000_s1030" type="#_x0000_t202" style="position:absolute;margin-left:127.75pt;margin-top:192.25pt;width:335pt;height:122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" strokecolor="white">
                <v:textbox>
                  <w:txbxContent>
                    <w:p w14:paraId="318DCC41" w14:textId="093DF1A2" w:rsidR="008A7EE5" w:rsidRPr="00EB130B" w:rsidRDefault="008A7EE5" w:rsidP="008A7EE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B130B">
                        <w:rPr>
                          <w:rFonts w:ascii="SassoonCRInfant" w:hAnsi="SassoonCRInfant"/>
                          <w:b/>
                          <w:i/>
                          <w:sz w:val="36"/>
                          <w:szCs w:val="28"/>
                          <w:u w:val="single"/>
                        </w:rPr>
                        <w:t>P</w:t>
                      </w:r>
                      <w:r w:rsidR="00102042" w:rsidRPr="00EB130B">
                        <w:rPr>
                          <w:rFonts w:ascii="SassoonCRInfant" w:hAnsi="SassoonCRInfant"/>
                          <w:b/>
                          <w:i/>
                          <w:sz w:val="36"/>
                          <w:szCs w:val="28"/>
                          <w:u w:val="single"/>
                        </w:rPr>
                        <w:t>2</w:t>
                      </w:r>
                      <w:r w:rsidRPr="00EB130B">
                        <w:rPr>
                          <w:rFonts w:ascii="SassoonCRInfant" w:hAnsi="SassoonCRInfant"/>
                          <w:b/>
                          <w:i/>
                          <w:sz w:val="36"/>
                          <w:szCs w:val="28"/>
                          <w:u w:val="single"/>
                        </w:rPr>
                        <w:t xml:space="preserve"> Activities</w:t>
                      </w:r>
                    </w:p>
                    <w:p w14:paraId="27E1A598" w14:textId="369AD3D3" w:rsidR="008A7EE5" w:rsidRPr="00EB130B" w:rsidRDefault="008A7EE5" w:rsidP="008A7EE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B130B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A note from your teacher</w:t>
                      </w:r>
                    </w:p>
                    <w:p w14:paraId="169A72BE" w14:textId="647733FE" w:rsidR="008A7EE5" w:rsidRPr="00EB130B" w:rsidRDefault="008A7EE5" w:rsidP="008A7EE5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0"/>
                        </w:rPr>
                      </w:pPr>
                      <w:r w:rsidRPr="00EB130B">
                        <w:rPr>
                          <w:rFonts w:ascii="SassoonCRInfant" w:hAnsi="SassoonCRInfant"/>
                          <w:sz w:val="24"/>
                          <w:szCs w:val="20"/>
                        </w:rPr>
                        <w:t xml:space="preserve">Please complete these tasks in </w:t>
                      </w:r>
                      <w:r w:rsidR="00102042" w:rsidRPr="00EB130B">
                        <w:rPr>
                          <w:rFonts w:ascii="SassoonCRInfant" w:hAnsi="SassoonCRInfant"/>
                          <w:sz w:val="24"/>
                          <w:szCs w:val="20"/>
                        </w:rPr>
                        <w:t xml:space="preserve">the </w:t>
                      </w:r>
                      <w:r w:rsidRPr="00EB130B">
                        <w:rPr>
                          <w:rFonts w:ascii="SassoonCRInfant" w:hAnsi="SassoonCRInfant"/>
                          <w:sz w:val="24"/>
                          <w:szCs w:val="20"/>
                        </w:rPr>
                        <w:t>jotter provide</w:t>
                      </w:r>
                      <w:r w:rsidR="004E3A24" w:rsidRPr="00EB130B">
                        <w:rPr>
                          <w:rFonts w:ascii="SassoonCRInfant" w:hAnsi="SassoonCRInfant"/>
                          <w:sz w:val="24"/>
                          <w:szCs w:val="20"/>
                        </w:rPr>
                        <w:t>d each day</w:t>
                      </w:r>
                      <w:r w:rsidRPr="00EB130B">
                        <w:rPr>
                          <w:rFonts w:ascii="SassoonCRInfant" w:hAnsi="SassoonCRInfant"/>
                          <w:sz w:val="24"/>
                          <w:szCs w:val="20"/>
                        </w:rPr>
                        <w:t>. You will be able to share your learning when you return to school.</w:t>
                      </w:r>
                    </w:p>
                    <w:p w14:paraId="3E30912E" w14:textId="77777777" w:rsidR="008A7EE5" w:rsidRPr="00394B2B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4B53F" wp14:editId="7B5BAE09">
                <wp:simplePos x="0" y="0"/>
                <wp:positionH relativeFrom="column">
                  <wp:posOffset>5216236</wp:posOffset>
                </wp:positionH>
                <wp:positionV relativeFrom="paragraph">
                  <wp:posOffset>2701636</wp:posOffset>
                </wp:positionV>
                <wp:extent cx="4260158" cy="3813349"/>
                <wp:effectExtent l="76200" t="76200" r="45720" b="9207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60158" cy="3813349"/>
                        </a:xfrm>
                        <a:prstGeom prst="irregularSeal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06A6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410.75pt;margin-top:212.75pt;width:335.45pt;height:30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" filled="f" strokecolor="#ffc000" strokeweight="3pt"/>
            </w:pict>
          </mc:Fallback>
        </mc:AlternateContent>
      </w:r>
      <w:r w:rsidR="006761FE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CBDC4E8" wp14:editId="659756D4">
            <wp:simplePos x="0" y="0"/>
            <wp:positionH relativeFrom="margin">
              <wp:align>center</wp:align>
            </wp:positionH>
            <wp:positionV relativeFrom="paragraph">
              <wp:posOffset>4025438</wp:posOffset>
            </wp:positionV>
            <wp:extent cx="784860" cy="709295"/>
            <wp:effectExtent l="0" t="0" r="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1F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1235C5B" wp14:editId="7F5F1CEB">
            <wp:simplePos x="0" y="0"/>
            <wp:positionH relativeFrom="column">
              <wp:posOffset>488836</wp:posOffset>
            </wp:positionH>
            <wp:positionV relativeFrom="paragraph">
              <wp:posOffset>4008257</wp:posOffset>
            </wp:positionV>
            <wp:extent cx="622935" cy="805180"/>
            <wp:effectExtent l="19050" t="57150" r="24765" b="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6229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F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CB647" wp14:editId="798D3842">
                <wp:simplePos x="0" y="0"/>
                <wp:positionH relativeFrom="margin">
                  <wp:posOffset>146271</wp:posOffset>
                </wp:positionH>
                <wp:positionV relativeFrom="paragraph">
                  <wp:posOffset>3954173</wp:posOffset>
                </wp:positionV>
                <wp:extent cx="4851400" cy="2428539"/>
                <wp:effectExtent l="19050" t="19050" r="44450" b="2921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24285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2ED5E6" w14:textId="77777777" w:rsidR="008A7EE5" w:rsidRPr="003D322F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OTHER</w:t>
                            </w:r>
                            <w:r w:rsidRPr="003D322F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71D0C652" w14:textId="50B8FA08" w:rsidR="008A7EE5" w:rsidRDefault="003F4FDB" w:rsidP="007C0ECF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PE!</w:t>
                            </w:r>
                          </w:p>
                          <w:p w14:paraId="635CDFF1" w14:textId="7D0814FC" w:rsidR="003F4FDB" w:rsidRDefault="003F4FDB" w:rsidP="007C0ECF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3A1A1217" w14:textId="135D561E" w:rsidR="003F4FDB" w:rsidRDefault="003F4FDB" w:rsidP="007C0E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If you can, go onto YouTube for a Just Dance routine (try </w:t>
                            </w:r>
                            <w:hyperlink r:id="rId10" w:history="1">
                              <w:r w:rsidR="008A5484">
                                <w:rPr>
                                  <w:rStyle w:val="Hyperlink"/>
                                </w:rPr>
                                <w:t>https://www.youtube.com/watch?v=2UcZWXvgMZE</w:t>
                              </w:r>
                            </w:hyperlink>
                            <w:r w:rsidRPr="003F4FDB">
                              <w:rPr>
                                <w:rFonts w:ascii="Twinkl" w:hAnsi="Twinkl"/>
                              </w:rPr>
                              <w:t xml:space="preserve">) </w:t>
                            </w:r>
                            <w:r w:rsidRPr="003F4FDB">
                              <w:rPr>
                                <w:rFonts w:ascii="Twinkl" w:hAnsi="Twinkl"/>
                                <w:sz w:val="24"/>
                              </w:rPr>
                              <w:t>or a Cosmic Yoga</w:t>
                            </w:r>
                            <w:r>
                              <w:rPr>
                                <w:rFonts w:ascii="Twinkl" w:hAnsi="Twinkl"/>
                                <w:sz w:val="24"/>
                              </w:rPr>
                              <w:t xml:space="preserve"> story (try </w:t>
                            </w:r>
                            <w:hyperlink r:id="rId11" w:history="1">
                              <w:r w:rsidR="008A5484">
                                <w:rPr>
                                  <w:rStyle w:val="Hyperlink"/>
                                </w:rPr>
                                <w:t>https://www.youtube.com/watch?v=LhYtcadR9nw</w:t>
                              </w:r>
                            </w:hyperlink>
                            <w:r>
                              <w:t xml:space="preserve">).  </w:t>
                            </w:r>
                          </w:p>
                          <w:p w14:paraId="12E000D7" w14:textId="368D00C9" w:rsidR="003F4FDB" w:rsidRDefault="003F4FDB" w:rsidP="007C0ECF">
                            <w:pPr>
                              <w:spacing w:after="0"/>
                              <w:jc w:val="center"/>
                            </w:pPr>
                          </w:p>
                          <w:p w14:paraId="5A640033" w14:textId="5250413F" w:rsidR="003F4FDB" w:rsidRPr="003F4FDB" w:rsidRDefault="003F4FDB" w:rsidP="007C0ECF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</w:rPr>
                              <w:t xml:space="preserve">If you can’t go online, put on some music or listen to the radio and </w:t>
                            </w:r>
                            <w:r w:rsidR="008A5484">
                              <w:rPr>
                                <w:rFonts w:ascii="Twinkl" w:hAnsi="Twinkl"/>
                                <w:sz w:val="24"/>
                              </w:rPr>
                              <w:t>make up a dance to your favourite tune!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CB647" id="Rounded Rectangle 7" o:spid="_x0000_s1031" style="position:absolute;margin-left:11.5pt;margin-top:311.35pt;width:382pt;height:19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" strokecolor="#00b050" strokeweight="4.5pt">
                <v:textbox>
                  <w:txbxContent>
                    <w:p w14:paraId="7A2ED5E6" w14:textId="77777777" w:rsidR="008A7EE5" w:rsidRPr="003D322F" w:rsidRDefault="008A7EE5" w:rsidP="008A7EE5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OTHER</w:t>
                      </w:r>
                      <w:r w:rsidRPr="003D322F">
                        <w:rPr>
                          <w:rFonts w:ascii="Twinkl" w:hAnsi="Twinkl"/>
                          <w:sz w:val="40"/>
                          <w:szCs w:val="40"/>
                        </w:rPr>
                        <w:t>!</w:t>
                      </w:r>
                    </w:p>
                    <w:p w14:paraId="71D0C652" w14:textId="50B8FA08" w:rsidR="008A7EE5" w:rsidRDefault="003F4FDB" w:rsidP="007C0ECF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PE!</w:t>
                      </w:r>
                    </w:p>
                    <w:p w14:paraId="635CDFF1" w14:textId="7D0814FC" w:rsidR="003F4FDB" w:rsidRDefault="003F4FDB" w:rsidP="007C0ECF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3A1A1217" w14:textId="135D561E" w:rsidR="003F4FDB" w:rsidRDefault="003F4FDB" w:rsidP="007C0ECF">
                      <w:pPr>
                        <w:spacing w:after="0"/>
                        <w:jc w:val="center"/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If you can, go onto YouTube for a Just Dance routine (try </w:t>
                      </w:r>
                      <w:hyperlink r:id="rId12" w:history="1">
                        <w:r w:rsidR="008A5484">
                          <w:rPr>
                            <w:rStyle w:val="Hyperlink"/>
                          </w:rPr>
                          <w:t>https://www.youtube.com/watch?v=2UcZWXvgMZE</w:t>
                        </w:r>
                      </w:hyperlink>
                      <w:r w:rsidRPr="003F4FDB">
                        <w:rPr>
                          <w:rFonts w:ascii="Twinkl" w:hAnsi="Twinkl"/>
                        </w:rPr>
                        <w:t xml:space="preserve">) </w:t>
                      </w:r>
                      <w:r w:rsidRPr="003F4FDB">
                        <w:rPr>
                          <w:rFonts w:ascii="Twinkl" w:hAnsi="Twinkl"/>
                          <w:sz w:val="24"/>
                        </w:rPr>
                        <w:t>or a Cosmic Yoga</w:t>
                      </w:r>
                      <w:r>
                        <w:rPr>
                          <w:rFonts w:ascii="Twinkl" w:hAnsi="Twinkl"/>
                          <w:sz w:val="24"/>
                        </w:rPr>
                        <w:t xml:space="preserve"> story (try </w:t>
                      </w:r>
                      <w:hyperlink r:id="rId13" w:history="1">
                        <w:r w:rsidR="008A5484">
                          <w:rPr>
                            <w:rStyle w:val="Hyperlink"/>
                          </w:rPr>
                          <w:t>https://www.youtube.com/watch?v=LhYtcadR9nw</w:t>
                        </w:r>
                      </w:hyperlink>
                      <w:r>
                        <w:t xml:space="preserve">).  </w:t>
                      </w:r>
                    </w:p>
                    <w:p w14:paraId="12E000D7" w14:textId="368D00C9" w:rsidR="003F4FDB" w:rsidRDefault="003F4FDB" w:rsidP="007C0ECF">
                      <w:pPr>
                        <w:spacing w:after="0"/>
                        <w:jc w:val="center"/>
                      </w:pPr>
                    </w:p>
                    <w:p w14:paraId="5A640033" w14:textId="5250413F" w:rsidR="003F4FDB" w:rsidRPr="003F4FDB" w:rsidRDefault="003F4FDB" w:rsidP="007C0ECF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</w:rPr>
                        <w:t xml:space="preserve">If you can’t go online, put on some music or listen to the radio and </w:t>
                      </w:r>
                      <w:r w:rsidR="008A5484">
                        <w:rPr>
                          <w:rFonts w:ascii="Twinkl" w:hAnsi="Twinkl"/>
                          <w:sz w:val="24"/>
                        </w:rPr>
                        <w:t>make up a dance to your favourite tune!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2042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C2BCCFE" wp14:editId="07375707">
            <wp:simplePos x="0" y="0"/>
            <wp:positionH relativeFrom="column">
              <wp:posOffset>-415647</wp:posOffset>
            </wp:positionH>
            <wp:positionV relativeFrom="paragraph">
              <wp:posOffset>-853441</wp:posOffset>
            </wp:positionV>
            <wp:extent cx="635000" cy="709930"/>
            <wp:effectExtent l="76200" t="0" r="0" b="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6350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FFDB6" wp14:editId="590E841E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1174750" cy="84455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ED1609" w14:textId="77777777" w:rsidR="008A7EE5" w:rsidRDefault="008A7E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B13EF5" wp14:editId="28C90191">
                                  <wp:extent cx="995270" cy="6781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thematics-1044079_960_720[1]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383" cy="690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FDB6" id="Text Box 11" o:spid="_x0000_s1032" type="#_x0000_t202" style="position:absolute;margin-left:380.5pt;margin-top:-36.5pt;width:92.5pt;height: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" fillcolor="white [3201]" strokecolor="white [3212]" strokeweight=".5pt">
                <v:textbox>
                  <w:txbxContent>
                    <w:p w14:paraId="6DED1609" w14:textId="77777777" w:rsidR="008A7EE5" w:rsidRDefault="008A7EE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B13EF5" wp14:editId="28C90191">
                            <wp:extent cx="995270" cy="6781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athematics-1044079_960_720[1]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3383" cy="690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720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102042"/>
    <w:rsid w:val="001078D8"/>
    <w:rsid w:val="001D3776"/>
    <w:rsid w:val="00231AD2"/>
    <w:rsid w:val="003F4FDB"/>
    <w:rsid w:val="00474DD0"/>
    <w:rsid w:val="004E3A24"/>
    <w:rsid w:val="006761FE"/>
    <w:rsid w:val="007C0ECF"/>
    <w:rsid w:val="008A5484"/>
    <w:rsid w:val="008A7EE5"/>
    <w:rsid w:val="009134AD"/>
    <w:rsid w:val="0096719F"/>
    <w:rsid w:val="00A013E8"/>
    <w:rsid w:val="00C0368C"/>
    <w:rsid w:val="00C37BF7"/>
    <w:rsid w:val="00E8126C"/>
    <w:rsid w:val="00E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7B85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youtube.com/watch?v=LhYtcadR9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lashlearn.com/math-skills/second-grade/number-sense/count-by-5-s" TargetMode="External"/><Relationship Id="rId12" Type="http://schemas.openxmlformats.org/officeDocument/2006/relationships/hyperlink" Target="https://www.youtube.com/watch?v=2UcZWXvgMZ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plashlearn.com/math-skills/second-grade/number-sense/count-by-5-s" TargetMode="External"/><Relationship Id="rId11" Type="http://schemas.openxmlformats.org/officeDocument/2006/relationships/hyperlink" Target="https://www.youtube.com/watch?v=LhYtcadR9nw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g"/><Relationship Id="rId10" Type="http://schemas.openxmlformats.org/officeDocument/2006/relationships/hyperlink" Target="https://www.youtube.com/watch?v=2UcZWXvgMZ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Mrs MacPherson</cp:lastModifiedBy>
  <cp:revision>4</cp:revision>
  <dcterms:created xsi:type="dcterms:W3CDTF">2020-03-30T09:00:00Z</dcterms:created>
  <dcterms:modified xsi:type="dcterms:W3CDTF">2020-03-31T20:39:00Z</dcterms:modified>
</cp:coreProperties>
</file>