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2EA54D" w14:textId="7B294D4C" w:rsidR="001D3776" w:rsidRDefault="007C0E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72337" wp14:editId="4503286A">
                <wp:simplePos x="0" y="0"/>
                <wp:positionH relativeFrom="column">
                  <wp:posOffset>4832350</wp:posOffset>
                </wp:positionH>
                <wp:positionV relativeFrom="paragraph">
                  <wp:posOffset>-454025</wp:posOffset>
                </wp:positionV>
                <wp:extent cx="4523105" cy="2965450"/>
                <wp:effectExtent l="25400" t="25400" r="36195" b="444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296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FD923" w14:textId="77777777"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NUMERACY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2409EDB5" w14:textId="77777777" w:rsidR="008A7EE5" w:rsidRPr="003D322F" w:rsidRDefault="008A7EE5" w:rsidP="008A7EE5">
                            <w:pPr>
                              <w:spacing w:after="0"/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</w:pPr>
                          </w:p>
                          <w:p w14:paraId="2BF0F200" w14:textId="0314571E" w:rsidR="008A7EE5" w:rsidRDefault="007C0ECF" w:rsidP="008A7EE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7C0EC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Practise </w:t>
                            </w: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skip </w:t>
                            </w:r>
                            <w:r w:rsidRPr="007C0EC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counting in 2s. Can you count objects in the house in 2s?</w:t>
                            </w:r>
                          </w:p>
                          <w:p w14:paraId="1BDDA7BA" w14:textId="217838E1" w:rsidR="007C0ECF" w:rsidRDefault="007C0ECF" w:rsidP="008A7EE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  <w:p w14:paraId="1C2ACCF5" w14:textId="7C512F08" w:rsidR="007C0ECF" w:rsidRPr="007C0ECF" w:rsidRDefault="007C0ECF" w:rsidP="008A7EE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Log in to 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with the username and password in your jotter. I have set you a skip counting challenge which is available until Friday.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C72337" id="Rounded Rectangle 6" o:spid="_x0000_s1026" style="position:absolute;margin-left:380.5pt;margin-top:-35.75pt;width:356.15pt;height:2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" filled="f" strokecolor="#00b0f0" strokeweight="4.5pt">
                <v:textbox>
                  <w:txbxContent>
                    <w:p w14:paraId="3D0FD923" w14:textId="77777777"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NUMERACY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14:paraId="2409EDB5" w14:textId="77777777" w:rsidR="008A7EE5" w:rsidRPr="003D322F" w:rsidRDefault="008A7EE5" w:rsidP="008A7EE5">
                      <w:pPr>
                        <w:spacing w:after="0"/>
                        <w:rPr>
                          <w:rFonts w:ascii="Trebuchet MS" w:hAnsi="Trebuchet MS"/>
                          <w:sz w:val="28"/>
                          <w:szCs w:val="24"/>
                        </w:rPr>
                      </w:pPr>
                    </w:p>
                    <w:p w14:paraId="2BF0F200" w14:textId="0314571E" w:rsidR="008A7EE5" w:rsidRDefault="007C0ECF" w:rsidP="008A7EE5">
                      <w:pPr>
                        <w:spacing w:after="0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7C0EC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Practise </w:t>
                      </w: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skip </w:t>
                      </w:r>
                      <w:r w:rsidRPr="007C0ECF">
                        <w:rPr>
                          <w:rFonts w:ascii="Twinkl" w:hAnsi="Twinkl"/>
                          <w:sz w:val="24"/>
                          <w:szCs w:val="24"/>
                        </w:rPr>
                        <w:t>counting in 2s. Can you count objects in the house in 2s?</w:t>
                      </w:r>
                    </w:p>
                    <w:p w14:paraId="1BDDA7BA" w14:textId="217838E1" w:rsidR="007C0ECF" w:rsidRDefault="007C0ECF" w:rsidP="008A7EE5">
                      <w:pPr>
                        <w:spacing w:after="0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  <w:p w14:paraId="1C2ACCF5" w14:textId="7C512F08" w:rsidR="007C0ECF" w:rsidRPr="007C0ECF" w:rsidRDefault="007C0ECF" w:rsidP="008A7EE5">
                      <w:pPr>
                        <w:spacing w:after="0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Log in to </w:t>
                      </w:r>
                      <w:proofErr w:type="spellStart"/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Sumdog</w:t>
                      </w:r>
                      <w:proofErr w:type="spellEnd"/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with the username and password in your jotter. I have set you a skip counting challenge which is available until Friday.</w:t>
                      </w:r>
                    </w:p>
                  </w:txbxContent>
                </v:textbox>
              </v:roundrect>
            </w:pict>
          </mc:Fallback>
        </mc:AlternateContent>
      </w:r>
      <w:r w:rsidR="001020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2A3C0" wp14:editId="1228800E">
                <wp:simplePos x="0" y="0"/>
                <wp:positionH relativeFrom="column">
                  <wp:posOffset>-403225</wp:posOffset>
                </wp:positionH>
                <wp:positionV relativeFrom="paragraph">
                  <wp:posOffset>-593725</wp:posOffset>
                </wp:positionV>
                <wp:extent cx="4076700" cy="3136900"/>
                <wp:effectExtent l="25400" t="25400" r="38100" b="381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13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986FC7" w14:textId="77777777" w:rsidR="008A7EE5" w:rsidRPr="00102042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102042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LITERACY!</w:t>
                            </w:r>
                          </w:p>
                          <w:p w14:paraId="1A51AF48" w14:textId="29F73935" w:rsidR="008A7EE5" w:rsidRDefault="00102042" w:rsidP="00102042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02042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How many </w:t>
                            </w:r>
                            <w:proofErr w:type="spellStart"/>
                            <w:r w:rsidRPr="00102042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sh</w:t>
                            </w:r>
                            <w:proofErr w:type="spellEnd"/>
                            <w:r w:rsidRPr="00102042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words can you think of? Can you sound out these </w:t>
                            </w:r>
                            <w:proofErr w:type="spellStart"/>
                            <w:r w:rsidRPr="00102042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sh</w:t>
                            </w:r>
                            <w:proofErr w:type="spellEnd"/>
                            <w:r w:rsidRPr="00102042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words and write them in your jotter?</w:t>
                            </w:r>
                          </w:p>
                          <w:p w14:paraId="0C5A64AC" w14:textId="02D4D9BA" w:rsidR="00102042" w:rsidRDefault="00102042" w:rsidP="008A7EE5">
                            <w:pPr>
                              <w:spacing w:after="0"/>
                              <w:ind w:left="720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  <w:p w14:paraId="3AB173BC" w14:textId="4026CE84" w:rsidR="00102042" w:rsidRDefault="00102042" w:rsidP="00102042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Reading book: Log in to Oxford Owls to choose and read a book from one of the following options:</w:t>
                            </w:r>
                          </w:p>
                          <w:p w14:paraId="3AD70397" w14:textId="77777777" w:rsidR="00102042" w:rsidRDefault="00102042" w:rsidP="008A7EE5">
                            <w:pPr>
                              <w:spacing w:after="0"/>
                              <w:ind w:left="720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  <w:p w14:paraId="7E9028BE" w14:textId="1E7A5498" w:rsidR="00102042" w:rsidRPr="00102042" w:rsidRDefault="00102042" w:rsidP="008A7EE5">
                            <w:pPr>
                              <w:spacing w:after="0"/>
                              <w:ind w:left="720"/>
                              <w:rPr>
                                <w:rFonts w:ascii="Twinkl" w:hAnsi="Twinkl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102042">
                              <w:rPr>
                                <w:rFonts w:ascii="Twinkl" w:hAnsi="Twinkl"/>
                                <w:color w:val="70AD47" w:themeColor="accent6"/>
                                <w:sz w:val="24"/>
                                <w:szCs w:val="24"/>
                              </w:rPr>
                              <w:t>Mild: Big, Bad Bug</w:t>
                            </w:r>
                          </w:p>
                          <w:p w14:paraId="77979122" w14:textId="79B32823" w:rsidR="00102042" w:rsidRPr="00102042" w:rsidRDefault="00102042" w:rsidP="008A7EE5">
                            <w:pPr>
                              <w:spacing w:after="0"/>
                              <w:ind w:left="720"/>
                              <w:rPr>
                                <w:rFonts w:ascii="Twinkl" w:hAnsi="Twinkl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102042">
                              <w:rPr>
                                <w:rFonts w:ascii="Twinkl" w:hAnsi="Twinkl"/>
                                <w:color w:val="ED7D31" w:themeColor="accent2"/>
                                <w:sz w:val="24"/>
                                <w:szCs w:val="24"/>
                              </w:rPr>
                              <w:t>Spicy: Painting the Loft</w:t>
                            </w:r>
                          </w:p>
                          <w:p w14:paraId="01905724" w14:textId="3D59DE15" w:rsidR="00102042" w:rsidRPr="00102042" w:rsidRDefault="00102042" w:rsidP="008A7EE5">
                            <w:pPr>
                              <w:spacing w:after="0"/>
                              <w:ind w:left="720"/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2042">
                              <w:rPr>
                                <w:rFonts w:ascii="Twinkl" w:hAnsi="Twinkl"/>
                                <w:color w:val="FF0000"/>
                                <w:sz w:val="24"/>
                                <w:szCs w:val="24"/>
                              </w:rPr>
                              <w:t>Hot: Key Trouble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72A3C0" id="Rounded Rectangle 4" o:spid="_x0000_s1027" style="position:absolute;margin-left:-31.75pt;margin-top:-46.75pt;width:321pt;height:2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" strokecolor="red" strokeweight="4.5pt">
                <v:textbox>
                  <w:txbxContent>
                    <w:p w14:paraId="46986FC7" w14:textId="77777777" w:rsidR="008A7EE5" w:rsidRPr="00102042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102042">
                        <w:rPr>
                          <w:rFonts w:ascii="Twinkl" w:hAnsi="Twinkl"/>
                          <w:sz w:val="40"/>
                          <w:szCs w:val="40"/>
                        </w:rPr>
                        <w:t>LITERACY!</w:t>
                      </w:r>
                    </w:p>
                    <w:p w14:paraId="1A51AF48" w14:textId="29F73935" w:rsidR="008A7EE5" w:rsidRDefault="00102042" w:rsidP="00102042">
                      <w:pPr>
                        <w:spacing w:after="0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02042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How many </w:t>
                      </w:r>
                      <w:proofErr w:type="spellStart"/>
                      <w:r w:rsidRPr="00102042">
                        <w:rPr>
                          <w:rFonts w:ascii="Twinkl" w:hAnsi="Twinkl"/>
                          <w:sz w:val="24"/>
                          <w:szCs w:val="24"/>
                        </w:rPr>
                        <w:t>sh</w:t>
                      </w:r>
                      <w:proofErr w:type="spellEnd"/>
                      <w:r w:rsidRPr="00102042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words can you think of? Can you sound out these </w:t>
                      </w:r>
                      <w:proofErr w:type="spellStart"/>
                      <w:r w:rsidRPr="00102042">
                        <w:rPr>
                          <w:rFonts w:ascii="Twinkl" w:hAnsi="Twinkl"/>
                          <w:sz w:val="24"/>
                          <w:szCs w:val="24"/>
                        </w:rPr>
                        <w:t>sh</w:t>
                      </w:r>
                      <w:proofErr w:type="spellEnd"/>
                      <w:r w:rsidRPr="00102042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words and write them in your jotter?</w:t>
                      </w:r>
                    </w:p>
                    <w:p w14:paraId="0C5A64AC" w14:textId="02D4D9BA" w:rsidR="00102042" w:rsidRDefault="00102042" w:rsidP="008A7EE5">
                      <w:pPr>
                        <w:spacing w:after="0"/>
                        <w:ind w:left="720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  <w:p w14:paraId="3AB173BC" w14:textId="4026CE84" w:rsidR="00102042" w:rsidRDefault="00102042" w:rsidP="00102042">
                      <w:pPr>
                        <w:spacing w:after="0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Reading book: Log in to Oxford Owls to choose and read a book from one of the following options:</w:t>
                      </w:r>
                    </w:p>
                    <w:p w14:paraId="3AD70397" w14:textId="77777777" w:rsidR="00102042" w:rsidRDefault="00102042" w:rsidP="008A7EE5">
                      <w:pPr>
                        <w:spacing w:after="0"/>
                        <w:ind w:left="720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  <w:p w14:paraId="7E9028BE" w14:textId="1E7A5498" w:rsidR="00102042" w:rsidRPr="00102042" w:rsidRDefault="00102042" w:rsidP="008A7EE5">
                      <w:pPr>
                        <w:spacing w:after="0"/>
                        <w:ind w:left="720"/>
                        <w:rPr>
                          <w:rFonts w:ascii="Twinkl" w:hAnsi="Twinkl"/>
                          <w:color w:val="70AD47" w:themeColor="accent6"/>
                          <w:sz w:val="24"/>
                          <w:szCs w:val="24"/>
                        </w:rPr>
                      </w:pPr>
                      <w:r w:rsidRPr="00102042">
                        <w:rPr>
                          <w:rFonts w:ascii="Twinkl" w:hAnsi="Twinkl"/>
                          <w:color w:val="70AD47" w:themeColor="accent6"/>
                          <w:sz w:val="24"/>
                          <w:szCs w:val="24"/>
                        </w:rPr>
                        <w:t>Mild: Big, Bad Bug</w:t>
                      </w:r>
                    </w:p>
                    <w:p w14:paraId="77979122" w14:textId="79B32823" w:rsidR="00102042" w:rsidRPr="00102042" w:rsidRDefault="00102042" w:rsidP="008A7EE5">
                      <w:pPr>
                        <w:spacing w:after="0"/>
                        <w:ind w:left="720"/>
                        <w:rPr>
                          <w:rFonts w:ascii="Twinkl" w:hAnsi="Twinkl"/>
                          <w:color w:val="ED7D31" w:themeColor="accent2"/>
                          <w:sz w:val="24"/>
                          <w:szCs w:val="24"/>
                        </w:rPr>
                      </w:pPr>
                      <w:r w:rsidRPr="00102042">
                        <w:rPr>
                          <w:rFonts w:ascii="Twinkl" w:hAnsi="Twinkl"/>
                          <w:color w:val="ED7D31" w:themeColor="accent2"/>
                          <w:sz w:val="24"/>
                          <w:szCs w:val="24"/>
                        </w:rPr>
                        <w:t>Spicy: Painting the Loft</w:t>
                      </w:r>
                    </w:p>
                    <w:p w14:paraId="01905724" w14:textId="3D59DE15" w:rsidR="00102042" w:rsidRPr="00102042" w:rsidRDefault="00102042" w:rsidP="008A7EE5">
                      <w:pPr>
                        <w:spacing w:after="0"/>
                        <w:ind w:left="720"/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</w:pPr>
                      <w:r w:rsidRPr="00102042">
                        <w:rPr>
                          <w:rFonts w:ascii="Twinkl" w:hAnsi="Twinkl"/>
                          <w:color w:val="FF0000"/>
                          <w:sz w:val="24"/>
                          <w:szCs w:val="24"/>
                        </w:rPr>
                        <w:t>Hot: Key Trouble</w:t>
                      </w:r>
                    </w:p>
                  </w:txbxContent>
                </v:textbox>
              </v:roundrect>
            </w:pict>
          </mc:Fallback>
        </mc:AlternateContent>
      </w:r>
      <w:r w:rsidR="00102042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C2BCCFE" wp14:editId="26C29813">
            <wp:simplePos x="0" y="0"/>
            <wp:positionH relativeFrom="column">
              <wp:posOffset>-415647</wp:posOffset>
            </wp:positionH>
            <wp:positionV relativeFrom="paragraph">
              <wp:posOffset>-853441</wp:posOffset>
            </wp:positionV>
            <wp:extent cx="635000" cy="709930"/>
            <wp:effectExtent l="76200" t="0" r="0" b="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6350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A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E885C75" wp14:editId="77849550">
                <wp:simplePos x="0" y="0"/>
                <wp:positionH relativeFrom="margin">
                  <wp:posOffset>2235200</wp:posOffset>
                </wp:positionH>
                <wp:positionV relativeFrom="paragraph">
                  <wp:posOffset>2400300</wp:posOffset>
                </wp:positionV>
                <wp:extent cx="4254500" cy="1549400"/>
                <wp:effectExtent l="0" t="0" r="1270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CC41" w14:textId="093DF1A2" w:rsidR="008A7EE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P</w:t>
                            </w:r>
                            <w:r w:rsidR="00102042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Activities</w:t>
                            </w:r>
                          </w:p>
                          <w:p w14:paraId="27E1A598" w14:textId="286B9125" w:rsidR="008A7EE5" w:rsidRPr="002141C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41C5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A note from your teacher</w:t>
                            </w:r>
                          </w:p>
                          <w:p w14:paraId="169A72BE" w14:textId="647733FE" w:rsidR="008A7EE5" w:rsidRPr="002141C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</w:pPr>
                            <w:r w:rsidRPr="002141C5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complete these tasks in </w:t>
                            </w:r>
                            <w:r w:rsidR="00102042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jotter provide</w:t>
                            </w:r>
                            <w:r w:rsidR="004E3A24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d each day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. </w:t>
                            </w:r>
                            <w:r w:rsidRPr="002141C5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You will be able to share your learning when you return to school.</w:t>
                            </w:r>
                          </w:p>
                          <w:p w14:paraId="3E30912E" w14:textId="77777777" w:rsidR="008A7EE5" w:rsidRPr="00394B2B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885C7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176pt;margin-top:189pt;width:335pt;height:122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" strokecolor="white">
                <v:textbox>
                  <w:txbxContent>
                    <w:p w14:paraId="318DCC41" w14:textId="093DF1A2" w:rsidR="008A7EE5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P</w:t>
                      </w:r>
                      <w:r w:rsidR="00102042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Activities</w:t>
                      </w:r>
                    </w:p>
                    <w:p w14:paraId="27E1A598" w14:textId="286B9125" w:rsidR="008A7EE5" w:rsidRPr="002141C5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141C5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A note from your teacher</w:t>
                      </w:r>
                    </w:p>
                    <w:p w14:paraId="169A72BE" w14:textId="647733FE" w:rsidR="008A7EE5" w:rsidRPr="002141C5" w:rsidRDefault="008A7EE5" w:rsidP="008A7EE5">
                      <w:pPr>
                        <w:jc w:val="center"/>
                        <w:rPr>
                          <w:rFonts w:ascii="Twinkl" w:hAnsi="Twinkl"/>
                          <w:sz w:val="28"/>
                          <w:szCs w:val="20"/>
                        </w:rPr>
                      </w:pPr>
                      <w:r w:rsidRPr="002141C5"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complete these tasks in </w:t>
                      </w:r>
                      <w:r w:rsidR="00102042"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the 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>jotter provide</w:t>
                      </w:r>
                      <w:r w:rsidR="004E3A24">
                        <w:rPr>
                          <w:rFonts w:ascii="Twinkl" w:hAnsi="Twinkl"/>
                          <w:sz w:val="28"/>
                          <w:szCs w:val="20"/>
                        </w:rPr>
                        <w:t>d each day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. </w:t>
                      </w:r>
                      <w:r w:rsidRPr="002141C5">
                        <w:rPr>
                          <w:rFonts w:ascii="Twinkl" w:hAnsi="Twinkl"/>
                          <w:sz w:val="28"/>
                          <w:szCs w:val="20"/>
                        </w:rPr>
                        <w:t>You will be able to share your learning when you return to school.</w:t>
                      </w:r>
                    </w:p>
                    <w:p w14:paraId="3E30912E" w14:textId="77777777" w:rsidR="008A7EE5" w:rsidRPr="00394B2B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EE5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CBDC4E8" wp14:editId="0737C23D">
            <wp:simplePos x="0" y="0"/>
            <wp:positionH relativeFrom="column">
              <wp:posOffset>6459220</wp:posOffset>
            </wp:positionH>
            <wp:positionV relativeFrom="paragraph">
              <wp:posOffset>3931920</wp:posOffset>
            </wp:positionV>
            <wp:extent cx="784860" cy="709295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EE5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1235C5B" wp14:editId="169C9F04">
            <wp:simplePos x="0" y="0"/>
            <wp:positionH relativeFrom="column">
              <wp:posOffset>1922780</wp:posOffset>
            </wp:positionH>
            <wp:positionV relativeFrom="paragraph">
              <wp:posOffset>3973195</wp:posOffset>
            </wp:positionV>
            <wp:extent cx="622935" cy="805180"/>
            <wp:effectExtent l="19050" t="57150" r="24765" b="0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6229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E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CB647" wp14:editId="28697C3D">
                <wp:simplePos x="0" y="0"/>
                <wp:positionH relativeFrom="column">
                  <wp:posOffset>2057400</wp:posOffset>
                </wp:positionH>
                <wp:positionV relativeFrom="paragraph">
                  <wp:posOffset>4133850</wp:posOffset>
                </wp:positionV>
                <wp:extent cx="4851400" cy="2235200"/>
                <wp:effectExtent l="19050" t="19050" r="44450" b="317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3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2ED5E6" w14:textId="77777777"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OTHER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2A1D0981" w14:textId="77777777" w:rsidR="00C37BF7" w:rsidRDefault="007C0ECF" w:rsidP="007C0ECF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Spring topic: </w:t>
                            </w:r>
                          </w:p>
                          <w:p w14:paraId="12DD197A" w14:textId="1A1D8F66" w:rsidR="00C37BF7" w:rsidRDefault="00C37BF7" w:rsidP="007C0ECF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Discuss with an adult what kind of flowers grow during springtime. </w:t>
                            </w:r>
                          </w:p>
                          <w:p w14:paraId="71D0C652" w14:textId="335F5EC0" w:rsidR="008A7EE5" w:rsidRPr="007C0ECF" w:rsidRDefault="00C37BF7" w:rsidP="007C0ECF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E</w:t>
                            </w:r>
                            <w:r w:rsidR="007C0EC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ither find a picture of some flowers </w:t>
                            </w: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online or</w:t>
                            </w:r>
                            <w:r w:rsidR="007C0EC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use some in the house if you have any to help you draw a picture of some springtime flowers.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7CB647" id="Rounded Rectangle 7" o:spid="_x0000_s1029" style="position:absolute;margin-left:162pt;margin-top:325.5pt;width:382pt;height:1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" strokecolor="#00b050" strokeweight="4.5pt">
                <v:textbox>
                  <w:txbxContent>
                    <w:p w14:paraId="7A2ED5E6" w14:textId="77777777"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OTHER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14:paraId="2A1D0981" w14:textId="77777777" w:rsidR="00C37BF7" w:rsidRDefault="007C0ECF" w:rsidP="007C0ECF">
                      <w:pPr>
                        <w:spacing w:after="0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Spring topic: </w:t>
                      </w:r>
                    </w:p>
                    <w:p w14:paraId="12DD197A" w14:textId="1A1D8F66" w:rsidR="00C37BF7" w:rsidRDefault="00C37BF7" w:rsidP="007C0ECF">
                      <w:pPr>
                        <w:spacing w:after="0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Discuss with an adult what kind of flowers grow during springtime. </w:t>
                      </w:r>
                    </w:p>
                    <w:p w14:paraId="71D0C652" w14:textId="335F5EC0" w:rsidR="008A7EE5" w:rsidRPr="007C0ECF" w:rsidRDefault="00C37BF7" w:rsidP="007C0ECF">
                      <w:pPr>
                        <w:spacing w:after="0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E</w:t>
                      </w:r>
                      <w:r w:rsidR="007C0EC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ither find a picture of some flowers </w:t>
                      </w:r>
                      <w:bookmarkStart w:id="1" w:name="_GoBack"/>
                      <w:bookmarkEnd w:id="1"/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online or</w:t>
                      </w:r>
                      <w:r w:rsidR="007C0EC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use some in the house if you have any to help you draw a picture of some springtime flowers.</w:t>
                      </w:r>
                    </w:p>
                  </w:txbxContent>
                </v:textbox>
              </v:roundrect>
            </w:pict>
          </mc:Fallback>
        </mc:AlternateContent>
      </w:r>
      <w:r w:rsidR="008A7E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FFDB6" wp14:editId="590E841E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1174750" cy="8445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D1609" w14:textId="77777777" w:rsidR="008A7EE5" w:rsidRDefault="008A7E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B13EF5" wp14:editId="28C90191">
                                  <wp:extent cx="995270" cy="67818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thematics-1044079_960_720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383" cy="690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CFFDB6" id="Text Box 11" o:spid="_x0000_s1030" type="#_x0000_t202" style="position:absolute;margin-left:380.5pt;margin-top:-36.5pt;width:92.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" fillcolor="white [3201]" strokecolor="white [3212]" strokeweight=".5pt">
                <v:textbox>
                  <w:txbxContent>
                    <w:p w14:paraId="6DED1609" w14:textId="77777777" w:rsidR="008A7EE5" w:rsidRDefault="008A7E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B13EF5" wp14:editId="28C90191">
                            <wp:extent cx="995270" cy="678180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thematics-1044079_960_720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383" cy="690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102042"/>
    <w:rsid w:val="001D3776"/>
    <w:rsid w:val="004E3A24"/>
    <w:rsid w:val="007C0ECF"/>
    <w:rsid w:val="008A7EE5"/>
    <w:rsid w:val="009134AD"/>
    <w:rsid w:val="00A013E8"/>
    <w:rsid w:val="00C3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7B85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2</cp:revision>
  <dcterms:created xsi:type="dcterms:W3CDTF">2020-03-22T20:24:00Z</dcterms:created>
  <dcterms:modified xsi:type="dcterms:W3CDTF">2020-03-22T20:24:00Z</dcterms:modified>
</cp:coreProperties>
</file>