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C35C2A" w14:textId="35120415" w:rsidR="001966B7" w:rsidRPr="009F209C" w:rsidRDefault="00F0250F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C6C0" wp14:editId="0F33580C">
                <wp:simplePos x="0" y="0"/>
                <wp:positionH relativeFrom="column">
                  <wp:posOffset>1830070</wp:posOffset>
                </wp:positionH>
                <wp:positionV relativeFrom="paragraph">
                  <wp:posOffset>137160</wp:posOffset>
                </wp:positionV>
                <wp:extent cx="1828800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F51FD" w14:textId="6954F4E9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</w:t>
                            </w:r>
                            <w:r w:rsidR="00A93A77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  <w:p w14:paraId="31A90584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C45720B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34E8B6" w14:textId="77777777"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1pt;margin-top:10.8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" filled="f" stroked="f">
                <v:textbox>
                  <w:txbxContent>
                    <w:p w14:paraId="086F51FD" w14:textId="6954F4E9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</w:t>
                      </w:r>
                      <w:r w:rsidR="00A93A77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  <w:p w14:paraId="31A90584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C45720B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34E8B6" w14:textId="77777777"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CAB821B" wp14:editId="6AAB2065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206B3AF" wp14:editId="1628171F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ABDF" wp14:editId="29CD58EA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C141" w14:textId="5CF00ACE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9E0FBA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  <w:p w14:paraId="74B4B5CC" w14:textId="77777777"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NRJAIAACQ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" stroked="f">
                <v:textbox>
                  <w:txbxContent>
                    <w:p w14:paraId="405AC141" w14:textId="5CF00ACE" w:rsidR="001966B7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9E0FBA"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  <w:p w14:paraId="74B4B5CC" w14:textId="77777777"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rFonts w:ascii="Comic Sans MS" w:hAnsi="Comic Sans MS"/>
          <w:b/>
          <w:sz w:val="24"/>
          <w:szCs w:val="24"/>
        </w:rPr>
        <w:tab/>
      </w:r>
    </w:p>
    <w:p w14:paraId="0CB37261" w14:textId="77777777" w:rsidR="00B71AA0" w:rsidRDefault="00B71AA0" w:rsidP="001966B7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14:paraId="5B37B2C7" w14:textId="07672423" w:rsidR="001966B7" w:rsidRPr="009F209C" w:rsidRDefault="00F0250F" w:rsidP="001966B7">
      <w:pPr>
        <w:tabs>
          <w:tab w:val="left" w:pos="4111"/>
          <w:tab w:val="center" w:pos="6979"/>
        </w:tabs>
        <w:rPr>
          <w:rFonts w:ascii="SassoonCRInfant" w:hAnsi="SassoonCRInfant"/>
          <w:b/>
          <w:sz w:val="23"/>
          <w:szCs w:val="23"/>
        </w:rPr>
      </w:pPr>
      <w:r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14:paraId="16C0DE66" w14:textId="77777777" w:rsidTr="7EE18090">
        <w:tc>
          <w:tcPr>
            <w:tcW w:w="15168" w:type="dxa"/>
          </w:tcPr>
          <w:p w14:paraId="02D25756" w14:textId="5B58BE64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14:paraId="5A6D25F4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>Reading</w:t>
            </w:r>
            <w:r w:rsidRPr="003563CD">
              <w:rPr>
                <w:rFonts w:ascii="SassoonCRInfant" w:hAnsi="SassoonCRInfant"/>
              </w:rPr>
              <w:t xml:space="preserve"> – </w:t>
            </w:r>
          </w:p>
          <w:p w14:paraId="44CC3D1F" w14:textId="4D47874B" w:rsidR="00601D1D" w:rsidRDefault="00601D1D" w:rsidP="00601D1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</w:rPr>
              <w:t>Continue</w:t>
            </w:r>
            <w:r w:rsidR="009E0FBA">
              <w:rPr>
                <w:rFonts w:ascii="SassoonCRInfant" w:hAnsi="SassoonCRInfant"/>
              </w:rPr>
              <w:t xml:space="preserve"> to learn our </w:t>
            </w:r>
            <w:r w:rsidR="00A93A77">
              <w:rPr>
                <w:rFonts w:ascii="SassoonCRInfant" w:hAnsi="SassoonCRInfant"/>
              </w:rPr>
              <w:t>tricky words.</w:t>
            </w:r>
          </w:p>
          <w:p w14:paraId="5AA8EEF2" w14:textId="57329CFC" w:rsidR="00A93A77" w:rsidRDefault="00A93A77" w:rsidP="00601D1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will be continuing to focus on using our phonics knowledge when we are reading to help decode words.</w:t>
            </w:r>
          </w:p>
          <w:p w14:paraId="4BBD4231" w14:textId="15098DC7" w:rsidR="00A93A77" w:rsidRDefault="00E8488B" w:rsidP="00601D1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will continue to make</w:t>
            </w:r>
            <w:r w:rsidR="00A93A77">
              <w:rPr>
                <w:rFonts w:ascii="SassoonCRInfant" w:hAnsi="SassoonCRInfant"/>
              </w:rPr>
              <w:t xml:space="preserve"> sure we can read our own writing to make sure it makes sense.</w:t>
            </w:r>
          </w:p>
          <w:p w14:paraId="47F34A19" w14:textId="57324460" w:rsidR="00A93A77" w:rsidRDefault="00A93A77" w:rsidP="00601D1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will be using Bloom’s questioning cards to help understand texts better.</w:t>
            </w:r>
          </w:p>
          <w:p w14:paraId="1D1B0E98" w14:textId="320B9E08" w:rsidR="009E0FBA" w:rsidRPr="003563CD" w:rsidRDefault="009E0FBA" w:rsidP="00601D1D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will be looking at different types of books and why we would choose certain books.</w:t>
            </w:r>
          </w:p>
          <w:p w14:paraId="55D35948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Writing – </w:t>
            </w:r>
          </w:p>
          <w:p w14:paraId="1A4284DE" w14:textId="68949B34" w:rsidR="00A93A77" w:rsidRPr="00464D2A" w:rsidRDefault="00474C44" w:rsidP="00464D2A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u w:val="single"/>
              </w:rPr>
            </w:pPr>
            <w:r w:rsidRPr="003563CD">
              <w:rPr>
                <w:rFonts w:ascii="SassoonCRInfant" w:hAnsi="SassoonCRInfant"/>
              </w:rPr>
              <w:t xml:space="preserve">We will be </w:t>
            </w:r>
            <w:r w:rsidR="009E0FBA">
              <w:rPr>
                <w:rFonts w:ascii="SassoonCRInfant" w:hAnsi="SassoonCRInfant"/>
              </w:rPr>
              <w:t>developing our imaginative writing techniques.</w:t>
            </w:r>
          </w:p>
          <w:p w14:paraId="79EC24D2" w14:textId="7E6A0D12" w:rsidR="00464D2A" w:rsidRPr="00464D2A" w:rsidRDefault="00464D2A" w:rsidP="00464D2A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u w:val="single"/>
              </w:rPr>
            </w:pPr>
            <w:r>
              <w:rPr>
                <w:rFonts w:ascii="SassoonCRInfant" w:hAnsi="SassoonCRInfant"/>
              </w:rPr>
              <w:t xml:space="preserve">Continue to focus on the basics required in our writing </w:t>
            </w:r>
            <w:r w:rsidR="009E0FBA">
              <w:rPr>
                <w:rFonts w:ascii="SassoonCRInfant" w:hAnsi="SassoonCRInfant"/>
              </w:rPr>
              <w:t>and look at different types of punctuation such as speech marks, exclamation marks and question marks.</w:t>
            </w:r>
          </w:p>
          <w:p w14:paraId="36B0A71D" w14:textId="56FD064B" w:rsidR="00464D2A" w:rsidRPr="00464D2A" w:rsidRDefault="009E0FBA" w:rsidP="00464D2A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u w:val="single"/>
              </w:rPr>
            </w:pPr>
            <w:r>
              <w:rPr>
                <w:rFonts w:ascii="SassoonCRInfant" w:hAnsi="SassoonCRInfant"/>
              </w:rPr>
              <w:t>We will continue look to look at adjectives, nouns, conjunctions and verbs.</w:t>
            </w:r>
          </w:p>
          <w:p w14:paraId="13AE4F3C" w14:textId="303CC3C5" w:rsidR="00A93A77" w:rsidRDefault="001966B7" w:rsidP="00A93A77">
            <w:pPr>
              <w:ind w:left="383"/>
              <w:rPr>
                <w:rFonts w:ascii="SassoonCRInfant" w:hAnsi="SassoonCRInfant"/>
                <w:u w:val="single"/>
              </w:rPr>
            </w:pPr>
            <w:r w:rsidRPr="00A93A77">
              <w:rPr>
                <w:rFonts w:ascii="SassoonCRInfant" w:hAnsi="SassoonCRInfant"/>
                <w:u w:val="single"/>
              </w:rPr>
              <w:t xml:space="preserve">Talking &amp; Listening – </w:t>
            </w:r>
          </w:p>
          <w:p w14:paraId="153F9DAC" w14:textId="556BA80A" w:rsidR="009E0FBA" w:rsidRPr="009E0FBA" w:rsidRDefault="009E0FBA" w:rsidP="009E0FBA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u w:val="single"/>
              </w:rPr>
            </w:pPr>
            <w:r>
              <w:rPr>
                <w:rFonts w:ascii="SassoonCRInfant" w:hAnsi="SassoonCRInfant"/>
              </w:rPr>
              <w:t>We will be looking at Scottish poetry for the poetry competition.</w:t>
            </w:r>
          </w:p>
          <w:p w14:paraId="41DB57B7" w14:textId="1C2750BE" w:rsidR="009E0FBA" w:rsidRPr="00E8488B" w:rsidRDefault="009E0FBA" w:rsidP="00E8488B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u w:val="single"/>
              </w:rPr>
            </w:pPr>
            <w:r>
              <w:rPr>
                <w:rFonts w:ascii="SassoonCRInfant" w:hAnsi="SassoonCRInfant"/>
              </w:rPr>
              <w:t>We will look at using questioning in discussions and how to present findings during research within our topic work.</w:t>
            </w:r>
          </w:p>
        </w:tc>
      </w:tr>
      <w:tr w:rsidR="001966B7" w:rsidRPr="009F209C" w14:paraId="11137CC7" w14:textId="77777777" w:rsidTr="00E8488B">
        <w:trPr>
          <w:trHeight w:val="1584"/>
        </w:trPr>
        <w:tc>
          <w:tcPr>
            <w:tcW w:w="15168" w:type="dxa"/>
          </w:tcPr>
          <w:p w14:paraId="0020BD82" w14:textId="36184118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14:paraId="6E211076" w14:textId="41DBFD1B" w:rsidR="00030B52" w:rsidRPr="003563CD" w:rsidRDefault="00030B52" w:rsidP="003E730A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3563CD">
              <w:rPr>
                <w:rFonts w:ascii="SassoonCRInfant" w:hAnsi="SassoonCRInfant"/>
                <w:noProof/>
                <w:lang w:eastAsia="en-GB"/>
              </w:rPr>
              <w:t>Continu</w:t>
            </w:r>
            <w:r w:rsidR="00A93A77">
              <w:rPr>
                <w:rFonts w:ascii="SassoonCRInfant" w:hAnsi="SassoonCRInfant"/>
                <w:noProof/>
                <w:lang w:eastAsia="en-GB"/>
              </w:rPr>
              <w:t>e to use number talks to build up our numeracy strategies.</w:t>
            </w:r>
          </w:p>
          <w:p w14:paraId="1A971CC8" w14:textId="6DD8969F" w:rsidR="00194A3A" w:rsidRDefault="009E0FBA" w:rsidP="00464D2A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 xml:space="preserve">We will be </w:t>
            </w:r>
            <w:r w:rsidR="00E8488B">
              <w:rPr>
                <w:rFonts w:ascii="SassoonCRInfant" w:hAnsi="SassoonCRInfant"/>
                <w:noProof/>
                <w:lang w:eastAsia="en-GB"/>
              </w:rPr>
              <w:t>reapping on</w:t>
            </w:r>
            <w:r>
              <w:rPr>
                <w:rFonts w:ascii="SassoonCRInfant" w:hAnsi="SassoonCRInfant"/>
                <w:noProof/>
                <w:lang w:eastAsia="en-GB"/>
              </w:rPr>
              <w:t xml:space="preserve"> months of the years and calendars, linking this to our knowledge of time.</w:t>
            </w:r>
          </w:p>
          <w:p w14:paraId="25512C2B" w14:textId="77777777" w:rsidR="009E0FBA" w:rsidRDefault="009E0FBA" w:rsidP="00464D2A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We will focussing on multiplication and the links with division.</w:t>
            </w:r>
          </w:p>
          <w:p w14:paraId="66C0E4B9" w14:textId="00A39A05" w:rsidR="009E0FBA" w:rsidRPr="00E8488B" w:rsidRDefault="009E0FBA" w:rsidP="00E8488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We will be reca</w:t>
            </w:r>
            <w:r w:rsidR="00E8488B">
              <w:rPr>
                <w:rFonts w:ascii="SassoonCRInfant" w:hAnsi="SassoonCRInfant"/>
                <w:noProof/>
                <w:lang w:eastAsia="en-GB"/>
              </w:rPr>
              <w:t>ping on money, time and measure.</w:t>
            </w:r>
          </w:p>
        </w:tc>
      </w:tr>
      <w:tr w:rsidR="001966B7" w:rsidRPr="009F209C" w14:paraId="69553C80" w14:textId="77777777" w:rsidTr="7EE18090">
        <w:tc>
          <w:tcPr>
            <w:tcW w:w="15168" w:type="dxa"/>
          </w:tcPr>
          <w:p w14:paraId="33A6A387" w14:textId="776D1AD5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14:paraId="39449B01" w14:textId="691401D3" w:rsidR="00F0250F" w:rsidRPr="00A93A77" w:rsidRDefault="001966B7" w:rsidP="00A93A7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3563CD">
              <w:rPr>
                <w:rFonts w:ascii="SassoonCRInfant" w:hAnsi="SassoonCRInfant"/>
                <w:noProof/>
                <w:lang w:eastAsia="en-GB"/>
              </w:rPr>
              <w:t>P.E. –</w:t>
            </w:r>
            <w:r w:rsidR="00A93A77">
              <w:rPr>
                <w:rFonts w:ascii="SassoonCRInfant" w:hAnsi="SassoonCRInfant"/>
                <w:noProof/>
                <w:lang w:eastAsia="en-GB"/>
              </w:rPr>
              <w:t xml:space="preserve">We </w:t>
            </w:r>
            <w:r w:rsidR="009E0FBA">
              <w:rPr>
                <w:rFonts w:ascii="SassoonCRInfant" w:hAnsi="SassoonCRInfant"/>
                <w:noProof/>
                <w:lang w:eastAsia="en-GB"/>
              </w:rPr>
              <w:t>are learning about communication in sport, focussing on football.</w:t>
            </w:r>
          </w:p>
          <w:p w14:paraId="0F6679A4" w14:textId="4EB0A0C2" w:rsidR="00A93A77" w:rsidRPr="003563CD" w:rsidRDefault="00860724" w:rsidP="009E0FBA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 xml:space="preserve">We will </w:t>
            </w:r>
            <w:r w:rsidR="009E0FBA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continue to explore</w:t>
            </w: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 xml:space="preserve"> the Be Resilient topic in HWB.</w:t>
            </w:r>
          </w:p>
        </w:tc>
      </w:tr>
      <w:tr w:rsidR="001966B7" w:rsidRPr="009F209C" w14:paraId="6A990457" w14:textId="77777777" w:rsidTr="7EE18090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05FEF5FC" w14:textId="4D57A6E2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14:paraId="06F46493" w14:textId="77777777" w:rsidR="00F0250F" w:rsidRDefault="009E0FBA" w:rsidP="009E0FBA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This term we will be learning about mnay aspects of Viking life.</w:t>
            </w:r>
          </w:p>
          <w:p w14:paraId="520CBA65" w14:textId="77777777" w:rsidR="009E0FBA" w:rsidRDefault="009E0FBA" w:rsidP="009E0FBA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We will also be looking at ‘Our Local Community’.</w:t>
            </w:r>
          </w:p>
          <w:p w14:paraId="37163917" w14:textId="32AA4C1F" w:rsidR="009E0FBA" w:rsidRPr="00A93A77" w:rsidRDefault="009E0FBA" w:rsidP="009E0FBA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This will lead to a school outing at the end of this term.</w:t>
            </w:r>
          </w:p>
        </w:tc>
      </w:tr>
      <w:tr w:rsidR="001966B7" w:rsidRPr="009F209C" w14:paraId="52D47A18" w14:textId="77777777" w:rsidTr="00F0250F">
        <w:trPr>
          <w:trHeight w:val="746"/>
        </w:trPr>
        <w:tc>
          <w:tcPr>
            <w:tcW w:w="15168" w:type="dxa"/>
            <w:tcBorders>
              <w:bottom w:val="single" w:sz="4" w:space="0" w:color="auto"/>
            </w:tcBorders>
          </w:tcPr>
          <w:p w14:paraId="60728896" w14:textId="580FB3DF" w:rsidR="001966B7" w:rsidRPr="003563CD" w:rsidRDefault="001966B7" w:rsidP="00F0250F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14:paraId="5C83688F" w14:textId="6CA3DFAA" w:rsidR="00474C44" w:rsidRPr="00A93A77" w:rsidRDefault="00A93A77" w:rsidP="00A72539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PE is normally Tuesday and Thursday mornings.</w:t>
            </w:r>
          </w:p>
          <w:p w14:paraId="65C88127" w14:textId="6D7451C5" w:rsidR="00A93A77" w:rsidRPr="00E8488B" w:rsidRDefault="00A93A77" w:rsidP="00A72539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Please remember and bring book bags in daily with homework due every Monday.</w:t>
            </w:r>
          </w:p>
          <w:p w14:paraId="29174D48" w14:textId="7DFC9A72" w:rsidR="00E8488B" w:rsidRPr="003563CD" w:rsidRDefault="00E8488B" w:rsidP="00A72539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We will be taking part in NYCOS music workshops.</w:t>
            </w:r>
          </w:p>
          <w:p w14:paraId="73B3C689" w14:textId="458BA33E" w:rsidR="00F0250F" w:rsidRPr="003563CD" w:rsidRDefault="00F0250F" w:rsidP="00F0250F">
            <w:pPr>
              <w:pStyle w:val="ListParagraph"/>
              <w:rPr>
                <w:rFonts w:ascii="SassoonCRInfantMedium" w:hAnsi="SassoonCRInfantMedium"/>
                <w:sz w:val="23"/>
                <w:szCs w:val="23"/>
              </w:rPr>
            </w:pPr>
          </w:p>
        </w:tc>
      </w:tr>
    </w:tbl>
    <w:p w14:paraId="3C5CBC2B" w14:textId="77777777" w:rsidR="001966B7" w:rsidRDefault="001966B7" w:rsidP="001966B7"/>
    <w:sectPr w:rsidR="001966B7" w:rsidSect="00A93B89">
      <w:pgSz w:w="16838" w:h="11906" w:orient="landscape"/>
      <w:pgMar w:top="426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598D3" w14:textId="77777777" w:rsidR="00D41BA4" w:rsidRDefault="00D41BA4" w:rsidP="004B38D5">
      <w:pPr>
        <w:spacing w:after="0" w:line="240" w:lineRule="auto"/>
      </w:pPr>
      <w:r>
        <w:separator/>
      </w:r>
    </w:p>
  </w:endnote>
  <w:endnote w:type="continuationSeparator" w:id="0">
    <w:p w14:paraId="4BAB1A8A" w14:textId="77777777" w:rsidR="00D41BA4" w:rsidRDefault="00D41BA4" w:rsidP="004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5B2F2" w14:textId="77777777" w:rsidR="00D41BA4" w:rsidRDefault="00D41BA4" w:rsidP="004B38D5">
      <w:pPr>
        <w:spacing w:after="0" w:line="240" w:lineRule="auto"/>
      </w:pPr>
      <w:r>
        <w:separator/>
      </w:r>
    </w:p>
  </w:footnote>
  <w:footnote w:type="continuationSeparator" w:id="0">
    <w:p w14:paraId="253DE9B1" w14:textId="77777777" w:rsidR="00D41BA4" w:rsidRDefault="00D41BA4" w:rsidP="004B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188AE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3F4A"/>
    <w:multiLevelType w:val="hybridMultilevel"/>
    <w:tmpl w:val="8192409A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49078AB"/>
    <w:multiLevelType w:val="hybridMultilevel"/>
    <w:tmpl w:val="F98CF590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341FB"/>
    <w:multiLevelType w:val="hybridMultilevel"/>
    <w:tmpl w:val="D6DA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B7"/>
    <w:rsid w:val="00030B52"/>
    <w:rsid w:val="001348C4"/>
    <w:rsid w:val="00194A3A"/>
    <w:rsid w:val="001966B7"/>
    <w:rsid w:val="001D1815"/>
    <w:rsid w:val="00333F0C"/>
    <w:rsid w:val="003563CD"/>
    <w:rsid w:val="00371686"/>
    <w:rsid w:val="003E730A"/>
    <w:rsid w:val="00464D2A"/>
    <w:rsid w:val="00474C44"/>
    <w:rsid w:val="004A62DB"/>
    <w:rsid w:val="004B38D5"/>
    <w:rsid w:val="00601D1D"/>
    <w:rsid w:val="00703512"/>
    <w:rsid w:val="00714CB9"/>
    <w:rsid w:val="00860724"/>
    <w:rsid w:val="009D1D1D"/>
    <w:rsid w:val="009E0FBA"/>
    <w:rsid w:val="00A5149D"/>
    <w:rsid w:val="00A72539"/>
    <w:rsid w:val="00A93A77"/>
    <w:rsid w:val="00A93B89"/>
    <w:rsid w:val="00AB440D"/>
    <w:rsid w:val="00B71AA0"/>
    <w:rsid w:val="00CA0361"/>
    <w:rsid w:val="00D41BA4"/>
    <w:rsid w:val="00D82BED"/>
    <w:rsid w:val="00E3628D"/>
    <w:rsid w:val="00E8488B"/>
    <w:rsid w:val="00F0250F"/>
    <w:rsid w:val="00F73004"/>
    <w:rsid w:val="00FA3FE8"/>
    <w:rsid w:val="7EE1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B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5"/>
  </w:style>
  <w:style w:type="paragraph" w:styleId="Footer">
    <w:name w:val="footer"/>
    <w:basedOn w:val="Normal"/>
    <w:link w:val="Foot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5"/>
  </w:style>
  <w:style w:type="paragraph" w:styleId="Footer">
    <w:name w:val="footer"/>
    <w:basedOn w:val="Normal"/>
    <w:link w:val="Foot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dcterms:created xsi:type="dcterms:W3CDTF">2019-01-30T09:05:00Z</dcterms:created>
  <dcterms:modified xsi:type="dcterms:W3CDTF">2019-01-30T09:05:00Z</dcterms:modified>
</cp:coreProperties>
</file>