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D3" w:rsidRPr="00F80490" w:rsidRDefault="008705D3" w:rsidP="00F8049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80490">
        <w:rPr>
          <w:b/>
          <w:sz w:val="28"/>
          <w:szCs w:val="28"/>
        </w:rPr>
        <w:t>KIRKHILL NURSERY AND PRIMARY SCHOOL PSC CHRISTMAS FAYRE 2018</w:t>
      </w:r>
    </w:p>
    <w:p w:rsidR="00AB2710" w:rsidRPr="00F80490" w:rsidRDefault="008705D3" w:rsidP="00F80490">
      <w:pPr>
        <w:pStyle w:val="NoSpacing"/>
        <w:jc w:val="center"/>
        <w:rPr>
          <w:b/>
          <w:sz w:val="28"/>
          <w:szCs w:val="28"/>
        </w:rPr>
      </w:pPr>
      <w:r w:rsidRPr="00F80490">
        <w:rPr>
          <w:b/>
          <w:sz w:val="28"/>
          <w:szCs w:val="28"/>
        </w:rPr>
        <w:t>RAFFLE PRIZES</w:t>
      </w:r>
    </w:p>
    <w:p w:rsidR="00F80490" w:rsidRPr="00F80490" w:rsidRDefault="00F80490" w:rsidP="00F80490">
      <w:pPr>
        <w:pStyle w:val="NoSpacing"/>
        <w:jc w:val="center"/>
        <w:rPr>
          <w:b/>
          <w:sz w:val="24"/>
          <w:szCs w:val="24"/>
        </w:rPr>
      </w:pPr>
    </w:p>
    <w:p w:rsidR="00402457" w:rsidRPr="00F80490" w:rsidRDefault="00F80490" w:rsidP="003A1CD0">
      <w:r w:rsidRPr="00F8049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B60CCF3" wp14:editId="0BA3587A">
            <wp:simplePos x="0" y="0"/>
            <wp:positionH relativeFrom="column">
              <wp:posOffset>5161915</wp:posOffset>
            </wp:positionH>
            <wp:positionV relativeFrom="paragraph">
              <wp:posOffset>241935</wp:posOffset>
            </wp:positionV>
            <wp:extent cx="1113790" cy="1342390"/>
            <wp:effectExtent l="0" t="0" r="0" b="0"/>
            <wp:wrapTight wrapText="bothSides">
              <wp:wrapPolygon edited="0">
                <wp:start x="21600" y="21600"/>
                <wp:lineTo x="21600" y="450"/>
                <wp:lineTo x="542" y="450"/>
                <wp:lineTo x="542" y="21600"/>
                <wp:lineTo x="21600" y="21600"/>
              </wp:wrapPolygon>
            </wp:wrapTight>
            <wp:docPr id="1" name="Picture 1" descr="C:\Users\linda.mcneill\AppData\Local\Microsoft\Windows\Temporary Internet Files\Content.IE5\K4LZY6ZY\christmas-tre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mcneill\AppData\Local\Microsoft\Windows\Temporary Internet Files\Content.IE5\K4LZY6ZY\christmas-tree-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37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57" w:rsidRPr="00F80490">
        <w:t>All in One Pet Solutions</w:t>
      </w:r>
      <w:r w:rsidR="00402457" w:rsidRPr="00F80490">
        <w:tab/>
      </w:r>
      <w:r w:rsidR="00402457" w:rsidRPr="00F80490">
        <w:tab/>
      </w:r>
      <w:r w:rsidR="00402457" w:rsidRPr="00F80490">
        <w:tab/>
      </w:r>
      <w:r>
        <w:tab/>
      </w:r>
      <w:r w:rsidR="00402457" w:rsidRPr="00F80490">
        <w:t>Children’s starter fish tank</w:t>
      </w:r>
    </w:p>
    <w:p w:rsidR="003A1CD0" w:rsidRPr="00F80490" w:rsidRDefault="003A1CD0" w:rsidP="003A1CD0">
      <w:r w:rsidRPr="00F80490">
        <w:t>Ask Italian</w:t>
      </w:r>
      <w:r w:rsidR="00F80490">
        <w:tab/>
      </w:r>
      <w:r w:rsidR="00F80490">
        <w:tab/>
      </w:r>
      <w:r w:rsidR="00F80490">
        <w:tab/>
      </w:r>
      <w:r w:rsidR="00F80490">
        <w:tab/>
      </w:r>
      <w:r w:rsidR="00F80490">
        <w:tab/>
      </w:r>
      <w:r w:rsidR="003F4F73" w:rsidRPr="00F80490">
        <w:t>£40 Voucher</w:t>
      </w:r>
    </w:p>
    <w:p w:rsidR="00576946" w:rsidRPr="00F80490" w:rsidRDefault="00576946" w:rsidP="003A1CD0">
      <w:r w:rsidRPr="00F80490">
        <w:t>Bonnie Quines, Broxburn</w:t>
      </w:r>
      <w:r w:rsidRPr="00F80490">
        <w:tab/>
      </w:r>
      <w:r w:rsidRPr="00F80490">
        <w:tab/>
      </w:r>
      <w:r w:rsidRPr="00F80490">
        <w:tab/>
      </w:r>
      <w:r w:rsidR="00C35670" w:rsidRPr="00F80490">
        <w:t>Spray Tan</w:t>
      </w:r>
    </w:p>
    <w:p w:rsidR="003A1CD0" w:rsidRPr="00F80490" w:rsidRDefault="003A1CD0" w:rsidP="003A1CD0">
      <w:r w:rsidRPr="00F80490">
        <w:t>Briarlands Farm</w:t>
      </w:r>
      <w:r w:rsidR="001A4940" w:rsidRPr="00F80490">
        <w:t>, Stirling</w:t>
      </w:r>
      <w:r w:rsidR="001A4940" w:rsidRPr="00F80490">
        <w:tab/>
      </w:r>
      <w:r w:rsidR="001A4940" w:rsidRPr="00F80490">
        <w:tab/>
      </w:r>
      <w:r w:rsidR="001A4940" w:rsidRPr="00F80490">
        <w:tab/>
      </w:r>
      <w:r w:rsidR="00F80490">
        <w:tab/>
      </w:r>
      <w:r w:rsidR="001A4940" w:rsidRPr="00F80490">
        <w:t>Family Ticket</w:t>
      </w:r>
    </w:p>
    <w:p w:rsidR="003A1CD0" w:rsidRPr="00F80490" w:rsidRDefault="003A1CD0" w:rsidP="003A1CD0">
      <w:r w:rsidRPr="00F80490">
        <w:t>Cairn o Mohr</w:t>
      </w:r>
      <w:r w:rsidR="002910D9" w:rsidRPr="00F80490">
        <w:t xml:space="preserve"> Winery</w:t>
      </w:r>
      <w:r w:rsidR="00414405" w:rsidRPr="00F80490">
        <w:t>, Perthshire</w:t>
      </w:r>
      <w:r w:rsidR="002910D9" w:rsidRPr="00F80490">
        <w:tab/>
      </w:r>
      <w:r w:rsidR="002910D9" w:rsidRPr="00F80490">
        <w:tab/>
        <w:t>Winery Tour for 2</w:t>
      </w:r>
    </w:p>
    <w:p w:rsidR="00BF76C8" w:rsidRPr="00F80490" w:rsidRDefault="003A1CD0" w:rsidP="003A1CD0">
      <w:r w:rsidRPr="00F80490">
        <w:t>Camera Oscura</w:t>
      </w:r>
      <w:r w:rsidR="00710B6D" w:rsidRPr="00F80490">
        <w:tab/>
      </w:r>
      <w:r w:rsidR="00710B6D" w:rsidRPr="00F80490">
        <w:tab/>
      </w:r>
      <w:r w:rsidR="00710B6D" w:rsidRPr="00F80490">
        <w:tab/>
      </w:r>
      <w:r w:rsidR="00710B6D" w:rsidRPr="00F80490">
        <w:tab/>
      </w:r>
      <w:r w:rsidR="00F80490">
        <w:tab/>
      </w:r>
      <w:r w:rsidR="00710B6D" w:rsidRPr="00F80490">
        <w:t>Family Ticket</w:t>
      </w:r>
      <w:r w:rsidR="00BF76C8" w:rsidRPr="00F80490">
        <w:tab/>
      </w:r>
    </w:p>
    <w:p w:rsidR="003A1CD0" w:rsidRPr="00F80490" w:rsidRDefault="003A1CD0" w:rsidP="003A1CD0">
      <w:r w:rsidRPr="00F80490">
        <w:t>Celtic Park</w:t>
      </w:r>
      <w:r w:rsidR="001230C6" w:rsidRPr="00F80490">
        <w:t xml:space="preserve"> </w:t>
      </w:r>
      <w:r w:rsidR="001230C6" w:rsidRPr="00F80490">
        <w:tab/>
      </w:r>
      <w:r w:rsidR="001230C6" w:rsidRPr="00F80490">
        <w:tab/>
      </w:r>
      <w:r w:rsidR="001230C6" w:rsidRPr="00F80490">
        <w:tab/>
      </w:r>
      <w:r w:rsidR="001230C6" w:rsidRPr="00F80490">
        <w:tab/>
      </w:r>
      <w:r w:rsidR="001230C6" w:rsidRPr="00F80490">
        <w:tab/>
        <w:t xml:space="preserve">Tour of Stadium for 4 </w:t>
      </w:r>
    </w:p>
    <w:p w:rsidR="003A1CD0" w:rsidRPr="00F80490" w:rsidRDefault="003A1CD0" w:rsidP="003A1CD0">
      <w:r w:rsidRPr="00F80490">
        <w:t>Chain Runner</w:t>
      </w:r>
      <w:r w:rsidR="00777DE6" w:rsidRPr="00F80490">
        <w:t>, Livingston</w:t>
      </w:r>
      <w:r w:rsidR="00777DE6" w:rsidRPr="00F80490">
        <w:tab/>
      </w:r>
      <w:r w:rsidR="00777DE6" w:rsidRPr="00F80490">
        <w:tab/>
      </w:r>
      <w:r w:rsidR="00777DE6" w:rsidRPr="00F80490">
        <w:tab/>
        <w:t>Voucher for 2 x Medium Carveries</w:t>
      </w:r>
    </w:p>
    <w:p w:rsidR="003A1CD0" w:rsidRPr="00F80490" w:rsidRDefault="003A1CD0" w:rsidP="003A1CD0">
      <w:r w:rsidRPr="00F80490">
        <w:t>Chenzo's</w:t>
      </w:r>
      <w:r w:rsidR="00B717AC" w:rsidRPr="00F80490">
        <w:t>, Uphall</w:t>
      </w:r>
      <w:r w:rsidR="00B717AC" w:rsidRPr="00F80490">
        <w:tab/>
      </w:r>
      <w:r w:rsidR="00B717AC" w:rsidRPr="00F80490">
        <w:tab/>
      </w:r>
      <w:r w:rsidR="00B717AC" w:rsidRPr="00F80490">
        <w:tab/>
      </w:r>
      <w:r w:rsidR="00B717AC" w:rsidRPr="00F80490">
        <w:tab/>
        <w:t>£30 Voucher</w:t>
      </w:r>
    </w:p>
    <w:p w:rsidR="003A1CD0" w:rsidRPr="00F80490" w:rsidRDefault="003A1CD0" w:rsidP="003A1CD0">
      <w:r w:rsidRPr="00F80490">
        <w:t>Climbing Academy Glasgow</w:t>
      </w:r>
      <w:r w:rsidR="003311E8" w:rsidRPr="00F80490">
        <w:tab/>
      </w:r>
      <w:r w:rsidR="003311E8" w:rsidRPr="00F80490">
        <w:tab/>
      </w:r>
      <w:r w:rsidR="003311E8" w:rsidRPr="00F80490">
        <w:tab/>
        <w:t>Climbing Session for 1 Adult and 3 Children</w:t>
      </w:r>
    </w:p>
    <w:p w:rsidR="003A1CD0" w:rsidRPr="00F80490" w:rsidRDefault="003A1CD0" w:rsidP="003A1CD0">
      <w:r w:rsidRPr="00F80490">
        <w:t>Dalkeith Country Park</w:t>
      </w:r>
      <w:r w:rsidR="00414405" w:rsidRPr="00F80490">
        <w:tab/>
      </w:r>
      <w:r w:rsidR="00414405" w:rsidRPr="00F80490">
        <w:tab/>
      </w:r>
      <w:r w:rsidR="00414405" w:rsidRPr="00F80490">
        <w:tab/>
      </w:r>
      <w:r w:rsidR="00414405" w:rsidRPr="00F80490">
        <w:tab/>
        <w:t>Family Entry to Fort Douglas</w:t>
      </w:r>
    </w:p>
    <w:p w:rsidR="003A1CD0" w:rsidRPr="00F80490" w:rsidRDefault="003A1CD0" w:rsidP="003A1CD0">
      <w:r w:rsidRPr="00F80490">
        <w:t>Doodles Ceramics</w:t>
      </w:r>
      <w:r w:rsidR="00A7439D" w:rsidRPr="00F80490">
        <w:t>, Edinburgh</w:t>
      </w:r>
      <w:r w:rsidR="001E1231" w:rsidRPr="00F80490">
        <w:tab/>
      </w:r>
      <w:r w:rsidR="001E1231" w:rsidRPr="00F80490">
        <w:tab/>
      </w:r>
      <w:r w:rsidR="001E1231" w:rsidRPr="00F80490">
        <w:tab/>
        <w:t>£10 Voucher</w:t>
      </w:r>
    </w:p>
    <w:p w:rsidR="003A1CD0" w:rsidRPr="00F80490" w:rsidRDefault="003A1CD0" w:rsidP="003A1CD0">
      <w:r w:rsidRPr="00F80490">
        <w:t>Dynamic Earth</w:t>
      </w:r>
      <w:r w:rsidR="00E313A7" w:rsidRPr="00F80490">
        <w:tab/>
      </w:r>
      <w:r w:rsidR="00A7439D" w:rsidRPr="00F80490">
        <w:t>, Edinburgh</w:t>
      </w:r>
      <w:r w:rsidR="00A7439D" w:rsidRPr="00F80490">
        <w:tab/>
      </w:r>
      <w:r w:rsidR="00A7439D" w:rsidRPr="00F80490">
        <w:tab/>
      </w:r>
      <w:r w:rsidR="00A7439D" w:rsidRPr="00F80490">
        <w:tab/>
      </w:r>
      <w:r w:rsidR="00E313A7" w:rsidRPr="00F80490">
        <w:t>Family Ticket</w:t>
      </w:r>
    </w:p>
    <w:p w:rsidR="003A1CD0" w:rsidRPr="00F80490" w:rsidRDefault="003A1CD0" w:rsidP="003A1CD0">
      <w:r w:rsidRPr="00F80490">
        <w:t>Edinburgh Beer Factory</w:t>
      </w:r>
      <w:r w:rsidR="00414405" w:rsidRPr="00F80490">
        <w:tab/>
      </w:r>
      <w:r w:rsidR="00414405" w:rsidRPr="00F80490">
        <w:tab/>
      </w:r>
      <w:r w:rsidR="00414405" w:rsidRPr="00F80490">
        <w:tab/>
      </w:r>
      <w:r w:rsidR="00F80490">
        <w:tab/>
      </w:r>
      <w:r w:rsidR="00414405" w:rsidRPr="00F80490">
        <w:t>2 x Vouchers for Tour of Brewery</w:t>
      </w:r>
    </w:p>
    <w:p w:rsidR="003A1CD0" w:rsidRPr="00F80490" w:rsidRDefault="003A1CD0" w:rsidP="003A1CD0">
      <w:r w:rsidRPr="00F80490">
        <w:t>Edinburgh Monarchs Speedway</w:t>
      </w:r>
      <w:r w:rsidR="000558B5" w:rsidRPr="00F80490">
        <w:tab/>
      </w:r>
      <w:r w:rsidR="000558B5" w:rsidRPr="00F80490">
        <w:tab/>
      </w:r>
      <w:r w:rsidR="00F80490">
        <w:tab/>
      </w:r>
      <w:r w:rsidR="000558B5" w:rsidRPr="00F80490">
        <w:t>Family Ticket to EM Speedway Match</w:t>
      </w:r>
    </w:p>
    <w:p w:rsidR="003A1CD0" w:rsidRPr="00F80490" w:rsidRDefault="003A1CD0" w:rsidP="003A1CD0">
      <w:r w:rsidRPr="00F80490">
        <w:t>Filmhouse</w:t>
      </w:r>
      <w:r w:rsidR="00EB0583" w:rsidRPr="00F80490">
        <w:t xml:space="preserve"> Cinema, Edinburgh</w:t>
      </w:r>
      <w:r w:rsidR="00EB0583" w:rsidRPr="00F80490">
        <w:tab/>
      </w:r>
      <w:r w:rsidR="00EB0583" w:rsidRPr="00F80490">
        <w:tab/>
      </w:r>
      <w:r w:rsidR="00F80490">
        <w:tab/>
      </w:r>
      <w:r w:rsidR="00EB0583" w:rsidRPr="00F80490">
        <w:t>2 x Tickets</w:t>
      </w:r>
    </w:p>
    <w:p w:rsidR="00C46020" w:rsidRPr="00F80490" w:rsidRDefault="00C46020" w:rsidP="003A1CD0">
      <w:r w:rsidRPr="00F80490">
        <w:t>Gooey Events, Livingston</w:t>
      </w:r>
      <w:r w:rsidRPr="00F80490">
        <w:tab/>
      </w:r>
      <w:r w:rsidRPr="00F80490">
        <w:tab/>
      </w:r>
      <w:r w:rsidRPr="00F80490">
        <w:tab/>
        <w:t>Chocolate or Slime Event for 2 children</w:t>
      </w:r>
    </w:p>
    <w:p w:rsidR="003A1CD0" w:rsidRPr="00F80490" w:rsidRDefault="003A1CD0" w:rsidP="003A1CD0">
      <w:r w:rsidRPr="00F80490">
        <w:t>Houston House Hotel</w:t>
      </w:r>
      <w:r w:rsidR="00A7439D" w:rsidRPr="00F80490">
        <w:t>, Uphall</w:t>
      </w:r>
      <w:r w:rsidR="00B83A5C" w:rsidRPr="00F80490">
        <w:tab/>
      </w:r>
      <w:r w:rsidR="00B83A5C" w:rsidRPr="00F80490">
        <w:tab/>
      </w:r>
      <w:r w:rsidR="00B83A5C" w:rsidRPr="00F80490">
        <w:tab/>
        <w:t>Afternoon Tea for 2</w:t>
      </w:r>
    </w:p>
    <w:p w:rsidR="003A1CD0" w:rsidRPr="00F80490" w:rsidRDefault="003A1CD0" w:rsidP="003A1CD0">
      <w:r w:rsidRPr="00F80490">
        <w:t>Jo Jingles</w:t>
      </w:r>
      <w:r w:rsidR="00EE4B0F" w:rsidRPr="00F80490">
        <w:t xml:space="preserve"> Music, Uphall</w:t>
      </w:r>
      <w:r w:rsidR="00EE4B0F" w:rsidRPr="00F80490">
        <w:tab/>
      </w:r>
      <w:r w:rsidR="00EE4B0F" w:rsidRPr="00F80490">
        <w:tab/>
      </w:r>
      <w:r w:rsidR="00EE4B0F" w:rsidRPr="00F80490">
        <w:tab/>
      </w:r>
      <w:r w:rsidR="00F80490">
        <w:tab/>
      </w:r>
      <w:r w:rsidR="007C18B3" w:rsidRPr="00F80490">
        <w:t>3 x Free Classes</w:t>
      </w:r>
    </w:p>
    <w:p w:rsidR="003A1CD0" w:rsidRPr="00F80490" w:rsidRDefault="003A1CD0" w:rsidP="003A1CD0">
      <w:r w:rsidRPr="00F80490">
        <w:t>Lonely Planet Kids</w:t>
      </w:r>
      <w:r w:rsidR="00D5267F" w:rsidRPr="00F80490">
        <w:tab/>
      </w:r>
      <w:r w:rsidR="00D5267F" w:rsidRPr="00F80490">
        <w:tab/>
      </w:r>
      <w:r w:rsidR="00D5267F" w:rsidRPr="00F80490">
        <w:tab/>
      </w:r>
      <w:r w:rsidR="00D5267F" w:rsidRPr="00F80490">
        <w:tab/>
        <w:t>A Copy of the Book ‘How Cities Work’</w:t>
      </w:r>
    </w:p>
    <w:p w:rsidR="003A1CD0" w:rsidRPr="00F80490" w:rsidRDefault="003A1CD0" w:rsidP="003A1CD0">
      <w:r w:rsidRPr="00F80490">
        <w:t>Maid of Forth</w:t>
      </w:r>
      <w:r w:rsidR="00DF209E" w:rsidRPr="00F80490">
        <w:tab/>
      </w:r>
      <w:r w:rsidR="00DF209E" w:rsidRPr="00F80490">
        <w:tab/>
      </w:r>
      <w:r w:rsidR="00DF209E" w:rsidRPr="00F80490">
        <w:tab/>
      </w:r>
      <w:r w:rsidR="00DF209E" w:rsidRPr="00F80490">
        <w:tab/>
      </w:r>
      <w:r w:rsidR="00DF209E" w:rsidRPr="00F80490">
        <w:tab/>
        <w:t>Voucher for 1.5 hour Sightseeing Cruise</w:t>
      </w:r>
    </w:p>
    <w:p w:rsidR="003A1CD0" w:rsidRPr="00F80490" w:rsidRDefault="003A1CD0" w:rsidP="003A1CD0">
      <w:r w:rsidRPr="00F80490">
        <w:t>M&amp;D’s Theme Park</w:t>
      </w:r>
      <w:r w:rsidR="00EC4DD9" w:rsidRPr="00F80490">
        <w:tab/>
      </w:r>
      <w:r w:rsidR="00EC4DD9" w:rsidRPr="00F80490">
        <w:tab/>
      </w:r>
      <w:r w:rsidR="00EC4DD9" w:rsidRPr="00F80490">
        <w:tab/>
      </w:r>
      <w:r w:rsidR="00EC4DD9" w:rsidRPr="00F80490">
        <w:tab/>
        <w:t>2 x Ride all day Wristbands</w:t>
      </w:r>
    </w:p>
    <w:p w:rsidR="003A1CD0" w:rsidRPr="00F80490" w:rsidRDefault="003A1CD0" w:rsidP="003A1CD0">
      <w:r w:rsidRPr="00F80490">
        <w:t>National Geographic Kids</w:t>
      </w:r>
      <w:r w:rsidR="00E232C3" w:rsidRPr="00F80490">
        <w:tab/>
      </w:r>
      <w:r w:rsidR="00E232C3" w:rsidRPr="00F80490">
        <w:tab/>
      </w:r>
      <w:r w:rsidR="00E232C3" w:rsidRPr="00F80490">
        <w:tab/>
        <w:t>Annual Subscription to Magazine</w:t>
      </w:r>
    </w:p>
    <w:p w:rsidR="00F22F36" w:rsidRPr="00F80490" w:rsidRDefault="00F22F36" w:rsidP="003A1CD0">
      <w:r w:rsidRPr="00F80490">
        <w:t>Olympia Leisure Pool, Dundee</w:t>
      </w:r>
      <w:r w:rsidRPr="00F80490">
        <w:tab/>
      </w:r>
      <w:r w:rsidRPr="00F80490">
        <w:tab/>
      </w:r>
      <w:r w:rsidR="00F80490">
        <w:tab/>
      </w:r>
      <w:r w:rsidRPr="00F80490">
        <w:t>Family Swim Pass</w:t>
      </w:r>
    </w:p>
    <w:p w:rsidR="003B5D49" w:rsidRPr="00F80490" w:rsidRDefault="003B5D49" w:rsidP="003A1CD0">
      <w:r w:rsidRPr="00F80490">
        <w:t>Paterson Arran, Livingston</w:t>
      </w:r>
      <w:r w:rsidRPr="00F80490">
        <w:tab/>
      </w:r>
      <w:r w:rsidRPr="00F80490">
        <w:tab/>
      </w:r>
      <w:r w:rsidRPr="00F80490">
        <w:tab/>
        <w:t>Hamper of goodies</w:t>
      </w:r>
    </w:p>
    <w:p w:rsidR="00D82E9A" w:rsidRPr="00F80490" w:rsidRDefault="00D82E9A" w:rsidP="003A1CD0">
      <w:r w:rsidRPr="00F80490">
        <w:t>Platinum Hair Salon, WL College</w:t>
      </w:r>
      <w:r w:rsidRPr="00F80490">
        <w:tab/>
      </w:r>
      <w:r w:rsidRPr="00F80490">
        <w:tab/>
      </w:r>
      <w:r w:rsidR="00F80490">
        <w:tab/>
      </w:r>
      <w:r w:rsidRPr="00F80490">
        <w:t>£20 Voucher towards Hair &amp; Beauty treatments</w:t>
      </w:r>
    </w:p>
    <w:p w:rsidR="003A1CD0" w:rsidRPr="00F80490" w:rsidRDefault="003A1CD0" w:rsidP="003A1CD0">
      <w:r w:rsidRPr="00F80490">
        <w:t>Rangers</w:t>
      </w:r>
      <w:r w:rsidR="00D15F9C" w:rsidRPr="00F80490">
        <w:t xml:space="preserve"> FC</w:t>
      </w:r>
      <w:r w:rsidR="00D15F9C" w:rsidRPr="00F80490">
        <w:tab/>
      </w:r>
      <w:r w:rsidR="00D15F9C" w:rsidRPr="00F80490">
        <w:tab/>
      </w:r>
      <w:r w:rsidR="00D15F9C" w:rsidRPr="00F80490">
        <w:tab/>
      </w:r>
      <w:r w:rsidR="00D15F9C" w:rsidRPr="00F80490">
        <w:tab/>
      </w:r>
      <w:r w:rsidR="00D15F9C" w:rsidRPr="00F80490">
        <w:tab/>
        <w:t xml:space="preserve">Tour of </w:t>
      </w:r>
      <w:r w:rsidR="00AB34AD" w:rsidRPr="00F80490">
        <w:t xml:space="preserve">Ibrox </w:t>
      </w:r>
      <w:r w:rsidR="00D15F9C" w:rsidRPr="00F80490">
        <w:t>Stadium for 6 People</w:t>
      </w:r>
    </w:p>
    <w:p w:rsidR="003B5D49" w:rsidRPr="00F80490" w:rsidRDefault="003B5D49" w:rsidP="003A1CD0">
      <w:r w:rsidRPr="00F80490">
        <w:t>Ratho Climbing Centre</w:t>
      </w:r>
      <w:r w:rsidRPr="00F80490">
        <w:tab/>
      </w:r>
      <w:r w:rsidRPr="00F80490">
        <w:tab/>
      </w:r>
      <w:r w:rsidRPr="00F80490">
        <w:tab/>
      </w:r>
      <w:r w:rsidR="00F80490">
        <w:tab/>
      </w:r>
      <w:r w:rsidR="00C27F99" w:rsidRPr="00F80490">
        <w:t>Family Clip n Climb session</w:t>
      </w:r>
    </w:p>
    <w:p w:rsidR="003A1CD0" w:rsidRPr="00F80490" w:rsidRDefault="003A1CD0" w:rsidP="003A1CD0">
      <w:r w:rsidRPr="00F80490">
        <w:t>Scottish Deer Centre</w:t>
      </w:r>
      <w:r w:rsidR="00B067FD" w:rsidRPr="00F80490">
        <w:tab/>
      </w:r>
      <w:r w:rsidR="00B067FD" w:rsidRPr="00F80490">
        <w:tab/>
      </w:r>
      <w:r w:rsidR="00B067FD" w:rsidRPr="00F80490">
        <w:tab/>
      </w:r>
      <w:r w:rsidR="00B067FD" w:rsidRPr="00F80490">
        <w:tab/>
        <w:t>Family Pass</w:t>
      </w:r>
    </w:p>
    <w:p w:rsidR="003F4F73" w:rsidRPr="00F80490" w:rsidRDefault="003F4F73" w:rsidP="003A1CD0">
      <w:r w:rsidRPr="00F80490">
        <w:t>Scottish Mask &amp; Puppet Centre</w:t>
      </w:r>
      <w:r w:rsidRPr="00F80490">
        <w:tab/>
      </w:r>
      <w:r w:rsidRPr="00F80490">
        <w:tab/>
      </w:r>
      <w:r w:rsidR="00F80490">
        <w:tab/>
      </w:r>
      <w:r w:rsidRPr="00F80490">
        <w:t>Weekend Performance for 1 Adult &amp; 2 Children</w:t>
      </w:r>
    </w:p>
    <w:p w:rsidR="003A1CD0" w:rsidRPr="00F80490" w:rsidRDefault="00F80490" w:rsidP="003A1CD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15B4C3" wp14:editId="5FC47FBE">
            <wp:simplePos x="0" y="0"/>
            <wp:positionH relativeFrom="column">
              <wp:posOffset>5396230</wp:posOffset>
            </wp:positionH>
            <wp:positionV relativeFrom="paragraph">
              <wp:posOffset>281940</wp:posOffset>
            </wp:positionV>
            <wp:extent cx="885190" cy="804545"/>
            <wp:effectExtent l="0" t="0" r="0" b="0"/>
            <wp:wrapTight wrapText="bothSides">
              <wp:wrapPolygon edited="0">
                <wp:start x="0" y="0"/>
                <wp:lineTo x="0" y="20969"/>
                <wp:lineTo x="20918" y="20969"/>
                <wp:lineTo x="20918" y="0"/>
                <wp:lineTo x="0" y="0"/>
              </wp:wrapPolygon>
            </wp:wrapTight>
            <wp:docPr id="2" name="Picture 2" descr="C:\Users\linda.mcneill\AppData\Local\Microsoft\Windows\Temporary Internet Files\Content.IE5\B4UVQ9P3\christmas00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.mcneill\AppData\Local\Microsoft\Windows\Temporary Internet Files\Content.IE5\B4UVQ9P3\christmas0006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D0" w:rsidRPr="00F80490">
        <w:t>Scottish Seabird Centre</w:t>
      </w:r>
      <w:r w:rsidR="006D13B3" w:rsidRPr="00F80490">
        <w:tab/>
      </w:r>
      <w:r w:rsidR="006D13B3" w:rsidRPr="00F80490">
        <w:tab/>
      </w:r>
      <w:r w:rsidR="006D13B3" w:rsidRPr="00F80490">
        <w:tab/>
      </w:r>
      <w:r>
        <w:tab/>
      </w:r>
      <w:r w:rsidR="006D13B3" w:rsidRPr="00F80490">
        <w:t>Family Day Admission Pass</w:t>
      </w:r>
    </w:p>
    <w:p w:rsidR="003A1CD0" w:rsidRPr="00F80490" w:rsidRDefault="003A1CD0" w:rsidP="003A1CD0">
      <w:r w:rsidRPr="00F80490">
        <w:t>The Stand Comedy</w:t>
      </w:r>
      <w:r w:rsidR="006D13B3" w:rsidRPr="00F80490">
        <w:t>, Edinburgh</w:t>
      </w:r>
      <w:r w:rsidR="006D13B3" w:rsidRPr="00F80490">
        <w:tab/>
      </w:r>
      <w:r w:rsidR="006D13B3" w:rsidRPr="00F80490">
        <w:tab/>
      </w:r>
      <w:r w:rsidR="00F80490">
        <w:tab/>
      </w:r>
      <w:r w:rsidR="006D13B3" w:rsidRPr="00F80490">
        <w:t>2 x Tickets</w:t>
      </w:r>
    </w:p>
    <w:p w:rsidR="008705D3" w:rsidRPr="00F80490" w:rsidRDefault="003A1CD0" w:rsidP="003A1CD0">
      <w:r w:rsidRPr="00F80490">
        <w:t>Young Engineers</w:t>
      </w:r>
      <w:r w:rsidRPr="00F80490">
        <w:tab/>
      </w:r>
      <w:r w:rsidR="00F80490">
        <w:tab/>
      </w:r>
      <w:r w:rsidR="00F80490">
        <w:tab/>
      </w:r>
      <w:r w:rsidR="00F80490">
        <w:tab/>
      </w:r>
      <w:r w:rsidR="00EB0583" w:rsidRPr="00F80490">
        <w:t>2 x Free Classes</w:t>
      </w:r>
      <w:r w:rsidRPr="00F80490">
        <w:tab/>
      </w:r>
    </w:p>
    <w:sectPr w:rsidR="008705D3" w:rsidRPr="00F80490" w:rsidSect="00F80490">
      <w:pgSz w:w="11906" w:h="16838"/>
      <w:pgMar w:top="238" w:right="1440" w:bottom="-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D3"/>
    <w:rsid w:val="000558B5"/>
    <w:rsid w:val="001230C6"/>
    <w:rsid w:val="001A4940"/>
    <w:rsid w:val="001E1231"/>
    <w:rsid w:val="0021014D"/>
    <w:rsid w:val="002910D9"/>
    <w:rsid w:val="003311E8"/>
    <w:rsid w:val="0033653F"/>
    <w:rsid w:val="003A1CD0"/>
    <w:rsid w:val="003B5D49"/>
    <w:rsid w:val="003F4F73"/>
    <w:rsid w:val="00402457"/>
    <w:rsid w:val="00414405"/>
    <w:rsid w:val="00576946"/>
    <w:rsid w:val="0063186A"/>
    <w:rsid w:val="006D13B3"/>
    <w:rsid w:val="00710B6D"/>
    <w:rsid w:val="00777DE6"/>
    <w:rsid w:val="007C18B3"/>
    <w:rsid w:val="008705D3"/>
    <w:rsid w:val="009260A3"/>
    <w:rsid w:val="00A7439D"/>
    <w:rsid w:val="00AB34AD"/>
    <w:rsid w:val="00B067FD"/>
    <w:rsid w:val="00B717AC"/>
    <w:rsid w:val="00B83A5C"/>
    <w:rsid w:val="00BF76C8"/>
    <w:rsid w:val="00C27F99"/>
    <w:rsid w:val="00C35670"/>
    <w:rsid w:val="00C46020"/>
    <w:rsid w:val="00D15F9C"/>
    <w:rsid w:val="00D5267F"/>
    <w:rsid w:val="00D82E9A"/>
    <w:rsid w:val="00DF209E"/>
    <w:rsid w:val="00E232C3"/>
    <w:rsid w:val="00E313A7"/>
    <w:rsid w:val="00EB0583"/>
    <w:rsid w:val="00EC4DD9"/>
    <w:rsid w:val="00EE4B0F"/>
    <w:rsid w:val="00F22F36"/>
    <w:rsid w:val="00F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MacMillan</dc:creator>
  <cp:lastModifiedBy>Sandra Shankland</cp:lastModifiedBy>
  <cp:revision>2</cp:revision>
  <dcterms:created xsi:type="dcterms:W3CDTF">2018-11-12T15:10:00Z</dcterms:created>
  <dcterms:modified xsi:type="dcterms:W3CDTF">2018-11-12T15:10:00Z</dcterms:modified>
</cp:coreProperties>
</file>