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35C2A" w14:textId="77777777" w:rsidR="001966B7" w:rsidRPr="009F209C" w:rsidRDefault="001966B7" w:rsidP="001966B7">
      <w:pPr>
        <w:tabs>
          <w:tab w:val="left" w:pos="4111"/>
          <w:tab w:val="center" w:pos="6979"/>
        </w:tabs>
        <w:rPr>
          <w:rFonts w:ascii="Comic Sans MS" w:hAnsi="Comic Sans MS"/>
          <w:b/>
          <w:sz w:val="23"/>
          <w:szCs w:val="23"/>
        </w:rPr>
      </w:pPr>
      <w:r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CAB821B" wp14:editId="6AAB2065">
            <wp:simplePos x="0" y="0"/>
            <wp:positionH relativeFrom="column">
              <wp:posOffset>8893175</wp:posOffset>
            </wp:positionH>
            <wp:positionV relativeFrom="paragraph">
              <wp:posOffset>146685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206B3AF" wp14:editId="1628171F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09C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BABDF" wp14:editId="29CD58EA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C141" w14:textId="185B1E85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Term </w:t>
                            </w:r>
                            <w:r w:rsidR="003E730A"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</w:p>
                          <w:p w14:paraId="74B4B5CC" w14:textId="77777777" w:rsidR="001966B7" w:rsidRPr="00BC19BE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0BAB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8.55pt;width:115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i1IQIAAB0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" stroked="f">
                <v:textbox>
                  <w:txbxContent>
                    <w:p w14:paraId="405AC141" w14:textId="185B1E85" w:rsidR="001966B7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Term </w:t>
                      </w:r>
                      <w:r w:rsidR="003E730A">
                        <w:rPr>
                          <w:rFonts w:ascii="Comic Sans MS" w:hAnsi="Comic Sans MS"/>
                          <w:b/>
                        </w:rPr>
                        <w:t>4</w:t>
                      </w:r>
                    </w:p>
                    <w:p w14:paraId="74B4B5CC" w14:textId="77777777" w:rsidR="001966B7" w:rsidRPr="00BC19BE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F209C">
        <w:rPr>
          <w:rFonts w:ascii="Comic Sans MS" w:hAnsi="Comic Sans MS"/>
          <w:b/>
          <w:sz w:val="24"/>
          <w:szCs w:val="24"/>
        </w:rPr>
        <w:tab/>
      </w:r>
      <w:r w:rsidRPr="009F209C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8C6C0" wp14:editId="284D8101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6F51FD" w14:textId="17DDE2EB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Overview – Primary </w:t>
                            </w:r>
                            <w:r w:rsidR="003E730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31A90584" w14:textId="77777777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C45720B" w14:textId="77777777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F34E8B6" w14:textId="77777777" w:rsidR="001966B7" w:rsidRPr="007C4A05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8C6C0" id="Text Box 1" o:spid="_x0000_s1027" type="#_x0000_t202" style="position:absolute;margin-left:202.6pt;margin-top:-2.45pt;width:2in;height:4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14:paraId="086F51FD" w14:textId="17DDE2EB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Learning Overview – Primary </w:t>
                      </w:r>
                      <w:r w:rsidR="003E730A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31A90584" w14:textId="77777777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C45720B" w14:textId="77777777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F34E8B6" w14:textId="77777777" w:rsidR="001966B7" w:rsidRPr="007C4A05" w:rsidRDefault="001966B7" w:rsidP="001966B7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B37261" w14:textId="77777777" w:rsidR="00B71AA0" w:rsidRDefault="00B71AA0" w:rsidP="001966B7">
      <w:pPr>
        <w:tabs>
          <w:tab w:val="left" w:pos="4111"/>
          <w:tab w:val="center" w:pos="6979"/>
        </w:tabs>
        <w:rPr>
          <w:rFonts w:ascii="SassoonCRInfant" w:hAnsi="SassoonCRInfant"/>
          <w:sz w:val="23"/>
          <w:szCs w:val="23"/>
        </w:rPr>
      </w:pPr>
    </w:p>
    <w:p w14:paraId="5B37B2C7" w14:textId="77777777" w:rsidR="001966B7" w:rsidRPr="009F209C" w:rsidRDefault="001966B7" w:rsidP="001966B7">
      <w:pPr>
        <w:tabs>
          <w:tab w:val="left" w:pos="4111"/>
          <w:tab w:val="center" w:pos="6979"/>
        </w:tabs>
        <w:rPr>
          <w:rFonts w:ascii="SassoonCRInfant" w:hAnsi="SassoonCRInfant"/>
          <w:b/>
          <w:sz w:val="23"/>
          <w:szCs w:val="23"/>
        </w:rPr>
      </w:pPr>
      <w:r w:rsidRPr="009F209C">
        <w:rPr>
          <w:rFonts w:ascii="SassoonCRInfant" w:hAnsi="SassoonCRInfant"/>
          <w:sz w:val="23"/>
          <w:szCs w:val="23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1966B7" w:rsidRPr="009F209C" w14:paraId="16C0DE66" w14:textId="77777777" w:rsidTr="00FF3E19">
        <w:tc>
          <w:tcPr>
            <w:tcW w:w="15168" w:type="dxa"/>
          </w:tcPr>
          <w:p w14:paraId="02D25756" w14:textId="3329FD31" w:rsidR="001966B7" w:rsidRPr="009F209C" w:rsidRDefault="001966B7" w:rsidP="00FF3E19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14:paraId="5A6D25F4" w14:textId="77777777" w:rsidR="001966B7" w:rsidRPr="0012723E" w:rsidRDefault="001966B7" w:rsidP="00FF3E19">
            <w:pPr>
              <w:ind w:left="360"/>
              <w:rPr>
                <w:rFonts w:ascii="SassoonCRInfant" w:hAnsi="SassoonCRInfant"/>
                <w:b/>
              </w:rPr>
            </w:pPr>
            <w:r w:rsidRPr="0012723E">
              <w:rPr>
                <w:rFonts w:ascii="SassoonCRInfant" w:hAnsi="SassoonCRInfant"/>
                <w:b/>
                <w:u w:val="single"/>
              </w:rPr>
              <w:t>Reading</w:t>
            </w:r>
            <w:r w:rsidRPr="0012723E">
              <w:rPr>
                <w:rFonts w:ascii="SassoonCRInfant" w:hAnsi="SassoonCRInfant"/>
                <w:b/>
              </w:rPr>
              <w:t xml:space="preserve"> – </w:t>
            </w:r>
          </w:p>
          <w:p w14:paraId="2855E5D3" w14:textId="642DCC8C" w:rsidR="001966B7" w:rsidRPr="0012723E" w:rsidRDefault="00474C44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</w:rPr>
            </w:pPr>
            <w:r w:rsidRPr="0012723E">
              <w:rPr>
                <w:rFonts w:ascii="SassoonCRInfant" w:hAnsi="SassoonCRInfant"/>
                <w:b/>
              </w:rPr>
              <w:t>We will be continuing to</w:t>
            </w:r>
            <w:r w:rsidR="003E730A" w:rsidRPr="0012723E">
              <w:rPr>
                <w:rFonts w:ascii="SassoonCRInfant" w:hAnsi="SassoonCRInfant"/>
                <w:b/>
              </w:rPr>
              <w:t xml:space="preserve"> blend words by sounding out and then saying the word.</w:t>
            </w:r>
          </w:p>
          <w:p w14:paraId="20C7641E" w14:textId="5CACA1E9" w:rsidR="003E730A" w:rsidRPr="0012723E" w:rsidRDefault="004A62DB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</w:rPr>
            </w:pPr>
            <w:r w:rsidRPr="0012723E">
              <w:rPr>
                <w:rFonts w:ascii="SassoonCRInfant" w:hAnsi="SassoonCRInfant"/>
                <w:b/>
              </w:rPr>
              <w:t>Continu</w:t>
            </w:r>
            <w:r w:rsidR="00E3628D" w:rsidRPr="0012723E">
              <w:rPr>
                <w:rFonts w:ascii="SassoonCRInfant" w:hAnsi="SassoonCRInfant"/>
                <w:b/>
              </w:rPr>
              <w:t>ing</w:t>
            </w:r>
            <w:r w:rsidRPr="0012723E">
              <w:rPr>
                <w:rFonts w:ascii="SassoonCRInfant" w:hAnsi="SassoonCRInfant"/>
                <w:b/>
              </w:rPr>
              <w:t xml:space="preserve"> to r</w:t>
            </w:r>
            <w:r w:rsidR="003E730A" w:rsidRPr="0012723E">
              <w:rPr>
                <w:rFonts w:ascii="SassoonCRInfant" w:hAnsi="SassoonCRInfant"/>
                <w:b/>
              </w:rPr>
              <w:t>ecognise tricky words</w:t>
            </w:r>
            <w:r w:rsidRPr="0012723E">
              <w:rPr>
                <w:rFonts w:ascii="SassoonCRInfant" w:hAnsi="SassoonCRInfant"/>
                <w:b/>
              </w:rPr>
              <w:t xml:space="preserve"> and become confident on these</w:t>
            </w:r>
            <w:r w:rsidR="003E730A" w:rsidRPr="0012723E">
              <w:rPr>
                <w:rFonts w:ascii="SassoonCRInfant" w:hAnsi="SassoonCRInfant"/>
                <w:b/>
              </w:rPr>
              <w:t>.</w:t>
            </w:r>
          </w:p>
          <w:p w14:paraId="0535257E" w14:textId="2B88069B" w:rsidR="003E730A" w:rsidRPr="0012723E" w:rsidRDefault="004A62DB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</w:rPr>
            </w:pPr>
            <w:r w:rsidRPr="0012723E">
              <w:rPr>
                <w:rFonts w:ascii="SassoonCRInfant" w:hAnsi="SassoonCRInfant"/>
                <w:b/>
              </w:rPr>
              <w:t>Continu</w:t>
            </w:r>
            <w:r w:rsidR="00E3628D" w:rsidRPr="0012723E">
              <w:rPr>
                <w:rFonts w:ascii="SassoonCRInfant" w:hAnsi="SassoonCRInfant"/>
                <w:b/>
              </w:rPr>
              <w:t>ing</w:t>
            </w:r>
            <w:r w:rsidRPr="0012723E">
              <w:rPr>
                <w:rFonts w:ascii="SassoonCRInfant" w:hAnsi="SassoonCRInfant"/>
                <w:b/>
              </w:rPr>
              <w:t xml:space="preserve"> to r</w:t>
            </w:r>
            <w:r w:rsidR="003E730A" w:rsidRPr="0012723E">
              <w:rPr>
                <w:rFonts w:ascii="SassoonCRInfant" w:hAnsi="SassoonCRInfant"/>
                <w:b/>
              </w:rPr>
              <w:t>ead sentences</w:t>
            </w:r>
            <w:r w:rsidR="00E3628D" w:rsidRPr="0012723E">
              <w:rPr>
                <w:rFonts w:ascii="SassoonCRInfant" w:hAnsi="SassoonCRInfant"/>
                <w:b/>
              </w:rPr>
              <w:t xml:space="preserve"> and becoming more independent on this</w:t>
            </w:r>
            <w:r w:rsidR="003E730A" w:rsidRPr="0012723E">
              <w:rPr>
                <w:rFonts w:ascii="SassoonCRInfant" w:hAnsi="SassoonCRInfant"/>
                <w:b/>
              </w:rPr>
              <w:t>.</w:t>
            </w:r>
          </w:p>
          <w:p w14:paraId="6347D56B" w14:textId="06AFD80A" w:rsidR="001966B7" w:rsidRPr="0012723E" w:rsidRDefault="004A62DB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b/>
              </w:rPr>
            </w:pPr>
            <w:r w:rsidRPr="0012723E">
              <w:rPr>
                <w:rFonts w:ascii="SassoonCRInfant" w:hAnsi="SassoonCRInfant"/>
                <w:b/>
              </w:rPr>
              <w:t>Begin to r</w:t>
            </w:r>
            <w:r w:rsidR="003E730A" w:rsidRPr="0012723E">
              <w:rPr>
                <w:rFonts w:ascii="SassoonCRInfant" w:hAnsi="SassoonCRInfant"/>
                <w:b/>
              </w:rPr>
              <w:t>ead back own writing</w:t>
            </w:r>
            <w:r w:rsidRPr="0012723E">
              <w:rPr>
                <w:rFonts w:ascii="SassoonCRInfant" w:hAnsi="SassoonCRInfant"/>
                <w:b/>
              </w:rPr>
              <w:t xml:space="preserve"> to make sure it makes sense</w:t>
            </w:r>
            <w:r w:rsidR="003E730A" w:rsidRPr="0012723E">
              <w:rPr>
                <w:rFonts w:ascii="SassoonCRInfant" w:hAnsi="SassoonCRInfant"/>
                <w:b/>
              </w:rPr>
              <w:t>.</w:t>
            </w:r>
          </w:p>
          <w:p w14:paraId="55D35948" w14:textId="77777777" w:rsidR="001966B7" w:rsidRPr="0012723E" w:rsidRDefault="001966B7" w:rsidP="00FF3E19">
            <w:pPr>
              <w:ind w:left="360"/>
              <w:rPr>
                <w:rFonts w:ascii="SassoonCRInfant" w:hAnsi="SassoonCRInfant"/>
                <w:b/>
              </w:rPr>
            </w:pPr>
            <w:r w:rsidRPr="0012723E">
              <w:rPr>
                <w:rFonts w:ascii="SassoonCRInfant" w:hAnsi="SassoonCRInfant"/>
                <w:b/>
                <w:u w:val="single"/>
              </w:rPr>
              <w:t xml:space="preserve">Writing – </w:t>
            </w:r>
          </w:p>
          <w:p w14:paraId="655E857A" w14:textId="1C723869" w:rsidR="003E730A" w:rsidRPr="0012723E" w:rsidRDefault="00474C44" w:rsidP="004A62DB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  <w:b/>
              </w:rPr>
            </w:pPr>
            <w:r w:rsidRPr="0012723E">
              <w:rPr>
                <w:rFonts w:ascii="SassoonCRInfant" w:hAnsi="SassoonCRInfant"/>
                <w:b/>
              </w:rPr>
              <w:t xml:space="preserve">We will be beginning </w:t>
            </w:r>
            <w:r w:rsidR="004A62DB" w:rsidRPr="0012723E">
              <w:rPr>
                <w:rFonts w:ascii="SassoonCRInfant" w:hAnsi="SassoonCRInfant"/>
                <w:b/>
              </w:rPr>
              <w:t>to think and write imaginatively (make believe)</w:t>
            </w:r>
            <w:r w:rsidR="00E3628D" w:rsidRPr="0012723E">
              <w:rPr>
                <w:rFonts w:ascii="SassoonCRInfant" w:hAnsi="SassoonCRInfant"/>
                <w:b/>
              </w:rPr>
              <w:t>.</w:t>
            </w:r>
          </w:p>
          <w:p w14:paraId="0C51A4BF" w14:textId="710BDE45" w:rsidR="004A62DB" w:rsidRPr="0012723E" w:rsidRDefault="004A62DB" w:rsidP="004A62DB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  <w:b/>
              </w:rPr>
            </w:pPr>
            <w:r w:rsidRPr="0012723E">
              <w:rPr>
                <w:rFonts w:ascii="SassoonCRInfant" w:hAnsi="SassoonCRInfant"/>
                <w:b/>
              </w:rPr>
              <w:t>Continue to w</w:t>
            </w:r>
            <w:r w:rsidR="003E730A" w:rsidRPr="0012723E">
              <w:rPr>
                <w:rFonts w:ascii="SassoonCRInfant" w:hAnsi="SassoonCRInfant"/>
                <w:b/>
              </w:rPr>
              <w:t>rite in simple sentences</w:t>
            </w:r>
            <w:r w:rsidR="00E3628D" w:rsidRPr="0012723E">
              <w:rPr>
                <w:rFonts w:ascii="SassoonCRInfant" w:hAnsi="SassoonCRInfant"/>
                <w:b/>
              </w:rPr>
              <w:t xml:space="preserve"> by sounding out words, using finger spaces, capitals and full stops.</w:t>
            </w:r>
          </w:p>
          <w:p w14:paraId="495EBD0A" w14:textId="6A91159F" w:rsidR="004A62DB" w:rsidRPr="0012723E" w:rsidRDefault="004A62DB" w:rsidP="004A62DB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  <w:b/>
              </w:rPr>
            </w:pPr>
            <w:r w:rsidRPr="0012723E">
              <w:rPr>
                <w:rFonts w:ascii="SassoonCRInfant" w:hAnsi="SassoonCRInfant"/>
                <w:b/>
              </w:rPr>
              <w:t xml:space="preserve">Begin to use connectives in sentences, for example </w:t>
            </w:r>
            <w:r w:rsidR="00E3628D" w:rsidRPr="0012723E">
              <w:rPr>
                <w:rFonts w:ascii="SassoonCRInfant" w:hAnsi="SassoonCRInfant"/>
                <w:b/>
              </w:rPr>
              <w:t>‘</w:t>
            </w:r>
            <w:r w:rsidRPr="0012723E">
              <w:rPr>
                <w:rFonts w:ascii="SassoonCRInfant" w:hAnsi="SassoonCRInfant"/>
                <w:b/>
              </w:rPr>
              <w:t>and</w:t>
            </w:r>
            <w:r w:rsidR="00E3628D" w:rsidRPr="0012723E">
              <w:rPr>
                <w:rFonts w:ascii="SassoonCRInfant" w:hAnsi="SassoonCRInfant"/>
                <w:b/>
              </w:rPr>
              <w:t>’</w:t>
            </w:r>
            <w:r w:rsidRPr="0012723E">
              <w:rPr>
                <w:rFonts w:ascii="SassoonCRInfant" w:hAnsi="SassoonCRInfant"/>
                <w:b/>
              </w:rPr>
              <w:t>.</w:t>
            </w:r>
          </w:p>
          <w:p w14:paraId="76FC3C42" w14:textId="77777777" w:rsidR="001966B7" w:rsidRPr="0012723E" w:rsidRDefault="001966B7" w:rsidP="00FF3E19">
            <w:pPr>
              <w:ind w:left="360"/>
              <w:rPr>
                <w:rFonts w:ascii="SassoonCRInfant" w:hAnsi="SassoonCRInfant"/>
                <w:b/>
                <w:u w:val="single"/>
              </w:rPr>
            </w:pPr>
            <w:r w:rsidRPr="0012723E">
              <w:rPr>
                <w:rFonts w:ascii="SassoonCRInfant" w:hAnsi="SassoonCRInfant"/>
                <w:b/>
                <w:u w:val="single"/>
              </w:rPr>
              <w:t xml:space="preserve">Talking &amp; Listening – </w:t>
            </w:r>
          </w:p>
          <w:p w14:paraId="45A0B8B8" w14:textId="09397852" w:rsidR="001966B7" w:rsidRPr="0012723E" w:rsidRDefault="004A62DB" w:rsidP="004A62DB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  <w:b/>
                <w:u w:val="single"/>
              </w:rPr>
            </w:pPr>
            <w:r w:rsidRPr="0012723E">
              <w:rPr>
                <w:rFonts w:ascii="SassoonCRInfant" w:hAnsi="SassoonCRInfant"/>
                <w:b/>
              </w:rPr>
              <w:t>Talking to groups through show and tell and a c</w:t>
            </w:r>
            <w:r w:rsidR="003E730A" w:rsidRPr="0012723E">
              <w:rPr>
                <w:rFonts w:ascii="SassoonCRInfant" w:hAnsi="SassoonCRInfant"/>
                <w:b/>
              </w:rPr>
              <w:t>lass talk</w:t>
            </w:r>
          </w:p>
          <w:p w14:paraId="41DB57B7" w14:textId="00E643E7" w:rsidR="001966B7" w:rsidRPr="0012723E" w:rsidRDefault="004A62DB" w:rsidP="004A62DB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  <w:b/>
                <w:sz w:val="23"/>
                <w:szCs w:val="23"/>
                <w:u w:val="single"/>
              </w:rPr>
            </w:pPr>
            <w:r w:rsidRPr="0012723E">
              <w:rPr>
                <w:rFonts w:ascii="SassoonCRInfant" w:hAnsi="SassoonCRInfant"/>
                <w:b/>
              </w:rPr>
              <w:t xml:space="preserve">Build confidence </w:t>
            </w:r>
            <w:r w:rsidR="00E3628D" w:rsidRPr="0012723E">
              <w:rPr>
                <w:rFonts w:ascii="SassoonCRInfant" w:hAnsi="SassoonCRInfant"/>
                <w:b/>
              </w:rPr>
              <w:t xml:space="preserve">when talking to a </w:t>
            </w:r>
            <w:r w:rsidRPr="0012723E">
              <w:rPr>
                <w:rFonts w:ascii="SassoonCRInfant" w:hAnsi="SassoonCRInfant"/>
                <w:b/>
              </w:rPr>
              <w:t>group.</w:t>
            </w:r>
          </w:p>
        </w:tc>
      </w:tr>
      <w:tr w:rsidR="001966B7" w:rsidRPr="009F209C" w14:paraId="11137CC7" w14:textId="77777777" w:rsidTr="00FF3E19">
        <w:tc>
          <w:tcPr>
            <w:tcW w:w="15168" w:type="dxa"/>
          </w:tcPr>
          <w:p w14:paraId="0020BD82" w14:textId="15AA290E" w:rsidR="001966B7" w:rsidRPr="009F209C" w:rsidRDefault="001966B7" w:rsidP="00FF3E19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14:paraId="5376503F" w14:textId="79DE302D" w:rsidR="003E730A" w:rsidRPr="0012723E" w:rsidRDefault="004A62DB" w:rsidP="003E730A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12723E">
              <w:rPr>
                <w:rFonts w:ascii="SassoonCRInfant" w:hAnsi="SassoonCRInfant"/>
                <w:b/>
                <w:noProof/>
                <w:lang w:eastAsia="en-GB"/>
              </w:rPr>
              <w:t xml:space="preserve">Begin to use adding strategies to add </w:t>
            </w:r>
            <w:r w:rsidR="00E3628D" w:rsidRPr="0012723E">
              <w:rPr>
                <w:rFonts w:ascii="SassoonCRInfant" w:hAnsi="SassoonCRInfant"/>
                <w:b/>
                <w:noProof/>
                <w:lang w:eastAsia="en-GB"/>
              </w:rPr>
              <w:t xml:space="preserve">numbers </w:t>
            </w:r>
            <w:r w:rsidRPr="0012723E">
              <w:rPr>
                <w:rFonts w:ascii="SassoonCRInfant" w:hAnsi="SassoonCRInfant"/>
                <w:b/>
                <w:noProof/>
                <w:lang w:eastAsia="en-GB"/>
              </w:rPr>
              <w:t>up to 10 and 20.</w:t>
            </w:r>
          </w:p>
          <w:p w14:paraId="17CC4003" w14:textId="6264A1AC" w:rsidR="003E730A" w:rsidRPr="0012723E" w:rsidRDefault="004A62DB" w:rsidP="003E730A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12723E">
              <w:rPr>
                <w:rFonts w:ascii="SassoonCRInfant" w:hAnsi="SassoonCRInfant"/>
                <w:b/>
                <w:noProof/>
                <w:lang w:eastAsia="en-GB"/>
              </w:rPr>
              <w:t>Continue to learn subtraction.</w:t>
            </w:r>
          </w:p>
          <w:p w14:paraId="4F337FA0" w14:textId="26CCD327" w:rsidR="001966B7" w:rsidRPr="0012723E" w:rsidRDefault="00474C44" w:rsidP="003E730A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12723E">
              <w:rPr>
                <w:rFonts w:ascii="SassoonCRInfant" w:hAnsi="SassoonCRInfant"/>
                <w:b/>
                <w:noProof/>
                <w:lang w:eastAsia="en-GB"/>
              </w:rPr>
              <w:t>We will be l</w:t>
            </w:r>
            <w:r w:rsidR="004A62DB" w:rsidRPr="0012723E">
              <w:rPr>
                <w:rFonts w:ascii="SassoonCRInfant" w:hAnsi="SassoonCRInfant"/>
                <w:b/>
                <w:noProof/>
                <w:lang w:eastAsia="en-GB"/>
              </w:rPr>
              <w:t>earning to understand sharing and be able to share objects and numbers into two groups.</w:t>
            </w:r>
            <w:r w:rsidR="003E730A" w:rsidRPr="0012723E">
              <w:rPr>
                <w:rFonts w:ascii="SassoonCRInfant" w:hAnsi="SassoonCRInfant"/>
                <w:b/>
                <w:noProof/>
                <w:lang w:eastAsia="en-GB"/>
              </w:rPr>
              <w:t xml:space="preserve"> </w:t>
            </w:r>
          </w:p>
          <w:p w14:paraId="013CD453" w14:textId="58DBA850" w:rsidR="004A62DB" w:rsidRPr="0012723E" w:rsidRDefault="00474C44" w:rsidP="004A62DB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12723E">
              <w:rPr>
                <w:rFonts w:ascii="SassoonCRInfant" w:hAnsi="SassoonCRInfant"/>
                <w:b/>
                <w:noProof/>
                <w:lang w:eastAsia="en-GB"/>
              </w:rPr>
              <w:t>We will be l</w:t>
            </w:r>
            <w:r w:rsidR="004A62DB" w:rsidRPr="0012723E">
              <w:rPr>
                <w:rFonts w:ascii="SassoonCRInfant" w:hAnsi="SassoonCRInfant"/>
                <w:b/>
                <w:noProof/>
                <w:lang w:eastAsia="en-GB"/>
              </w:rPr>
              <w:t>earning to handle data in terms of creating pictographs.</w:t>
            </w:r>
          </w:p>
          <w:p w14:paraId="19650340" w14:textId="655CCF5E" w:rsidR="004A62DB" w:rsidRPr="0012723E" w:rsidRDefault="004A62DB" w:rsidP="004A62DB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12723E">
              <w:rPr>
                <w:rFonts w:ascii="SassoonCRInfant" w:hAnsi="SassoonCRInfant"/>
                <w:b/>
                <w:noProof/>
                <w:lang w:eastAsia="en-GB"/>
              </w:rPr>
              <w:t>To be able to collect information and put the data into a pictograph.</w:t>
            </w:r>
          </w:p>
          <w:p w14:paraId="66C0E4B9" w14:textId="24D21212" w:rsidR="001966B7" w:rsidRPr="0012723E" w:rsidRDefault="00E3628D" w:rsidP="0012723E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 w:rsidRPr="0012723E">
              <w:rPr>
                <w:rFonts w:ascii="SassoonCRInfant" w:hAnsi="SassoonCRInfant"/>
                <w:b/>
                <w:noProof/>
                <w:lang w:eastAsia="en-GB"/>
              </w:rPr>
              <w:t>We will beginning to learn time and recognise o’clock.</w:t>
            </w:r>
          </w:p>
        </w:tc>
      </w:tr>
      <w:tr w:rsidR="001966B7" w:rsidRPr="009F209C" w14:paraId="69553C80" w14:textId="77777777" w:rsidTr="00FF3E19">
        <w:tc>
          <w:tcPr>
            <w:tcW w:w="15168" w:type="dxa"/>
          </w:tcPr>
          <w:p w14:paraId="33A6A387" w14:textId="4CF12718" w:rsidR="001966B7" w:rsidRPr="009F209C" w:rsidRDefault="001966B7" w:rsidP="00FF3E19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14:paraId="1ADC4597" w14:textId="75C43F86" w:rsidR="001966B7" w:rsidRPr="0012723E" w:rsidRDefault="001966B7" w:rsidP="001966B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9F209C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P</w:t>
            </w:r>
            <w:r w:rsidRPr="0012723E">
              <w:rPr>
                <w:rFonts w:ascii="SassoonCRInfant" w:hAnsi="SassoonCRInfant"/>
                <w:b/>
                <w:noProof/>
                <w:lang w:eastAsia="en-GB"/>
              </w:rPr>
              <w:t xml:space="preserve">.E. – We will </w:t>
            </w:r>
            <w:r w:rsidR="004A62DB" w:rsidRPr="0012723E">
              <w:rPr>
                <w:rFonts w:ascii="SassoonCRInfant" w:hAnsi="SassoonCRInfant"/>
                <w:b/>
                <w:noProof/>
                <w:lang w:eastAsia="en-GB"/>
              </w:rPr>
              <w:t>continue to be working as a team, this includes understanding winning and losing, sharing and encouraging team mates.</w:t>
            </w:r>
          </w:p>
          <w:p w14:paraId="007CC07D" w14:textId="7942BAFB" w:rsidR="004A62DB" w:rsidRPr="0012723E" w:rsidRDefault="004A62DB" w:rsidP="004A62DB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12723E">
              <w:rPr>
                <w:rFonts w:ascii="SassoonCRInfant" w:hAnsi="SassoonCRInfant"/>
                <w:b/>
                <w:noProof/>
                <w:lang w:eastAsia="en-GB"/>
              </w:rPr>
              <w:t>P.E – We will be learning about sports days and how to be a good sport.</w:t>
            </w:r>
          </w:p>
          <w:p w14:paraId="37AC80E7" w14:textId="56D49271" w:rsidR="003E730A" w:rsidRPr="0012723E" w:rsidRDefault="004A62DB" w:rsidP="004A62DB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 w:rsidRPr="0012723E">
              <w:rPr>
                <w:rFonts w:ascii="SassoonCRInfant" w:hAnsi="SassoonCRInfant"/>
                <w:b/>
                <w:noProof/>
                <w:lang w:eastAsia="en-GB"/>
              </w:rPr>
              <w:t>P.E – We will be learning gymnastics and learning about balance and elegance.</w:t>
            </w:r>
          </w:p>
          <w:p w14:paraId="0F6679A4" w14:textId="6AD2B836" w:rsidR="001966B7" w:rsidRPr="00E3628D" w:rsidRDefault="004A62DB" w:rsidP="00E3628D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 w:rsidRPr="0012723E">
              <w:rPr>
                <w:rFonts w:ascii="SassoonCRInfant" w:hAnsi="SassoonCRInfant"/>
                <w:b/>
                <w:noProof/>
                <w:lang w:eastAsia="en-GB"/>
              </w:rPr>
              <w:t>We will be learning about how to keep ourselves healthy with food and exercise.</w:t>
            </w: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  </w:t>
            </w:r>
          </w:p>
        </w:tc>
      </w:tr>
      <w:tr w:rsidR="001966B7" w:rsidRPr="009F209C" w14:paraId="6A990457" w14:textId="77777777" w:rsidTr="00FF3E19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14:paraId="05FEF5FC" w14:textId="77777777" w:rsidR="001966B7" w:rsidRPr="009F209C" w:rsidRDefault="001966B7" w:rsidP="00FF3E19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14:paraId="45C6E868" w14:textId="48E633FC" w:rsidR="004A62DB" w:rsidRPr="004A62DB" w:rsidRDefault="00474C44" w:rsidP="004A62DB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We are</w:t>
            </w:r>
            <w:r w:rsidR="004A62DB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 continuing to learn about fairytales for the Fairyland topic.</w:t>
            </w:r>
          </w:p>
          <w:p w14:paraId="37163917" w14:textId="7D5CBF26" w:rsidR="00E3628D" w:rsidRPr="0012723E" w:rsidRDefault="00474C44" w:rsidP="0012723E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Our transition topic with nursery is toys and will include science, history, literacy, numeracy and art.</w:t>
            </w:r>
            <w:bookmarkStart w:id="0" w:name="_GoBack"/>
            <w:bookmarkEnd w:id="0"/>
          </w:p>
        </w:tc>
      </w:tr>
      <w:tr w:rsidR="001966B7" w:rsidRPr="009F209C" w14:paraId="52D47A18" w14:textId="77777777" w:rsidTr="00FF3E19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14:paraId="0B486768" w14:textId="77777777" w:rsidR="001966B7" w:rsidRPr="009F209C" w:rsidRDefault="001966B7" w:rsidP="00FF3E19">
            <w:pPr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9F209C">
              <w:rPr>
                <w:rFonts w:ascii="SassoonCRInfant" w:hAnsi="SassoonCRInfant"/>
                <w:b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14:paraId="60728896" w14:textId="0269766B" w:rsidR="001966B7" w:rsidRPr="00474C44" w:rsidRDefault="00474C44" w:rsidP="00474C44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b/>
                <w:sz w:val="23"/>
                <w:szCs w:val="23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We will be learning about the Royal Wedding</w:t>
            </w:r>
            <w:r w:rsidR="00E3628D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, through play and other activities</w:t>
            </w: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.</w:t>
            </w:r>
          </w:p>
          <w:p w14:paraId="73B3C689" w14:textId="7E40EE22" w:rsidR="00474C44" w:rsidRPr="00D1196D" w:rsidRDefault="00474C44" w:rsidP="00474C44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b/>
                <w:sz w:val="23"/>
                <w:szCs w:val="23"/>
              </w:rPr>
            </w:pP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PE is normally a Tuesday and a Wednesday</w:t>
            </w:r>
            <w:r w:rsidR="00E3628D"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 xml:space="preserve"> afternoon</w:t>
            </w:r>
            <w:r>
              <w:rPr>
                <w:rFonts w:ascii="SassoonCRInfant" w:hAnsi="SassoonCRInfant"/>
                <w:b/>
                <w:noProof/>
                <w:sz w:val="23"/>
                <w:szCs w:val="23"/>
                <w:lang w:eastAsia="en-GB"/>
              </w:rPr>
              <w:t>.</w:t>
            </w:r>
          </w:p>
        </w:tc>
      </w:tr>
    </w:tbl>
    <w:p w14:paraId="3C5CBC2B" w14:textId="77777777" w:rsidR="001966B7" w:rsidRDefault="001966B7" w:rsidP="001966B7"/>
    <w:sectPr w:rsidR="001966B7" w:rsidSect="0012723E">
      <w:pgSz w:w="16838" w:h="11906" w:orient="landscape"/>
      <w:pgMar w:top="426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Medium">
    <w:altName w:val="Calibri"/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C4C78"/>
    <w:multiLevelType w:val="hybridMultilevel"/>
    <w:tmpl w:val="E87C62C4"/>
    <w:lvl w:ilvl="0" w:tplc="479C9C40">
      <w:numFmt w:val="bullet"/>
      <w:lvlText w:val="-"/>
      <w:lvlJc w:val="left"/>
      <w:pPr>
        <w:ind w:left="150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94DAC"/>
    <w:multiLevelType w:val="hybridMultilevel"/>
    <w:tmpl w:val="FF04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B7"/>
    <w:rsid w:val="0012723E"/>
    <w:rsid w:val="001966B7"/>
    <w:rsid w:val="003E730A"/>
    <w:rsid w:val="00474C44"/>
    <w:rsid w:val="004A62DB"/>
    <w:rsid w:val="00714CB9"/>
    <w:rsid w:val="00B71AA0"/>
    <w:rsid w:val="00E3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B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Stevens</dc:creator>
  <cp:lastModifiedBy>Rachael McCann</cp:lastModifiedBy>
  <cp:revision>2</cp:revision>
  <dcterms:created xsi:type="dcterms:W3CDTF">2018-05-22T13:14:00Z</dcterms:created>
  <dcterms:modified xsi:type="dcterms:W3CDTF">2018-05-22T13:14:00Z</dcterms:modified>
</cp:coreProperties>
</file>