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D05" w:rsidRDefault="00E96A0C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2CB03" wp14:editId="75C2E470">
                <wp:simplePos x="0" y="0"/>
                <wp:positionH relativeFrom="column">
                  <wp:posOffset>1906829</wp:posOffset>
                </wp:positionH>
                <wp:positionV relativeFrom="paragraph">
                  <wp:posOffset>-51444</wp:posOffset>
                </wp:positionV>
                <wp:extent cx="4844415" cy="18669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A0C" w:rsidRPr="00E96A0C" w:rsidRDefault="00E96A0C" w:rsidP="00E96A0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</w:t>
                            </w:r>
                            <w:r w:rsidR="00FA69E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</w:t>
                            </w:r>
                            <w:r w:rsidR="00FA69E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15pt;margin-top:-4.05pt;width:381.45pt;height:147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" filled="f" stroked="f">
                <v:textbox style="mso-fit-shape-to-text:t">
                  <w:txbxContent>
                    <w:p w:rsidR="00E96A0C" w:rsidRPr="00E96A0C" w:rsidRDefault="00E96A0C" w:rsidP="00E96A0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</w:t>
                      </w:r>
                      <w:r w:rsidR="00FA69E5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</w:t>
                      </w:r>
                      <w:r w:rsidR="00FA69E5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F224B">
        <w:rPr>
          <w:sz w:val="36"/>
        </w:rPr>
        <w:t>TERM 3</w:t>
      </w:r>
    </w:p>
    <w:p w:rsidR="00E96A0C" w:rsidRPr="00E96A0C" w:rsidRDefault="00EB6A3A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9D6FF" wp14:editId="6339DAD6">
                <wp:simplePos x="0" y="0"/>
                <wp:positionH relativeFrom="column">
                  <wp:posOffset>4947285</wp:posOffset>
                </wp:positionH>
                <wp:positionV relativeFrom="paragraph">
                  <wp:posOffset>2697793</wp:posOffset>
                </wp:positionV>
                <wp:extent cx="4844415" cy="2100580"/>
                <wp:effectExtent l="19050" t="19050" r="1333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1005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Learning across the Curriculum</w:t>
                            </w:r>
                          </w:p>
                          <w:p w:rsidR="00DD75A3" w:rsidRPr="00931AEE" w:rsidRDefault="00DD75A3" w:rsidP="00E96A0C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931AEE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DD75A3" w:rsidRDefault="006F224B" w:rsidP="00DD75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To Infinity and Beyond - Space</w:t>
                            </w:r>
                          </w:p>
                          <w:p w:rsidR="00DD75A3" w:rsidRPr="00931AEE" w:rsidRDefault="00931AEE" w:rsidP="00DD75A3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931AEE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Topic</w:t>
                            </w:r>
                          </w:p>
                          <w:p w:rsidR="00931AEE" w:rsidRPr="00931AEE" w:rsidRDefault="00EE72F9" w:rsidP="00931A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IDL </w:t>
                            </w:r>
                            <w:r w:rsidR="006F224B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224B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The Raging 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89.55pt;margin-top:212.4pt;width:381.45pt;height:1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Learning across the Curriculum</w:t>
                      </w:r>
                    </w:p>
                    <w:p w:rsidR="00DD75A3" w:rsidRPr="00931AEE" w:rsidRDefault="00DD75A3" w:rsidP="00E96A0C">
                      <w:pP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931AEE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DD75A3" w:rsidRDefault="006F224B" w:rsidP="00DD75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To Infinity and Beyond - Space</w:t>
                      </w:r>
                    </w:p>
                    <w:p w:rsidR="00DD75A3" w:rsidRPr="00931AEE" w:rsidRDefault="00931AEE" w:rsidP="00DD75A3">
                      <w:pP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931AEE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Topic</w:t>
                      </w:r>
                    </w:p>
                    <w:p w:rsidR="00931AEE" w:rsidRPr="00931AEE" w:rsidRDefault="00EE72F9" w:rsidP="00931A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IDL </w:t>
                      </w:r>
                      <w:r w:rsidR="006F224B">
                        <w:rPr>
                          <w:rFonts w:ascii="SassoonCRInfant" w:hAnsi="SassoonCRInfant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  <w:r w:rsidR="006F224B">
                        <w:rPr>
                          <w:rFonts w:ascii="SassoonCRInfant" w:hAnsi="SassoonCRInfant"/>
                          <w:sz w:val="28"/>
                          <w:szCs w:val="28"/>
                        </w:rPr>
                        <w:t>The Raging Romans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F782F" wp14:editId="69126948">
                <wp:simplePos x="0" y="0"/>
                <wp:positionH relativeFrom="column">
                  <wp:posOffset>4947285</wp:posOffset>
                </wp:positionH>
                <wp:positionV relativeFrom="paragraph">
                  <wp:posOffset>500380</wp:posOffset>
                </wp:positionV>
                <wp:extent cx="4844415" cy="2046605"/>
                <wp:effectExtent l="19050" t="19050" r="1333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04660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Numeracy</w:t>
                            </w:r>
                            <w:r w:rsidR="00EE72F9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 xml:space="preserve"> and Mathematics</w:t>
                            </w:r>
                          </w:p>
                          <w:p w:rsidR="00FA69E5" w:rsidRDefault="00EB6A3A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Properties of </w:t>
                            </w:r>
                            <w:r w:rsidR="00D1540B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2D &amp; 3D Shapes</w:t>
                            </w:r>
                          </w:p>
                          <w:p w:rsidR="00FA69E5" w:rsidRDefault="00EB6A3A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Multiples, Factors and Primes</w:t>
                            </w:r>
                          </w:p>
                          <w:p w:rsidR="00FA69E5" w:rsidRDefault="00EB6A3A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Measurement</w:t>
                            </w:r>
                          </w:p>
                          <w:p w:rsidR="00FA69E5" w:rsidRDefault="00EB6A3A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Patterns &amp; Sequences </w:t>
                            </w:r>
                          </w:p>
                          <w:p w:rsidR="00DD75A3" w:rsidRDefault="00DD75A3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:rsidR="00DD75A3" w:rsidRPr="00EB6A3A" w:rsidRDefault="00DD75A3" w:rsidP="00EB6A3A">
                            <w:pPr>
                              <w:ind w:left="36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9.55pt;margin-top:39.4pt;width:381.45pt;height:16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Numeracy</w:t>
                      </w:r>
                      <w:r w:rsidR="00EE72F9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 xml:space="preserve"> and Mathematics</w:t>
                      </w:r>
                    </w:p>
                    <w:p w:rsidR="00FA69E5" w:rsidRDefault="00EB6A3A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Properties of </w:t>
                      </w:r>
                      <w:r w:rsidR="00D1540B">
                        <w:rPr>
                          <w:rFonts w:ascii="SassoonCRInfant" w:hAnsi="SassoonCRInfant"/>
                          <w:sz w:val="28"/>
                          <w:szCs w:val="28"/>
                        </w:rPr>
                        <w:t>2D &amp; 3D Shapes</w:t>
                      </w:r>
                    </w:p>
                    <w:p w:rsidR="00FA69E5" w:rsidRDefault="00EB6A3A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Multiples, Factors and Primes</w:t>
                      </w:r>
                    </w:p>
                    <w:p w:rsidR="00FA69E5" w:rsidRDefault="00EB6A3A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Measurement</w:t>
                      </w:r>
                    </w:p>
                    <w:p w:rsidR="00FA69E5" w:rsidRDefault="00EB6A3A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Patterns &amp; Sequences </w:t>
                      </w:r>
                    </w:p>
                    <w:p w:rsidR="00DD75A3" w:rsidRDefault="00DD75A3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Problem Solving</w:t>
                      </w:r>
                    </w:p>
                    <w:p w:rsidR="00DD75A3" w:rsidRPr="00EB6A3A" w:rsidRDefault="00DD75A3" w:rsidP="00EB6A3A">
                      <w:pPr>
                        <w:ind w:left="36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4C4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DD091" wp14:editId="6417033F">
                <wp:simplePos x="0" y="0"/>
                <wp:positionH relativeFrom="column">
                  <wp:posOffset>-47767</wp:posOffset>
                </wp:positionH>
                <wp:positionV relativeFrom="paragraph">
                  <wp:posOffset>3407818</wp:posOffset>
                </wp:positionV>
                <wp:extent cx="4844415" cy="1459580"/>
                <wp:effectExtent l="19050" t="19050" r="1333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14595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Health &amp; Wellbeing</w:t>
                            </w:r>
                          </w:p>
                          <w:p w:rsidR="00DD75A3" w:rsidRDefault="00D1540B" w:rsidP="00DD75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Food &amp; Health - comparing to the time of the Romans.</w:t>
                            </w:r>
                          </w:p>
                          <w:p w:rsidR="00EE72F9" w:rsidRDefault="00D1540B" w:rsidP="00DD75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UNCRC – to measure quality of life in Roman Britain. </w:t>
                            </w:r>
                          </w:p>
                          <w:p w:rsidR="00DD75A3" w:rsidRPr="00EE72F9" w:rsidRDefault="006F224B" w:rsidP="00EE72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P.E – Handball/ball skills</w:t>
                            </w:r>
                            <w:r w:rsidR="00DD75A3" w:rsidRPr="00EE72F9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3.75pt;margin-top:268.35pt;width:381.45pt;height:1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Health &amp; Wellbeing</w:t>
                      </w:r>
                    </w:p>
                    <w:p w:rsidR="00DD75A3" w:rsidRDefault="00D1540B" w:rsidP="00DD75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Food &amp; Health - comparing to the time of the Romans.</w:t>
                      </w:r>
                    </w:p>
                    <w:p w:rsidR="00EE72F9" w:rsidRDefault="00D1540B" w:rsidP="00DD75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UNCRC – to measure quality of life in Roman Britain. </w:t>
                      </w:r>
                    </w:p>
                    <w:p w:rsidR="00DD75A3" w:rsidRPr="00EE72F9" w:rsidRDefault="006F224B" w:rsidP="00EE72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P.E – Handball/ball skills</w:t>
                      </w:r>
                      <w:r w:rsidR="00DD75A3" w:rsidRPr="00EE72F9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C44C4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4670C" wp14:editId="12521C11">
                <wp:simplePos x="0" y="0"/>
                <wp:positionH relativeFrom="column">
                  <wp:posOffset>-48260</wp:posOffset>
                </wp:positionH>
                <wp:positionV relativeFrom="paragraph">
                  <wp:posOffset>500380</wp:posOffset>
                </wp:positionV>
                <wp:extent cx="4844415" cy="2811145"/>
                <wp:effectExtent l="19050" t="19050" r="1333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81114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24B" w:rsidRDefault="00E96A0C" w:rsidP="006F224B">
                            <w:pPr>
                              <w:spacing w:after="0"/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  <w:p w:rsidR="00FA69E5" w:rsidRPr="006F224B" w:rsidRDefault="00FA69E5" w:rsidP="006F224B">
                            <w:pPr>
                              <w:spacing w:after="0"/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Reading:</w:t>
                            </w:r>
                          </w:p>
                          <w:p w:rsidR="00FA69E5" w:rsidRPr="00FA69E5" w:rsidRDefault="00FA69E5" w:rsidP="00FA6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FA69E5">
                              <w:rPr>
                                <w:rFonts w:ascii="SassoonCRInfant" w:hAnsi="SassoonCRInfant"/>
                                <w:sz w:val="28"/>
                              </w:rPr>
                              <w:t>Class novel st</w:t>
                            </w:r>
                            <w:r w:rsidR="006F224B">
                              <w:rPr>
                                <w:rFonts w:ascii="SassoonCRInfant" w:hAnsi="SassoonCRInfant"/>
                                <w:sz w:val="28"/>
                              </w:rPr>
                              <w:t>udy on Auggie &amp; Me, three wonder stories</w:t>
                            </w:r>
                            <w:r w:rsidRPr="00FA69E5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. </w:t>
                            </w:r>
                          </w:p>
                          <w:p w:rsidR="00FA69E5" w:rsidRPr="00FA69E5" w:rsidRDefault="006F224B" w:rsidP="00FA6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.Literacy circles and Reflective Reading.</w:t>
                            </w:r>
                          </w:p>
                          <w:p w:rsidR="00FA69E5" w:rsidRPr="00931AEE" w:rsidRDefault="00FA69E5" w:rsidP="00FA69E5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 w:rsidRPr="00931AEE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Writing: </w:t>
                            </w:r>
                          </w:p>
                          <w:p w:rsidR="00FA69E5" w:rsidRDefault="006F224B" w:rsidP="00FA69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Newspaper report</w:t>
                            </w:r>
                          </w:p>
                          <w:p w:rsidR="00FA69E5" w:rsidRDefault="006F224B" w:rsidP="00FA69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Poetry </w:t>
                            </w:r>
                          </w:p>
                          <w:p w:rsidR="006F224B" w:rsidRDefault="006F224B" w:rsidP="00FA69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Independent research</w:t>
                            </w:r>
                          </w:p>
                          <w:p w:rsidR="00FA69E5" w:rsidRPr="00FA69E5" w:rsidRDefault="00D74543" w:rsidP="00FA69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Free</w:t>
                            </w:r>
                            <w:r w:rsidR="00FA69E5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Writing</w:t>
                            </w:r>
                            <w:r w:rsidR="00931AEE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 w:rsidR="00BC44C4">
                              <w:rPr>
                                <w:rFonts w:ascii="SassoonCRInfant" w:hAnsi="SassoonCRInfant"/>
                                <w:sz w:val="28"/>
                              </w:rPr>
                              <w:t>–</w:t>
                            </w:r>
                            <w:r w:rsidR="00FA69E5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 w:rsidR="00BC44C4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along with </w:t>
                            </w:r>
                            <w:r w:rsidR="00FA69E5">
                              <w:rPr>
                                <w:rFonts w:ascii="SassoonCRInfant" w:hAnsi="SassoonCRInfant"/>
                                <w:sz w:val="28"/>
                              </w:rPr>
                              <w:t>focusing on improving features of VCOP</w:t>
                            </w:r>
                            <w:r w:rsidR="00BC44C4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and elements of grammar. </w:t>
                            </w:r>
                          </w:p>
                          <w:p w:rsidR="00FA69E5" w:rsidRPr="00FA69E5" w:rsidRDefault="00FA69E5" w:rsidP="00FA69E5">
                            <w:pPr>
                              <w:spacing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3.8pt;margin-top:39.4pt;width:381.45pt;height:2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" fillcolor="white [3201]" strokecolor="black [3200]" strokeweight="3pt">
                <v:textbox>
                  <w:txbxContent>
                    <w:p w:rsidR="006F224B" w:rsidRDefault="00E96A0C" w:rsidP="006F224B">
                      <w:pPr>
                        <w:spacing w:after="0"/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Literacy</w:t>
                      </w:r>
                    </w:p>
                    <w:p w:rsidR="00FA69E5" w:rsidRPr="006F224B" w:rsidRDefault="00FA69E5" w:rsidP="006F224B">
                      <w:pPr>
                        <w:spacing w:after="0"/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" w:hAnsi="SassoonCRInfant"/>
                          <w:b/>
                          <w:sz w:val="28"/>
                        </w:rPr>
                        <w:t>Reading:</w:t>
                      </w:r>
                    </w:p>
                    <w:p w:rsidR="00FA69E5" w:rsidRPr="00FA69E5" w:rsidRDefault="00FA69E5" w:rsidP="00FA6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 w:rsidRPr="00FA69E5">
                        <w:rPr>
                          <w:rFonts w:ascii="SassoonCRInfant" w:hAnsi="SassoonCRInfant"/>
                          <w:sz w:val="28"/>
                        </w:rPr>
                        <w:t>Class novel st</w:t>
                      </w:r>
                      <w:r w:rsidR="006F224B">
                        <w:rPr>
                          <w:rFonts w:ascii="SassoonCRInfant" w:hAnsi="SassoonCRInfant"/>
                          <w:sz w:val="28"/>
                        </w:rPr>
                        <w:t xml:space="preserve">udy on </w:t>
                      </w:r>
                      <w:proofErr w:type="spellStart"/>
                      <w:r w:rsidR="006F224B">
                        <w:rPr>
                          <w:rFonts w:ascii="SassoonCRInfant" w:hAnsi="SassoonCRInfant"/>
                          <w:sz w:val="28"/>
                        </w:rPr>
                        <w:t>Auggie</w:t>
                      </w:r>
                      <w:proofErr w:type="spellEnd"/>
                      <w:r w:rsidR="006F224B">
                        <w:rPr>
                          <w:rFonts w:ascii="SassoonCRInfant" w:hAnsi="SassoonCRInfant"/>
                          <w:sz w:val="28"/>
                        </w:rPr>
                        <w:t xml:space="preserve"> &amp; Me, three wonder stories</w:t>
                      </w:r>
                      <w:r w:rsidRPr="00FA69E5">
                        <w:rPr>
                          <w:rFonts w:ascii="SassoonCRInfant" w:hAnsi="SassoonCRInfant"/>
                          <w:sz w:val="28"/>
                        </w:rPr>
                        <w:t xml:space="preserve">. </w:t>
                      </w:r>
                    </w:p>
                    <w:p w:rsidR="00FA69E5" w:rsidRPr="00FA69E5" w:rsidRDefault="006F224B" w:rsidP="00FA6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.Literacy circles and Reflective Reading.</w:t>
                      </w:r>
                    </w:p>
                    <w:p w:rsidR="00FA69E5" w:rsidRPr="00931AEE" w:rsidRDefault="00FA69E5" w:rsidP="00FA69E5">
                      <w:pPr>
                        <w:spacing w:line="240" w:lineRule="auto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 w:rsidRPr="00931AEE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Writing: </w:t>
                      </w:r>
                    </w:p>
                    <w:p w:rsidR="00FA69E5" w:rsidRDefault="006F224B" w:rsidP="00FA69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Newspaper report</w:t>
                      </w:r>
                    </w:p>
                    <w:p w:rsidR="00FA69E5" w:rsidRDefault="006F224B" w:rsidP="00FA69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Poetry </w:t>
                      </w:r>
                    </w:p>
                    <w:p w:rsidR="006F224B" w:rsidRDefault="006F224B" w:rsidP="00FA69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Independent research</w:t>
                      </w:r>
                    </w:p>
                    <w:p w:rsidR="00FA69E5" w:rsidRPr="00FA69E5" w:rsidRDefault="00D74543" w:rsidP="00FA69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Free</w:t>
                      </w:r>
                      <w:r w:rsidR="00FA69E5">
                        <w:rPr>
                          <w:rFonts w:ascii="SassoonCRInfant" w:hAnsi="SassoonCRInfant"/>
                          <w:sz w:val="28"/>
                        </w:rPr>
                        <w:t xml:space="preserve"> Writing</w:t>
                      </w:r>
                      <w:r w:rsidR="00931AEE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 w:rsidR="00BC44C4">
                        <w:rPr>
                          <w:rFonts w:ascii="SassoonCRInfant" w:hAnsi="SassoonCRInfant"/>
                          <w:sz w:val="28"/>
                        </w:rPr>
                        <w:t>–</w:t>
                      </w:r>
                      <w:r w:rsidR="00FA69E5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 w:rsidR="00BC44C4">
                        <w:rPr>
                          <w:rFonts w:ascii="SassoonCRInfant" w:hAnsi="SassoonCRInfant"/>
                          <w:sz w:val="28"/>
                        </w:rPr>
                        <w:t xml:space="preserve">along with </w:t>
                      </w:r>
                      <w:r w:rsidR="00FA69E5">
                        <w:rPr>
                          <w:rFonts w:ascii="SassoonCRInfant" w:hAnsi="SassoonCRInfant"/>
                          <w:sz w:val="28"/>
                        </w:rPr>
                        <w:t>focusing on improving features of VCOP</w:t>
                      </w:r>
                      <w:r w:rsidR="00BC44C4">
                        <w:rPr>
                          <w:rFonts w:ascii="SassoonCRInfant" w:hAnsi="SassoonCRInfant"/>
                          <w:sz w:val="28"/>
                        </w:rPr>
                        <w:t xml:space="preserve"> and elements of grammar. </w:t>
                      </w:r>
                    </w:p>
                    <w:p w:rsidR="00FA69E5" w:rsidRPr="00FA69E5" w:rsidRDefault="00FA69E5" w:rsidP="00FA69E5">
                      <w:pPr>
                        <w:spacing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EE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B7072" wp14:editId="18E5AF11">
                <wp:simplePos x="0" y="0"/>
                <wp:positionH relativeFrom="column">
                  <wp:posOffset>-48260</wp:posOffset>
                </wp:positionH>
                <wp:positionV relativeFrom="paragraph">
                  <wp:posOffset>4963160</wp:posOffset>
                </wp:positionV>
                <wp:extent cx="9829800" cy="1405255"/>
                <wp:effectExtent l="19050" t="19050" r="1905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4052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Any Other Information</w:t>
                            </w:r>
                            <w:r w:rsid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…</w:t>
                            </w:r>
                          </w:p>
                          <w:p w:rsidR="00931AEE" w:rsidRDefault="006F224B" w:rsidP="00931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PE will now be on a Monday &amp; Thursday</w:t>
                            </w:r>
                            <w:r w:rsidR="00931AEE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– Please ensure both indoor and outdoor kits are in school.</w:t>
                            </w:r>
                          </w:p>
                          <w:p w:rsidR="006F224B" w:rsidRDefault="006F224B" w:rsidP="00931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P5 </w:t>
                            </w:r>
                            <w:r w:rsidR="00D1540B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have lots of events this term; s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wimming assessments and the Handball Festival to name a few. </w:t>
                            </w:r>
                          </w:p>
                          <w:p w:rsidR="00931AEE" w:rsidRPr="00931AEE" w:rsidRDefault="006F224B" w:rsidP="00931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We also have an Open Morning coming up on the 9</w:t>
                            </w:r>
                            <w:r w:rsidRPr="006F224B">
                              <w:rPr>
                                <w:rFonts w:ascii="SassoonCRInfant" w:hAnsi="SassoonCR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February, where you can share your child’s learning experience </w:t>
                            </w:r>
                            <w:r w:rsidR="00EE72F9" w:rsidRPr="00EE72F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3.8pt;margin-top:390.8pt;width:774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Any Other Information</w:t>
                      </w:r>
                      <w:r w:rsid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…</w:t>
                      </w:r>
                    </w:p>
                    <w:p w:rsidR="00931AEE" w:rsidRDefault="006F224B" w:rsidP="00931A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PE will now be on a Monday &amp; Thursday</w:t>
                      </w:r>
                      <w:r w:rsidR="00931AEE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– Please ensure both indoor and outd</w:t>
                      </w:r>
                      <w:bookmarkStart w:id="1" w:name="_GoBack"/>
                      <w:r w:rsidR="00931AEE">
                        <w:rPr>
                          <w:rFonts w:ascii="SassoonCRInfant" w:hAnsi="SassoonCRInfant"/>
                          <w:sz w:val="28"/>
                          <w:szCs w:val="28"/>
                        </w:rPr>
                        <w:t>oor kits are in school.</w:t>
                      </w:r>
                    </w:p>
                    <w:p w:rsidR="006F224B" w:rsidRDefault="006F224B" w:rsidP="00931A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P5 </w:t>
                      </w:r>
                      <w:r w:rsidR="00D1540B">
                        <w:rPr>
                          <w:rFonts w:ascii="SassoonCRInfant" w:hAnsi="SassoonCRInfant"/>
                          <w:sz w:val="28"/>
                          <w:szCs w:val="28"/>
                        </w:rPr>
                        <w:t>have lots of events this term; s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wimming assessments and the Handball Fest</w:t>
                      </w:r>
                      <w:bookmarkEnd w:id="1"/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ival to name a few. </w:t>
                      </w:r>
                    </w:p>
                    <w:p w:rsidR="00931AEE" w:rsidRPr="00931AEE" w:rsidRDefault="006F224B" w:rsidP="00931A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We also have an Open Morning coming up on the 9</w:t>
                      </w:r>
                      <w:r w:rsidRPr="006F224B">
                        <w:rPr>
                          <w:rFonts w:ascii="SassoonCRInfant" w:hAnsi="SassoonCR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February, where you can share your child’s learning experience </w:t>
                      </w:r>
                      <w:r w:rsidR="00EE72F9" w:rsidRPr="00EE72F9">
                        <w:rPr>
                          <w:rFonts w:ascii="SassoonCRInfant" w:hAnsi="SassoonCRInfant"/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</v:rect>
            </w:pict>
          </mc:Fallback>
        </mc:AlternateContent>
      </w:r>
    </w:p>
    <w:sectPr w:rsidR="00E96A0C" w:rsidRPr="00E96A0C" w:rsidSect="00E96A0C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11"/>
    <w:multiLevelType w:val="hybridMultilevel"/>
    <w:tmpl w:val="2C82F3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6922"/>
    <w:multiLevelType w:val="hybridMultilevel"/>
    <w:tmpl w:val="1FBCDC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29AE"/>
    <w:multiLevelType w:val="hybridMultilevel"/>
    <w:tmpl w:val="5BA681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C32AA"/>
    <w:multiLevelType w:val="hybridMultilevel"/>
    <w:tmpl w:val="5F6E80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5E25"/>
    <w:multiLevelType w:val="hybridMultilevel"/>
    <w:tmpl w:val="1940F6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663A6"/>
    <w:multiLevelType w:val="hybridMultilevel"/>
    <w:tmpl w:val="343657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70EC2"/>
    <w:multiLevelType w:val="hybridMultilevel"/>
    <w:tmpl w:val="CEC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0473A"/>
    <w:multiLevelType w:val="hybridMultilevel"/>
    <w:tmpl w:val="865604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C"/>
    <w:rsid w:val="002D7674"/>
    <w:rsid w:val="006F224B"/>
    <w:rsid w:val="007F729A"/>
    <w:rsid w:val="00931AEE"/>
    <w:rsid w:val="00B83E87"/>
    <w:rsid w:val="00BC44C4"/>
    <w:rsid w:val="00D1540B"/>
    <w:rsid w:val="00D74543"/>
    <w:rsid w:val="00DD75A3"/>
    <w:rsid w:val="00E72216"/>
    <w:rsid w:val="00E96A0C"/>
    <w:rsid w:val="00EB6A3A"/>
    <w:rsid w:val="00EE72F9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SUTHERLAND</dc:creator>
  <cp:lastModifiedBy>Sandra Shankland</cp:lastModifiedBy>
  <cp:revision>2</cp:revision>
  <dcterms:created xsi:type="dcterms:W3CDTF">2018-01-23T13:52:00Z</dcterms:created>
  <dcterms:modified xsi:type="dcterms:W3CDTF">2018-01-23T13:52:00Z</dcterms:modified>
</cp:coreProperties>
</file>