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4B5" w:rsidRPr="00A674E6" w:rsidRDefault="009D0F91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C1ED5" wp14:editId="4E77C4B1">
                <wp:simplePos x="0" y="0"/>
                <wp:positionH relativeFrom="column">
                  <wp:posOffset>-353060</wp:posOffset>
                </wp:positionH>
                <wp:positionV relativeFrom="paragraph">
                  <wp:posOffset>106680</wp:posOffset>
                </wp:positionV>
                <wp:extent cx="2257425" cy="34417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F93A90"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E03EC2">
                              <w:rPr>
                                <w:rFonts w:ascii="Comic Sans MS" w:hAnsi="Comic Sans MS"/>
                                <w:b/>
                              </w:rPr>
                              <w:t>2 (Oct - Dec</w:t>
                            </w:r>
                            <w:r w:rsidR="009D0F91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3C1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8.4pt;width:177.75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w2IAIAAB0EAAAOAAAAZHJzL2Uyb0RvYy54bWysU21v2yAQ/j5p/wHxfbHjOktrxam6dJkm&#10;dS9Sux+AMY7RgGNAYme/fgdO0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F93A90"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E03EC2">
                        <w:rPr>
                          <w:rFonts w:ascii="Comic Sans MS" w:hAnsi="Comic Sans MS"/>
                          <w:b/>
                        </w:rPr>
                        <w:t>2 (Oct - Dec</w:t>
                      </w:r>
                      <w:r w:rsidR="009D0F91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03F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6C5F1CD" wp14:editId="72DA0443">
            <wp:simplePos x="0" y="0"/>
            <wp:positionH relativeFrom="column">
              <wp:posOffset>8855075</wp:posOffset>
            </wp:positionH>
            <wp:positionV relativeFrom="paragraph">
              <wp:posOffset>132715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0E2606C" wp14:editId="7799E03B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1CB5" wp14:editId="5E352A03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Pr="00D83CF1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83CF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Learning Overview</w:t>
                            </w:r>
                            <w:r w:rsidR="001D5558" w:rsidRPr="00D83CF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Primary</w:t>
                            </w:r>
                            <w:r w:rsidR="001F2BA5" w:rsidRPr="00D83CF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2/1</w:t>
                            </w:r>
                            <w:r w:rsidR="001D5558" w:rsidRPr="00D83CF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71CB5"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Pr="00D83CF1" w:rsidRDefault="00F93A90" w:rsidP="007C4A05">
                      <w:pP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83CF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Learning Overview</w:t>
                      </w:r>
                      <w:r w:rsidR="001D5558" w:rsidRPr="00D83CF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– Primary</w:t>
                      </w:r>
                      <w:r w:rsidR="001F2BA5" w:rsidRPr="00D83CF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2/1</w:t>
                      </w:r>
                      <w:r w:rsidR="001D5558" w:rsidRPr="00D83CF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F93A90" w:rsidRPr="007703F5" w:rsidTr="00214A75">
        <w:tc>
          <w:tcPr>
            <w:tcW w:w="15451" w:type="dxa"/>
          </w:tcPr>
          <w:p w:rsidR="00F93A90" w:rsidRPr="00D83CF1" w:rsidRDefault="00F93A90" w:rsidP="00D83CF1">
            <w:pPr>
              <w:rPr>
                <w:b/>
                <w:sz w:val="28"/>
                <w:u w:val="single"/>
              </w:rPr>
            </w:pPr>
            <w:r w:rsidRPr="00D83CF1">
              <w:rPr>
                <w:b/>
                <w:sz w:val="28"/>
                <w:u w:val="single"/>
              </w:rPr>
              <w:t>Literacy and English:</w:t>
            </w:r>
          </w:p>
          <w:p w:rsidR="009D0F91" w:rsidRPr="001F2BA5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Continue to build on our knowledge of sounds.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Develop our skills in blending sounds together to make words.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Read our key sight words.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Spell our high frequency words correctly.</w:t>
            </w:r>
          </w:p>
          <w:p w:rsidR="001F2BA5" w:rsidRPr="00C3581B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Develop our writing skills to include more information.</w:t>
            </w:r>
          </w:p>
          <w:p w:rsidR="00E03EC2" w:rsidRPr="00D31813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understand different types of writing such as posters and invitations.</w:t>
            </w:r>
          </w:p>
          <w:p w:rsidR="00D31813" w:rsidRPr="00D31813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develop our understanding and use of capital letters and full stops.</w:t>
            </w:r>
          </w:p>
          <w:p w:rsidR="00D31813" w:rsidRPr="00C3581B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understand and respond to key questions about who, what and where.</w:t>
            </w:r>
          </w:p>
          <w:p w:rsidR="00DF253F" w:rsidRPr="007703F5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listen to a story and share key information from it.</w:t>
            </w:r>
          </w:p>
        </w:tc>
      </w:tr>
      <w:tr w:rsidR="00F93A90" w:rsidRPr="007703F5" w:rsidTr="00214A75">
        <w:tc>
          <w:tcPr>
            <w:tcW w:w="15451" w:type="dxa"/>
          </w:tcPr>
          <w:p w:rsidR="00F93A90" w:rsidRPr="00D83CF1" w:rsidRDefault="00F93A90" w:rsidP="00D83CF1">
            <w:pPr>
              <w:rPr>
                <w:b/>
                <w:sz w:val="28"/>
                <w:u w:val="single"/>
              </w:rPr>
            </w:pPr>
            <w:r w:rsidRPr="00D83CF1">
              <w:rPr>
                <w:b/>
                <w:sz w:val="28"/>
                <w:u w:val="single"/>
              </w:rPr>
              <w:t>Numeracy and Mathematics:</w:t>
            </w:r>
          </w:p>
          <w:p w:rsidR="009D0F91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C358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 able to recognise</w:t>
            </w:r>
            <w:r w:rsidR="001F2BA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and count numbers 0 to 10 (up to 100 where appropriate)</w:t>
            </w:r>
          </w:p>
          <w:p w:rsidR="009D0F91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be able to order and sequence numbers 0 to </w:t>
            </w:r>
            <w:r w:rsidR="00E03EC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10</w:t>
            </w:r>
            <w:r w:rsidR="001F2BA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(up to 100 where appropriate)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:rsidR="00537EBB" w:rsidRDefault="00537EBB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1F2BA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recognise numbers in different forms eg tally marks, dot patterne, ten frames.</w:t>
            </w:r>
          </w:p>
          <w:p w:rsidR="00537EBB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collect data and display it in graph form.</w:t>
            </w:r>
          </w:p>
          <w:p w:rsidR="00520586" w:rsidRDefault="00520586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1F2BA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measure length using non-standard units.</w:t>
            </w:r>
          </w:p>
          <w:p w:rsidR="00537EBB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compare the weight of different items.</w:t>
            </w:r>
          </w:p>
          <w:p w:rsidR="00C3581B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use correct terms to compare items eg longer, shorter, heavier, lighter.</w:t>
            </w:r>
          </w:p>
          <w:p w:rsidR="009170BC" w:rsidRPr="00C3581B" w:rsidRDefault="00537EBB" w:rsidP="009170B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 able to continue a pattern and create our own repeating p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attern</w:t>
            </w:r>
            <w:r w:rsidR="009170B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</w:tc>
      </w:tr>
      <w:tr w:rsidR="00F93A90" w:rsidRPr="007703F5" w:rsidTr="00214A75">
        <w:tc>
          <w:tcPr>
            <w:tcW w:w="15451" w:type="dxa"/>
          </w:tcPr>
          <w:p w:rsidR="00F93A90" w:rsidRPr="00D83CF1" w:rsidRDefault="00F93A90" w:rsidP="00D83CF1">
            <w:pPr>
              <w:rPr>
                <w:b/>
                <w:sz w:val="28"/>
                <w:u w:val="single"/>
              </w:rPr>
            </w:pPr>
            <w:r w:rsidRPr="00D83CF1">
              <w:rPr>
                <w:b/>
                <w:sz w:val="28"/>
                <w:u w:val="single"/>
              </w:rPr>
              <w:t>Health and Wellbeing:</w:t>
            </w:r>
          </w:p>
          <w:p w:rsidR="007372B5" w:rsidRPr="001F2BA5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recognise the difference between need and want.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what a right is and why they are important.</w:t>
            </w:r>
          </w:p>
          <w:p w:rsidR="001F2BA5" w:rsidRPr="001F2BA5" w:rsidRDefault="001F2BA5" w:rsidP="001F2BA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what responsibility is and how they can show it.</w:t>
            </w:r>
          </w:p>
          <w:p w:rsidR="007372B5" w:rsidRPr="001F2BA5" w:rsidRDefault="007372B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1F2BA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1F2BA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recognise what makes a good friend and demonstrate those skills.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consider how to make sure everyone feels included and valued.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recognise their own talents and those of others.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appreciate that everyone is different and why that is important.</w:t>
            </w:r>
          </w:p>
          <w:p w:rsidR="00DF253F" w:rsidRPr="00214A75" w:rsidRDefault="00D83CF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P.E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we will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develop our coordination and concentration skills through dance.</w:t>
            </w:r>
          </w:p>
          <w:p w:rsidR="00214A75" w:rsidRPr="00D83CF1" w:rsidRDefault="00214A75" w:rsidP="00D83CF1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:rsidTr="00214A75">
        <w:trPr>
          <w:trHeight w:val="547"/>
        </w:trPr>
        <w:tc>
          <w:tcPr>
            <w:tcW w:w="15451" w:type="dxa"/>
            <w:tcBorders>
              <w:bottom w:val="single" w:sz="4" w:space="0" w:color="auto"/>
            </w:tcBorders>
          </w:tcPr>
          <w:p w:rsidR="00F93A90" w:rsidRPr="00D83CF1" w:rsidRDefault="00F93A90" w:rsidP="00D83CF1">
            <w:pPr>
              <w:rPr>
                <w:b/>
                <w:sz w:val="28"/>
                <w:u w:val="single"/>
              </w:rPr>
            </w:pPr>
            <w:r w:rsidRPr="00D83CF1">
              <w:rPr>
                <w:b/>
                <w:sz w:val="28"/>
                <w:u w:val="single"/>
              </w:rPr>
              <w:t>Interdisciplinary Learning:</w:t>
            </w:r>
          </w:p>
          <w:p w:rsidR="00A674E6" w:rsidRPr="00A674E6" w:rsidRDefault="00D83CF1" w:rsidP="00214A7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Fairytales and Children’s rights – through understanding our own rights and needs pupils will relate these to fairytale characters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.  </w:t>
            </w:r>
          </w:p>
          <w:p w:rsidR="00E03EC2" w:rsidRDefault="00D83CF1" w:rsidP="00214A7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Cinderella – Linked to the Children’s rights topic, writing, art, drama and health and wellbeing.</w:t>
            </w:r>
          </w:p>
          <w:p w:rsidR="00046ADC" w:rsidRDefault="00D83CF1" w:rsidP="00214A7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Nativity – performing to an audience, learning a role, working as a team to support and perform.</w:t>
            </w:r>
          </w:p>
          <w:p w:rsidR="00214A75" w:rsidRPr="00520586" w:rsidRDefault="00214A75" w:rsidP="00214A75">
            <w:pPr>
              <w:pStyle w:val="ListParagraph"/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:rsidTr="00214A75">
        <w:trPr>
          <w:trHeight w:val="547"/>
        </w:trPr>
        <w:tc>
          <w:tcPr>
            <w:tcW w:w="15451" w:type="dxa"/>
            <w:tcBorders>
              <w:bottom w:val="single" w:sz="4" w:space="0" w:color="auto"/>
            </w:tcBorders>
          </w:tcPr>
          <w:p w:rsidR="00F93A90" w:rsidRPr="00D83CF1" w:rsidRDefault="00F93A90" w:rsidP="00D83CF1">
            <w:pPr>
              <w:rPr>
                <w:b/>
                <w:sz w:val="28"/>
                <w:szCs w:val="28"/>
                <w:u w:val="single"/>
              </w:rPr>
            </w:pPr>
            <w:r w:rsidRPr="00D83CF1">
              <w:rPr>
                <w:b/>
                <w:sz w:val="28"/>
                <w:szCs w:val="28"/>
                <w:u w:val="single"/>
              </w:rPr>
              <w:t>Any other information:</w:t>
            </w:r>
          </w:p>
          <w:p w:rsidR="00DF253F" w:rsidRPr="00520586" w:rsidRDefault="00520586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l</w:t>
            </w:r>
            <w:r w:rsidRP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earn and understand the </w:t>
            </w:r>
            <w:r w:rsidR="00E03EC2" w:rsidRP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Christmas story</w:t>
            </w:r>
            <w:r w:rsidR="00A674E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:rsidR="00E03EC2" w:rsidRPr="00D83CF1" w:rsidRDefault="00520586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Christmas arts and crafts.</w:t>
            </w:r>
          </w:p>
          <w:p w:rsidR="00D83CF1" w:rsidRPr="00D83CF1" w:rsidRDefault="00D83CF1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Weekly STEM lesson.</w:t>
            </w:r>
          </w:p>
          <w:p w:rsidR="00D83CF1" w:rsidRPr="00046ADC" w:rsidRDefault="00D83CF1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French – hello, how are you.</w:t>
            </w: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214A75">
      <w:pgSz w:w="23814" w:h="16839" w:orient="landscape" w:code="8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DA"/>
    <w:multiLevelType w:val="hybridMultilevel"/>
    <w:tmpl w:val="89B4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32C4"/>
    <w:multiLevelType w:val="hybridMultilevel"/>
    <w:tmpl w:val="8F4030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46ADC"/>
    <w:rsid w:val="0006775D"/>
    <w:rsid w:val="001A15A5"/>
    <w:rsid w:val="001D5558"/>
    <w:rsid w:val="001E0ACC"/>
    <w:rsid w:val="001F09CE"/>
    <w:rsid w:val="001F2BA5"/>
    <w:rsid w:val="00214A75"/>
    <w:rsid w:val="0043478A"/>
    <w:rsid w:val="004B5793"/>
    <w:rsid w:val="004D3537"/>
    <w:rsid w:val="00520586"/>
    <w:rsid w:val="00537EBB"/>
    <w:rsid w:val="00591F3B"/>
    <w:rsid w:val="006070DC"/>
    <w:rsid w:val="0069748D"/>
    <w:rsid w:val="007372B5"/>
    <w:rsid w:val="007703F5"/>
    <w:rsid w:val="007C4A05"/>
    <w:rsid w:val="00871FFA"/>
    <w:rsid w:val="009170BC"/>
    <w:rsid w:val="009747CF"/>
    <w:rsid w:val="009D0F91"/>
    <w:rsid w:val="009D14B5"/>
    <w:rsid w:val="00A674E6"/>
    <w:rsid w:val="00B27D24"/>
    <w:rsid w:val="00BC19BE"/>
    <w:rsid w:val="00C3581B"/>
    <w:rsid w:val="00C45EFB"/>
    <w:rsid w:val="00CB3A80"/>
    <w:rsid w:val="00CC3B18"/>
    <w:rsid w:val="00CD4DDF"/>
    <w:rsid w:val="00D13BA2"/>
    <w:rsid w:val="00D31813"/>
    <w:rsid w:val="00D46459"/>
    <w:rsid w:val="00D83CF1"/>
    <w:rsid w:val="00D84A13"/>
    <w:rsid w:val="00DF253F"/>
    <w:rsid w:val="00E03EC2"/>
    <w:rsid w:val="00E124DA"/>
    <w:rsid w:val="00F613A4"/>
    <w:rsid w:val="00F87F06"/>
    <w:rsid w:val="00F93A90"/>
    <w:rsid w:val="00FA19FF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  <w:style w:type="paragraph" w:customStyle="1" w:styleId="Default">
    <w:name w:val="Default"/>
    <w:rsid w:val="0021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83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  <w:style w:type="paragraph" w:customStyle="1" w:styleId="Default">
    <w:name w:val="Default"/>
    <w:rsid w:val="0021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83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5C1F-CE21-434B-91EA-37986580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Rachael McCann</cp:lastModifiedBy>
  <cp:revision>2</cp:revision>
  <cp:lastPrinted>2017-11-10T08:17:00Z</cp:lastPrinted>
  <dcterms:created xsi:type="dcterms:W3CDTF">2017-11-21T09:16:00Z</dcterms:created>
  <dcterms:modified xsi:type="dcterms:W3CDTF">2017-11-21T09:16:00Z</dcterms:modified>
</cp:coreProperties>
</file>