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7F" w:rsidRDefault="00A0667F" w:rsidP="00A0667F">
      <w:pPr>
        <w:tabs>
          <w:tab w:val="left" w:pos="4111"/>
          <w:tab w:val="center" w:pos="6979"/>
        </w:tabs>
        <w:rPr>
          <w:rFonts w:ascii="Comic Sans MS" w:hAnsi="Comic Sans MS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0122065" wp14:editId="3271B64F">
            <wp:simplePos x="0" y="0"/>
            <wp:positionH relativeFrom="column">
              <wp:posOffset>8401050</wp:posOffset>
            </wp:positionH>
            <wp:positionV relativeFrom="paragraph">
              <wp:posOffset>144780</wp:posOffset>
            </wp:positionV>
            <wp:extent cx="457200" cy="610235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3A81356" wp14:editId="61FA72C7">
            <wp:simplePos x="0" y="0"/>
            <wp:positionH relativeFrom="column">
              <wp:posOffset>8959850</wp:posOffset>
            </wp:positionH>
            <wp:positionV relativeFrom="paragraph">
              <wp:posOffset>146685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9BE">
        <w:rPr>
          <w:rFonts w:ascii="Comic Sans MS" w:hAnsi="Comic Sans MS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DEF7A" wp14:editId="58191155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67F" w:rsidRDefault="00A0667F" w:rsidP="00A0667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Term 1</w:t>
                            </w:r>
                          </w:p>
                          <w:p w:rsidR="00A0667F" w:rsidRPr="00BC19BE" w:rsidRDefault="00A0667F" w:rsidP="00A0667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8.55pt;width:115.9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i1IQIAAB0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" stroked="f">
                <v:textbox>
                  <w:txbxContent>
                    <w:p w:rsidR="00A0667F" w:rsidRDefault="00A0667F" w:rsidP="00A0667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Term 1</w:t>
                      </w:r>
                    </w:p>
                    <w:p w:rsidR="00A0667F" w:rsidRPr="00BC19BE" w:rsidRDefault="00A0667F" w:rsidP="00A0667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44"/>
          <w:szCs w:val="44"/>
        </w:rPr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04BD1" wp14:editId="05894FB8">
                <wp:simplePos x="0" y="0"/>
                <wp:positionH relativeFrom="column">
                  <wp:posOffset>2573079</wp:posOffset>
                </wp:positionH>
                <wp:positionV relativeFrom="paragraph">
                  <wp:posOffset>-30953</wp:posOffset>
                </wp:positionV>
                <wp:extent cx="1828800" cy="58705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67F" w:rsidRDefault="00A0667F" w:rsidP="00A0667F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Learning Overview – Primary 3 </w:t>
                            </w:r>
                          </w:p>
                          <w:p w:rsidR="00A0667F" w:rsidRDefault="00A0667F" w:rsidP="00A0667F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0667F" w:rsidRDefault="00A0667F" w:rsidP="00A0667F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0667F" w:rsidRPr="007C4A05" w:rsidRDefault="00A0667F" w:rsidP="00A0667F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02.6pt;margin-top:-2.45pt;width:2in;height:46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CKQIAAFsEAAAOAAAAZHJzL2Uyb0RvYy54bWysVMGO2jAQvVfqP1i+lwQEXRo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" filled="f" stroked="f">
                <v:textbox>
                  <w:txbxContent>
                    <w:p w:rsidR="00A0667F" w:rsidRDefault="00A0667F" w:rsidP="00A0667F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Overview – Primary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3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A0667F" w:rsidRDefault="00A0667F" w:rsidP="00A0667F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0667F" w:rsidRDefault="00A0667F" w:rsidP="00A0667F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0667F" w:rsidRPr="007C4A05" w:rsidRDefault="00A0667F" w:rsidP="00A0667F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67F" w:rsidRPr="00DF253F" w:rsidRDefault="00A0667F" w:rsidP="00A0667F">
      <w:pPr>
        <w:tabs>
          <w:tab w:val="left" w:pos="4111"/>
          <w:tab w:val="center" w:pos="6979"/>
        </w:tabs>
        <w:rPr>
          <w:rFonts w:ascii="SassoonCRInfant" w:hAnsi="SassoonCRInfant"/>
          <w:b/>
          <w:sz w:val="44"/>
          <w:szCs w:val="44"/>
        </w:rPr>
      </w:pPr>
      <w:r w:rsidRPr="00DF253F">
        <w:rPr>
          <w:rFonts w:ascii="SassoonCRInfant" w:hAnsi="SassoonCRInfant"/>
          <w:sz w:val="28"/>
          <w:szCs w:val="28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A0667F" w:rsidRPr="00DF253F" w:rsidTr="008F56D3">
        <w:tc>
          <w:tcPr>
            <w:tcW w:w="15168" w:type="dxa"/>
          </w:tcPr>
          <w:p w:rsidR="00A0667F" w:rsidRPr="00DF253F" w:rsidRDefault="00A0667F" w:rsidP="008F56D3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:rsidR="00A0667F" w:rsidRPr="00DF253F" w:rsidRDefault="00A0667F" w:rsidP="008F56D3">
            <w:pPr>
              <w:ind w:left="360"/>
              <w:rPr>
                <w:rFonts w:ascii="SassoonCRInfant" w:hAnsi="SassoonCRInfant"/>
                <w:b/>
                <w:sz w:val="24"/>
                <w:szCs w:val="24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Reading</w:t>
            </w:r>
            <w:r w:rsidRPr="00DF253F">
              <w:rPr>
                <w:rFonts w:ascii="SassoonCRInfant" w:hAnsi="SassoonCRInfant"/>
                <w:b/>
                <w:sz w:val="24"/>
                <w:szCs w:val="24"/>
              </w:rPr>
              <w:t xml:space="preserve"> – </w:t>
            </w:r>
          </w:p>
          <w:p w:rsidR="00A0667F" w:rsidRPr="00DF253F" w:rsidRDefault="00A0667F" w:rsidP="00A0667F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Class novel study on ‘The Adventures of the Wishing Chair</w:t>
            </w:r>
            <w:r w:rsidRPr="00DF253F">
              <w:rPr>
                <w:rFonts w:ascii="SassoonCRInfant" w:hAnsi="SassoonCRInfant"/>
                <w:b/>
                <w:sz w:val="24"/>
                <w:szCs w:val="24"/>
              </w:rPr>
              <w:t>’</w:t>
            </w:r>
            <w:r w:rsidR="00F77ECB">
              <w:rPr>
                <w:rFonts w:ascii="SassoonCRInfant" w:hAnsi="SassoonCRInfant"/>
                <w:b/>
                <w:sz w:val="24"/>
                <w:szCs w:val="24"/>
              </w:rPr>
              <w:t xml:space="preserve"> looking at how the author uses adjectives when describing characters and places</w:t>
            </w:r>
            <w:r w:rsidRPr="00DF253F">
              <w:rPr>
                <w:rFonts w:ascii="SassoonCRInfant" w:hAnsi="SassoonCRInfant"/>
                <w:b/>
                <w:sz w:val="24"/>
                <w:szCs w:val="24"/>
              </w:rPr>
              <w:t xml:space="preserve">. </w:t>
            </w:r>
          </w:p>
          <w:p w:rsidR="00A0667F" w:rsidRPr="00DF253F" w:rsidRDefault="00A0667F" w:rsidP="00A0667F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Focus on comprehension, predication and character development</w:t>
            </w:r>
            <w:r w:rsidRPr="00DF253F">
              <w:rPr>
                <w:rFonts w:ascii="SassoonCRInfant" w:hAnsi="SassoonCRInfant"/>
                <w:b/>
                <w:sz w:val="24"/>
                <w:szCs w:val="24"/>
              </w:rPr>
              <w:t>.</w:t>
            </w:r>
          </w:p>
          <w:p w:rsidR="00A0667F" w:rsidRPr="00DF253F" w:rsidRDefault="00A0667F" w:rsidP="008F56D3">
            <w:pPr>
              <w:ind w:left="360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Writing – </w:t>
            </w:r>
          </w:p>
          <w:p w:rsidR="00A0667F" w:rsidRPr="00DF253F" w:rsidRDefault="00A0667F" w:rsidP="00A0667F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</w:rPr>
              <w:t>Big Writing – focus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on V.C.O.P. and particularly punctuation</w:t>
            </w:r>
            <w:r w:rsidRPr="00DF253F">
              <w:rPr>
                <w:rFonts w:ascii="SassoonCRInfant" w:hAnsi="SassoonCRInfant"/>
                <w:b/>
                <w:sz w:val="24"/>
                <w:szCs w:val="24"/>
              </w:rPr>
              <w:t xml:space="preserve">. </w:t>
            </w:r>
          </w:p>
          <w:p w:rsidR="00A0667F" w:rsidRPr="00DF253F" w:rsidRDefault="00A0667F" w:rsidP="008F56D3">
            <w:pPr>
              <w:ind w:left="360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Talking &amp; Listening – </w:t>
            </w:r>
          </w:p>
          <w:p w:rsidR="00A0667F" w:rsidRPr="00DF253F" w:rsidRDefault="00A0667F" w:rsidP="00A0667F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C</w:t>
            </w:r>
            <w:r w:rsidRPr="00DF253F">
              <w:rPr>
                <w:rFonts w:ascii="SassoonCRInfant" w:hAnsi="SassoonCRInfant"/>
                <w:b/>
                <w:sz w:val="24"/>
                <w:szCs w:val="24"/>
              </w:rPr>
              <w:t xml:space="preserve">lass talk focusing on presentation skills. </w:t>
            </w:r>
          </w:p>
        </w:tc>
      </w:tr>
      <w:tr w:rsidR="00A0667F" w:rsidRPr="00DF253F" w:rsidTr="008F56D3">
        <w:tc>
          <w:tcPr>
            <w:tcW w:w="15168" w:type="dxa"/>
          </w:tcPr>
          <w:p w:rsidR="00A0667F" w:rsidRPr="00DF253F" w:rsidRDefault="00A0667F" w:rsidP="008F56D3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:rsidR="00A0667F" w:rsidRPr="00A0667F" w:rsidRDefault="00A0667F" w:rsidP="00A0667F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Number – numbers to 1000 (consolidating to 100 first).  Focus on ordering and counting in increments of 10,2,3,4 and 5, both forwards and backwards.  </w:t>
            </w:r>
          </w:p>
          <w:p w:rsidR="00A0667F" w:rsidRPr="00DF253F" w:rsidRDefault="00A0667F" w:rsidP="008F56D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Place Value – consolidating our understanding of tens and ones, before developing understnading of hundreds, tens and ones.</w:t>
            </w:r>
          </w:p>
          <w:p w:rsidR="00A0667F" w:rsidRPr="00DF253F" w:rsidRDefault="00A0667F" w:rsidP="008F56D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Shape – investigating the properties of 2D shape</w:t>
            </w: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</w:p>
          <w:p w:rsidR="00A0667F" w:rsidRPr="00DF253F" w:rsidRDefault="00A0667F" w:rsidP="008F56D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Mental maths – develop mental maths strategies.</w:t>
            </w: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0667F" w:rsidRPr="00DF253F" w:rsidTr="008F56D3">
        <w:tc>
          <w:tcPr>
            <w:tcW w:w="15168" w:type="dxa"/>
          </w:tcPr>
          <w:p w:rsidR="00A0667F" w:rsidRPr="00DF253F" w:rsidRDefault="00A0667F" w:rsidP="008F56D3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:rsidR="00A0667F" w:rsidRPr="00DF253F" w:rsidRDefault="00A0667F" w:rsidP="008F56D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Rights Respecting Schools – class charter development </w:t>
            </w:r>
          </w:p>
          <w:p w:rsidR="00A0667F" w:rsidRPr="00DF253F" w:rsidRDefault="00A0667F" w:rsidP="008F56D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P.E. – developing racket skills, throwing and catching</w:t>
            </w: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A0667F" w:rsidRPr="00DF253F" w:rsidRDefault="00A0667F" w:rsidP="008F56D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Emo</w:t>
            </w:r>
            <w:r w:rsidR="009B40D4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tions – looking 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at different strategies we could use to help us when feeling sad, angry etc.</w:t>
            </w:r>
          </w:p>
          <w:p w:rsidR="00A0667F" w:rsidRPr="00A0667F" w:rsidRDefault="00A0667F" w:rsidP="00A0667F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Friendship – exploring what makes a good friend and why it is important to be kind to one another.</w:t>
            </w:r>
          </w:p>
        </w:tc>
      </w:tr>
      <w:tr w:rsidR="00A0667F" w:rsidRPr="00DF253F" w:rsidTr="008F56D3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A0667F" w:rsidRPr="00DF253F" w:rsidRDefault="00A0667F" w:rsidP="008F56D3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:rsidR="00A0667F" w:rsidRPr="00DF253F" w:rsidRDefault="009B40D4" w:rsidP="00A0667F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France – discovering </w:t>
            </w:r>
            <w:r w:rsidR="00A0667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different foods, art and architecture.  We will look at how life in France compares to Scotland</w:t>
            </w:r>
          </w:p>
        </w:tc>
      </w:tr>
      <w:tr w:rsidR="00A0667F" w:rsidRPr="00DF253F" w:rsidTr="008F56D3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A0667F" w:rsidRPr="00DF253F" w:rsidRDefault="00A0667F" w:rsidP="008F56D3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:rsidR="00A0667F" w:rsidRPr="001B5851" w:rsidRDefault="00A0667F" w:rsidP="00A0667F">
            <w:pPr>
              <w:pStyle w:val="ListParagraph"/>
              <w:numPr>
                <w:ilvl w:val="0"/>
                <w:numId w:val="1"/>
              </w:numPr>
              <w:tabs>
                <w:tab w:val="left" w:pos="1552"/>
              </w:tabs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1B5851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P.E. will be on a Wednesday (outdoor) and Friday (indoor) and children will need to bring suitable kit for these</w:t>
            </w:r>
          </w:p>
          <w:p w:rsidR="00A0667F" w:rsidRPr="00F77ECB" w:rsidRDefault="00A0667F" w:rsidP="00F77ECB">
            <w:pPr>
              <w:pStyle w:val="ListParagraph"/>
              <w:numPr>
                <w:ilvl w:val="0"/>
                <w:numId w:val="1"/>
              </w:numPr>
              <w:tabs>
                <w:tab w:val="left" w:pos="1552"/>
              </w:tabs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1B5851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Home learning will be issued once every 10 days.  Reading books will be changed during this time and should be brough</w:t>
            </w:r>
            <w:r w:rsidR="00F77ECB" w:rsidRPr="001B5851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t into school everyday.</w:t>
            </w:r>
          </w:p>
        </w:tc>
      </w:tr>
    </w:tbl>
    <w:p w:rsidR="00A0667F" w:rsidRPr="00DF253F" w:rsidRDefault="00A0667F" w:rsidP="00A0667F">
      <w:pPr>
        <w:tabs>
          <w:tab w:val="left" w:pos="12195"/>
        </w:tabs>
        <w:rPr>
          <w:rFonts w:ascii="SassoonCRInfant" w:hAnsi="SassoonCRInfant"/>
          <w:sz w:val="24"/>
          <w:szCs w:val="24"/>
        </w:rPr>
      </w:pPr>
    </w:p>
    <w:p w:rsidR="00A0667F" w:rsidRPr="009D14B5" w:rsidRDefault="00A0667F" w:rsidP="00A0667F">
      <w:pPr>
        <w:jc w:val="right"/>
      </w:pPr>
      <w:bookmarkStart w:id="0" w:name="_GoBack"/>
      <w:bookmarkEnd w:id="0"/>
    </w:p>
    <w:p w:rsidR="002A5952" w:rsidRDefault="002A5952"/>
    <w:sectPr w:rsidR="002A5952" w:rsidSect="007C4A05">
      <w:pgSz w:w="16838" w:h="11906" w:orient="landscape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F"/>
    <w:rsid w:val="001B5851"/>
    <w:rsid w:val="002A5952"/>
    <w:rsid w:val="005304F9"/>
    <w:rsid w:val="005820BB"/>
    <w:rsid w:val="009B40D4"/>
    <w:rsid w:val="00A0667F"/>
    <w:rsid w:val="00F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Stevens</dc:creator>
  <cp:lastModifiedBy>Sandra Shankland</cp:lastModifiedBy>
  <cp:revision>2</cp:revision>
  <cp:lastPrinted>2017-09-21T08:57:00Z</cp:lastPrinted>
  <dcterms:created xsi:type="dcterms:W3CDTF">2017-09-22T09:48:00Z</dcterms:created>
  <dcterms:modified xsi:type="dcterms:W3CDTF">2017-09-22T09:48:00Z</dcterms:modified>
</cp:coreProperties>
</file>