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FF" w:rsidRDefault="001142B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D167AAE" wp14:editId="426D5BF9">
            <wp:simplePos x="0" y="0"/>
            <wp:positionH relativeFrom="column">
              <wp:posOffset>5396866</wp:posOffset>
            </wp:positionH>
            <wp:positionV relativeFrom="paragraph">
              <wp:posOffset>-1262724</wp:posOffset>
            </wp:positionV>
            <wp:extent cx="1316990" cy="1664335"/>
            <wp:effectExtent l="323850" t="209550" r="245110" b="221615"/>
            <wp:wrapNone/>
            <wp:docPr id="8" name="Picture 8" descr="http://ecx.images-amazon.com/images/I/61VjOeMeNl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x.images-amazon.com/images/I/61VjOeMeNl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5739">
                      <a:off x="0" y="0"/>
                      <a:ext cx="131699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626876F" wp14:editId="2F266DC4">
            <wp:simplePos x="0" y="0"/>
            <wp:positionH relativeFrom="column">
              <wp:posOffset>-1002533</wp:posOffset>
            </wp:positionH>
            <wp:positionV relativeFrom="paragraph">
              <wp:posOffset>-1049295</wp:posOffset>
            </wp:positionV>
            <wp:extent cx="1277857" cy="1277857"/>
            <wp:effectExtent l="228600" t="228600" r="208280" b="227330"/>
            <wp:wrapNone/>
            <wp:docPr id="7" name="Picture 7" descr="https://upload.wikimedia.org/wikipedia/en/a/a2/The_Hunger_Games_Original_Motion_Picture_Sc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en/a/a2/The_Hunger_Games_Original_Motion_Picture_Sco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1160">
                      <a:off x="0" y="0"/>
                      <a:ext cx="1277857" cy="127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F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4DB3C5" wp14:editId="6FF675EA">
            <wp:simplePos x="0" y="0"/>
            <wp:positionH relativeFrom="column">
              <wp:posOffset>13335</wp:posOffset>
            </wp:positionH>
            <wp:positionV relativeFrom="paragraph">
              <wp:posOffset>-396240</wp:posOffset>
            </wp:positionV>
            <wp:extent cx="5731510" cy="4147820"/>
            <wp:effectExtent l="0" t="0" r="2540" b="5080"/>
            <wp:wrapNone/>
            <wp:docPr id="2" name="Picture 2" descr="http://s3-torquehhvm.wpengine.netdna-cdn.com/uploads/2013/08/bookclub_128248502-1-80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-torquehhvm.wpengine.netdna-cdn.com/uploads/2013/08/bookclub_128248502-1-800x5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6116FF" w:rsidP="006116FF"/>
    <w:p w:rsidR="006116FF" w:rsidRPr="006116FF" w:rsidRDefault="001142BE" w:rsidP="006116F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49CE91E" wp14:editId="72A817BC">
            <wp:simplePos x="0" y="0"/>
            <wp:positionH relativeFrom="column">
              <wp:posOffset>-1213485</wp:posOffset>
            </wp:positionH>
            <wp:positionV relativeFrom="paragraph">
              <wp:posOffset>102235</wp:posOffset>
            </wp:positionV>
            <wp:extent cx="1229995" cy="1596390"/>
            <wp:effectExtent l="0" t="0" r="8255" b="3810"/>
            <wp:wrapNone/>
            <wp:docPr id="5" name="Picture 5" descr="http://www.funbrain.com/img/wimpykid/wk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unbrain.com/img/wimpykid/wk-1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3F19A6" wp14:editId="1BC7F655">
            <wp:simplePos x="0" y="0"/>
            <wp:positionH relativeFrom="column">
              <wp:posOffset>5594350</wp:posOffset>
            </wp:positionH>
            <wp:positionV relativeFrom="paragraph">
              <wp:posOffset>102870</wp:posOffset>
            </wp:positionV>
            <wp:extent cx="1322705" cy="1833880"/>
            <wp:effectExtent l="0" t="0" r="0" b="0"/>
            <wp:wrapNone/>
            <wp:docPr id="6" name="Picture 6" descr="http://cms.supadu.com/images/working/sp11120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ms.supadu.com/images/working/sp11120/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FF" w:rsidRDefault="006116FF" w:rsidP="006116FF"/>
    <w:p w:rsidR="006116FF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</w:p>
    <w:p w:rsidR="006116FF" w:rsidRPr="001142BE" w:rsidRDefault="006116FF" w:rsidP="006116FF">
      <w:pPr>
        <w:jc w:val="center"/>
        <w:rPr>
          <w:rFonts w:ascii="Goudy Old Style" w:hAnsi="Goudy Old Style"/>
          <w:b/>
          <w:sz w:val="72"/>
          <w:szCs w:val="72"/>
        </w:rPr>
      </w:pPr>
      <w:r w:rsidRPr="001142BE">
        <w:rPr>
          <w:rFonts w:ascii="Goudy Old Style" w:hAnsi="Goudy Old Style"/>
          <w:b/>
          <w:sz w:val="72"/>
          <w:szCs w:val="72"/>
        </w:rPr>
        <w:t>Attention P6 and P7 pupils!</w:t>
      </w:r>
    </w:p>
    <w:p w:rsidR="006116FF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</w:p>
    <w:p w:rsidR="006A09AA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  <w:r w:rsidRPr="006116FF">
        <w:rPr>
          <w:rFonts w:ascii="Goudy Old Style" w:hAnsi="Goudy Old Style"/>
          <w:sz w:val="44"/>
          <w:szCs w:val="44"/>
        </w:rPr>
        <w:t xml:space="preserve">Broxburn Academy </w:t>
      </w:r>
      <w:r w:rsidRPr="001142BE">
        <w:rPr>
          <w:rFonts w:ascii="Goudy Old Style" w:hAnsi="Goudy Old Style"/>
          <w:b/>
          <w:sz w:val="44"/>
          <w:szCs w:val="44"/>
        </w:rPr>
        <w:t>S6 students</w:t>
      </w:r>
      <w:r w:rsidRPr="006116FF">
        <w:rPr>
          <w:rFonts w:ascii="Goudy Old Style" w:hAnsi="Goudy Old Style"/>
          <w:sz w:val="44"/>
          <w:szCs w:val="44"/>
        </w:rPr>
        <w:t xml:space="preserve"> invite you to join their annual book club.</w:t>
      </w:r>
    </w:p>
    <w:p w:rsidR="006116FF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</w:p>
    <w:p w:rsidR="006116FF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  <w:r w:rsidRPr="006116FF">
        <w:rPr>
          <w:rFonts w:ascii="Goudy Old Style" w:hAnsi="Goudy Old Style"/>
          <w:sz w:val="44"/>
          <w:szCs w:val="44"/>
        </w:rPr>
        <w:t xml:space="preserve">At the book club you can </w:t>
      </w:r>
      <w:r w:rsidRPr="001142BE">
        <w:rPr>
          <w:rFonts w:ascii="Goudy Old Style" w:hAnsi="Goudy Old Style"/>
          <w:b/>
          <w:sz w:val="44"/>
          <w:szCs w:val="44"/>
        </w:rPr>
        <w:t>read</w:t>
      </w:r>
      <w:r w:rsidRPr="006116FF">
        <w:rPr>
          <w:rFonts w:ascii="Goudy Old Style" w:hAnsi="Goudy Old Style"/>
          <w:sz w:val="44"/>
          <w:szCs w:val="44"/>
        </w:rPr>
        <w:t xml:space="preserve"> your own book, </w:t>
      </w:r>
      <w:r w:rsidRPr="001142BE">
        <w:rPr>
          <w:rFonts w:ascii="Goudy Old Style" w:hAnsi="Goudy Old Style"/>
          <w:b/>
          <w:sz w:val="44"/>
          <w:szCs w:val="44"/>
        </w:rPr>
        <w:t>talk</w:t>
      </w:r>
      <w:r w:rsidRPr="006116FF">
        <w:rPr>
          <w:rFonts w:ascii="Goudy Old Style" w:hAnsi="Goudy Old Style"/>
          <w:sz w:val="44"/>
          <w:szCs w:val="44"/>
        </w:rPr>
        <w:t xml:space="preserve"> about your favourite books and characters and take part in </w:t>
      </w:r>
      <w:r w:rsidRPr="001142BE">
        <w:rPr>
          <w:rFonts w:ascii="Goudy Old Style" w:hAnsi="Goudy Old Style"/>
          <w:b/>
          <w:sz w:val="44"/>
          <w:szCs w:val="44"/>
        </w:rPr>
        <w:t>activities</w:t>
      </w:r>
      <w:r w:rsidRPr="006116FF">
        <w:rPr>
          <w:rFonts w:ascii="Goudy Old Style" w:hAnsi="Goudy Old Style"/>
          <w:sz w:val="44"/>
          <w:szCs w:val="44"/>
        </w:rPr>
        <w:t xml:space="preserve"> with the Broxburn Academy S6 helpers.</w:t>
      </w:r>
    </w:p>
    <w:p w:rsidR="006116FF" w:rsidRPr="006116FF" w:rsidRDefault="006116FF" w:rsidP="006116FF">
      <w:pPr>
        <w:jc w:val="center"/>
        <w:rPr>
          <w:rFonts w:ascii="Goudy Old Style" w:hAnsi="Goudy Old Style"/>
          <w:sz w:val="44"/>
          <w:szCs w:val="44"/>
        </w:rPr>
      </w:pPr>
    </w:p>
    <w:p w:rsidR="006116FF" w:rsidRPr="006116FF" w:rsidRDefault="001142BE" w:rsidP="006116FF">
      <w:pPr>
        <w:jc w:val="center"/>
        <w:rPr>
          <w:rFonts w:ascii="Goudy Old Style" w:hAnsi="Goudy Old Style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17BB05" wp14:editId="3C6E867C">
            <wp:simplePos x="0" y="0"/>
            <wp:positionH relativeFrom="column">
              <wp:posOffset>5523053</wp:posOffset>
            </wp:positionH>
            <wp:positionV relativeFrom="paragraph">
              <wp:posOffset>954162</wp:posOffset>
            </wp:positionV>
            <wp:extent cx="962660" cy="1443990"/>
            <wp:effectExtent l="247650" t="133350" r="199390" b="137160"/>
            <wp:wrapNone/>
            <wp:docPr id="4" name="Picture 4" descr="http://vignette3.wikia.nocookie.net/harrypotter/images/7/7b/Harry01english.jpg/revision/latest?cb=2015020822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gnette3.wikia.nocookie.net/harrypotter/images/7/7b/Harry01english.jpg/revision/latest?cb=201502082253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3439"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F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2A0A73" wp14:editId="22DFE1F4">
            <wp:simplePos x="0" y="0"/>
            <wp:positionH relativeFrom="column">
              <wp:posOffset>-831215</wp:posOffset>
            </wp:positionH>
            <wp:positionV relativeFrom="paragraph">
              <wp:posOffset>901700</wp:posOffset>
            </wp:positionV>
            <wp:extent cx="1061720" cy="1596390"/>
            <wp:effectExtent l="266700" t="152400" r="195580" b="156210"/>
            <wp:wrapNone/>
            <wp:docPr id="3" name="Picture 3" descr="https://s-media-cache-ak0.pinimg.com/236x/cf/5a/76/cf5a76b175a5c968ffa4d5002f733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236x/cf/5a/76/cf5a76b175a5c968ffa4d5002f73314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4566">
                      <a:off x="0" y="0"/>
                      <a:ext cx="106172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FF" w:rsidRPr="006116FF">
        <w:rPr>
          <w:rFonts w:ascii="Goudy Old Style" w:hAnsi="Goudy Old Style"/>
          <w:sz w:val="44"/>
          <w:szCs w:val="44"/>
        </w:rPr>
        <w:t xml:space="preserve">If you would like to take part in this year’s book club please </w:t>
      </w:r>
      <w:r w:rsidR="006116FF" w:rsidRPr="001142BE">
        <w:rPr>
          <w:rFonts w:ascii="Goudy Old Style" w:hAnsi="Goudy Old Style"/>
          <w:b/>
          <w:sz w:val="44"/>
          <w:szCs w:val="44"/>
        </w:rPr>
        <w:t>speak to your class teacher</w:t>
      </w:r>
      <w:r w:rsidR="006116FF" w:rsidRPr="006116FF">
        <w:rPr>
          <w:rFonts w:ascii="Goudy Old Style" w:hAnsi="Goudy Old Style"/>
          <w:sz w:val="44"/>
          <w:szCs w:val="44"/>
        </w:rPr>
        <w:t xml:space="preserve"> who will let you know when and where the book club will be meeting.</w:t>
      </w:r>
      <w:r w:rsidRPr="001142BE">
        <w:t xml:space="preserve"> </w:t>
      </w:r>
    </w:p>
    <w:sectPr w:rsidR="006116FF" w:rsidRPr="0061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FF"/>
    <w:rsid w:val="001142BE"/>
    <w:rsid w:val="006116FF"/>
    <w:rsid w:val="006A09AA"/>
    <w:rsid w:val="00A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6C55-A455-4D4B-AF2C-24D6D4D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Crawford</dc:creator>
  <cp:lastModifiedBy>Lucy Chetwynd-Cox</cp:lastModifiedBy>
  <cp:revision>2</cp:revision>
  <dcterms:created xsi:type="dcterms:W3CDTF">2016-02-20T05:46:00Z</dcterms:created>
  <dcterms:modified xsi:type="dcterms:W3CDTF">2016-02-20T05:46:00Z</dcterms:modified>
</cp:coreProperties>
</file>