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4ED" w:rsidRDefault="00D024E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-714374</wp:posOffset>
                </wp:positionV>
                <wp:extent cx="5514975" cy="647700"/>
                <wp:effectExtent l="0" t="0" r="28575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4975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24ED" w:rsidRPr="00D024ED" w:rsidRDefault="00D024ED" w:rsidP="00D024ED">
                            <w:pPr>
                              <w:jc w:val="center"/>
                              <w:rPr>
                                <w:rFonts w:ascii="Comic Sans MS" w:hAnsi="Comic Sans MS"/>
                                <w:color w:val="FF0000"/>
                                <w:sz w:val="56"/>
                              </w:rPr>
                            </w:pPr>
                            <w:r w:rsidRPr="00D024ED">
                              <w:rPr>
                                <w:rFonts w:ascii="Comic Sans MS" w:hAnsi="Comic Sans MS"/>
                                <w:color w:val="FF0000"/>
                                <w:sz w:val="56"/>
                              </w:rPr>
                              <w:t>Greetings from P1D.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56.25pt;width:434.2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">
                <v:textbox>
                  <w:txbxContent>
                    <w:p w:rsidR="00D024ED" w:rsidRPr="00D024ED" w:rsidRDefault="00D024ED" w:rsidP="00D024ED">
                      <w:pPr>
                        <w:jc w:val="center"/>
                        <w:rPr>
                          <w:rFonts w:ascii="Comic Sans MS" w:hAnsi="Comic Sans MS"/>
                          <w:color w:val="FF0000"/>
                          <w:sz w:val="56"/>
                        </w:rPr>
                      </w:pPr>
                      <w:r w:rsidRPr="00D024ED">
                        <w:rPr>
                          <w:rFonts w:ascii="Comic Sans MS" w:hAnsi="Comic Sans MS"/>
                          <w:color w:val="FF0000"/>
                          <w:sz w:val="56"/>
                        </w:rPr>
                        <w:t>Greetings from P1D.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t>G</w:t>
      </w:r>
      <w:r>
        <w:rPr>
          <w:noProof/>
          <w:lang w:eastAsia="en-GB"/>
        </w:rPr>
        <w:drawing>
          <wp:inline distT="0" distB="0" distL="0" distR="0">
            <wp:extent cx="2628489" cy="1971675"/>
            <wp:effectExtent l="0" t="0" r="635" b="0"/>
            <wp:docPr id="1" name="Picture 1" descr="E:\DCIM\100JLCAM\DSCF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CIM\100JLCAM\DSCF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648" cy="197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2552301" cy="1914525"/>
            <wp:effectExtent l="0" t="0" r="635" b="0"/>
            <wp:docPr id="2" name="Picture 2" descr="E:\DCIM\100JLCAM\DSCF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0JLCAM\DSCF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98" cy="1916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ED" w:rsidRDefault="00D024ED">
      <w:r>
        <w:t>We have been learning about 2D and 3D shape. Here are some of our models we have made. Can you spot the shapes?</w:t>
      </w:r>
    </w:p>
    <w:p w:rsidR="00D024ED" w:rsidRDefault="00D024ED">
      <w:r>
        <w:t>We love having BIG time in our class each morning. Here we are with some of our P7 carers who help us each morning.</w:t>
      </w:r>
    </w:p>
    <w:p w:rsidR="00D024ED" w:rsidRDefault="00D024ED">
      <w:r>
        <w:rPr>
          <w:noProof/>
          <w:lang w:eastAsia="en-GB"/>
        </w:rPr>
        <w:drawing>
          <wp:inline distT="0" distB="0" distL="0" distR="0">
            <wp:extent cx="1676139" cy="1257300"/>
            <wp:effectExtent l="0" t="0" r="635" b="0"/>
            <wp:docPr id="3" name="Picture 3" descr="E:\DCIM\100JLCAM\DSCF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0JLCAM\DSCF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589" cy="1261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1790420" cy="1343025"/>
            <wp:effectExtent l="0" t="0" r="635" b="0"/>
            <wp:docPr id="4" name="Picture 4" descr="E:\DCIM\100JLCAM\DSCF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CIM\100JLCAM\DSCF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891" cy="1344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ED" w:rsidRDefault="00D024ED"/>
    <w:p w:rsidR="00D024ED" w:rsidRDefault="00D024ED">
      <w:r>
        <w:t xml:space="preserve">Look what Mason and Leah made during golden time. </w:t>
      </w:r>
    </w:p>
    <w:p w:rsidR="00D024ED" w:rsidRDefault="00D024ED">
      <w:r>
        <w:rPr>
          <w:noProof/>
          <w:lang w:eastAsia="en-GB"/>
        </w:rPr>
        <w:drawing>
          <wp:inline distT="0" distB="0" distL="0" distR="0">
            <wp:extent cx="2036287" cy="2714625"/>
            <wp:effectExtent l="0" t="0" r="2540" b="0"/>
            <wp:docPr id="5" name="Picture 5" descr="E:\DCIM\100JLCAM\DSCF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CIM\100JLCAM\DSCF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519" cy="271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4ED" w:rsidRDefault="00D024ED"/>
    <w:p w:rsidR="00D024ED" w:rsidRDefault="00D024ED"/>
    <w:p w:rsidR="00D024ED" w:rsidRDefault="00D024ED">
      <w:r>
        <w:lastRenderedPageBreak/>
        <w:t xml:space="preserve">Primary 7S made </w:t>
      </w:r>
      <w:r w:rsidR="00687081">
        <w:t>board games</w:t>
      </w:r>
      <w:r w:rsidR="000B6923">
        <w:t xml:space="preserve"> with Miss Dunn during a health and </w:t>
      </w:r>
      <w:r w:rsidR="00687081">
        <w:t>wellbeing</w:t>
      </w:r>
      <w:r w:rsidR="000B6923">
        <w:t xml:space="preserve"> lesson. They worked really hard to create a game and we loved playing them. Their games had to –</w:t>
      </w:r>
    </w:p>
    <w:p w:rsidR="000B6923" w:rsidRDefault="000B6923" w:rsidP="000B6923">
      <w:pPr>
        <w:pStyle w:val="ListParagraph"/>
        <w:numPr>
          <w:ilvl w:val="0"/>
          <w:numId w:val="1"/>
        </w:numPr>
      </w:pPr>
      <w:r>
        <w:t>be Christmas themed</w:t>
      </w:r>
    </w:p>
    <w:p w:rsidR="000B6923" w:rsidRDefault="000B6923" w:rsidP="000B6923">
      <w:pPr>
        <w:pStyle w:val="ListParagraph"/>
        <w:numPr>
          <w:ilvl w:val="0"/>
          <w:numId w:val="1"/>
        </w:numPr>
      </w:pPr>
      <w:r>
        <w:t>include an active focus</w:t>
      </w:r>
    </w:p>
    <w:p w:rsidR="000B6923" w:rsidRDefault="000B6923" w:rsidP="000B6923">
      <w:pPr>
        <w:pStyle w:val="ListParagraph"/>
        <w:numPr>
          <w:ilvl w:val="0"/>
          <w:numId w:val="1"/>
        </w:numPr>
      </w:pPr>
      <w:r>
        <w:t xml:space="preserve">appropriate for P1 pupils to play. </w:t>
      </w:r>
    </w:p>
    <w:p w:rsidR="000B6923" w:rsidRDefault="000B6923" w:rsidP="000B6923"/>
    <w:p w:rsidR="000B6923" w:rsidRDefault="000B6923" w:rsidP="000B6923">
      <w:r>
        <w:t xml:space="preserve">Below are some photos of us all together playing the games. Some of the active things included – bunny hops, star jumps and running on the spot. These were </w:t>
      </w:r>
      <w:r w:rsidR="00687081">
        <w:t>board games</w:t>
      </w:r>
      <w:r>
        <w:t xml:space="preserve"> that kept everyone busy and Miss Dunn was so proud of us all. </w:t>
      </w:r>
    </w:p>
    <w:p w:rsidR="000B6923" w:rsidRDefault="000B6923" w:rsidP="000B6923">
      <w:r>
        <w:rPr>
          <w:noProof/>
          <w:lang w:eastAsia="en-GB"/>
        </w:rPr>
        <w:drawing>
          <wp:inline distT="0" distB="0" distL="0" distR="0">
            <wp:extent cx="2488811" cy="1866900"/>
            <wp:effectExtent l="0" t="0" r="6985" b="0"/>
            <wp:docPr id="6" name="Picture 6" descr="E:\DCIM\100JLCAM\DSCF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0JLCAM\DSCF0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856" cy="186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450717" cy="1838325"/>
            <wp:effectExtent l="0" t="0" r="6985" b="0"/>
            <wp:docPr id="7" name="Picture 7" descr="E:\DCIM\100JLCAM\DSCF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CIM\100JLCAM\DSCF00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730" cy="183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23" w:rsidRDefault="000B6923" w:rsidP="000B6923">
      <w:r>
        <w:rPr>
          <w:noProof/>
          <w:lang w:eastAsia="en-GB"/>
        </w:rPr>
        <w:drawing>
          <wp:inline distT="0" distB="0" distL="0" distR="0">
            <wp:extent cx="2831657" cy="2124075"/>
            <wp:effectExtent l="0" t="0" r="6985" b="0"/>
            <wp:docPr id="8" name="Picture 8" descr="E:\DCIM\100JLCAM\DSCF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0JLCAM\DSCF00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983" cy="212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793565" cy="2095500"/>
            <wp:effectExtent l="0" t="0" r="6985" b="0"/>
            <wp:docPr id="9" name="Picture 9" descr="E:\DCIM\100JLCAM\DSCF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CIM\100JLCAM\DSCF00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860" cy="2097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23" w:rsidRDefault="000B6923" w:rsidP="000B6923"/>
    <w:p w:rsidR="000B6923" w:rsidRDefault="000B6923" w:rsidP="000B6923">
      <w:r>
        <w:rPr>
          <w:noProof/>
          <w:lang w:eastAsia="en-GB"/>
        </w:rPr>
        <w:drawing>
          <wp:inline distT="0" distB="0" distL="0" distR="0">
            <wp:extent cx="2107871" cy="1581150"/>
            <wp:effectExtent l="0" t="0" r="6985" b="0"/>
            <wp:docPr id="10" name="Picture 10" descr="E:\DCIM\100JLCAM\DSCF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CIM\100JLCAM\DSCF00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603" cy="158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2257425" cy="1693333"/>
            <wp:effectExtent l="0" t="0" r="0" b="2540"/>
            <wp:docPr id="12" name="Picture 12" descr="E:\DCIM\100JLCAM\DSCF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CIM\100JLCAM\DSCF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243" cy="1696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923" w:rsidRDefault="000B6923" w:rsidP="000B6923">
      <w:r>
        <w:lastRenderedPageBreak/>
        <w:t xml:space="preserve">Some of the feedback we gave about the games to P7 was words like – fab, excellent, amazing, tiring, fun, </w:t>
      </w:r>
      <w:r w:rsidR="00687081">
        <w:t>and active</w:t>
      </w:r>
      <w:r>
        <w:t xml:space="preserve">. </w:t>
      </w:r>
    </w:p>
    <w:p w:rsidR="000B6923" w:rsidRDefault="000B6923" w:rsidP="000B6923"/>
    <w:p w:rsidR="000B6923" w:rsidRDefault="000B6923" w:rsidP="000B6923">
      <w:r>
        <w:t>“I liked playing with the P7’s” – Tiana</w:t>
      </w:r>
    </w:p>
    <w:p w:rsidR="000B6923" w:rsidRDefault="000B6923" w:rsidP="000B6923">
      <w:r>
        <w:t>“My favourite game was the Santa game” – Adele</w:t>
      </w:r>
    </w:p>
    <w:p w:rsidR="000B6923" w:rsidRDefault="000B6923" w:rsidP="000B6923">
      <w:r>
        <w:t>“I liked the exercises” – Robert and Chloe</w:t>
      </w:r>
    </w:p>
    <w:p w:rsidR="000B6923" w:rsidRDefault="006F4409" w:rsidP="000B6923">
      <w:r>
        <w:t>“It was fun” – Lucas</w:t>
      </w:r>
    </w:p>
    <w:p w:rsidR="006F4409" w:rsidRDefault="006F4409" w:rsidP="000B6923">
      <w:r>
        <w:t>“I liked playing the Santa race” – Cadence</w:t>
      </w:r>
    </w:p>
    <w:p w:rsidR="006F4409" w:rsidRDefault="006F4409" w:rsidP="000B6923"/>
    <w:p w:rsidR="006F4409" w:rsidRDefault="000B6923" w:rsidP="006F4409">
      <w:r>
        <w:rPr>
          <w:noProof/>
          <w:lang w:eastAsia="en-GB"/>
        </w:rPr>
        <w:drawing>
          <wp:inline distT="0" distB="0" distL="0" distR="0" wp14:anchorId="76D42D4F" wp14:editId="44DB17B3">
            <wp:extent cx="2628490" cy="1971675"/>
            <wp:effectExtent l="0" t="0" r="635" b="0"/>
            <wp:docPr id="13" name="Picture 13" descr="E:\DCIM\100JLCAM\DSCF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CIM\100JLCAM\DSCF005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871" cy="1974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09" w:rsidRPr="006F4409">
        <w:t xml:space="preserve"> </w:t>
      </w:r>
    </w:p>
    <w:p w:rsidR="006F4409" w:rsidRDefault="006F4409" w:rsidP="006F4409">
      <w:r>
        <w:t xml:space="preserve">We won stars on the doors along with P3 so we have been able to use the </w:t>
      </w:r>
      <w:r w:rsidR="00687081">
        <w:t>Ipads</w:t>
      </w:r>
      <w:r>
        <w:t xml:space="preserve"> for the last week of term. We have had great fun getting to use these. </w:t>
      </w:r>
    </w:p>
    <w:p w:rsidR="000B6923" w:rsidRDefault="000B6923" w:rsidP="000B6923"/>
    <w:p w:rsidR="000B6923" w:rsidRDefault="000B6923" w:rsidP="000B6923"/>
    <w:p w:rsidR="006F4409" w:rsidRPr="006F4409" w:rsidRDefault="006F4409" w:rsidP="006F4409">
      <w:pPr>
        <w:jc w:val="center"/>
        <w:rPr>
          <w:b/>
          <w:color w:val="0070C0"/>
          <w:sz w:val="30"/>
          <w:szCs w:val="30"/>
        </w:rPr>
      </w:pPr>
      <w:r w:rsidRPr="006F4409">
        <w:rPr>
          <w:b/>
          <w:color w:val="0070C0"/>
          <w:sz w:val="30"/>
          <w:szCs w:val="30"/>
        </w:rPr>
        <w:t>Finally Merry Christmas to everyone from P1D, Miss Dunn and Mrs Reid.</w:t>
      </w:r>
    </w:p>
    <w:p w:rsidR="000B6923" w:rsidRDefault="000B6923" w:rsidP="006F4409">
      <w:r>
        <w:rPr>
          <w:noProof/>
          <w:lang w:eastAsia="en-GB"/>
        </w:rPr>
        <w:drawing>
          <wp:inline distT="0" distB="0" distL="0" distR="0" wp14:anchorId="5F429742" wp14:editId="18B1B837">
            <wp:extent cx="2371725" cy="1779072"/>
            <wp:effectExtent l="0" t="0" r="0" b="0"/>
            <wp:docPr id="11" name="Picture 11" descr="E:\DCIM\100JLCAM\DSCF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CIM\100JLCAM\DSCF00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73" cy="1780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4409">
        <w:t xml:space="preserve">This is one of our classroom displays. </w:t>
      </w:r>
    </w:p>
    <w:p w:rsidR="00D024ED" w:rsidRDefault="00D024ED">
      <w:bookmarkStart w:id="0" w:name="_GoBack"/>
      <w:bookmarkEnd w:id="0"/>
    </w:p>
    <w:sectPr w:rsidR="00D024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54E1C"/>
    <w:multiLevelType w:val="hybridMultilevel"/>
    <w:tmpl w:val="78280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4ED"/>
    <w:rsid w:val="000B6923"/>
    <w:rsid w:val="00687081"/>
    <w:rsid w:val="006F4409"/>
    <w:rsid w:val="007E52CC"/>
    <w:rsid w:val="00B065A2"/>
    <w:rsid w:val="00D02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4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2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02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4E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B692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 Lothian Council - Education Services</Company>
  <LinksUpToDate>false</LinksUpToDate>
  <CharactersWithSpaces>1365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Dunn</dc:creator>
  <cp:lastModifiedBy>Lesley Henderson</cp:lastModifiedBy>
  <cp:revision>2</cp:revision>
  <dcterms:created xsi:type="dcterms:W3CDTF">2015-12-17T07:33:00Z</dcterms:created>
  <dcterms:modified xsi:type="dcterms:W3CDTF">2015-12-17T07:33:00Z</dcterms:modified>
</cp:coreProperties>
</file>