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903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9"/>
        <w:gridCol w:w="518"/>
        <w:gridCol w:w="519"/>
        <w:gridCol w:w="438"/>
        <w:gridCol w:w="316"/>
      </w:tblGrid>
      <w:tr w:rsidR="00B8407F" w:rsidTr="00C22113">
        <w:trPr>
          <w:trHeight w:val="56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3" w:rsidRDefault="00204D0A" w:rsidP="00BF791A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proofErr w:type="gramStart"/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Pupil’s </w:t>
            </w:r>
            <w:r w:rsidR="00013975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Persuasive</w:t>
            </w:r>
            <w:proofErr w:type="gramEnd"/>
            <w:r w:rsidR="00013975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Genre</w:t>
            </w:r>
            <w:r w:rsidR="00BF791A" w:rsidRPr="00BF791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Targets</w:t>
            </w:r>
          </w:p>
          <w:p w:rsidR="00EB2203" w:rsidRDefault="00EB2203" w:rsidP="00BF791A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Discussion – to examine more than one side of an issue</w:t>
            </w:r>
          </w:p>
          <w:p w:rsidR="002561E4" w:rsidRDefault="00EB2203" w:rsidP="00BF791A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Exposition – to persuade by arguing one side of an issue</w:t>
            </w:r>
          </w:p>
          <w:p w:rsidR="00AD4BB2" w:rsidRDefault="002561E4" w:rsidP="00BF791A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Response – to give an opinion about a written or visual work, object or event</w:t>
            </w:r>
          </w:p>
          <w:p w:rsidR="00EB2203" w:rsidRPr="00EB2203" w:rsidRDefault="00EB2203" w:rsidP="00EB2203">
            <w:pPr>
              <w:rPr>
                <w:lang w:val="en-US" w:eastAsia="en-US"/>
              </w:rPr>
            </w:pPr>
          </w:p>
          <w:p w:rsidR="00AD4BB2" w:rsidRPr="00AD4BB2" w:rsidRDefault="00AD4BB2" w:rsidP="00AD4BB2">
            <w:pPr>
              <w:rPr>
                <w:lang w:val="en-US" w:eastAsia="en-US"/>
              </w:rPr>
            </w:pPr>
          </w:p>
          <w:p w:rsidR="00BF791A" w:rsidRDefault="00F46A76" w:rsidP="00BF79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  <w:t xml:space="preserve">First </w:t>
            </w:r>
            <w:r w:rsidR="002561E4"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  <w:t>L</w:t>
            </w:r>
            <w:r w:rsidR="00BF791A" w:rsidRPr="00BF791A"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  <w:t xml:space="preserve">evel </w:t>
            </w:r>
          </w:p>
          <w:p w:rsidR="00BF791A" w:rsidRPr="005B5BCA" w:rsidRDefault="00BF791A" w:rsidP="00BF79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 xml:space="preserve">    </w:t>
            </w:r>
            <w:r w:rsidR="0076439C">
              <w:rPr>
                <w:noProof/>
              </w:rPr>
              <w:drawing>
                <wp:inline distT="0" distB="0" distL="0" distR="0" wp14:anchorId="48E82D2F" wp14:editId="0E1A4CFA">
                  <wp:extent cx="1695450" cy="504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 xml:space="preserve">                               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                                                   </w:t>
            </w:r>
          </w:p>
          <w:p w:rsidR="00BF791A" w:rsidRPr="005B5BCA" w:rsidRDefault="00BF791A" w:rsidP="00BF79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Name</w:t>
            </w:r>
            <w:proofErr w:type="gramStart"/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:………………………………………….</w:t>
            </w:r>
            <w:proofErr w:type="gramEnd"/>
          </w:p>
          <w:p w:rsidR="00BF791A" w:rsidRDefault="00BF791A" w:rsidP="00BF79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</w:t>
            </w:r>
          </w:p>
          <w:p w:rsidR="00BF791A" w:rsidRPr="005B5BCA" w:rsidRDefault="00BF791A" w:rsidP="00BF79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</w:pP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</w:p>
          <w:p w:rsidR="00B8407F" w:rsidRDefault="00BF791A" w:rsidP="00BF79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44"/>
                <w:szCs w:val="44"/>
                <w:lang w:val="en-US" w:eastAsia="en-US"/>
              </w:rPr>
            </w:pPr>
            <w:r w:rsidRPr="005B5BCA"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Assessed</w:t>
            </w:r>
            <w:proofErr w:type="gramStart"/>
            <w:r w:rsidRPr="005B5BCA"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:……………………………</w:t>
            </w:r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…………</w:t>
            </w:r>
            <w:proofErr w:type="gramEnd"/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 xml:space="preserve">     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</w:p>
          <w:p w:rsidR="003437E2" w:rsidRPr="002F086F" w:rsidRDefault="003437E2" w:rsidP="00BF79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sz w:val="28"/>
                <w:szCs w:val="28"/>
                <w:lang w:val="en-US" w:eastAsia="en-US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Default="00B8407F" w:rsidP="00343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</w:p>
          <w:p w:rsidR="00692BF1" w:rsidRDefault="00692BF1" w:rsidP="00343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</w:p>
          <w:p w:rsidR="00692BF1" w:rsidRDefault="00692BF1" w:rsidP="00343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</w:p>
          <w:p w:rsidR="00692BF1" w:rsidRDefault="00692BF1" w:rsidP="00343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</w:p>
          <w:p w:rsidR="00692BF1" w:rsidRDefault="00692BF1" w:rsidP="00343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</w:p>
          <w:p w:rsidR="00B8407F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447800"/>
                  <wp:effectExtent l="0" t="0" r="0" b="0"/>
                  <wp:docPr id="1" name="Picture 1" descr="C:\Users\Marion\Desktop\M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n\Desktop\M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07F" w:rsidTr="00C22113">
        <w:trPr>
          <w:trHeight w:val="24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B8407F" w:rsidP="00343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r w:rsidRPr="00C22113">
              <w:rPr>
                <w:rFonts w:ascii="SassoonCRInfant" w:hAnsi="SassoonCRInfant"/>
                <w:lang w:val="en-US" w:eastAsia="en-US"/>
              </w:rPr>
              <w:t xml:space="preserve">     </w:t>
            </w:r>
            <w:r w:rsidRPr="00C22113">
              <w:rPr>
                <w:rFonts w:ascii="SassoonCRInfant" w:hAnsi="SassoonCRInfant"/>
                <w:bCs/>
              </w:rPr>
              <w:t xml:space="preserve"> I can...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</w:tr>
      <w:tr w:rsidR="003437E2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22113" w:rsidRDefault="00692BF1" w:rsidP="00C221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lang w:val="en-US"/>
              </w:rPr>
              <w:t>understand why I am writing and who will read my</w:t>
            </w:r>
            <w:r w:rsidR="00412397">
              <w:rPr>
                <w:rFonts w:ascii="SassoonCRInfant" w:hAnsi="SassoonCRInfant"/>
                <w:lang w:val="en-US"/>
              </w:rPr>
              <w:t xml:space="preserve"> </w:t>
            </w:r>
            <w:r w:rsidR="00AD4BB2">
              <w:rPr>
                <w:rFonts w:ascii="SassoonCRInfant" w:hAnsi="SassoonCRInfant"/>
                <w:lang w:val="en-US"/>
              </w:rPr>
              <w:t>writing</w:t>
            </w:r>
            <w:r w:rsidR="00412397">
              <w:rPr>
                <w:rFonts w:ascii="SassoonCRInfant" w:hAnsi="SassoonCRInfant"/>
                <w:lang w:val="en-US"/>
              </w:rPr>
              <w:t xml:space="preserve"> (audience and purpose)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AD4BB2" w:rsidP="00C221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r>
              <w:rPr>
                <w:rFonts w:ascii="SassoonCRInfant" w:hAnsi="SassoonCRInfant"/>
                <w:lang w:val="en-US" w:eastAsia="en-US"/>
              </w:rPr>
              <w:t>include a title to grab</w:t>
            </w:r>
            <w:r w:rsidR="00412397">
              <w:rPr>
                <w:rFonts w:ascii="SassoonCRInfant" w:hAnsi="SassoonCRInfant"/>
                <w:lang w:val="en-US" w:eastAsia="en-US"/>
              </w:rPr>
              <w:t xml:space="preserve"> the reader’s attention</w:t>
            </w:r>
            <w:r>
              <w:rPr>
                <w:rFonts w:ascii="SassoonCRInfant" w:hAnsi="SassoonCRInfant"/>
                <w:lang w:val="en-US" w:eastAsia="en-US"/>
              </w:rPr>
              <w:t xml:space="preserve"> and make them want to read 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7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97" w:rsidRPr="00412397" w:rsidRDefault="003437E2" w:rsidP="003437E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w</w:t>
            </w:r>
            <w:r w:rsidR="00B8407F" w:rsidRPr="00C22113">
              <w:rPr>
                <w:rFonts w:ascii="SassoonCRInfant" w:hAnsi="SassoonCRInfant"/>
                <w:bCs/>
              </w:rPr>
              <w:t xml:space="preserve">rite an </w:t>
            </w:r>
            <w:r w:rsidR="00412397">
              <w:rPr>
                <w:rFonts w:ascii="SassoonCRInfant" w:hAnsi="SassoonCRInfant"/>
                <w:bCs/>
              </w:rPr>
              <w:t>opening paragraph that tells of my reason for writing and gives</w:t>
            </w:r>
            <w:r w:rsidR="00B8407F" w:rsidRPr="00C22113">
              <w:rPr>
                <w:rFonts w:ascii="SassoonCRInfant" w:hAnsi="SassoonCRInfant"/>
                <w:bCs/>
              </w:rPr>
              <w:t xml:space="preserve"> </w:t>
            </w:r>
            <w:r w:rsidR="00B8407F" w:rsidRPr="00C22113">
              <w:rPr>
                <w:rFonts w:ascii="SassoonCRInfant" w:hAnsi="SassoonCRInfant"/>
                <w:bCs/>
                <w:i/>
                <w:iCs/>
              </w:rPr>
              <w:t>both</w:t>
            </w:r>
            <w:r w:rsidR="00B8407F" w:rsidRPr="00C22113">
              <w:rPr>
                <w:rFonts w:ascii="SassoonCRInfant" w:hAnsi="SassoonCRInfant"/>
                <w:bCs/>
              </w:rPr>
              <w:t xml:space="preserve"> points of view </w:t>
            </w:r>
            <w:r w:rsidR="00B8407F" w:rsidRPr="00C22113">
              <w:rPr>
                <w:rFonts w:ascii="SassoonCRInfant" w:hAnsi="SassoonCRInfant"/>
                <w:bCs/>
                <w:i/>
              </w:rPr>
              <w:t>Discussion</w:t>
            </w:r>
          </w:p>
          <w:p w:rsidR="00412397" w:rsidRDefault="00412397" w:rsidP="003437E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w</w:t>
            </w:r>
            <w:r w:rsidRPr="00C22113">
              <w:rPr>
                <w:rFonts w:ascii="SassoonCRInfant" w:hAnsi="SassoonCRInfant"/>
                <w:bCs/>
              </w:rPr>
              <w:t xml:space="preserve">rite an </w:t>
            </w:r>
            <w:r>
              <w:rPr>
                <w:rFonts w:ascii="SassoonCRInfant" w:hAnsi="SassoonCRInfant"/>
                <w:bCs/>
              </w:rPr>
              <w:t xml:space="preserve">opening paragraph that tells of my reason for writing and </w:t>
            </w:r>
            <w:r>
              <w:rPr>
                <w:rFonts w:ascii="SassoonCRInfant" w:hAnsi="SassoonCRInfant"/>
                <w:bCs/>
                <w:i/>
              </w:rPr>
              <w:t xml:space="preserve">my </w:t>
            </w:r>
            <w:r w:rsidR="00B8407F" w:rsidRPr="00C22113">
              <w:rPr>
                <w:rFonts w:ascii="SassoonCRInfant" w:hAnsi="SassoonCRInfant"/>
                <w:bCs/>
              </w:rPr>
              <w:t xml:space="preserve"> point of view</w:t>
            </w:r>
          </w:p>
          <w:p w:rsidR="00B8407F" w:rsidRPr="003437E2" w:rsidRDefault="00B8407F" w:rsidP="003437E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SassoonCRInfant" w:hAnsi="SassoonCRInfant"/>
                <w:bCs/>
              </w:rPr>
            </w:pPr>
            <w:r w:rsidRPr="00C22113">
              <w:rPr>
                <w:rFonts w:ascii="SassoonCRInfant" w:hAnsi="SassoonCRInfant"/>
                <w:bCs/>
              </w:rPr>
              <w:t xml:space="preserve"> </w:t>
            </w:r>
            <w:r w:rsidRPr="00C22113">
              <w:rPr>
                <w:rFonts w:ascii="SassoonCRInfant" w:hAnsi="SassoonCRInfant"/>
                <w:bCs/>
                <w:i/>
              </w:rPr>
              <w:t>Exposition</w:t>
            </w:r>
          </w:p>
          <w:p w:rsidR="00B8407F" w:rsidRPr="00C22113" w:rsidRDefault="00E97CE7" w:rsidP="00C2211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w</w:t>
            </w:r>
            <w:r w:rsidR="00B8407F" w:rsidRPr="00C22113">
              <w:rPr>
                <w:rFonts w:ascii="SassoonCRInfant" w:hAnsi="SassoonCRInfant"/>
                <w:bCs/>
              </w:rPr>
              <w:t>rite an opening paragr</w:t>
            </w:r>
            <w:r w:rsidR="00412397">
              <w:rPr>
                <w:rFonts w:ascii="SassoonCRInfant" w:hAnsi="SassoonCRInfant"/>
                <w:bCs/>
              </w:rPr>
              <w:t>aph that tells of how I feel about</w:t>
            </w:r>
            <w:r w:rsidR="00B8407F" w:rsidRPr="00C22113">
              <w:rPr>
                <w:rFonts w:ascii="SassoonCRInfant" w:hAnsi="SassoonCRInfant"/>
                <w:bCs/>
              </w:rPr>
              <w:t xml:space="preserve"> visual, written or performed work,</w:t>
            </w:r>
            <w:r w:rsidR="00B8407F" w:rsidRPr="00C22113">
              <w:rPr>
                <w:rFonts w:ascii="SassoonCRInfant" w:hAnsi="SassoonCRInfant"/>
                <w:bCs/>
                <w:i/>
              </w:rPr>
              <w:t xml:space="preserve"> Response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i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E97CE7" w:rsidP="00412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eastAsia="en-US"/>
              </w:rPr>
            </w:pPr>
            <w:r>
              <w:rPr>
                <w:rFonts w:ascii="SassoonCRInfant" w:hAnsi="SassoonCRInfant"/>
                <w:bCs/>
              </w:rPr>
              <w:t xml:space="preserve"> </w:t>
            </w:r>
            <w:proofErr w:type="gramStart"/>
            <w:r>
              <w:rPr>
                <w:rFonts w:ascii="SassoonCRInfant" w:hAnsi="SassoonCRInfant"/>
                <w:bCs/>
              </w:rPr>
              <w:t>w</w:t>
            </w:r>
            <w:r w:rsidR="003437E2">
              <w:rPr>
                <w:rFonts w:ascii="SassoonCRInfant" w:hAnsi="SassoonCRInfant"/>
                <w:bCs/>
              </w:rPr>
              <w:t>rite</w:t>
            </w:r>
            <w:proofErr w:type="gramEnd"/>
            <w:r w:rsidR="003437E2">
              <w:rPr>
                <w:rFonts w:ascii="SassoonCRInfant" w:hAnsi="SassoonCRInfant"/>
                <w:bCs/>
              </w:rPr>
              <w:t xml:space="preserve"> </w:t>
            </w:r>
            <w:r w:rsidR="00412397">
              <w:rPr>
                <w:rFonts w:ascii="SassoonCRInfant" w:hAnsi="SassoonCRInfant"/>
                <w:bCs/>
              </w:rPr>
              <w:t xml:space="preserve">2 or 3 </w:t>
            </w:r>
            <w:r w:rsidR="00C22113" w:rsidRPr="00C22113">
              <w:rPr>
                <w:rFonts w:ascii="SassoonCRInfant" w:hAnsi="SassoonCRInfant"/>
                <w:bCs/>
              </w:rPr>
              <w:t xml:space="preserve"> paragraphs whic</w:t>
            </w:r>
            <w:r w:rsidR="00412397">
              <w:rPr>
                <w:rFonts w:ascii="SassoonCRInfant" w:hAnsi="SassoonCRInfant"/>
                <w:bCs/>
              </w:rPr>
              <w:t xml:space="preserve">h present your points of view using thinking verbs </w:t>
            </w:r>
            <w:proofErr w:type="spellStart"/>
            <w:r w:rsidR="00412397">
              <w:rPr>
                <w:rFonts w:ascii="SassoonCRInfant" w:hAnsi="SassoonCRInfant"/>
                <w:bCs/>
              </w:rPr>
              <w:t>eg</w:t>
            </w:r>
            <w:proofErr w:type="spellEnd"/>
            <w:r w:rsidR="00412397">
              <w:rPr>
                <w:rFonts w:ascii="SassoonCRInfant" w:hAnsi="SassoonCRInfant"/>
                <w:bCs/>
              </w:rPr>
              <w:t>.</w:t>
            </w:r>
            <w:r w:rsidR="00412397" w:rsidRPr="00412397">
              <w:rPr>
                <w:rFonts w:ascii="SassoonCRInfant" w:hAnsi="SassoonCRInfant"/>
                <w:bCs/>
                <w:i/>
              </w:rPr>
              <w:t xml:space="preserve"> feel, believe, hope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7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412397" w:rsidP="004123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proofErr w:type="gramStart"/>
            <w:r>
              <w:rPr>
                <w:rFonts w:ascii="SassoonCRInfant" w:hAnsi="SassoonCRInfant"/>
                <w:bCs/>
              </w:rPr>
              <w:t>use</w:t>
            </w:r>
            <w:proofErr w:type="gramEnd"/>
            <w:r w:rsidR="00C22113" w:rsidRPr="00C22113">
              <w:rPr>
                <w:rFonts w:ascii="SassoonCRInfant" w:hAnsi="SassoonCRInfant"/>
                <w:bCs/>
              </w:rPr>
              <w:t xml:space="preserve"> connectives</w:t>
            </w:r>
            <w:r w:rsidR="00013975">
              <w:rPr>
                <w:rFonts w:ascii="SassoonCRInfant" w:hAnsi="SassoonCRInfant"/>
                <w:bCs/>
              </w:rPr>
              <w:t>/conjunctions</w:t>
            </w:r>
            <w:r>
              <w:rPr>
                <w:rFonts w:ascii="SassoonCRInfant" w:hAnsi="SassoonCRInfant"/>
                <w:bCs/>
              </w:rPr>
              <w:t xml:space="preserve"> to join sentences and give points of view</w:t>
            </w:r>
            <w:r w:rsidR="00C22113" w:rsidRPr="00C22113">
              <w:rPr>
                <w:rFonts w:ascii="SassoonCRInfant" w:hAnsi="SassoonCRInfant"/>
                <w:bCs/>
              </w:rPr>
              <w:t xml:space="preserve"> </w:t>
            </w:r>
            <w:proofErr w:type="spellStart"/>
            <w:r w:rsidR="00C22113" w:rsidRPr="00C22113">
              <w:rPr>
                <w:rFonts w:ascii="SassoonCRInfant" w:hAnsi="SassoonCRInfant"/>
                <w:bCs/>
              </w:rPr>
              <w:t>eg</w:t>
            </w:r>
            <w:proofErr w:type="spellEnd"/>
            <w:r w:rsidR="00C22113" w:rsidRPr="00C22113">
              <w:rPr>
                <w:rFonts w:ascii="SassoonCRInfant" w:hAnsi="SassoonCRInfant"/>
                <w:bCs/>
              </w:rPr>
              <w:t xml:space="preserve">. </w:t>
            </w:r>
            <w:r>
              <w:rPr>
                <w:rFonts w:ascii="SassoonCRInfant" w:hAnsi="SassoonCRInfant"/>
                <w:bCs/>
                <w:i/>
              </w:rPr>
              <w:t>however, yet, as a result of this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AD4BB2" w:rsidTr="00C22113">
        <w:trPr>
          <w:trHeight w:val="27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B2" w:rsidRDefault="00AD4BB2" w:rsidP="004123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Cs/>
              </w:rPr>
            </w:pPr>
            <w:proofErr w:type="gramStart"/>
            <w:r>
              <w:rPr>
                <w:rFonts w:ascii="SassoonCRInfant" w:hAnsi="SassoonCRInfant"/>
                <w:bCs/>
              </w:rPr>
              <w:t>use</w:t>
            </w:r>
            <w:proofErr w:type="gramEnd"/>
            <w:r>
              <w:rPr>
                <w:rFonts w:ascii="SassoonCRInfant" w:hAnsi="SassoonCRInfant"/>
                <w:bCs/>
              </w:rPr>
              <w:t xml:space="preserve"> powerful vocabulary to convince the reader you are right </w:t>
            </w:r>
            <w:proofErr w:type="spellStart"/>
            <w:r>
              <w:rPr>
                <w:rFonts w:ascii="SassoonCRInfant" w:hAnsi="SassoonCRInfant"/>
                <w:bCs/>
              </w:rPr>
              <w:t>eg</w:t>
            </w:r>
            <w:proofErr w:type="spellEnd"/>
            <w:r>
              <w:rPr>
                <w:rFonts w:ascii="SassoonCRInfant" w:hAnsi="SassoonCRInfant"/>
                <w:bCs/>
              </w:rPr>
              <w:t xml:space="preserve">. </w:t>
            </w:r>
            <w:r w:rsidRPr="00AD4BB2">
              <w:rPr>
                <w:rFonts w:ascii="SassoonCRInfant" w:hAnsi="SassoonCRInfant"/>
                <w:bCs/>
                <w:i/>
              </w:rPr>
              <w:t>probably the best book in the world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2" w:rsidRDefault="00AD4BB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2" w:rsidRDefault="00AD4BB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2" w:rsidRDefault="00AD4BB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2" w:rsidRDefault="00AD4BB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E97CE7" w:rsidP="00C221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r>
              <w:rPr>
                <w:rFonts w:ascii="SassoonCRInfant" w:hAnsi="SassoonCRInfant"/>
                <w:bCs/>
              </w:rPr>
              <w:t>write a</w:t>
            </w:r>
            <w:r w:rsidR="00C22113" w:rsidRPr="00C22113">
              <w:rPr>
                <w:rFonts w:ascii="SassoonCRInfant" w:hAnsi="SassoonCRInfant"/>
                <w:bCs/>
              </w:rPr>
              <w:t xml:space="preserve"> fina</w:t>
            </w:r>
            <w:r w:rsidR="00AD4BB2">
              <w:rPr>
                <w:rFonts w:ascii="SassoonCRInfant" w:hAnsi="SassoonCRInfant"/>
                <w:bCs/>
              </w:rPr>
              <w:t>l paragraph that rounds up the</w:t>
            </w:r>
            <w:r w:rsidR="00C22113" w:rsidRPr="00C22113">
              <w:rPr>
                <w:rFonts w:ascii="SassoonCRInfant" w:hAnsi="SassoonCRInfant"/>
                <w:bCs/>
              </w:rPr>
              <w:t xml:space="preserve"> main points and links the opening to end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E97CE7" w:rsidP="00AD4B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r>
              <w:rPr>
                <w:rFonts w:ascii="SassoonCRInfant" w:hAnsi="SassoonCRInfant"/>
                <w:bCs/>
              </w:rPr>
              <w:t>u</w:t>
            </w:r>
            <w:r w:rsidR="00AD4BB2">
              <w:rPr>
                <w:rFonts w:ascii="SassoonCRInfant" w:hAnsi="SassoonCRInfant"/>
                <w:bCs/>
              </w:rPr>
              <w:t xml:space="preserve">se </w:t>
            </w:r>
            <w:r w:rsidR="00C22113" w:rsidRPr="00C22113">
              <w:rPr>
                <w:rFonts w:ascii="SassoonCRInfant" w:hAnsi="SassoonCRInfant"/>
                <w:bCs/>
              </w:rPr>
              <w:t xml:space="preserve"> photos/graphics/labelled diagram</w:t>
            </w:r>
            <w:r w:rsidR="00AD4BB2">
              <w:rPr>
                <w:rFonts w:ascii="SassoonCRInfant" w:hAnsi="SassoonCRInfant"/>
                <w:bCs/>
              </w:rPr>
              <w:t>s</w:t>
            </w:r>
            <w:r w:rsidR="00C22113" w:rsidRPr="00C22113">
              <w:rPr>
                <w:rFonts w:ascii="SassoonCRInfant" w:hAnsi="SassoonCRInfant"/>
                <w:bCs/>
              </w:rPr>
              <w:t xml:space="preserve"> with captions </w:t>
            </w:r>
            <w:r w:rsidR="00AD4BB2">
              <w:rPr>
                <w:rFonts w:ascii="SassoonCRInfant" w:hAnsi="SassoonCRInfant"/>
                <w:bCs/>
              </w:rPr>
              <w:t>to persuade the reader of your point of view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</w:tbl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C22113" w:rsidTr="005A4E39">
        <w:tc>
          <w:tcPr>
            <w:tcW w:w="11058" w:type="dxa"/>
          </w:tcPr>
          <w:p w:rsidR="00C22113" w:rsidRDefault="00C22113"/>
          <w:p w:rsidR="005A4E39" w:rsidRPr="002F086F" w:rsidRDefault="005A4E39">
            <w:pPr>
              <w:rPr>
                <w:b/>
                <w:color w:val="FF0000"/>
                <w:sz w:val="24"/>
                <w:szCs w:val="24"/>
              </w:rPr>
            </w:pPr>
            <w:r w:rsidRPr="002F086F">
              <w:rPr>
                <w:b/>
                <w:color w:val="FF0000"/>
                <w:sz w:val="24"/>
                <w:szCs w:val="24"/>
              </w:rPr>
              <w:t>What went well</w:t>
            </w:r>
            <w:proofErr w:type="gramStart"/>
            <w:r w:rsidRPr="002F086F">
              <w:rPr>
                <w:b/>
                <w:color w:val="FF0000"/>
                <w:sz w:val="24"/>
                <w:szCs w:val="24"/>
              </w:rPr>
              <w:t>…</w:t>
            </w:r>
            <w:proofErr w:type="gramEnd"/>
          </w:p>
          <w:p w:rsidR="005A4E39" w:rsidRDefault="005A4E39">
            <w:pPr>
              <w:rPr>
                <w:sz w:val="18"/>
                <w:szCs w:val="18"/>
              </w:rPr>
            </w:pPr>
            <w:r w:rsidRPr="002F086F">
              <w:rPr>
                <w:sz w:val="18"/>
                <w:szCs w:val="18"/>
              </w:rPr>
              <w:t xml:space="preserve">(Use </w:t>
            </w:r>
            <w:r w:rsidR="002F086F">
              <w:rPr>
                <w:sz w:val="18"/>
                <w:szCs w:val="18"/>
              </w:rPr>
              <w:t>the Success Criteria</w:t>
            </w:r>
            <w:r w:rsidRPr="002F086F">
              <w:rPr>
                <w:sz w:val="18"/>
                <w:szCs w:val="18"/>
              </w:rPr>
              <w:t xml:space="preserve"> to help with comments)</w:t>
            </w:r>
          </w:p>
          <w:p w:rsidR="002F086F" w:rsidRDefault="002F086F">
            <w:pPr>
              <w:rPr>
                <w:sz w:val="18"/>
                <w:szCs w:val="18"/>
              </w:rPr>
            </w:pPr>
          </w:p>
          <w:p w:rsidR="00CA0383" w:rsidRDefault="00CA0383">
            <w:pPr>
              <w:rPr>
                <w:sz w:val="18"/>
                <w:szCs w:val="18"/>
              </w:rPr>
            </w:pPr>
          </w:p>
          <w:p w:rsidR="00CA0383" w:rsidRPr="002F086F" w:rsidRDefault="00CA0383">
            <w:pPr>
              <w:rPr>
                <w:sz w:val="18"/>
                <w:szCs w:val="18"/>
              </w:rPr>
            </w:pPr>
          </w:p>
          <w:p w:rsidR="002F086F" w:rsidRDefault="002F086F">
            <w:pPr>
              <w:rPr>
                <w:b/>
                <w:sz w:val="22"/>
                <w:szCs w:val="22"/>
              </w:rPr>
            </w:pPr>
          </w:p>
          <w:p w:rsidR="00E97CE7" w:rsidRPr="005A4E39" w:rsidRDefault="00E97CE7">
            <w:pPr>
              <w:rPr>
                <w:b/>
                <w:sz w:val="22"/>
                <w:szCs w:val="22"/>
              </w:rPr>
            </w:pPr>
          </w:p>
        </w:tc>
      </w:tr>
      <w:tr w:rsidR="00C22113" w:rsidTr="00E97CE7">
        <w:trPr>
          <w:trHeight w:val="2164"/>
        </w:trPr>
        <w:tc>
          <w:tcPr>
            <w:tcW w:w="11058" w:type="dxa"/>
          </w:tcPr>
          <w:p w:rsidR="00C22113" w:rsidRDefault="00C22113"/>
          <w:p w:rsidR="00C22113" w:rsidRPr="002F086F" w:rsidRDefault="005A4E39">
            <w:pPr>
              <w:rPr>
                <w:b/>
                <w:color w:val="FF0000"/>
                <w:sz w:val="24"/>
                <w:szCs w:val="24"/>
              </w:rPr>
            </w:pPr>
            <w:r w:rsidRPr="002F086F">
              <w:rPr>
                <w:b/>
                <w:color w:val="FF0000"/>
                <w:sz w:val="24"/>
                <w:szCs w:val="24"/>
              </w:rPr>
              <w:t>Even better if…</w:t>
            </w:r>
          </w:p>
          <w:p w:rsidR="002F086F" w:rsidRDefault="002F086F" w:rsidP="002F086F">
            <w:pPr>
              <w:rPr>
                <w:sz w:val="18"/>
                <w:szCs w:val="18"/>
              </w:rPr>
            </w:pPr>
            <w:r w:rsidRPr="002F086F">
              <w:rPr>
                <w:sz w:val="18"/>
                <w:szCs w:val="18"/>
              </w:rPr>
              <w:t xml:space="preserve">(Use </w:t>
            </w:r>
            <w:r>
              <w:rPr>
                <w:sz w:val="18"/>
                <w:szCs w:val="18"/>
              </w:rPr>
              <w:t>the Success Criteri</w:t>
            </w:r>
            <w:r w:rsidR="00CA0383">
              <w:rPr>
                <w:sz w:val="18"/>
                <w:szCs w:val="18"/>
              </w:rPr>
              <w:t>a</w:t>
            </w:r>
            <w:r w:rsidRPr="002F086F">
              <w:rPr>
                <w:sz w:val="18"/>
                <w:szCs w:val="18"/>
              </w:rPr>
              <w:t xml:space="preserve"> to help with comments)</w:t>
            </w:r>
          </w:p>
          <w:p w:rsidR="00CA0383" w:rsidRDefault="00CA0383" w:rsidP="002F086F">
            <w:pPr>
              <w:rPr>
                <w:sz w:val="18"/>
                <w:szCs w:val="18"/>
              </w:rPr>
            </w:pPr>
          </w:p>
          <w:p w:rsidR="002F086F" w:rsidRDefault="002F086F" w:rsidP="002F086F">
            <w:pPr>
              <w:rPr>
                <w:sz w:val="18"/>
                <w:szCs w:val="18"/>
              </w:rPr>
            </w:pPr>
          </w:p>
          <w:p w:rsidR="00CA0383" w:rsidRDefault="00CA0383" w:rsidP="002F086F">
            <w:pPr>
              <w:rPr>
                <w:sz w:val="18"/>
                <w:szCs w:val="18"/>
              </w:rPr>
            </w:pPr>
          </w:p>
          <w:p w:rsidR="00CA0383" w:rsidRDefault="00CA0383" w:rsidP="002F086F">
            <w:pPr>
              <w:rPr>
                <w:sz w:val="18"/>
                <w:szCs w:val="18"/>
              </w:rPr>
            </w:pPr>
          </w:p>
          <w:p w:rsidR="00CA0383" w:rsidRPr="002F086F" w:rsidRDefault="00CA0383" w:rsidP="002F086F">
            <w:pPr>
              <w:rPr>
                <w:sz w:val="18"/>
                <w:szCs w:val="18"/>
              </w:rPr>
            </w:pPr>
          </w:p>
          <w:p w:rsidR="005A4E39" w:rsidRPr="005A4E39" w:rsidRDefault="005A4E39">
            <w:pPr>
              <w:rPr>
                <w:b/>
                <w:color w:val="FF0000"/>
                <w:sz w:val="36"/>
                <w:szCs w:val="36"/>
              </w:rPr>
            </w:pPr>
          </w:p>
          <w:p w:rsidR="00C22113" w:rsidRDefault="00C22113"/>
        </w:tc>
      </w:tr>
    </w:tbl>
    <w:p w:rsidR="001570CC" w:rsidRDefault="001570CC"/>
    <w:sectPr w:rsidR="001570CC" w:rsidSect="00B95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59BF"/>
    <w:multiLevelType w:val="hybridMultilevel"/>
    <w:tmpl w:val="67769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76EB1"/>
    <w:multiLevelType w:val="hybridMultilevel"/>
    <w:tmpl w:val="BA20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31E75"/>
    <w:multiLevelType w:val="hybridMultilevel"/>
    <w:tmpl w:val="E3CCC7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74D95"/>
    <w:multiLevelType w:val="hybridMultilevel"/>
    <w:tmpl w:val="247A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B25A7"/>
    <w:multiLevelType w:val="hybridMultilevel"/>
    <w:tmpl w:val="41F48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7F"/>
    <w:rsid w:val="00013975"/>
    <w:rsid w:val="000E5DC5"/>
    <w:rsid w:val="00102394"/>
    <w:rsid w:val="001570CC"/>
    <w:rsid w:val="00204D0A"/>
    <w:rsid w:val="002561E4"/>
    <w:rsid w:val="002D7EB1"/>
    <w:rsid w:val="002F086F"/>
    <w:rsid w:val="0031613A"/>
    <w:rsid w:val="003437E2"/>
    <w:rsid w:val="003F3F27"/>
    <w:rsid w:val="00412397"/>
    <w:rsid w:val="005A4E39"/>
    <w:rsid w:val="00692BF1"/>
    <w:rsid w:val="0076439C"/>
    <w:rsid w:val="009664E0"/>
    <w:rsid w:val="00AD4BB2"/>
    <w:rsid w:val="00B64343"/>
    <w:rsid w:val="00B8407F"/>
    <w:rsid w:val="00B95E5D"/>
    <w:rsid w:val="00BF791A"/>
    <w:rsid w:val="00C22113"/>
    <w:rsid w:val="00CA0383"/>
    <w:rsid w:val="00E97CE7"/>
    <w:rsid w:val="00EB2203"/>
    <w:rsid w:val="00F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7F"/>
    <w:pPr>
      <w:ind w:left="720"/>
      <w:contextualSpacing/>
    </w:pPr>
  </w:style>
  <w:style w:type="table" w:styleId="TableGrid">
    <w:name w:val="Table Grid"/>
    <w:basedOn w:val="TableNormal"/>
    <w:uiPriority w:val="59"/>
    <w:rsid w:val="00C2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BF791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7F"/>
    <w:pPr>
      <w:ind w:left="720"/>
      <w:contextualSpacing/>
    </w:pPr>
  </w:style>
  <w:style w:type="table" w:styleId="TableGrid">
    <w:name w:val="Table Grid"/>
    <w:basedOn w:val="TableNormal"/>
    <w:uiPriority w:val="59"/>
    <w:rsid w:val="00C2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BF791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7B6640AAA1B40813680C5089DA778" ma:contentTypeVersion="8" ma:contentTypeDescription="Create a new document." ma:contentTypeScope="" ma:versionID="dc65a4deb0b26c18a512b1d1a66cc238">
  <xsd:schema xmlns:xsd="http://www.w3.org/2001/XMLSchema" xmlns:xs="http://www.w3.org/2001/XMLSchema" xmlns:p="http://schemas.microsoft.com/office/2006/metadata/properties" xmlns:ns2="b9a4bd37-cc0f-4460-af65-9edea95f7096" xmlns:ns3="78584013-d614-464d-9db1-993bb46de2c4" targetNamespace="http://schemas.microsoft.com/office/2006/metadata/properties" ma:root="true" ma:fieldsID="b40afb69f5ae80b785c8a3aa207150fa" ns2:_="" ns3:_="">
    <xsd:import namespace="b9a4bd37-cc0f-4460-af65-9edea95f7096"/>
    <xsd:import namespace="78584013-d614-464d-9db1-993bb46de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bd37-cc0f-4460-af65-9edea95f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4013-d614-464d-9db1-993bb46de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7DDC3-4EF8-4746-B083-4F200E6E1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4bd37-cc0f-4460-af65-9edea95f7096"/>
    <ds:schemaRef ds:uri="78584013-d614-464d-9db1-993bb46de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A35EF-B81D-4824-BA13-81D1B28D0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2063C-D792-43FA-B5D9-35FB7BAA3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Cochrane</dc:creator>
  <cp:lastModifiedBy>Laura.Graham2</cp:lastModifiedBy>
  <cp:revision>2</cp:revision>
  <cp:lastPrinted>2019-01-02T19:28:00Z</cp:lastPrinted>
  <dcterms:created xsi:type="dcterms:W3CDTF">2020-05-25T13:53:00Z</dcterms:created>
  <dcterms:modified xsi:type="dcterms:W3CDTF">2020-05-25T13:53:00Z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0x0101003B57B6640AAA1B40813680C5089DA778</vt:lpwstr>
  </property>
</Properties>
</file>