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E37496">
      <w:pPr>
        <w:jc w:val="center"/>
        <w:rPr>
          <w:rFonts w:ascii="SassoonCRInfant" w:hAnsi="SassoonCRInfant"/>
          <w:b/>
          <w:sz w:val="48"/>
          <w:u w:val="single"/>
        </w:rPr>
      </w:pPr>
      <w:bookmarkStart w:id="0" w:name="_GoBack"/>
      <w:bookmarkEnd w:id="0"/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addre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confe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gue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le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on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mo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es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mi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pa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enger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four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never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these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460133" w:rsidRDefault="00460133" w:rsidP="00300ED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46013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cla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dre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gra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le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on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me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mo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mi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72"/>
        </w:rPr>
        <w:t>ss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four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never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72"/>
        </w:rPr>
        <w:t>these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460133" w:rsidRDefault="00460133" w:rsidP="0046013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300ED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Chicks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c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h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s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t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cl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gr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FF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scr</w:t>
      </w:r>
      <w:r w:rsidRPr="00460133">
        <w:rPr>
          <w:rFonts w:ascii="NTPreCursivefk" w:hAnsi="NTPreCursivefk" w:cs="NTPreCursivefk"/>
          <w:b/>
          <w:bCs/>
          <w:color w:val="FF0000"/>
          <w:sz w:val="72"/>
          <w:szCs w:val="96"/>
        </w:rPr>
        <w:t>ub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and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r w:rsidRPr="00460133">
        <w:rPr>
          <w:rFonts w:ascii="NTPreCursivefk" w:hAnsi="NTPreCursivefk" w:cs="NTPreCursivefk"/>
          <w:b/>
          <w:bCs/>
          <w:color w:val="000000"/>
          <w:sz w:val="72"/>
          <w:szCs w:val="96"/>
        </w:rPr>
        <w:t>play</w:t>
      </w: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0"/>
          <w:szCs w:val="52"/>
          <w:u w:val="single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96" w:rsidRDefault="00FA7896" w:rsidP="00E37496">
      <w:pPr>
        <w:spacing w:after="0" w:line="240" w:lineRule="auto"/>
      </w:pPr>
      <w:r>
        <w:separator/>
      </w:r>
    </w:p>
  </w:endnote>
  <w:endnote w:type="continuationSeparator" w:id="0">
    <w:p w:rsidR="00FA7896" w:rsidRDefault="00FA7896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96" w:rsidRDefault="00FA7896" w:rsidP="00E37496">
      <w:pPr>
        <w:spacing w:after="0" w:line="240" w:lineRule="auto"/>
      </w:pPr>
      <w:r>
        <w:separator/>
      </w:r>
    </w:p>
  </w:footnote>
  <w:footnote w:type="continuationSeparator" w:id="0">
    <w:p w:rsidR="00FA7896" w:rsidRDefault="00FA7896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E37496" w:rsidP="00460133">
    <w:pPr>
      <w:jc w:val="center"/>
      <w:rPr>
        <w:rFonts w:ascii="SassoonCRInfant" w:hAnsi="SassoonCRInfant"/>
        <w:b/>
        <w:sz w:val="40"/>
      </w:rPr>
    </w:pPr>
    <w:r w:rsidRPr="00460133">
      <w:rPr>
        <w:rFonts w:ascii="SassoonCRInfant" w:hAnsi="SassoonCRInfant"/>
        <w:b/>
        <w:sz w:val="40"/>
      </w:rPr>
      <w:t>Spelling Words – 4/5/20 – 8/5/20</w:t>
    </w:r>
    <w:r w:rsidR="00460133">
      <w:rPr>
        <w:rFonts w:ascii="SassoonCRInfant" w:hAnsi="SassoonCRInfant"/>
        <w:b/>
        <w:sz w:val="40"/>
      </w:rPr>
      <w:t xml:space="preserve"> ss and ub</w:t>
    </w:r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300ED3"/>
    <w:rsid w:val="003C59D5"/>
    <w:rsid w:val="00460133"/>
    <w:rsid w:val="00B61F66"/>
    <w:rsid w:val="00E014D4"/>
    <w:rsid w:val="00E37496"/>
    <w:rsid w:val="00F37C14"/>
    <w:rsid w:val="00F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siobhan.russell</cp:lastModifiedBy>
  <cp:revision>2</cp:revision>
  <dcterms:created xsi:type="dcterms:W3CDTF">2020-05-24T17:32:00Z</dcterms:created>
  <dcterms:modified xsi:type="dcterms:W3CDTF">2020-05-24T17:32:00Z</dcterms:modified>
</cp:coreProperties>
</file>