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7B" w:rsidRPr="0073677B" w:rsidRDefault="0073677B" w:rsidP="0073677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</w:pPr>
      <w:r w:rsidRPr="0073677B"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  <w:t>Line of Symmetry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41"/>
        <w:gridCol w:w="4464"/>
      </w:tblGrid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485900" cy="2038350"/>
                  <wp:effectExtent l="0" t="0" r="0" b="0"/>
                  <wp:docPr id="17" name="Picture 17" descr="dog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73677B" w:rsidRPr="0073677B" w:rsidRDefault="0073677B" w:rsidP="007367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  <w:p w:rsidR="0073677B" w:rsidRPr="0073677B" w:rsidRDefault="0073677B" w:rsidP="007367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Here my dog "Flame" has her face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made perfectly symmetrical with a bit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of photo magic.</w:t>
            </w:r>
          </w:p>
          <w:p w:rsidR="0073677B" w:rsidRPr="0073677B" w:rsidRDefault="0073677B" w:rsidP="007367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 xml:space="preserve">The white line down the </w:t>
            </w:r>
            <w:proofErr w:type="spellStart"/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center</w:t>
            </w:r>
            <w:proofErr w:type="spellEnd"/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 xml:space="preserve"> is the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Line of Symmetry</w:t>
            </w:r>
          </w:p>
        </w:tc>
      </w:tr>
    </w:tbl>
    <w:p w:rsidR="0073677B" w:rsidRPr="0073677B" w:rsidRDefault="0073677B" w:rsidP="007367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Read more at </w:t>
      </w:r>
      <w:hyperlink r:id="rId7" w:history="1">
        <w:r w:rsidRPr="0073677B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GB"/>
          </w:rPr>
          <w:t>Reflection Symmetry</w:t>
        </w:r>
      </w:hyperlink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.</w:t>
      </w:r>
    </w:p>
    <w:p w:rsidR="0073677B" w:rsidRPr="0073677B" w:rsidRDefault="0073677B" w:rsidP="0073677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</w:pPr>
      <w:r w:rsidRPr="0073677B"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  <w:t>Folding Test</w:t>
      </w:r>
    </w:p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You can find if a shape has a Line of Symmetry by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 folding it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.</w:t>
      </w:r>
    </w:p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When the folded part sits perfectly on top (all edges matching), then the fold line is a Line of Symmetry.</w:t>
      </w:r>
    </w:p>
    <w:p w:rsidR="00D86625" w:rsidRPr="0073677B" w:rsidRDefault="00D86625" w:rsidP="007367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924138" wp14:editId="7B2AF5C2">
            <wp:extent cx="5731510" cy="2947196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7B" w:rsidRPr="0073677B" w:rsidRDefault="0073677B" w:rsidP="0073677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</w:pPr>
      <w:r w:rsidRPr="0073677B"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  <w:lastRenderedPageBreak/>
        <w:t>Triangles</w:t>
      </w:r>
    </w:p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 </w:t>
      </w:r>
      <w:hyperlink r:id="rId9" w:history="1">
        <w:r w:rsidRPr="0073677B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GB"/>
          </w:rPr>
          <w:t>Triangle</w:t>
        </w:r>
      </w:hyperlink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can have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3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, or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1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or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no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lines of symmetry: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41"/>
        <w:gridCol w:w="2664"/>
        <w:gridCol w:w="141"/>
        <w:gridCol w:w="3028"/>
      </w:tblGrid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4" name="Picture 14" descr="symmetry equilateral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metry equilateral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47775" cy="1238250"/>
                  <wp:effectExtent l="0" t="0" r="9525" b="0"/>
                  <wp:docPr id="13" name="Picture 13" descr="symmetry isoscele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metry isoscele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2" name="Picture 12" descr="no symmetry scalen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symmetry scalen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Equilateral Triangle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(all sides equal,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all angles equal)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Isosceles Triangle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(two sides equal,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two angles equal)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Scalene Triangle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(no sides equal,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no angles equal)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3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1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No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</w:tr>
    </w:tbl>
    <w:p w:rsidR="0073677B" w:rsidRPr="0073677B" w:rsidRDefault="0073677B" w:rsidP="0073677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</w:pPr>
      <w:r w:rsidRPr="0073677B"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  <w:t>Quadrilaterals</w:t>
      </w:r>
    </w:p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Different types of </w:t>
      </w:r>
      <w:hyperlink r:id="rId13" w:history="1">
        <w:r w:rsidRPr="0073677B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GB"/>
          </w:rPr>
          <w:t>Quadrilaterals</w:t>
        </w:r>
      </w:hyperlink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(a 4-sided plane shape):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41"/>
        <w:gridCol w:w="2799"/>
        <w:gridCol w:w="141"/>
        <w:gridCol w:w="3028"/>
      </w:tblGrid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1" name="Picture 11" descr="symmetry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metry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0" name="Picture 10" descr="symmetry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metry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9" name="Picture 9" descr="symmetry irregular qu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metry irregular q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Square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(all sides equal,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all angles 90°)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Rectangle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(opposite sides equal,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all angles 90°)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Irregular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br/>
              <w:t>Quadrilateral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4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2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No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</w:tr>
    </w:tbl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52"/>
        <w:gridCol w:w="2814"/>
      </w:tblGrid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8" name="Picture 8" descr="symmetry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metry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7" name="Picture 7" descr="symmetry rhom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metry rhom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Kite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Rhombus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(all sides equal length)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lastRenderedPageBreak/>
              <w:t>1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n-GB"/>
              </w:rPr>
              <w:t>2</w:t>
            </w:r>
            <w:r w:rsidRPr="0073677B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n-GB"/>
              </w:rPr>
              <w:t> Lines of Symmetry</w:t>
            </w:r>
          </w:p>
        </w:tc>
      </w:tr>
    </w:tbl>
    <w:p w:rsidR="0073677B" w:rsidRPr="0073677B" w:rsidRDefault="0073677B" w:rsidP="0073677B">
      <w:pPr>
        <w:spacing w:before="900" w:after="180" w:line="240" w:lineRule="auto"/>
        <w:outlineLvl w:val="1"/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</w:pPr>
      <w:r w:rsidRPr="0073677B">
        <w:rPr>
          <w:rFonts w:ascii="Verdana" w:eastAsia="Times New Roman" w:hAnsi="Verdana" w:cs="Times New Roman"/>
          <w:b/>
          <w:bCs/>
          <w:sz w:val="45"/>
          <w:szCs w:val="45"/>
          <w:lang w:eastAsia="en-GB"/>
        </w:rPr>
        <w:t>Regular Polygons</w:t>
      </w:r>
    </w:p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 regular </w:t>
      </w:r>
      <w:hyperlink r:id="rId19" w:history="1">
        <w:r w:rsidRPr="0073677B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en-GB"/>
          </w:rPr>
          <w:t>polygon</w:t>
        </w:r>
      </w:hyperlink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has all sides equal, and all angles equal: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770"/>
        <w:gridCol w:w="3321"/>
      </w:tblGrid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6" name="Picture 6" descr="symmetry equilateral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metry equilateral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An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Equilateral Triangle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(3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3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5" name="Picture 5" descr="symmetry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metry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Square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(4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4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4" name="Picture 4" descr="symmetry regular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metry regular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Regular Pentagon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(5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5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3" name="Picture 3" descr="symmetry regular 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metry regular 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Regular Hexagon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(6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6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2" name="Picture 2" descr="symmetry regular sep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ymmetry regular sep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Regular Heptagon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(7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7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73677B" w:rsidRPr="0073677B" w:rsidTr="007367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Picture 1" descr="symmetry regula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mmetry regula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Regular Octagon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(8 sides)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  <w:t>has 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8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</w:t>
            </w:r>
          </w:p>
        </w:tc>
      </w:tr>
    </w:tbl>
    <w:p w:rsidR="0073677B" w:rsidRPr="0073677B" w:rsidRDefault="0073677B" w:rsidP="007367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And the pattern continues:</w:t>
      </w:r>
    </w:p>
    <w:p w:rsidR="0073677B" w:rsidRPr="0073677B" w:rsidRDefault="0073677B" w:rsidP="0073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 regular polygon of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9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sides has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9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Lines of Symmetry</w:t>
      </w:r>
    </w:p>
    <w:p w:rsidR="0073677B" w:rsidRPr="0073677B" w:rsidRDefault="0073677B" w:rsidP="0073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 regular polygon of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10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sides has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10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Lines of Symmetry</w:t>
      </w:r>
    </w:p>
    <w:p w:rsidR="0073677B" w:rsidRPr="0073677B" w:rsidRDefault="0073677B" w:rsidP="0073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...</w:t>
      </w:r>
    </w:p>
    <w:p w:rsidR="0073677B" w:rsidRPr="0073677B" w:rsidRDefault="0073677B" w:rsidP="00736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A regular polygon of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"n"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sides has </w:t>
      </w:r>
      <w:r w:rsidRPr="0073677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n-GB"/>
        </w:rPr>
        <w:t>"n"</w:t>
      </w:r>
      <w:r w:rsidRPr="0073677B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 Lines of Symmetry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57"/>
        <w:gridCol w:w="1020"/>
        <w:gridCol w:w="1035"/>
      </w:tblGrid>
      <w:tr w:rsidR="0073677B" w:rsidRPr="0073677B" w:rsidTr="0073677B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677B" w:rsidRPr="0073677B" w:rsidRDefault="0073677B" w:rsidP="0073677B">
            <w:pPr>
              <w:spacing w:before="900" w:after="18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45"/>
                <w:szCs w:val="45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45"/>
                <w:szCs w:val="45"/>
                <w:lang w:eastAsia="en-GB"/>
              </w:rPr>
              <w:t>Circle</w:t>
            </w:r>
          </w:p>
          <w:p w:rsidR="0073677B" w:rsidRPr="0073677B" w:rsidRDefault="0073677B" w:rsidP="00736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A line (drawn at any ang</w:t>
            </w:r>
            <w:r w:rsidR="00D86625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le) that goes through its centre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 xml:space="preserve"> is a Line of Symmetry.</w:t>
            </w:r>
          </w:p>
          <w:p w:rsidR="0073677B" w:rsidRPr="0073677B" w:rsidRDefault="0073677B" w:rsidP="00736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So a Circle has</w:t>
            </w:r>
            <w:r w:rsidRPr="0073677B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en-GB"/>
              </w:rPr>
              <w:t> infinite</w:t>
            </w: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Lines of Symmetry.</w:t>
            </w:r>
          </w:p>
        </w:tc>
      </w:tr>
      <w:tr w:rsidR="0073677B" w:rsidRPr="0073677B" w:rsidTr="00736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br/>
            </w:r>
          </w:p>
          <w:p w:rsidR="0073677B" w:rsidRPr="0073677B" w:rsidRDefault="0073677B" w:rsidP="00736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 w:rsidRPr="007367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77B" w:rsidRPr="0073677B" w:rsidRDefault="0073677B" w:rsidP="007367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3"/>
                <w:szCs w:val="23"/>
                <w:lang w:eastAsia="en-GB"/>
              </w:rPr>
              <w:drawing>
                <wp:inline distT="0" distB="0" distL="0" distR="0" wp14:anchorId="0F5C5631" wp14:editId="6463428C">
                  <wp:extent cx="1257300" cy="1085850"/>
                  <wp:effectExtent l="0" t="0" r="0" b="0"/>
                  <wp:docPr id="18" name="Picture 18" descr="circle sym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ircle sym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B73" w:rsidRDefault="00F87B73"/>
    <w:p w:rsidR="0073677B" w:rsidRDefault="0073677B"/>
    <w:p w:rsidR="0073677B" w:rsidRDefault="0073677B">
      <w:pPr>
        <w:rPr>
          <w:rFonts w:ascii="Dyslexie" w:hAnsi="Dyslexie"/>
          <w:b/>
          <w:sz w:val="28"/>
          <w:szCs w:val="28"/>
          <w:u w:val="single"/>
        </w:rPr>
      </w:pPr>
      <w:r w:rsidRPr="0073677B">
        <w:rPr>
          <w:rFonts w:ascii="Dyslexie" w:hAnsi="Dyslexie"/>
          <w:b/>
          <w:sz w:val="28"/>
          <w:szCs w:val="28"/>
          <w:u w:val="single"/>
        </w:rPr>
        <w:t>Challenges:</w:t>
      </w:r>
    </w:p>
    <w:p w:rsidR="0073677B" w:rsidRPr="0073677B" w:rsidRDefault="0073677B" w:rsidP="0073677B">
      <w:pPr>
        <w:pStyle w:val="ListParagraph"/>
        <w:numPr>
          <w:ilvl w:val="0"/>
          <w:numId w:val="4"/>
        </w:numPr>
        <w:rPr>
          <w:rFonts w:ascii="Dyslexie" w:hAnsi="Dyslexie"/>
          <w:sz w:val="24"/>
          <w:szCs w:val="24"/>
        </w:rPr>
      </w:pPr>
      <w:r w:rsidRPr="0073677B">
        <w:rPr>
          <w:rFonts w:ascii="Dyslexie" w:hAnsi="Dyslexie"/>
          <w:sz w:val="24"/>
          <w:szCs w:val="24"/>
        </w:rPr>
        <w:t>Find something outside that has one line of symmetry.</w:t>
      </w:r>
    </w:p>
    <w:p w:rsidR="0073677B" w:rsidRPr="0073677B" w:rsidRDefault="0073677B" w:rsidP="0073677B">
      <w:pPr>
        <w:pStyle w:val="ListParagraph"/>
        <w:numPr>
          <w:ilvl w:val="0"/>
          <w:numId w:val="4"/>
        </w:numPr>
        <w:rPr>
          <w:rFonts w:ascii="Dyslexie" w:hAnsi="Dyslexie"/>
          <w:sz w:val="24"/>
          <w:szCs w:val="24"/>
        </w:rPr>
      </w:pPr>
      <w:r w:rsidRPr="0073677B">
        <w:rPr>
          <w:rFonts w:ascii="Dyslexie" w:hAnsi="Dyslexie"/>
          <w:sz w:val="24"/>
          <w:szCs w:val="24"/>
        </w:rPr>
        <w:t>Find something outside that has more than one line of symmetry.</w:t>
      </w:r>
    </w:p>
    <w:p w:rsidR="0073677B" w:rsidRPr="00582496" w:rsidRDefault="0073677B" w:rsidP="00582496">
      <w:pPr>
        <w:pStyle w:val="ListParagraph"/>
        <w:numPr>
          <w:ilvl w:val="0"/>
          <w:numId w:val="4"/>
        </w:numPr>
        <w:rPr>
          <w:rFonts w:ascii="Dyslexie" w:hAnsi="Dyslexie"/>
          <w:sz w:val="24"/>
          <w:szCs w:val="24"/>
        </w:rPr>
      </w:pPr>
      <w:r w:rsidRPr="0073677B">
        <w:rPr>
          <w:rFonts w:ascii="Dyslexie" w:hAnsi="Dyslexie"/>
          <w:sz w:val="24"/>
          <w:szCs w:val="24"/>
        </w:rPr>
        <w:t>Create your own symmetrical pictures and designs with one or</w:t>
      </w:r>
      <w:r w:rsidR="00582496">
        <w:rPr>
          <w:rFonts w:ascii="Dyslexie" w:hAnsi="Dyslexie"/>
          <w:sz w:val="24"/>
          <w:szCs w:val="24"/>
        </w:rPr>
        <w:t xml:space="preserve"> more than one line of symmetry - </w:t>
      </w:r>
      <w:r w:rsidR="00582496" w:rsidRPr="00582496">
        <w:rPr>
          <w:rFonts w:ascii="Dyslexie" w:hAnsi="Dyslexie"/>
          <w:sz w:val="24"/>
          <w:szCs w:val="24"/>
        </w:rPr>
        <w:t>Th</w:t>
      </w:r>
      <w:r w:rsidR="005748FA" w:rsidRPr="00582496">
        <w:rPr>
          <w:rFonts w:ascii="Dyslexie" w:hAnsi="Dyslexie"/>
          <w:sz w:val="24"/>
          <w:szCs w:val="24"/>
        </w:rPr>
        <w:t>ere is an example</w:t>
      </w:r>
      <w:r w:rsidR="00582496" w:rsidRPr="00582496">
        <w:rPr>
          <w:rFonts w:ascii="Dyslexie" w:hAnsi="Dyslexie"/>
          <w:sz w:val="24"/>
          <w:szCs w:val="24"/>
        </w:rPr>
        <w:t xml:space="preserve"> of some outdoor symmetry </w:t>
      </w:r>
      <w:r w:rsidR="00582496">
        <w:rPr>
          <w:rFonts w:ascii="Dyslexie" w:hAnsi="Dyslexie"/>
          <w:sz w:val="24"/>
          <w:szCs w:val="24"/>
        </w:rPr>
        <w:t>designs</w:t>
      </w:r>
      <w:r w:rsidR="005748FA" w:rsidRPr="00582496">
        <w:rPr>
          <w:rFonts w:ascii="Dyslexie" w:hAnsi="Dyslexie"/>
          <w:sz w:val="24"/>
          <w:szCs w:val="24"/>
        </w:rPr>
        <w:t xml:space="preserve"> below.</w:t>
      </w:r>
      <w:bookmarkStart w:id="0" w:name="_GoBack"/>
      <w:bookmarkEnd w:id="0"/>
    </w:p>
    <w:p w:rsidR="005748FA" w:rsidRPr="0073677B" w:rsidRDefault="005748FA" w:rsidP="005748FA">
      <w:pPr>
        <w:pStyle w:val="ListParagraph"/>
        <w:ind w:left="-567"/>
        <w:rPr>
          <w:rFonts w:ascii="Dyslexie" w:hAnsi="Dyslexie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DF1A326" wp14:editId="3232F80D">
            <wp:extent cx="6276975" cy="8629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76191" cy="8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8FA" w:rsidRPr="0073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2FD5"/>
    <w:multiLevelType w:val="hybridMultilevel"/>
    <w:tmpl w:val="92B2576A"/>
    <w:lvl w:ilvl="0" w:tplc="FF0C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6165"/>
    <w:multiLevelType w:val="hybridMultilevel"/>
    <w:tmpl w:val="369A11DA"/>
    <w:lvl w:ilvl="0" w:tplc="FF0CF2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50209B"/>
    <w:multiLevelType w:val="hybridMultilevel"/>
    <w:tmpl w:val="46406476"/>
    <w:lvl w:ilvl="0" w:tplc="FF0CF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6D97"/>
    <w:multiLevelType w:val="multilevel"/>
    <w:tmpl w:val="286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B"/>
    <w:rsid w:val="005748FA"/>
    <w:rsid w:val="00582496"/>
    <w:rsid w:val="0073677B"/>
    <w:rsid w:val="00D86625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7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3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677B"/>
    <w:rPr>
      <w:color w:val="0000FF"/>
      <w:u w:val="single"/>
    </w:rPr>
  </w:style>
  <w:style w:type="character" w:customStyle="1" w:styleId="larger">
    <w:name w:val="larger"/>
    <w:basedOn w:val="DefaultParagraphFont"/>
    <w:rsid w:val="0073677B"/>
  </w:style>
  <w:style w:type="paragraph" w:styleId="BalloonText">
    <w:name w:val="Balloon Text"/>
    <w:basedOn w:val="Normal"/>
    <w:link w:val="BalloonTextChar"/>
    <w:uiPriority w:val="99"/>
    <w:semiHidden/>
    <w:unhideWhenUsed/>
    <w:rsid w:val="0073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7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3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677B"/>
    <w:rPr>
      <w:color w:val="0000FF"/>
      <w:u w:val="single"/>
    </w:rPr>
  </w:style>
  <w:style w:type="character" w:customStyle="1" w:styleId="larger">
    <w:name w:val="larger"/>
    <w:basedOn w:val="DefaultParagraphFont"/>
    <w:rsid w:val="0073677B"/>
  </w:style>
  <w:style w:type="paragraph" w:styleId="BalloonText">
    <w:name w:val="Balloon Text"/>
    <w:basedOn w:val="Normal"/>
    <w:link w:val="BalloonTextChar"/>
    <w:uiPriority w:val="99"/>
    <w:semiHidden/>
    <w:unhideWhenUsed/>
    <w:rsid w:val="0073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74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thsisfun.com/quadrilaterals.html" TargetMode="External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hyperlink" Target="https://www.mathsisfun.com/geometry/symmetry-reflection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10" Type="http://schemas.openxmlformats.org/officeDocument/2006/relationships/image" Target="media/image3.gif"/><Relationship Id="rId19" Type="http://schemas.openxmlformats.org/officeDocument/2006/relationships/hyperlink" Target="https://www.mathsisfun.com/geometry/polyg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sisfun.com/triangle.htm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Hanlon</dc:creator>
  <cp:lastModifiedBy>Kirsty Hanlon</cp:lastModifiedBy>
  <cp:revision>4</cp:revision>
  <dcterms:created xsi:type="dcterms:W3CDTF">2020-05-13T14:05:00Z</dcterms:created>
  <dcterms:modified xsi:type="dcterms:W3CDTF">2020-05-13T14:21:00Z</dcterms:modified>
</cp:coreProperties>
</file>