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47"/>
        <w:tblW w:w="1045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4788"/>
        <w:gridCol w:w="5668"/>
      </w:tblGrid>
      <w:tr w:rsidR="00C04400" w:rsidRPr="004E306B" w:rsidTr="004E306B">
        <w:tc>
          <w:tcPr>
            <w:tcW w:w="4788" w:type="dxa"/>
          </w:tcPr>
          <w:p w:rsidR="00C04400" w:rsidRPr="004E306B" w:rsidRDefault="00C04400" w:rsidP="00E01275">
            <w:pPr>
              <w:pStyle w:val="NoSpacing"/>
              <w:jc w:val="right"/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4E306B">
              <w:rPr>
                <w:rFonts w:ascii="SassoonCRInfant" w:hAnsi="SassoonCRInfant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2859CB97" wp14:editId="17E416EE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22860</wp:posOffset>
                      </wp:positionV>
                      <wp:extent cx="267335" cy="381635"/>
                      <wp:effectExtent l="19050" t="0" r="37465" b="399415"/>
                      <wp:wrapNone/>
                      <wp:docPr id="29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134" cy="762000"/>
                                <a:chOff x="2229839" y="4038600"/>
                                <a:chExt cx="287134" cy="762000"/>
                              </a:xfrm>
                            </wpg:grpSpPr>
                            <wps:wsp>
                              <wps:cNvPr id="12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9839" y="4610100"/>
                                  <a:ext cx="287134" cy="190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/>
                            </wps:wsp>
                            <wps:wsp>
                              <wps:cNvPr id="13" name="Line 65"/>
                              <wps:cNvCnPr/>
                              <wps:spPr bwMode="auto">
                                <a:xfrm flipV="1">
                                  <a:off x="2514600" y="4038600"/>
                                  <a:ext cx="0" cy="635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" o:spid="_x0000_s1026" style="position:absolute;margin-left:15.45pt;margin-top:1.8pt;width:21.05pt;height:30.05pt;z-index:-251662336" coordorigin="22298,40386" coordsize="287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R7lwIAAAAHAAAOAAAAZHJzL2Uyb0RvYy54bWzMVdtu3CAQfa/Uf0C8d732XrKx4o2qXPYl&#10;bSIl7TvB2EbFgIBd7/59Z1jvJUmbtqkq9QUDMwxnzpzBZ+frVpGVcF4aXdB0MKREaG5KqeuCfnm4&#10;/jCjxAemS6aMFgXdCE/P5+/fnXU2F5lpjCqFIxBE+7yzBW1CsHmSeN6IlvmBsUKDsTKuZQGWrk5K&#10;xzqI3qokGw6nSWdcaZ3hwnvYvdwa6TzGryrBw21VeRGIKihgC3F0cXzEMZmfsbx2zDaS9zDYG1C0&#10;TGq4dB/qkgVGlk6+CNVK7ow3VRhw0yamqiQXMQfIJh0+y2bhzNLGXOq8q+2eJqD2GU9vDss/r+4c&#10;kWVBs1NKNGuhRvFaks2QnM7WOfgsnL23d67fqLcrzHdduRa/kAlZR1o3e1rFOhAOm9nsJB2NKeFg&#10;OplC1XraeQO1wVNZlp3ORnA/OIyHo9n04HH1aoxkByBBnHtYnQUx+QNf/u/4um+YFbEMHrno+Uqz&#10;HV+3K6YILCM70QW5Qla8vTH8myfaXDRM1+Kjc6ZrBCsBUYr+gPvoAC48HCWP3SdTQiXYMpgoq2c0&#10;PyFsmoJyekp/RHl6Opxs7Xu6WG6dDwthWoKTggqlpPWYJMvZ6sYHxHbwirkYJctrqVRcYH+KC+UI&#10;5F7QsN5mAxkfeylNOiz/5GQSIz8xxhb/ZQjoAF0CGJYjbVf9PDCptnMAqTSaRWz2HvmOSNSvzx9N&#10;uQFSO+jygmp4hihhmjcGngEe3L4MoJit/7+XzmgnnRupBZlOfkM6UYQPGwuq+GPlkAqq+xUPIlN9&#10;q2aTdIyN9qLpdhoCE3bsdATqifL6uXwUpPGadrRB4cQy/lea2HVgLH18Q+CZjcrvfwn4jh+vY8ce&#10;flzz7wAAAP//AwBQSwMEFAAGAAgAAAAhAI2+G13dAAAABgEAAA8AAABkcnMvZG93bnJldi54bWxM&#10;j0FLw0AQhe+C/2EZwZvdxGCqMZtSinoqgq0g3qbJNAnNzobsNkn/veNJT4/hPd77Jl/NtlMjDb51&#10;bCBeRKCIS1e1XBv43L/ePYLyAbnCzjEZuJCHVXF9lWNWuYk/aNyFWkkJ+wwNNCH0mda+bMiiX7ie&#10;WLyjGywGOYdaVwNOUm47fR9FqbbYsiw02NOmofK0O1sDbxNO6yR+Gben4+byvX94/9rGZMztzbx+&#10;BhVoDn9h+MUXdCiE6eDOXHnVGUiiJ0mKpqDEXiby2cFAmixBF7n+j1/8AAAA//8DAFBLAQItABQA&#10;BgAIAAAAIQC2gziS/gAAAOEBAAATAAAAAAAAAAAAAAAAAAAAAABbQ29udGVudF9UeXBlc10ueG1s&#10;UEsBAi0AFAAGAAgAAAAhADj9If/WAAAAlAEAAAsAAAAAAAAAAAAAAAAALwEAAF9yZWxzLy5yZWxz&#10;UEsBAi0AFAAGAAgAAAAhAEzJtHuXAgAAAAcAAA4AAAAAAAAAAAAAAAAALgIAAGRycy9lMm9Eb2Mu&#10;eG1sUEsBAi0AFAAGAAgAAAAhAI2+G13dAAAABgEAAA8AAAAAAAAAAAAAAAAA8QQAAGRycy9kb3du&#10;cmV2LnhtbFBLBQYAAAAABAAEAPMAAAD7BQAAAAA=&#10;">
                      <v:oval id="Oval 12" o:spid="_x0000_s1027" style="position:absolute;left:22298;top:46101;width:2871;height:19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RKMEA&#10;AADbAAAADwAAAGRycy9kb3ducmV2LnhtbERPTYvCMBC9L/gfwgje1tQislSjiCgoeHCrPXgbm7Et&#10;NpPSRK3++s3Cwt7m8T5ntuhMLR7UusqygtEwAkGcW11xoeB03Hx+gXAeWWNtmRS8yMFi3vuYYaLt&#10;k7/pkfpChBB2CSoovW8SKV1ekkE3tA1x4K62NegDbAupW3yGcFPLOIom0mDFoaHEhlYl5bf0bhQc&#10;1pc0zqLGjXeX8z7t3pkf2UypQb9bTkF46vy/+M+91WF+DL+/hAP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70SjBAAAA2wAAAA8AAAAAAAAAAAAAAAAAmAIAAGRycy9kb3du&#10;cmV2LnhtbFBLBQYAAAAABAAEAPUAAACGAwAAAAA=&#10;" fillcolor="black [3213]" strokecolor="black [3213]" strokeweight="2.25pt"/>
                      <v:line id="Line 65" o:spid="_x0000_s1028" style="position:absolute;flip:y;visibility:visible;mso-wrap-style:square;v-text-anchor:top" from="25146,40386" to="25146,46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v48IA&#10;AADbAAAADwAAAGRycy9kb3ducmV2LnhtbERPzWqDQBC+F/oOyxR6CXU1paWYbEIoCCI5NMYHmLoT&#10;lbqzxt1E+/bZQiG3+fh+Z72dTS+uNLrOsoIkikEQ11Z33CiojtnLBwjnkTX2lknBLznYbh4f1phq&#10;O/GBrqVvRAhhl6KC1vshldLVLRl0kR2IA3eyo0Ef4NhIPeIUwk0vl3H8Lg12HBpaHOizpfqnvBgF&#10;i/Nbln3nyb5a6POO+6TIiy9U6vlp3q1AeJr9XfzvznWY/wp/v4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Yq/jwgAAANsAAAAPAAAAAAAAAAAAAAAAAJgCAABkcnMvZG93&#10;bnJldi54bWxQSwUGAAAAAAQABAD1AAAAhwMAAAAA&#10;" strokecolor="black [3213]" strokeweight="2.25pt"/>
                    </v:group>
                  </w:pict>
                </mc:Fallback>
              </mc:AlternateContent>
            </w:r>
            <w:r w:rsidR="004E306B">
              <w:rPr>
                <w:rFonts w:ascii="SassoonCRInfant" w:hAnsi="SassoonCRInfant" w:cs="Arial"/>
                <w:b/>
                <w:sz w:val="24"/>
                <w:szCs w:val="24"/>
              </w:rPr>
              <w:t xml:space="preserve">     </w:t>
            </w:r>
            <w:r w:rsidR="00C76E57">
              <w:rPr>
                <w:rFonts w:ascii="SassoonCRInfant" w:hAnsi="SassoonCRInfant" w:cs="Arial"/>
                <w:b/>
                <w:sz w:val="24"/>
                <w:szCs w:val="24"/>
              </w:rPr>
              <w:t>Crotchet</w:t>
            </w:r>
            <w:r w:rsidRPr="004E306B">
              <w:rPr>
                <w:rFonts w:ascii="SassoonCRInfant" w:hAnsi="SassoonCRInfant" w:cs="Arial"/>
                <w:b/>
                <w:sz w:val="24"/>
                <w:szCs w:val="24"/>
              </w:rPr>
              <w:t xml:space="preserve"> Note: ONE sound on one beat</w:t>
            </w:r>
          </w:p>
          <w:p w:rsidR="00C04400" w:rsidRPr="004E306B" w:rsidRDefault="00C76E57" w:rsidP="00E01275">
            <w:pPr>
              <w:pStyle w:val="NoSpacing"/>
              <w:jc w:val="right"/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We say, “</w:t>
            </w:r>
            <w:r w:rsidRPr="00C76E57">
              <w:rPr>
                <w:rFonts w:ascii="SassoonCRInfant" w:hAnsi="SassoonCRInfant" w:cs="Arial"/>
                <w:b/>
                <w:sz w:val="32"/>
                <w:szCs w:val="32"/>
              </w:rPr>
              <w:t>Ta</w:t>
            </w:r>
            <w:r w:rsidR="00C04400" w:rsidRPr="00C76E57">
              <w:rPr>
                <w:rFonts w:ascii="SassoonCRInfant" w:hAnsi="SassoonCRInfant" w:cs="Arial"/>
                <w:b/>
                <w:sz w:val="32"/>
                <w:szCs w:val="32"/>
              </w:rPr>
              <w:t>”</w:t>
            </w:r>
          </w:p>
        </w:tc>
        <w:tc>
          <w:tcPr>
            <w:tcW w:w="5668" w:type="dxa"/>
          </w:tcPr>
          <w:p w:rsidR="00C04400" w:rsidRPr="004E306B" w:rsidRDefault="00C04400" w:rsidP="00E01275">
            <w:pPr>
              <w:pStyle w:val="NoSpacing"/>
              <w:jc w:val="right"/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4E306B">
              <w:rPr>
                <w:rFonts w:ascii="SassoonCRInfant" w:hAnsi="SassoonCRInfant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 wp14:anchorId="24506F58" wp14:editId="3CCC565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22860</wp:posOffset>
                      </wp:positionV>
                      <wp:extent cx="458470" cy="381635"/>
                      <wp:effectExtent l="19050" t="19050" r="246380" b="399415"/>
                      <wp:wrapNone/>
                      <wp:docPr id="1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762000"/>
                                <a:chOff x="2590801" y="4495800"/>
                                <a:chExt cx="685800" cy="762000"/>
                              </a:xfrm>
                            </wpg:grpSpPr>
                            <wps:wsp>
                              <wps:cNvPr id="1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9467" y="5067300"/>
                                  <a:ext cx="287134" cy="190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/>
                            </wps:wsp>
                            <wps:wsp>
                              <wps:cNvPr id="21" name="Line 65"/>
                              <wps:cNvCnPr/>
                              <wps:spPr bwMode="auto">
                                <a:xfrm flipV="1">
                                  <a:off x="3274228" y="4495800"/>
                                  <a:ext cx="0" cy="635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0801" y="5067300"/>
                                  <a:ext cx="287134" cy="190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/>
                            </wps:wsp>
                            <wps:wsp>
                              <wps:cNvPr id="23" name="Line 67"/>
                              <wps:cNvCnPr/>
                              <wps:spPr bwMode="auto">
                                <a:xfrm flipV="1">
                                  <a:off x="2875562" y="4495800"/>
                                  <a:ext cx="0" cy="635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Line 68"/>
                              <wps:cNvCnPr/>
                              <wps:spPr bwMode="auto">
                                <a:xfrm>
                                  <a:off x="2875562" y="4495800"/>
                                  <a:ext cx="398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026" style="position:absolute;margin-left:-.45pt;margin-top:1.8pt;width:36.1pt;height:30.05pt;z-index:-251664384" coordorigin="25908,44958" coordsize="6858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nh8AIAACYNAAAOAAAAZHJzL2Uyb0RvYy54bWzsV8lu2zAQvRfoPxC6N5JlS5aFyEGR7ZI2&#10;AZL2zlDUglIkQTKW/fcdUosdF03StAlaNBdZFEejmffeDMeHR+uGoRVVuhY88yYHgYcoJyKveZl5&#10;X27OPiQe0gbzHDPBaeZtqPaOlu/fHbYypaGoBMupQuCE67SVmVcZI1Pf16SiDdYHQlIOm4VQDTaw&#10;VKWfK9yC94b5YRDEfitULpUgVGt4etJtekvnvygoMZdFoalBLPMgNuOuyl1v7dVfHuK0VFhWNenD&#10;wM+IosE1h4+Ork6wwehO1T+4amqihBaFOSCi8UVR1IS6HCCbSbCXzbkSd9LlUqZtKUeYANo9nJ7t&#10;lnxeXSlU58CdhzhugCL3VRQuLDatLFMwOVfyWl6p/kHZrWy660I19hcSQWuH6mZEla4NIvAwTqIk&#10;AOwJbM1jIK1HnVRAjX0rjBZBEsD3wWA2WzhrxwupTh/04Q8B+DbOMaxWgpb0Fi79e3BdV1hSx4K2&#10;WAxwRQNelyvM0CTq4HImFiuLipYXgnzTiIvjCvOSflRKtBXFOUQ0sfYQ984LdqHhVXTbfhI5MIHv&#10;jHCq2oM5XCSLWTx3gEVBPJ8OkA6Qh8l8Mp11kE8WQdTtj3DhVCptzqlokL3JPMpYLbVNEqd4daGN&#10;jW1r5XIRrM7PasbcwpYnPWYKQe6ZZ9ZdNpDxrhXjqAV2k2geOc/3Nl2FP+oCCoDnTgsWttP+3uCa&#10;dfcQJOM2IupqvY98ANLqV6e3It8AqC0UeeZx6EIewpxUAroAMWqkARTT2b+4dMKx1C5qTlH8FOk4&#10;Ed5sJKjil5WDCmD3q33RItWX6jScz8IQuvN+0Q0a6is2noJ6XMX+XD4M0nhIO1xY4Tga/ypNDBX4&#10;itSH97pGGL5m19hps29d49/rGtNBOl3XmD9BOn+8a8DBEkUxiPita9gR47UODDjKu9msoz55Yep3&#10;jolHCZ8ukjiOu1Hjfzgm3KgJw7gbkPo/Dnba3127wW7792b5HQAA//8DAFBLAwQUAAYACAAAACEA&#10;mrmYjd0AAAAFAQAADwAAAGRycy9kb3ducmV2LnhtbEyOwUrDQBRF94L/MDzBXTuJwdTGTEop6qoI&#10;toJ095p5TUIzb0JmmqR/77iyy8u9nHvy1WRaMVDvGssK4nkEgri0uuFKwff+ffYCwnlkja1lUnAl&#10;B6vi/i7HTNuRv2jY+UoECLsMFdTed5mUrqzJoJvbjjh0J9sb9CH2ldQ9jgFuWvkURak02HB4qLGj&#10;TU3leXcxCj5GHNdJ/DZsz6fN9bB//vzZxqTU48O0fgXhafL/Y/jTD+pQBKejvbB2olUwW4ahgiQF&#10;EdpFnIA4KkiTBcgil7f2xS8AAAD//wMAUEsBAi0AFAAGAAgAAAAhALaDOJL+AAAA4QEAABMAAAAA&#10;AAAAAAAAAAAAAAAAAFtDb250ZW50X1R5cGVzXS54bWxQSwECLQAUAAYACAAAACEAOP0h/9YAAACU&#10;AQAACwAAAAAAAAAAAAAAAAAvAQAAX3JlbHMvLnJlbHNQSwECLQAUAAYACAAAACEAJGPZ4fACAAAm&#10;DQAADgAAAAAAAAAAAAAAAAAuAgAAZHJzL2Uyb0RvYy54bWxQSwECLQAUAAYACAAAACEAmrmYjd0A&#10;AAAFAQAADwAAAAAAAAAAAAAAAABKBQAAZHJzL2Rvd25yZXYueG1sUEsFBgAAAAAEAAQA8wAAAFQG&#10;AAAAAA==&#10;">
                      <v:oval id="Oval 15" o:spid="_x0000_s1027" style="position:absolute;left:29894;top:50673;width:2872;height:19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JXMMA&#10;AADbAAAADwAAAGRycy9kb3ducmV2LnhtbERPTWvCQBC9F/wPywi9NRtDlRJdpYiFFjzYtDn0NsmO&#10;SWh2NmS3Mfrr3YLgbR7vc1ab0bRioN41lhXMohgEcWl1w5WC76+3pxcQziNrbC2TgjM52KwnDytM&#10;tT3xJw2Zr0QIYZeigtr7LpXSlTUZdJHtiAN3tL1BH2BfSd3jKYSbViZxvJAGGw4NNXa0ran8zf6M&#10;gsOuyJI87tzzR/Gzz8ZL7mc2V+pxOr4uQXga/V18c7/rMH8O/7+E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JJXMMAAADbAAAADwAAAAAAAAAAAAAAAACYAgAAZHJzL2Rv&#10;d25yZXYueG1sUEsFBgAAAAAEAAQA9QAAAIgDAAAAAA==&#10;" fillcolor="black [3213]" strokecolor="black [3213]" strokeweight="2.25pt"/>
                      <v:line id="Line 65" o:spid="_x0000_s1028" style="position:absolute;flip:y;visibility:visible;mso-wrap-style:square;v-text-anchor:top" from="32742,44958" to="32742,5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essQA&#10;AADbAAAADwAAAGRycy9kb3ducmV2LnhtbESP0WrCQBRE3wv+w3KFvkjdRGiR1FVECITgQxv9gGv2&#10;mgSzd2N2TdK/dwuFPg4zc4bZ7CbTioF611hWEC8jEMSl1Q1XCs6n9G0Nwnlkja1lUvBDDnbb2csG&#10;E21H/qah8JUIEHYJKqi97xIpXVmTQbe0HXHwrrY36IPsK6l7HAPctHIVRR/SYMNhocaODjWVt+Jh&#10;FCzu72l6yeLjeaHve27jPMu/UKnX+bT/BOFp8v/hv3amFaxi+P0Sfo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QXrLEAAAA2wAAAA8AAAAAAAAAAAAAAAAAmAIAAGRycy9k&#10;b3ducmV2LnhtbFBLBQYAAAAABAAEAPUAAACJAwAAAAA=&#10;" strokecolor="black [3213]" strokeweight="2.25pt"/>
                      <v:oval id="Oval 22" o:spid="_x0000_s1029" style="position:absolute;left:25908;top:50673;width:2871;height:19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blcUA&#10;AADbAAAADwAAAGRycy9kb3ducmV2LnhtbESPQWvCQBSE74L/YXlCb2ZjKEVSVxFpoYUeatocenvJ&#10;PpNg9m3IbpO0v94VBI/DzHzDbHaTacVAvWssK1hFMQji0uqGKwXfX6/LNQjnkTW2lknBHznYbeez&#10;DabajnykIfOVCBB2KSqove9SKV1Zk0EX2Y44eCfbG/RB9pXUPY4BblqZxPGTNNhwWKixo0NN5Tn7&#10;NQo+X4osyePOPb4XPx/Z9J/7lc2VelhM+2cQniZ/D9/ab1pBksD1S/gBcn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xuVxQAAANsAAAAPAAAAAAAAAAAAAAAAAJgCAABkcnMv&#10;ZG93bnJldi54bWxQSwUGAAAAAAQABAD1AAAAigMAAAAA&#10;" fillcolor="black [3213]" strokecolor="black [3213]" strokeweight="2.25pt"/>
                      <v:line id="Line 67" o:spid="_x0000_s1030" style="position:absolute;flip:y;visibility:visible;mso-wrap-style:square;v-text-anchor:top" from="28755,44958" to="28755,5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5lXsMA&#10;AADbAAAADwAAAGRycy9kb3ducmV2LnhtbESP0YrCMBRE34X9h3AX9kXWtIqyVKPIQqGID1r9gGtz&#10;bYvNTW2y2v17Iwg+DjNzhlmsetOIG3WutqwgHkUgiAuray4VHA/p9w8I55E1NpZJwT85WC0/BgtM&#10;tL3znm65L0WAsEtQQeV9m0jpiooMupFtiYN3tp1BH2RXSt3hPcBNI8dRNJMGaw4LFbb0W1Fxyf+M&#10;guF1mqanLN4eh/q65ibeZJsdKvX12a/nIDz1/h1+tTOtYDyB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5lXsMAAADbAAAADwAAAAAAAAAAAAAAAACYAgAAZHJzL2Rv&#10;d25yZXYueG1sUEsFBgAAAAAEAAQA9QAAAIgDAAAAAA==&#10;" strokecolor="black [3213]" strokeweight="2.25pt"/>
                      <v:line id="Line 68" o:spid="_x0000_s1031" style="position:absolute;visibility:visible;mso-wrap-style:square;v-text-anchor:top" from="28755,44958" to="32742,44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0+sEA&#10;AADbAAAADwAAAGRycy9kb3ducmV2LnhtbESPQYvCMBSE7wv+h/CEva2pIqLVKCIreNTqQW+P5tkW&#10;m5eSZGv1128EweMwM98wi1VnatGS85VlBcNBAoI4t7riQsHpuP2ZgvABWWNtmRQ8yMNq2ftaYKrt&#10;nQ/UZqEQEcI+RQVlCE0qpc9LMugHtiGO3tU6gyFKV0jt8B7hppajJJlIgxXHhRIb2pSU37I/o6Ca&#10;XfjK+2FbnI/bX+32z+zRPpX67nfrOYhAXfiE3+2dVjAaw+t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69PrBAAAA2wAAAA8AAAAAAAAAAAAAAAAAmAIAAGRycy9kb3du&#10;cmV2LnhtbFBLBQYAAAAABAAEAPUAAACGAwAAAAA=&#10;" strokecolor="black [3213]" strokeweight="2.25pt"/>
                    </v:group>
                  </w:pict>
                </mc:Fallback>
              </mc:AlternateContent>
            </w:r>
            <w:r w:rsidR="004E306B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  <w:r w:rsidR="00C76E57">
              <w:rPr>
                <w:rFonts w:ascii="SassoonCRInfant" w:hAnsi="SassoonCRInfant" w:cs="Arial"/>
                <w:b/>
                <w:sz w:val="24"/>
                <w:szCs w:val="24"/>
              </w:rPr>
              <w:t>Quaver Note</w:t>
            </w:r>
            <w:r w:rsidRPr="004E306B">
              <w:rPr>
                <w:rFonts w:ascii="SassoonCRInfant" w:hAnsi="SassoonCRInfant" w:cs="Arial"/>
                <w:b/>
                <w:sz w:val="24"/>
                <w:szCs w:val="24"/>
              </w:rPr>
              <w:t>: TWO sounds</w:t>
            </w:r>
          </w:p>
          <w:p w:rsidR="00C04400" w:rsidRPr="004E306B" w:rsidRDefault="00C04400" w:rsidP="00E01275">
            <w:pPr>
              <w:pStyle w:val="NoSpacing"/>
              <w:jc w:val="right"/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4E306B">
              <w:rPr>
                <w:rFonts w:ascii="SassoonCRInfant" w:hAnsi="SassoonCRInfant" w:cs="Arial"/>
                <w:b/>
                <w:sz w:val="24"/>
                <w:szCs w:val="24"/>
              </w:rPr>
              <w:t>on one beat</w:t>
            </w:r>
          </w:p>
          <w:p w:rsidR="00C04400" w:rsidRPr="004E306B" w:rsidRDefault="00C76E57" w:rsidP="00E01275">
            <w:pPr>
              <w:pStyle w:val="NoSpacing"/>
              <w:jc w:val="right"/>
              <w:rPr>
                <w:rFonts w:ascii="SassoonCRInfant" w:hAnsi="SassoonCRInfant" w:cs="Arial"/>
                <w:b/>
                <w:sz w:val="24"/>
                <w:szCs w:val="24"/>
              </w:rPr>
            </w:pPr>
            <w:r>
              <w:rPr>
                <w:rFonts w:ascii="SassoonCRInfant" w:hAnsi="SassoonCRInfant" w:cs="Arial"/>
                <w:b/>
                <w:sz w:val="24"/>
                <w:szCs w:val="24"/>
              </w:rPr>
              <w:t>We say, “</w:t>
            </w:r>
            <w:proofErr w:type="spellStart"/>
            <w:r w:rsidRPr="00C76E57">
              <w:rPr>
                <w:rFonts w:ascii="SassoonCRInfant" w:hAnsi="SassoonCRInfant" w:cs="Arial"/>
                <w:b/>
                <w:sz w:val="32"/>
                <w:szCs w:val="32"/>
              </w:rPr>
              <w:t>TiTi</w:t>
            </w:r>
            <w:proofErr w:type="spellEnd"/>
            <w:r w:rsidR="00C04400" w:rsidRPr="004E306B">
              <w:rPr>
                <w:rFonts w:ascii="SassoonCRInfant" w:hAnsi="SassoonCRInfant" w:cs="Arial"/>
                <w:b/>
                <w:sz w:val="24"/>
                <w:szCs w:val="24"/>
              </w:rPr>
              <w:t>”</w:t>
            </w:r>
          </w:p>
        </w:tc>
      </w:tr>
      <w:tr w:rsidR="00C04400" w:rsidRPr="004E306B" w:rsidTr="004E306B">
        <w:tc>
          <w:tcPr>
            <w:tcW w:w="4788" w:type="dxa"/>
          </w:tcPr>
          <w:p w:rsidR="004E306B" w:rsidRPr="004E306B" w:rsidRDefault="004E306B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  <w:tc>
          <w:tcPr>
            <w:tcW w:w="5668" w:type="dxa"/>
          </w:tcPr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</w:tr>
      <w:tr w:rsidR="00C04400" w:rsidRPr="004E306B" w:rsidTr="004E306B">
        <w:tc>
          <w:tcPr>
            <w:tcW w:w="10456" w:type="dxa"/>
            <w:gridSpan w:val="2"/>
          </w:tcPr>
          <w:p w:rsidR="00C04400" w:rsidRPr="004E306B" w:rsidRDefault="00C04400" w:rsidP="00E01275">
            <w:pPr>
              <w:pStyle w:val="NoSpacing"/>
              <w:jc w:val="right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jc w:val="right"/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4E306B">
              <w:rPr>
                <w:rFonts w:ascii="SassoonCRInfant" w:hAnsi="SassoonCRInfant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BA2F231" wp14:editId="55320084">
                      <wp:simplePos x="0" y="0"/>
                      <wp:positionH relativeFrom="column">
                        <wp:posOffset>264710</wp:posOffset>
                      </wp:positionH>
                      <wp:positionV relativeFrom="paragraph">
                        <wp:posOffset>-15316</wp:posOffset>
                      </wp:positionV>
                      <wp:extent cx="649690" cy="436728"/>
                      <wp:effectExtent l="19050" t="19050" r="55245" b="344805"/>
                      <wp:wrapNone/>
                      <wp:docPr id="2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762000"/>
                                <a:chOff x="2590801" y="4495800"/>
                                <a:chExt cx="685800" cy="762000"/>
                              </a:xfrm>
                            </wpg:grpSpPr>
                            <wps:wsp>
                              <wps:cNvPr id="2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9467" y="5067300"/>
                                  <a:ext cx="287134" cy="190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/>
                            </wps:wsp>
                            <wps:wsp>
                              <wps:cNvPr id="26" name="Line 65"/>
                              <wps:cNvCnPr/>
                              <wps:spPr bwMode="auto">
                                <a:xfrm flipV="1">
                                  <a:off x="3274228" y="4495800"/>
                                  <a:ext cx="0" cy="635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90801" y="5067300"/>
                                  <a:ext cx="287134" cy="190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/>
                            </wps:wsp>
                            <wps:wsp>
                              <wps:cNvPr id="28" name="Line 67"/>
                              <wps:cNvCnPr/>
                              <wps:spPr bwMode="auto">
                                <a:xfrm flipV="1">
                                  <a:off x="2875562" y="4495800"/>
                                  <a:ext cx="0" cy="635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" name="Line 68"/>
                              <wps:cNvCnPr/>
                              <wps:spPr bwMode="auto">
                                <a:xfrm>
                                  <a:off x="2875562" y="4495800"/>
                                  <a:ext cx="3986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1026" style="position:absolute;margin-left:20.85pt;margin-top:-1.2pt;width:51.15pt;height:34.4pt;z-index:-251658240" coordorigin="25908,44958" coordsize="6858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ex9wIAACYNAAAOAAAAZHJzL2Uyb0RvYy54bWzsV99P2zAQfp+0/8Hy+0iaNmkakaIJGC9s&#10;IMH2bhznh+bYlm2a9r/f2UlK12nAYEObxksax5fr3fd9d74cHq1bjlZMm0aKHE8OQoyYoLJoRJXj&#10;z9cf3qUYGUtEQbgULMcbZvDR8u2bw05lLJK15AXTCJwIk3Uqx7W1KgsCQ2vWEnMgFROwWUrdEgtL&#10;XQWFJh14b3kQhWESdFIXSkvKjIGnJ/0mXnr/ZcmovShLwyziOYbYrL9qf71x12B5SLJKE1U3dAiD&#10;PCGKljQC/nTr6oRYgm5184OrtqFaGlnaAyrbQJZlQ5nPAbKZhHvZnGl5q3wuVdZVagsTQLuH05Pd&#10;0k+rS42aIscRRoK0QJH/VxQtHDadqjIwOdPqSl3q4UHVr1y661K37hcSQWuP6maLKltbROFhksZp&#10;CNhT2JonQNqAOq2BGvdWFC/CNJxgBAaz2cJbe15ofXqvj2AMIHBxbsPqFGjJ3MFlngfXVU0U8ywY&#10;h8UIVzzidbEiHEVxD5c3cVg5VIw6l/SrQUIe10RU7L3WsqsZKSCiibOHuHdecAsDr6Kb7qMsgAly&#10;a6VX1R7M0SJdzJK5BywOk/l0hHSEPErnk+msh3yyCON+fwsXyZQ29ozJFrmbHDPOG2VckiQjq3Nj&#10;XWx3Vj4XyZviQ8O5X7jyZMdcI8g9x3bdZwMZ71pxgTpgN43nsff83aav8AddQAGIwmvBwXY63FvS&#10;8P4eguTCRcR8rQ+Rj0A6/ZrsRhYbALWDIs+xgC6EERG0ltAFqNVbGkAxvf2fl04ySue8EQwlj5GO&#10;F+H1RoEqflk5qAR2v7gXHVJDqU6j+SyKoDvvF92ooaFikymox1fsz+XDIY37tCOkE46n8a/SxFiB&#10;L0g9FG3fZfuuMX/JrrHTZl+7xr/XNaBWe+n0XeMx0vntXQMOljhOYFR47RpuxHihA2O6nc166tNH&#10;dI3nUL9zTDxI+HSRJgkcaG66+x+OCT9qwjDuB6Thw8FN+7trP9jdfd4svwEAAP//AwBQSwMEFAAG&#10;AAgAAAAhAN93hpTfAAAACAEAAA8AAABkcnMvZG93bnJldi54bWxMj0FLw0AUhO+C/2F5grd2k7pG&#10;iXkppainItgKpbdt8pqEZt+G7DZJ/73bkx6HGWa+yZaTacVAvWssI8TzCARxYcuGK4Sf3cfsFYTz&#10;mkvdWiaEKzlY5vd3mU5LO/I3DVtfiVDCLtUItfddKqUrajLazW1HHLyT7Y32QfaVLHs9hnLTykUU&#10;JdLohsNCrTta11SctxeD8DnqcfUUvw+b82l9Peyev/abmBAfH6bVGwhPk/8Lww0/oEMemI72wqUT&#10;LYKKX0ISYbZQIG6+UuHbESFJFMg8k/8P5L8AAAD//wMAUEsBAi0AFAAGAAgAAAAhALaDOJL+AAAA&#10;4QEAABMAAAAAAAAAAAAAAAAAAAAAAFtDb250ZW50X1R5cGVzXS54bWxQSwECLQAUAAYACAAAACEA&#10;OP0h/9YAAACUAQAACwAAAAAAAAAAAAAAAAAvAQAAX3JlbHMvLnJlbHNQSwECLQAUAAYACAAAACEA&#10;+XmnsfcCAAAmDQAADgAAAAAAAAAAAAAAAAAuAgAAZHJzL2Uyb0RvYy54bWxQSwECLQAUAAYACAAA&#10;ACEA33eGlN8AAAAIAQAADwAAAAAAAAAAAAAAAABRBQAAZHJzL2Rvd25yZXYueG1sUEsFBgAAAAAE&#10;AAQA8wAAAF0GAAAAAA==&#10;">
                      <v:oval id="Oval 25" o:spid="_x0000_s1027" style="position:absolute;left:29894;top:50673;width:2872;height:19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D4cUA&#10;AADbAAAADwAAAGRycy9kb3ducmV2LnhtbESPQWvCQBSE74X+h+UVeqsbQysS3YQiCi14sNEcvD2z&#10;zyQ0+zZkV4399W5B8DjMzDfMPBtMK87Uu8aygvEoAkFcWt1wpWC3Xb1NQTiPrLG1TAqu5CBLn5/m&#10;mGh74R86574SAcIuQQW1910ipStrMuhGtiMO3tH2Bn2QfSV1j5cAN62Mo2giDTYcFmrsaFFT+Zuf&#10;jILN8pDHRdS59+/Dfp0Pf4Uf20Kp15fhcwbC0+Af4Xv7SyuIP+D/S/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oPhxQAAANsAAAAPAAAAAAAAAAAAAAAAAJgCAABkcnMv&#10;ZG93bnJldi54bWxQSwUGAAAAAAQABAD1AAAAigMAAAAA&#10;" fillcolor="black [3213]" strokecolor="black [3213]" strokeweight="2.25pt"/>
                      <v:line id="Line 65" o:spid="_x0000_s1028" style="position:absolute;flip:y;visibility:visible;mso-wrap-style:square;v-text-anchor:top" from="32742,44958" to="32742,5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GxsQA&#10;AADbAAAADwAAAGRycy9kb3ducmV2LnhtbESP0WrCQBRE3wv+w3KFvohuEqiU6BqCEAjiQ2v9gGv2&#10;mgSzd5PsVuPfdwuFPg4zc4bZZpPpxJ1G11pWEK8iEMSV1S3XCs5fxfIdhPPIGjvLpOBJDrLd7GWL&#10;qbYP/qT7ydciQNilqKDxvk+ldFVDBt3K9sTBu9rRoA9yrKUe8RHgppNJFK2lwZbDQoM97Ruqbqdv&#10;o2AxvBXFpYyP54Uecu7iQ3n4QKVe51O+AeFp8v/hv3apFSRr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xsbEAAAA2wAAAA8AAAAAAAAAAAAAAAAAmAIAAGRycy9k&#10;b3ducmV2LnhtbFBLBQYAAAAABAAEAPUAAACJAwAAAAA=&#10;" strokecolor="black [3213]" strokeweight="2.25pt"/>
                      <v:oval id="Oval 27" o:spid="_x0000_s1029" style="position:absolute;left:25908;top:50673;width:2871;height:19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C4DcUA&#10;AADbAAAADwAAAGRycy9kb3ducmV2LnhtbESPQWvCQBSE74X+h+UVeqsbQ6kS3YQiCi14sNEcvD2z&#10;zyQ0+zZkV4399W5B8DjMzDfMPBtMK87Uu8aygvEoAkFcWt1wpWC3Xb1NQTiPrLG1TAqu5CBLn5/m&#10;mGh74R86574SAcIuQQW1910ipStrMuhGtiMO3tH2Bn2QfSV1j5cAN62Mo+hDGmw4LNTY0aKm8jc/&#10;GQWb5SGPi6hz79+H/Tof/go/toVSry/D5wyEp8E/wvf2l1YQT+D/S/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4LgNxQAAANsAAAAPAAAAAAAAAAAAAAAAAJgCAABkcnMv&#10;ZG93bnJldi54bWxQSwUGAAAAAAQABAD1AAAAigMAAAAA&#10;" fillcolor="black [3213]" strokecolor="black [3213]" strokeweight="2.25pt"/>
                      <v:line id="Line 67" o:spid="_x0000_s1030" style="position:absolute;flip:y;visibility:visible;mso-wrap-style:square;v-text-anchor:top" from="28755,44958" to="28755,5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3L8AA&#10;AADbAAAADwAAAGRycy9kb3ducmV2LnhtbERPzYrCMBC+L/gOYYS9iKYVXKSaFhEKRTzsah9gbMa2&#10;2Exqk9X69puDsMeP73+bjaYTDxpca1lBvIhAEFdWt1wrKM/5fA3CeWSNnWVS8CIHWTr52GKi7ZN/&#10;6HHytQgh7BJU0HjfJ1K6qiGDbmF74sBd7WDQBzjUUg/4DOGmk8so+pIGWw4NDfa0b6i6nX6Ngtl9&#10;leeXIj6WM33fcRcfisM3KvU5HXcbEJ5G/y9+uwutYBnGhi/hB8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r3L8AAAADbAAAADwAAAAAAAAAAAAAAAACYAgAAZHJzL2Rvd25y&#10;ZXYueG1sUEsFBgAAAAAEAAQA9QAAAIUDAAAAAA==&#10;" strokecolor="black [3213]" strokeweight="2.25pt"/>
                      <v:line id="Line 68" o:spid="_x0000_s1031" style="position:absolute;visibility:visible;mso-wrap-style:square;v-text-anchor:top" from="28755,44958" to="32742,44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fyMEA&#10;AADbAAAADwAAAGRycy9kb3ducmV2LnhtbESPQYvCMBSE7wv+h/CEva2pCqLVKCIreNTqQW+P5tkW&#10;m5eSZGv1128EweMwM98wi1VnatGS85VlBcNBAoI4t7riQsHpuP2ZgvABWWNtmRQ8yMNq2ftaYKrt&#10;nQ/UZqEQEcI+RQVlCE0qpc9LMugHtiGO3tU6gyFKV0jt8B7hppajJJlIgxXHhRIb2pSU37I/o6Ca&#10;XfjK+2FbnI/bX+32z+zRPpX67nfrOYhAXfiE3+2dVjAewet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GX8jBAAAA2wAAAA8AAAAAAAAAAAAAAAAAmAIAAGRycy9kb3du&#10;cmV2LnhtbFBLBQYAAAAABAAEAPUAAACGAwAAAAA=&#10;" strokecolor="black [3213]" strokeweight="2.25pt"/>
                    </v:group>
                  </w:pict>
                </mc:Fallback>
              </mc:AlternateContent>
            </w:r>
            <w:r w:rsidRPr="004E306B">
              <w:rPr>
                <w:rFonts w:ascii="SassoonCRInfant" w:hAnsi="SassoonCRInfant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7A4AA310" wp14:editId="1C5E9839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11430</wp:posOffset>
                      </wp:positionV>
                      <wp:extent cx="267335" cy="381635"/>
                      <wp:effectExtent l="19050" t="0" r="37465" b="399415"/>
                      <wp:wrapNone/>
                      <wp:docPr id="3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7134" cy="762000"/>
                                <a:chOff x="2229839" y="4038600"/>
                                <a:chExt cx="287134" cy="762000"/>
                              </a:xfrm>
                            </wpg:grpSpPr>
                            <wps:wsp>
                              <wps:cNvPr id="3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9839" y="4610100"/>
                                  <a:ext cx="287134" cy="190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/>
                            </wps:wsp>
                            <wps:wsp>
                              <wps:cNvPr id="34" name="Line 65"/>
                              <wps:cNvCnPr/>
                              <wps:spPr bwMode="auto">
                                <a:xfrm flipV="1">
                                  <a:off x="2514600" y="4038600"/>
                                  <a:ext cx="0" cy="635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" o:spid="_x0000_s1026" style="position:absolute;margin-left:110pt;margin-top:.9pt;width:21.05pt;height:30.05pt;z-index:-251660288" coordorigin="22298,40386" coordsize="2871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8dlgIAAP8GAAAOAAAAZHJzL2Uyb0RvYy54bWzMVV1vmzAUfZ+0/2D5fSVAkyYopJr6kZdu&#10;rdRu744xYM3Ylu2E5N/v2hCSplu3dZq0F8Dc68s9555j5pfbRqANM5YrmeP4bIQRk1QVXFY5/vJ0&#10;+2GKkXVEFkQoyXK8YxZfLt6/m7c6Y4mqlSiYQVBE2qzVOa6d01kUWVqzhtgzpZmEYKlMQxwsTRUV&#10;hrRQvRFRMhpNolaZQhtFmbXw9roL4kWoX5aMuvuytMwhkWPozYWrCdeVv0aLOckqQ3TNad8GeUMX&#10;DeESPjqUuiaOoLXhL0o1nBplVenOqGoiVZacsoAB0MSjEzRLo9Y6YKmyttIDTUDtCU9vLks/bx4M&#10;4kWOU4wkaWBE4asomXpuWl1lkLI0+lE/mP5F1a083G1pGn8HIGgbWN0NrLKtQxReJtOLOD3HiELo&#10;YgJD61mnNYzG70qSZDZNZxhBwvkonU4OGTev1oj2DUS+z6GtVoOW7IEu+3d0PdZEszAF67nY0zXw&#10;db8hAqVpR1dI8Vx5Vqy+U/SbRVJd1URW7KMxqq0ZKaCj2OdD30cb/MLCVrRqP6kCJkHWTgVVndD8&#10;jLBJDMLpKf0R5fFsNO7iA10k08a6JVMN8g85ZkJwbT1IkpHNnXW+t0NWwKIEL265EGHh7cmuhEGA&#10;Pcdu26EBxMdZQqLWj398MQ6VnwWDw39ZAgwgC2iGZJ62m/7ZES66Z2hSSB9mwet953sivX5ttlLF&#10;DkhtweQ5lnAKYUQkrRWcAtSZYQygmC7/30sHzNBZ7Y5Lhibj35BOEOHTToMq/lg5qITpfvUbPVO9&#10;VZNxfO6N9sJ0ew1ByDt2koJ6grx+Lh8BMF7TjlReOGGM/5Um9g4Mow9nCJyyQfn9H8Ef48fr4NjD&#10;f2vxHQAA//8DAFBLAwQUAAYACAAAACEA/E4mw90AAAAIAQAADwAAAGRycy9kb3ducmV2LnhtbEyP&#10;QUvDQBCF74L/YRnBm91sxGBjNqUU9VQEW0F622anSWh2NmS3SfrvHU96HN7jm+8Vq9l1YsQhtJ40&#10;qEUCAqnytqVaw9f+7eEZRIiGrOk8oYYrBliVtzeFya2f6BPHXawFQyjkRkMTY59LGaoGnQkL3yNx&#10;dvKDM5HPoZZ2MBPDXSfTJMmkMy3xh8b0uGmwOu8uTsP7ZKb1o3odt+fT5nrYP318bxVqfX83r19A&#10;RJzjXxl+9VkdSnY6+gvZIDoNKeO5ygEv4DzNUgXiqCFTS5BlIf8PKH8AAAD//wMAUEsBAi0AFAAG&#10;AAgAAAAhALaDOJL+AAAA4QEAABMAAAAAAAAAAAAAAAAAAAAAAFtDb250ZW50X1R5cGVzXS54bWxQ&#10;SwECLQAUAAYACAAAACEAOP0h/9YAAACUAQAACwAAAAAAAAAAAAAAAAAvAQAAX3JlbHMvLnJlbHNQ&#10;SwECLQAUAAYACAAAACEAZpCvHZYCAAD/BgAADgAAAAAAAAAAAAAAAAAuAgAAZHJzL2Uyb0RvYy54&#10;bWxQSwECLQAUAAYACAAAACEA/E4mw90AAAAIAQAADwAAAAAAAAAAAAAAAADwBAAAZHJzL2Rvd25y&#10;ZXYueG1sUEsFBgAAAAAEAAQA8wAAAPoFAAAAAA==&#10;">
                      <v:oval id="Oval 33" o:spid="_x0000_s1027" style="position:absolute;left:22298;top:46101;width:2871;height:19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Io08QA&#10;AADbAAAADwAAAGRycy9kb3ducmV2LnhtbESPT4vCMBTE7wt+h/CEva2pfxCpRhHZBRf2oNUevD2b&#10;Z1tsXkoTteunN4LgcZiZ3zCzRWsqcaXGlZYV9HsRCOLM6pJzBfvdz9cEhPPIGivLpOCfHCzmnY8Z&#10;xtreeEvXxOciQNjFqKDwvo6ldFlBBl3P1sTBO9nGoA+yyaVu8BbgppKDKBpLgyWHhQJrWhWUnZOL&#10;UbD5PiaDNKrd6Pd4+Evae+r7NlXqs9supyA8tf4dfrXXWsFwCM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CKNPEAAAA2wAAAA8AAAAAAAAAAAAAAAAAmAIAAGRycy9k&#10;b3ducmV2LnhtbFBLBQYAAAAABAAEAPUAAACJAwAAAAA=&#10;" fillcolor="black [3213]" strokecolor="black [3213]" strokeweight="2.25pt"/>
                      <v:line id="Line 65" o:spid="_x0000_s1028" style="position:absolute;flip:y;visibility:visible;mso-wrap-style:square;v-text-anchor:top" from="25146,40386" to="25146,46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5r98MA&#10;AADbAAAADwAAAGRycy9kb3ducmV2LnhtbESP0YrCMBRE34X9h3AX9kU07aqLVKPIQqGID+r6Adfm&#10;2habm9pktf69EQQfh5k5w8yXnanFlVpXWVYQDyMQxLnVFRcKDn/pYArCeWSNtWVScCcHy8VHb46J&#10;tjfe0XXvCxEg7BJUUHrfJFK6vCSDbmgb4uCdbGvQB9kWUrd4C3BTy+8o+pEGKw4LJTb0W1J+3v8b&#10;Bf3LJE2PWbw59PVlxXW8ztZbVOrrs1vNQHjq/Dv8amdawWg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5r98MAAADbAAAADwAAAAAAAAAAAAAAAACYAgAAZHJzL2Rv&#10;d25yZXYueG1sUEsFBgAAAAAEAAQA9QAAAIgDAAAAAA==&#10;" strokecolor="black [3213]" strokeweight="2.25pt"/>
                    </v:group>
                  </w:pict>
                </mc:Fallback>
              </mc:AlternateContent>
            </w:r>
            <w:r w:rsidR="00C76E57">
              <w:rPr>
                <w:rFonts w:ascii="SassoonCRInfant" w:hAnsi="SassoonCRInfant" w:cs="Arial"/>
                <w:b/>
                <w:noProof/>
                <w:sz w:val="24"/>
                <w:szCs w:val="24"/>
              </w:rPr>
              <w:t>Crotcher and Quaver</w:t>
            </w:r>
            <w:r w:rsidR="00C76E57">
              <w:rPr>
                <w:rFonts w:ascii="SassoonCRInfant" w:hAnsi="SassoonCRInfant" w:cs="Arial"/>
                <w:b/>
                <w:sz w:val="24"/>
                <w:szCs w:val="24"/>
              </w:rPr>
              <w:t xml:space="preserve"> </w:t>
            </w:r>
            <w:r w:rsidRPr="004E306B">
              <w:rPr>
                <w:rFonts w:ascii="SassoonCRInfant" w:hAnsi="SassoonCRInfant" w:cs="Arial"/>
                <w:b/>
                <w:sz w:val="24"/>
                <w:szCs w:val="24"/>
              </w:rPr>
              <w:t>Note: THREE sounds lasting two beats</w:t>
            </w:r>
          </w:p>
          <w:p w:rsidR="00C04400" w:rsidRPr="004E306B" w:rsidRDefault="00C04400" w:rsidP="00E01275">
            <w:pPr>
              <w:pStyle w:val="NoSpacing"/>
              <w:jc w:val="right"/>
              <w:rPr>
                <w:rFonts w:ascii="SassoonCRInfant" w:hAnsi="SassoonCRInfant" w:cs="Arial"/>
                <w:b/>
                <w:sz w:val="24"/>
                <w:szCs w:val="24"/>
              </w:rPr>
            </w:pPr>
            <w:r w:rsidRPr="004E306B">
              <w:rPr>
                <w:rFonts w:ascii="SassoonCRInfant" w:hAnsi="SassoonCRInfant" w:cs="Arial"/>
                <w:b/>
                <w:sz w:val="24"/>
                <w:szCs w:val="24"/>
              </w:rPr>
              <w:t>We say, “</w:t>
            </w:r>
            <w:proofErr w:type="spellStart"/>
            <w:r w:rsidRPr="00C76E57">
              <w:rPr>
                <w:rFonts w:ascii="SassoonCRInfant" w:hAnsi="SassoonCRInfant" w:cs="Arial"/>
                <w:b/>
                <w:sz w:val="32"/>
                <w:szCs w:val="32"/>
              </w:rPr>
              <w:t>TiTi</w:t>
            </w:r>
            <w:proofErr w:type="spellEnd"/>
            <w:r w:rsidRPr="00C76E57">
              <w:rPr>
                <w:rFonts w:ascii="SassoonCRInfant" w:hAnsi="SassoonCRInfant" w:cs="Arial"/>
                <w:b/>
                <w:sz w:val="32"/>
                <w:szCs w:val="32"/>
              </w:rPr>
              <w:t xml:space="preserve"> Ta</w:t>
            </w:r>
            <w:r w:rsidRPr="004E306B">
              <w:rPr>
                <w:rFonts w:ascii="SassoonCRInfant" w:hAnsi="SassoonCRInfant" w:cs="Arial"/>
                <w:b/>
                <w:sz w:val="24"/>
                <w:szCs w:val="24"/>
              </w:rPr>
              <w:t>”</w:t>
            </w: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</w:tr>
      <w:tr w:rsidR="00C04400" w:rsidRPr="004E306B" w:rsidTr="004E306B">
        <w:tc>
          <w:tcPr>
            <w:tcW w:w="10456" w:type="dxa"/>
            <w:gridSpan w:val="2"/>
          </w:tcPr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  <w:p w:rsidR="00C04400" w:rsidRPr="004E306B" w:rsidRDefault="00C04400" w:rsidP="00E01275">
            <w:pPr>
              <w:pStyle w:val="NoSpacing"/>
              <w:rPr>
                <w:rFonts w:ascii="SassoonCRInfant" w:hAnsi="SassoonCRInfant" w:cs="Arial"/>
                <w:b/>
                <w:sz w:val="24"/>
                <w:szCs w:val="24"/>
              </w:rPr>
            </w:pPr>
          </w:p>
        </w:tc>
      </w:tr>
    </w:tbl>
    <w:p w:rsidR="00E01275" w:rsidRPr="004E306B" w:rsidRDefault="00D11F59" w:rsidP="00C04400">
      <w:pPr>
        <w:pStyle w:val="NoSpacing"/>
        <w:rPr>
          <w:rFonts w:ascii="SassoonCRInfant" w:hAnsi="SassoonCRInfant" w:cs="Arial"/>
          <w:b/>
          <w:sz w:val="24"/>
          <w:szCs w:val="24"/>
        </w:rPr>
      </w:pPr>
      <w:r>
        <w:rPr>
          <w:rFonts w:ascii="SassoonCRInfant" w:hAnsi="SassoonCRInfant"/>
          <w:noProof/>
          <w:sz w:val="24"/>
          <w:szCs w:val="24"/>
          <w:lang w:val="en-US" w:eastAsia="en-US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margin-left:81.9pt;margin-top:-.15pt;width:278.1pt;height:22.95pt;z-index:251674624;mso-position-horizontal-relative:text;mso-position-vertical-relative:text" fillcolor="#7030a0" strokecolor="#e36c0a [2409]">
            <v:fill color2="#f93"/>
            <v:shadow on="t" color="silver" opacity="52429f"/>
            <v:textpath style="font-family:&quot;Impact&quot;;v-text-kern:t" trim="t" fitpath="t" xscale="f" string="Springtime Rhythms"/>
          </v:shape>
        </w:pict>
      </w:r>
    </w:p>
    <w:p w:rsidR="00E01275" w:rsidRPr="004E306B" w:rsidRDefault="00E01275" w:rsidP="00C04400">
      <w:pPr>
        <w:pStyle w:val="NoSpacing"/>
        <w:rPr>
          <w:rFonts w:ascii="SassoonCRInfant" w:hAnsi="SassoonCRInfant" w:cs="Arial"/>
          <w:b/>
          <w:sz w:val="24"/>
          <w:szCs w:val="24"/>
        </w:rPr>
      </w:pPr>
    </w:p>
    <w:p w:rsidR="00C04400" w:rsidRPr="004E306B" w:rsidRDefault="00C04400" w:rsidP="00C04400">
      <w:pPr>
        <w:pStyle w:val="NoSpacing"/>
        <w:rPr>
          <w:rFonts w:ascii="SassoonCRInfant" w:hAnsi="SassoonCRInfant" w:cs="Arial"/>
          <w:b/>
          <w:sz w:val="24"/>
          <w:szCs w:val="24"/>
        </w:rPr>
      </w:pPr>
    </w:p>
    <w:p w:rsidR="00C04400" w:rsidRDefault="00C04400" w:rsidP="004E306B">
      <w:pPr>
        <w:pStyle w:val="NoSpacing"/>
        <w:jc w:val="center"/>
        <w:rPr>
          <w:rFonts w:ascii="SassoonCRInfant" w:hAnsi="SassoonCRInfant" w:cs="Arial"/>
          <w:sz w:val="24"/>
          <w:szCs w:val="24"/>
        </w:rPr>
      </w:pPr>
      <w:r w:rsidRPr="004E306B">
        <w:rPr>
          <w:rFonts w:ascii="SassoonCRInfant" w:hAnsi="SassoonCRInfant" w:cs="Arial"/>
          <w:b/>
          <w:sz w:val="24"/>
          <w:szCs w:val="24"/>
        </w:rPr>
        <w:t xml:space="preserve">Directions: </w:t>
      </w:r>
      <w:r w:rsidRPr="004E306B">
        <w:rPr>
          <w:rFonts w:ascii="SassoonCRInfant" w:hAnsi="SassoonCRInfant" w:cs="Arial"/>
          <w:sz w:val="24"/>
          <w:szCs w:val="24"/>
        </w:rPr>
        <w:t xml:space="preserve">Cut out the pictures.  Clap and say the picture.  If it is a one-clap word, glue it in the </w:t>
      </w:r>
      <w:r w:rsidR="00C76E57">
        <w:rPr>
          <w:rFonts w:ascii="SassoonCRInfant" w:hAnsi="SassoonCRInfant" w:cs="Arial"/>
          <w:sz w:val="24"/>
          <w:szCs w:val="24"/>
        </w:rPr>
        <w:t>crotchet</w:t>
      </w:r>
      <w:r w:rsidRPr="004E306B">
        <w:rPr>
          <w:rFonts w:ascii="SassoonCRInfant" w:hAnsi="SassoonCRInfant" w:cs="Arial"/>
          <w:sz w:val="24"/>
          <w:szCs w:val="24"/>
        </w:rPr>
        <w:t xml:space="preserve"> note box.  If it is a two-clap word, glue it in the </w:t>
      </w:r>
      <w:r w:rsidR="00C76E57">
        <w:rPr>
          <w:rFonts w:ascii="SassoonCRInfant" w:hAnsi="SassoonCRInfant" w:cs="Arial"/>
          <w:sz w:val="24"/>
          <w:szCs w:val="24"/>
        </w:rPr>
        <w:t>quaver</w:t>
      </w:r>
      <w:r w:rsidRPr="004E306B">
        <w:rPr>
          <w:rFonts w:ascii="SassoonCRInfant" w:hAnsi="SassoonCRInfant" w:cs="Arial"/>
          <w:sz w:val="24"/>
          <w:szCs w:val="24"/>
        </w:rPr>
        <w:t xml:space="preserve"> note pair box.  If it is a three clap word, glue it in the </w:t>
      </w:r>
      <w:r w:rsidR="00C76E57">
        <w:rPr>
          <w:rFonts w:ascii="SassoonCRInfant" w:hAnsi="SassoonCRInfant" w:cs="Arial"/>
          <w:sz w:val="24"/>
          <w:szCs w:val="24"/>
        </w:rPr>
        <w:t>crotchet and quaver</w:t>
      </w:r>
      <w:r w:rsidRPr="004E306B">
        <w:rPr>
          <w:rFonts w:ascii="SassoonCRInfant" w:hAnsi="SassoonCRInfant" w:cs="Arial"/>
          <w:sz w:val="24"/>
          <w:szCs w:val="24"/>
        </w:rPr>
        <w:t xml:space="preserve"> note box.</w:t>
      </w:r>
    </w:p>
    <w:p w:rsidR="004E306B" w:rsidRDefault="004E306B" w:rsidP="004E306B">
      <w:pPr>
        <w:pStyle w:val="NoSpacing"/>
        <w:jc w:val="center"/>
        <w:rPr>
          <w:rFonts w:ascii="SassoonCRInfant" w:hAnsi="SassoonCRInfant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63"/>
        <w:tblW w:w="77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590"/>
        <w:gridCol w:w="2590"/>
        <w:gridCol w:w="2590"/>
      </w:tblGrid>
      <w:tr w:rsidR="004E306B" w:rsidTr="004E306B">
        <w:trPr>
          <w:trHeight w:val="1981"/>
        </w:trPr>
        <w:tc>
          <w:tcPr>
            <w:tcW w:w="2590" w:type="dxa"/>
          </w:tcPr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4C910F97" wp14:editId="74100405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-6985</wp:posOffset>
                  </wp:positionV>
                  <wp:extent cx="762000" cy="762000"/>
                  <wp:effectExtent l="19050" t="0" r="0" b="0"/>
                  <wp:wrapNone/>
                  <wp:docPr id="14" name="Picture 5" descr="Pink Spring Ladyb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k Spring Ladyb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Ladybug</w:t>
            </w:r>
          </w:p>
        </w:tc>
        <w:tc>
          <w:tcPr>
            <w:tcW w:w="2590" w:type="dxa"/>
          </w:tcPr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257730CC" wp14:editId="6897DB0C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-6985</wp:posOffset>
                  </wp:positionV>
                  <wp:extent cx="838200" cy="800100"/>
                  <wp:effectExtent l="19050" t="0" r="0" b="0"/>
                  <wp:wrapNone/>
                  <wp:docPr id="16" name="Picture 8" descr="Spring Polka Dot Tul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pring Polka Dot Tul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Default="004E306B" w:rsidP="004E306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Default="004E306B" w:rsidP="004E306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Flower</w:t>
            </w:r>
          </w:p>
        </w:tc>
        <w:tc>
          <w:tcPr>
            <w:tcW w:w="2590" w:type="dxa"/>
          </w:tcPr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24BB4C81" wp14:editId="4072AEFB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-6985</wp:posOffset>
                  </wp:positionV>
                  <wp:extent cx="762000" cy="857250"/>
                  <wp:effectExtent l="19050" t="0" r="0" b="0"/>
                  <wp:wrapNone/>
                  <wp:docPr id="19" name="Picture 17" descr="Rain Clo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ain Clo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Default="004E306B" w:rsidP="004E306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Default="004E306B" w:rsidP="004E306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Rain</w:t>
            </w:r>
          </w:p>
        </w:tc>
      </w:tr>
      <w:tr w:rsidR="004E306B" w:rsidTr="004E306B">
        <w:trPr>
          <w:trHeight w:val="1981"/>
        </w:trPr>
        <w:tc>
          <w:tcPr>
            <w:tcW w:w="2590" w:type="dxa"/>
          </w:tcPr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0AAF9CEB" wp14:editId="0E238CA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-7620</wp:posOffset>
                  </wp:positionV>
                  <wp:extent cx="815340" cy="742950"/>
                  <wp:effectExtent l="19050" t="0" r="3810" b="0"/>
                  <wp:wrapNone/>
                  <wp:docPr id="20" name="Picture 20" descr="Purple Butter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urple Butterf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Butterfly</w:t>
            </w:r>
          </w:p>
        </w:tc>
        <w:tc>
          <w:tcPr>
            <w:tcW w:w="2590" w:type="dxa"/>
          </w:tcPr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 wp14:anchorId="04D7E619" wp14:editId="69A2F11F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49530</wp:posOffset>
                  </wp:positionV>
                  <wp:extent cx="971550" cy="666750"/>
                  <wp:effectExtent l="19050" t="0" r="0" b="0"/>
                  <wp:wrapNone/>
                  <wp:docPr id="18" name="Picture 14" descr="Sunshin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nshin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Sunshine</w:t>
            </w:r>
          </w:p>
        </w:tc>
        <w:tc>
          <w:tcPr>
            <w:tcW w:w="2590" w:type="dxa"/>
          </w:tcPr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2B091A44" wp14:editId="17415AAD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49530</wp:posOffset>
                  </wp:positionV>
                  <wp:extent cx="800100" cy="762000"/>
                  <wp:effectExtent l="19050" t="0" r="0" b="0"/>
                  <wp:wrapNone/>
                  <wp:docPr id="17" name="Picture 11" descr="Yellow Spring Bi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Yellow Spring Bi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306B" w:rsidRPr="00C043D9" w:rsidRDefault="004E306B" w:rsidP="004E306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Bird</w:t>
            </w:r>
          </w:p>
        </w:tc>
      </w:tr>
    </w:tbl>
    <w:p w:rsidR="004E306B" w:rsidRPr="004E306B" w:rsidRDefault="004E306B" w:rsidP="004E306B">
      <w:pPr>
        <w:pStyle w:val="NoSpacing"/>
        <w:jc w:val="center"/>
        <w:rPr>
          <w:rFonts w:ascii="SassoonCRInfant" w:hAnsi="SassoonCRInfant" w:cs="Arial"/>
          <w:sz w:val="24"/>
          <w:szCs w:val="24"/>
        </w:rPr>
      </w:pPr>
      <w:bookmarkStart w:id="0" w:name="_GoBack"/>
      <w:bookmarkEnd w:id="0"/>
    </w:p>
    <w:p w:rsidR="00C04400" w:rsidRPr="004E306B" w:rsidRDefault="00C04400" w:rsidP="004E306B">
      <w:pPr>
        <w:pStyle w:val="NoSpacing"/>
        <w:jc w:val="center"/>
        <w:rPr>
          <w:rFonts w:ascii="SassoonCRInfant" w:hAnsi="SassoonCRInfant" w:cs="Arial"/>
          <w:sz w:val="24"/>
          <w:szCs w:val="24"/>
        </w:rPr>
      </w:pPr>
    </w:p>
    <w:p w:rsidR="005C1901" w:rsidRPr="004E306B" w:rsidRDefault="005C1901">
      <w:pPr>
        <w:rPr>
          <w:rFonts w:ascii="SassoonCRInfant" w:hAnsi="SassoonCRInfant"/>
          <w:sz w:val="24"/>
          <w:szCs w:val="24"/>
        </w:rPr>
      </w:pPr>
    </w:p>
    <w:sectPr w:rsidR="005C1901" w:rsidRPr="004E306B" w:rsidSect="002B4A51">
      <w:headerReference w:type="default" r:id="rId13"/>
      <w:pgSz w:w="12240" w:h="15840"/>
      <w:pgMar w:top="1440" w:right="1440" w:bottom="1440" w:left="1440" w:header="720" w:footer="720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59" w:rsidRDefault="00D11F59" w:rsidP="00C04400">
      <w:pPr>
        <w:spacing w:after="0" w:line="240" w:lineRule="auto"/>
      </w:pPr>
      <w:r>
        <w:separator/>
      </w:r>
    </w:p>
  </w:endnote>
  <w:endnote w:type="continuationSeparator" w:id="0">
    <w:p w:rsidR="00D11F59" w:rsidRDefault="00D11F59" w:rsidP="00C0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59" w:rsidRDefault="00D11F59" w:rsidP="00C04400">
      <w:pPr>
        <w:spacing w:after="0" w:line="240" w:lineRule="auto"/>
      </w:pPr>
      <w:r>
        <w:separator/>
      </w:r>
    </w:p>
  </w:footnote>
  <w:footnote w:type="continuationSeparator" w:id="0">
    <w:p w:rsidR="00D11F59" w:rsidRDefault="00D11F59" w:rsidP="00C0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400" w:rsidRDefault="00C04400">
    <w:pPr>
      <w:pStyle w:val="Header"/>
    </w:pPr>
  </w:p>
  <w:p w:rsidR="00C04400" w:rsidRPr="00C04400" w:rsidRDefault="00C04400">
    <w:pPr>
      <w:pStyle w:val="Header"/>
    </w:pPr>
    <w:r>
      <w:t xml:space="preserve">Name: </w:t>
    </w:r>
    <w:r>
      <w:rPr>
        <w:u w:val="single"/>
      </w:rPr>
      <w:tab/>
    </w:r>
  </w:p>
  <w:p w:rsidR="00C04400" w:rsidRDefault="00C044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400"/>
    <w:rsid w:val="00011E2D"/>
    <w:rsid w:val="00187682"/>
    <w:rsid w:val="002B4A51"/>
    <w:rsid w:val="004E306B"/>
    <w:rsid w:val="005002E6"/>
    <w:rsid w:val="005C1901"/>
    <w:rsid w:val="00734AA1"/>
    <w:rsid w:val="00C04400"/>
    <w:rsid w:val="00C76E57"/>
    <w:rsid w:val="00D11F59"/>
    <w:rsid w:val="00E0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400"/>
    <w:pPr>
      <w:spacing w:after="0" w:line="240" w:lineRule="auto"/>
    </w:pPr>
  </w:style>
  <w:style w:type="table" w:styleId="TableGrid">
    <w:name w:val="Table Grid"/>
    <w:basedOn w:val="TableNormal"/>
    <w:uiPriority w:val="59"/>
    <w:rsid w:val="00C0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400"/>
  </w:style>
  <w:style w:type="paragraph" w:styleId="Footer">
    <w:name w:val="footer"/>
    <w:basedOn w:val="Normal"/>
    <w:link w:val="FooterChar"/>
    <w:uiPriority w:val="99"/>
    <w:semiHidden/>
    <w:unhideWhenUsed/>
    <w:rsid w:val="00C0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400"/>
  </w:style>
  <w:style w:type="paragraph" w:styleId="BalloonText">
    <w:name w:val="Balloon Text"/>
    <w:basedOn w:val="Normal"/>
    <w:link w:val="BalloonTextChar"/>
    <w:uiPriority w:val="99"/>
    <w:semiHidden/>
    <w:unhideWhenUsed/>
    <w:rsid w:val="00C0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400"/>
    <w:pPr>
      <w:spacing w:after="0" w:line="240" w:lineRule="auto"/>
    </w:pPr>
  </w:style>
  <w:style w:type="table" w:styleId="TableGrid">
    <w:name w:val="Table Grid"/>
    <w:basedOn w:val="TableNormal"/>
    <w:uiPriority w:val="59"/>
    <w:rsid w:val="00C0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400"/>
  </w:style>
  <w:style w:type="paragraph" w:styleId="Footer">
    <w:name w:val="footer"/>
    <w:basedOn w:val="Normal"/>
    <w:link w:val="FooterChar"/>
    <w:uiPriority w:val="99"/>
    <w:semiHidden/>
    <w:unhideWhenUsed/>
    <w:rsid w:val="00C04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4400"/>
  </w:style>
  <w:style w:type="paragraph" w:styleId="BalloonText">
    <w:name w:val="Balloon Text"/>
    <w:basedOn w:val="Normal"/>
    <w:link w:val="BalloonTextChar"/>
    <w:uiPriority w:val="99"/>
    <w:semiHidden/>
    <w:unhideWhenUsed/>
    <w:rsid w:val="00C0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KIRSTEN.mclachlan</dc:creator>
  <cp:lastModifiedBy>KIRSTEN.mclachlan</cp:lastModifiedBy>
  <cp:revision>6</cp:revision>
  <cp:lastPrinted>2019-04-24T10:00:00Z</cp:lastPrinted>
  <dcterms:created xsi:type="dcterms:W3CDTF">2019-04-18T13:26:00Z</dcterms:created>
  <dcterms:modified xsi:type="dcterms:W3CDTF">2020-05-12T07:33:00Z</dcterms:modified>
</cp:coreProperties>
</file>