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C0" w:rsidRPr="002E3E4E" w:rsidRDefault="005E7781">
      <w:pPr>
        <w:rPr>
          <w:rFonts w:ascii="SassoonCRInfant" w:hAnsi="SassoonCRInfant"/>
          <w:b/>
          <w:sz w:val="28"/>
          <w:szCs w:val="28"/>
        </w:rPr>
      </w:pPr>
      <w:r>
        <w:rPr>
          <w:rFonts w:ascii="SassoonCRInfant" w:hAnsi="SassoonCRInfant"/>
          <w:b/>
          <w:sz w:val="28"/>
          <w:szCs w:val="28"/>
        </w:rPr>
        <w:t>Primary 3 – Week 2</w:t>
      </w:r>
      <w:r w:rsidR="000134CD">
        <w:rPr>
          <w:rFonts w:ascii="SassoonCRInfant" w:hAnsi="SassoonCRInfant"/>
          <w:b/>
          <w:sz w:val="28"/>
          <w:szCs w:val="28"/>
        </w:rPr>
        <w:t xml:space="preserve"> 30/3/20 – 03/4</w:t>
      </w:r>
      <w:r w:rsidR="00A6538E">
        <w:rPr>
          <w:rFonts w:ascii="SassoonCRInfant" w:hAnsi="SassoonCRInfant"/>
          <w:b/>
          <w:sz w:val="28"/>
          <w:szCs w:val="28"/>
        </w:rPr>
        <w:t>/20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111"/>
        <w:gridCol w:w="4651"/>
      </w:tblGrid>
      <w:tr w:rsidR="006A441D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6A441D" w:rsidRPr="002E3E4E" w:rsidRDefault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Writing</w:t>
            </w:r>
            <w:r w:rsidR="006A441D" w:rsidRPr="002E3E4E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  <w:shd w:val="clear" w:color="auto" w:fill="A6A6A6" w:themeFill="background1" w:themeFillShade="A6"/>
          </w:tcPr>
          <w:p w:rsidR="006A441D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Reading</w:t>
            </w:r>
          </w:p>
        </w:tc>
        <w:tc>
          <w:tcPr>
            <w:tcW w:w="4651" w:type="dxa"/>
            <w:shd w:val="clear" w:color="auto" w:fill="A6A6A6" w:themeFill="background1" w:themeFillShade="A6"/>
          </w:tcPr>
          <w:p w:rsidR="006A441D" w:rsidRPr="002E3E4E" w:rsidRDefault="006A441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Number</w:t>
            </w:r>
          </w:p>
        </w:tc>
      </w:tr>
      <w:tr w:rsidR="006A441D" w:rsidRPr="002E3E4E" w:rsidTr="001C602D">
        <w:trPr>
          <w:trHeight w:val="4517"/>
        </w:trPr>
        <w:tc>
          <w:tcPr>
            <w:tcW w:w="3652" w:type="dxa"/>
            <w:shd w:val="clear" w:color="auto" w:fill="auto"/>
          </w:tcPr>
          <w:p w:rsidR="00043586" w:rsidRDefault="00A62CD5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Write a story about an alien landing in your back garden. What would you tell him? What would you show him?</w:t>
            </w:r>
          </w:p>
          <w:p w:rsidR="00A62CD5" w:rsidRDefault="00A62CD5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What are the best things about living on earth?</w:t>
            </w:r>
          </w:p>
          <w:p w:rsidR="00A62CD5" w:rsidRDefault="00A62CD5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What are the best things about living on his/her planet?</w:t>
            </w:r>
          </w:p>
          <w:p w:rsidR="00A62CD5" w:rsidRDefault="00A62CD5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Where does he come from?</w:t>
            </w:r>
          </w:p>
          <w:p w:rsidR="00A62CD5" w:rsidRDefault="00A62CD5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What do they do for fun?</w:t>
            </w:r>
          </w:p>
          <w:p w:rsidR="00A62CD5" w:rsidRDefault="00A62CD5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What do they eat?</w:t>
            </w:r>
          </w:p>
          <w:p w:rsidR="00A62CD5" w:rsidRDefault="00A62CD5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A62CD5" w:rsidRPr="002E3E4E" w:rsidRDefault="00A62CD5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Remember all your sentence rules?</w:t>
            </w:r>
          </w:p>
        </w:tc>
        <w:tc>
          <w:tcPr>
            <w:tcW w:w="3111" w:type="dxa"/>
            <w:shd w:val="clear" w:color="auto" w:fill="auto"/>
          </w:tcPr>
          <w:p w:rsid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P3B</w:t>
            </w:r>
          </w:p>
          <w:p w:rsidR="00A6538E" w:rsidRP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Dragonflies/Butterflies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– Key Comp</w:t>
            </w:r>
            <w:r w:rsidR="003E5329">
              <w:rPr>
                <w:rFonts w:ascii="SassoonCRInfant" w:hAnsi="SassoonCRInfant" w:cs="Arial"/>
                <w:sz w:val="24"/>
                <w:szCs w:val="24"/>
              </w:rPr>
              <w:t>rehension Book 1 – Unit 2</w:t>
            </w:r>
            <w:r w:rsidR="000134CD">
              <w:rPr>
                <w:rFonts w:ascii="SassoonCRInfant" w:hAnsi="SassoonCRInfant" w:cs="Arial"/>
                <w:sz w:val="24"/>
                <w:szCs w:val="24"/>
              </w:rPr>
              <w:t xml:space="preserve"> Page 4 &amp; 5</w:t>
            </w:r>
          </w:p>
          <w:p w:rsid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Bees/Ladybirds/Caterpillars</w:t>
            </w:r>
            <w:r w:rsidR="000134CD">
              <w:rPr>
                <w:rFonts w:ascii="SassoonCRInfant" w:hAnsi="SassoonCRInfant" w:cs="Arial"/>
                <w:sz w:val="24"/>
                <w:szCs w:val="24"/>
              </w:rPr>
              <w:t xml:space="preserve"> – ORT Booklet – Page 3 &amp; 4</w:t>
            </w:r>
          </w:p>
          <w:p w:rsidR="00A6538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P3R</w:t>
            </w: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 xml:space="preserve">Apples – </w:t>
            </w:r>
            <w:r>
              <w:rPr>
                <w:rFonts w:ascii="SassoonCRInfant" w:hAnsi="SassoonCRInfant" w:cs="Arial"/>
                <w:sz w:val="24"/>
                <w:szCs w:val="24"/>
              </w:rPr>
              <w:t>Key Comp</w:t>
            </w:r>
            <w:r w:rsidR="003E5329">
              <w:rPr>
                <w:rFonts w:ascii="SassoonCRInfant" w:hAnsi="SassoonCRInfant" w:cs="Arial"/>
                <w:sz w:val="24"/>
                <w:szCs w:val="24"/>
              </w:rPr>
              <w:t>rehension Book 1 – Unit 2</w:t>
            </w:r>
            <w:r w:rsidR="000134CD">
              <w:rPr>
                <w:rFonts w:ascii="SassoonCRInfant" w:hAnsi="SassoonCRInfant" w:cs="Arial"/>
                <w:sz w:val="24"/>
                <w:szCs w:val="24"/>
              </w:rPr>
              <w:t xml:space="preserve"> Page 4 &amp; 5</w:t>
            </w:r>
          </w:p>
          <w:p w:rsidR="00A6538E" w:rsidRDefault="00A6538E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A6538E">
              <w:rPr>
                <w:rFonts w:ascii="SassoonCRInfant" w:hAnsi="SassoonCRInfant" w:cs="Arial"/>
                <w:b/>
                <w:sz w:val="24"/>
                <w:szCs w:val="24"/>
              </w:rPr>
              <w:t>Bananas/Oranges/Pears -</w:t>
            </w:r>
            <w:r w:rsidR="000134CD">
              <w:rPr>
                <w:rFonts w:ascii="SassoonCRInfant" w:hAnsi="SassoonCRInfant" w:cs="Arial"/>
                <w:sz w:val="24"/>
                <w:szCs w:val="24"/>
              </w:rPr>
              <w:t xml:space="preserve"> ORT Booklet – Page 3 &amp; 4</w:t>
            </w:r>
          </w:p>
          <w:p w:rsidR="00A6538E" w:rsidRPr="00A6538E" w:rsidRDefault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A6538E" w:rsidRPr="002E3E4E" w:rsidRDefault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541373" w:rsidRDefault="003E5329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3E5329">
              <w:rPr>
                <w:rFonts w:ascii="SassoonCRInfant" w:hAnsi="SassoonCRInfant" w:cs="Arial"/>
                <w:b/>
                <w:sz w:val="24"/>
                <w:szCs w:val="24"/>
              </w:rPr>
              <w:t>Circles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– Revise 2x table on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Topmarks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– Hit the Button</w:t>
            </w:r>
          </w:p>
          <w:p w:rsidR="003E5329" w:rsidRDefault="003E5329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3E5329" w:rsidRDefault="003E5329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3E5329">
              <w:rPr>
                <w:rFonts w:ascii="SassoonCRInfant" w:hAnsi="SassoonCRInfant" w:cs="Arial"/>
                <w:b/>
                <w:sz w:val="24"/>
                <w:szCs w:val="24"/>
              </w:rPr>
              <w:t>Triangles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– Revise 2x and 10x tables on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Topmarks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– Hit the Button</w:t>
            </w:r>
          </w:p>
          <w:p w:rsidR="003E5329" w:rsidRDefault="003E5329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3E5329" w:rsidRDefault="003E5329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3E5329">
              <w:rPr>
                <w:rFonts w:ascii="SassoonCRInfant" w:hAnsi="SassoonCRInfant" w:cs="Arial"/>
                <w:b/>
                <w:sz w:val="24"/>
                <w:szCs w:val="24"/>
              </w:rPr>
              <w:t xml:space="preserve">Squares 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– Revise 2x, 5x and 10x tables on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Topmarks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– Hit the Button  </w:t>
            </w:r>
          </w:p>
          <w:p w:rsidR="003E5329" w:rsidRDefault="003E5329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3E5329" w:rsidRPr="002E3E4E" w:rsidRDefault="003E5329">
            <w:pPr>
              <w:rPr>
                <w:rFonts w:ascii="SassoonCRInfant" w:hAnsi="SassoonCRInfant" w:cs="Arial"/>
                <w:sz w:val="24"/>
                <w:szCs w:val="24"/>
              </w:rPr>
            </w:pPr>
            <w:hyperlink r:id="rId6" w:history="1">
              <w:r w:rsidRPr="003E5329">
                <w:rPr>
                  <w:color w:val="0000FF"/>
                  <w:u w:val="single"/>
                </w:rPr>
                <w:t>https://www.topmarks.co.uk/maths-games/hit-the-button</w:t>
              </w:r>
            </w:hyperlink>
          </w:p>
        </w:tc>
      </w:tr>
      <w:tr w:rsidR="00476619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476619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Spelling</w:t>
            </w:r>
          </w:p>
        </w:tc>
        <w:tc>
          <w:tcPr>
            <w:tcW w:w="3111" w:type="dxa"/>
            <w:shd w:val="clear" w:color="auto" w:fill="A6A6A6" w:themeFill="background1" w:themeFillShade="A6"/>
          </w:tcPr>
          <w:p w:rsidR="00476619" w:rsidRPr="002E3E4E" w:rsidRDefault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Talking &amp; Listening</w:t>
            </w:r>
          </w:p>
        </w:tc>
        <w:tc>
          <w:tcPr>
            <w:tcW w:w="4651" w:type="dxa"/>
            <w:shd w:val="clear" w:color="auto" w:fill="A6A6A6" w:themeFill="background1" w:themeFillShade="A6"/>
          </w:tcPr>
          <w:p w:rsidR="00476619" w:rsidRPr="002E3E4E" w:rsidRDefault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Maths/Numeracy</w:t>
            </w:r>
          </w:p>
        </w:tc>
      </w:tr>
      <w:tr w:rsidR="006A441D" w:rsidRPr="002E3E4E" w:rsidTr="001C602D">
        <w:trPr>
          <w:trHeight w:val="5583"/>
        </w:trPr>
        <w:tc>
          <w:tcPr>
            <w:tcW w:w="3652" w:type="dxa"/>
            <w:shd w:val="clear" w:color="auto" w:fill="auto"/>
          </w:tcPr>
          <w:p w:rsidR="00B57B9F" w:rsidRDefault="00EA1DDA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Log in to Reading Wise </w:t>
            </w:r>
            <w:r w:rsidR="003D1F08">
              <w:rPr>
                <w:rFonts w:ascii="SassoonCRInfant" w:hAnsi="SassoonCRInfant" w:cs="Arial"/>
                <w:sz w:val="24"/>
                <w:szCs w:val="24"/>
              </w:rPr>
              <w:t>and spend 15-20 minutes working through activities.</w:t>
            </w:r>
            <w:r w:rsidR="001C602D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B57B9F" w:rsidRDefault="00B57B9F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hyperlink r:id="rId7" w:history="1">
              <w:r w:rsidR="007C2A81" w:rsidRPr="001B0BB7">
                <w:rPr>
                  <w:rStyle w:val="Hyperlink"/>
                  <w:rFonts w:ascii="SassoonCRInfant" w:hAnsi="SassoonCRInfant" w:cs="Arial"/>
                  <w:sz w:val="24"/>
                  <w:szCs w:val="24"/>
                </w:rPr>
                <w:t>www.readingwise.com</w:t>
              </w:r>
            </w:hyperlink>
            <w:r w:rsidR="007C2A81"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</w:p>
          <w:p w:rsidR="007C2A81" w:rsidRDefault="00B57B9F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br/>
            </w:r>
            <w:r w:rsidR="000134CD">
              <w:rPr>
                <w:rFonts w:ascii="SassoonCRInfant" w:hAnsi="SassoonCRInfant" w:cs="Arial"/>
                <w:sz w:val="24"/>
                <w:szCs w:val="24"/>
              </w:rPr>
              <w:t>Spelling sounds: o</w:t>
            </w:r>
            <w:r w:rsidR="007C2A81">
              <w:rPr>
                <w:rFonts w:ascii="SassoonCRInfant" w:hAnsi="SassoonCRInfant" w:cs="Arial"/>
                <w:sz w:val="24"/>
                <w:szCs w:val="24"/>
              </w:rPr>
              <w:t>-e for Ea</w:t>
            </w:r>
            <w:r w:rsidR="000134CD">
              <w:rPr>
                <w:rFonts w:ascii="SassoonCRInfant" w:hAnsi="SassoonCRInfant" w:cs="Arial"/>
                <w:sz w:val="24"/>
                <w:szCs w:val="24"/>
              </w:rPr>
              <w:t xml:space="preserve">gles, Robins and Penguins and </w:t>
            </w:r>
            <w:proofErr w:type="spellStart"/>
            <w:r w:rsidR="000134CD">
              <w:rPr>
                <w:rFonts w:ascii="SassoonCRInfant" w:hAnsi="SassoonCRInfant" w:cs="Arial"/>
                <w:sz w:val="24"/>
                <w:szCs w:val="24"/>
              </w:rPr>
              <w:t>ut</w:t>
            </w:r>
            <w:proofErr w:type="spellEnd"/>
            <w:r w:rsidR="007C2A81">
              <w:rPr>
                <w:rFonts w:ascii="SassoonCRInfant" w:hAnsi="SassoonCRInfant" w:cs="Arial"/>
                <w:sz w:val="24"/>
                <w:szCs w:val="24"/>
              </w:rPr>
              <w:t xml:space="preserve"> for Chicks</w:t>
            </w:r>
            <w:r w:rsidR="00F2739E">
              <w:rPr>
                <w:rFonts w:ascii="SassoonCRInfant" w:hAnsi="SassoonCRInfant" w:cs="Arial"/>
                <w:sz w:val="24"/>
                <w:szCs w:val="24"/>
              </w:rPr>
              <w:br/>
            </w:r>
            <w:r w:rsidR="00F710B9" w:rsidRPr="002E3E4E">
              <w:rPr>
                <w:rFonts w:ascii="SassoonCRInfant" w:hAnsi="SassoonCRInfant" w:cs="Arial"/>
                <w:sz w:val="24"/>
                <w:szCs w:val="24"/>
              </w:rPr>
              <w:t xml:space="preserve">Go to </w:t>
            </w:r>
            <w:hyperlink r:id="rId8" w:history="1">
              <w:r w:rsidR="00F710B9" w:rsidRPr="002E3E4E">
                <w:rPr>
                  <w:rFonts w:ascii="SassoonCRInfant" w:hAnsi="SassoonCRInfant" w:cs="Arial"/>
                  <w:color w:val="0563C1" w:themeColor="hyperlink"/>
                  <w:sz w:val="24"/>
                  <w:szCs w:val="24"/>
                  <w:u w:val="single"/>
                </w:rPr>
                <w:t>www.spellingcity.com/</w:t>
              </w:r>
            </w:hyperlink>
            <w:r w:rsidR="00F710B9" w:rsidRPr="002E3E4E">
              <w:rPr>
                <w:rFonts w:ascii="SassoonCRInfant" w:hAnsi="SassoonCRInfant" w:cs="Arial"/>
                <w:sz w:val="24"/>
                <w:szCs w:val="24"/>
              </w:rPr>
              <w:t xml:space="preserve"> and type in these words…</w:t>
            </w:r>
          </w:p>
          <w:p w:rsidR="007C2A81" w:rsidRDefault="000134CD" w:rsidP="007C2A8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 w:cs="Arial"/>
                <w:b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 w:cs="Arial"/>
                <w:b/>
                <w:sz w:val="24"/>
                <w:szCs w:val="24"/>
              </w:rPr>
              <w:t>phoned</w:t>
            </w:r>
            <w:proofErr w:type="gramEnd"/>
            <w:r w:rsidR="007C2A81">
              <w:rPr>
                <w:rFonts w:ascii="SassoonCRInfant" w:hAnsi="SassoonCRInfant" w:cs="Arial"/>
                <w:b/>
                <w:sz w:val="24"/>
                <w:szCs w:val="24"/>
              </w:rPr>
              <w:t xml:space="preserve">      </w:t>
            </w:r>
            <w:r w:rsidR="007C2A81" w:rsidRPr="007C2A81">
              <w:rPr>
                <w:rFonts w:ascii="SassoonCRInfant" w:hAnsi="SassoonCRInfant" w:cs="Arial"/>
                <w:sz w:val="24"/>
                <w:szCs w:val="24"/>
              </w:rPr>
              <w:t>1.</w:t>
            </w:r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 but</w:t>
            </w:r>
          </w:p>
          <w:p w:rsidR="007C2A81" w:rsidRDefault="000134CD" w:rsidP="007C2A8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 w:cs="Arial"/>
                <w:b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 w:cs="Arial"/>
                <w:b/>
                <w:sz w:val="24"/>
                <w:szCs w:val="24"/>
              </w:rPr>
              <w:t>remote</w:t>
            </w:r>
            <w:proofErr w:type="gramEnd"/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   </w:t>
            </w:r>
            <w:r w:rsidR="007C2A81">
              <w:rPr>
                <w:rFonts w:ascii="SassoonCRInfant" w:hAnsi="SassoonCRInfant" w:cs="Arial"/>
                <w:b/>
                <w:sz w:val="24"/>
                <w:szCs w:val="24"/>
              </w:rPr>
              <w:t xml:space="preserve">    </w:t>
            </w:r>
            <w:r w:rsidR="007C2A81" w:rsidRPr="007C2A81">
              <w:rPr>
                <w:rFonts w:ascii="SassoonCRInfant" w:hAnsi="SassoonCRInfant" w:cs="Arial"/>
                <w:sz w:val="24"/>
                <w:szCs w:val="24"/>
              </w:rPr>
              <w:t>2.</w:t>
            </w:r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 gut</w:t>
            </w:r>
          </w:p>
          <w:p w:rsidR="007C2A81" w:rsidRDefault="000134CD" w:rsidP="007C2A8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 w:cs="Arial"/>
                <w:b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 w:cs="Arial"/>
                <w:b/>
                <w:sz w:val="24"/>
                <w:szCs w:val="24"/>
              </w:rPr>
              <w:t>hopeful</w:t>
            </w:r>
            <w:proofErr w:type="gramEnd"/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  <w:r w:rsidR="007C2A81">
              <w:rPr>
                <w:rFonts w:ascii="SassoonCRInfant" w:hAnsi="SassoonCRInfant" w:cs="Arial"/>
                <w:b/>
                <w:sz w:val="24"/>
                <w:szCs w:val="24"/>
              </w:rPr>
              <w:t xml:space="preserve">  </w:t>
            </w:r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  <w:r w:rsidR="007C2A81">
              <w:rPr>
                <w:rFonts w:ascii="SassoonCRInfant" w:hAnsi="SassoonCRInfant" w:cs="Arial"/>
                <w:b/>
                <w:sz w:val="24"/>
                <w:szCs w:val="24"/>
              </w:rPr>
              <w:t xml:space="preserve">  </w:t>
            </w:r>
            <w:r w:rsidR="007C2A81" w:rsidRPr="007C2A81">
              <w:rPr>
                <w:rFonts w:ascii="SassoonCRInfant" w:hAnsi="SassoonCRInfant" w:cs="Arial"/>
                <w:sz w:val="24"/>
                <w:szCs w:val="24"/>
              </w:rPr>
              <w:t>3.</w:t>
            </w:r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 hut</w:t>
            </w:r>
          </w:p>
          <w:p w:rsidR="007C2A81" w:rsidRDefault="000134CD" w:rsidP="007C2A81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 w:cs="Arial"/>
                <w:b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 w:cs="Arial"/>
                <w:b/>
                <w:sz w:val="24"/>
                <w:szCs w:val="24"/>
              </w:rPr>
              <w:t>alone</w:t>
            </w:r>
            <w:proofErr w:type="gramEnd"/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   </w:t>
            </w:r>
            <w:r w:rsidR="007C2A81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  </w:t>
            </w:r>
            <w:r w:rsidR="007C2A81">
              <w:rPr>
                <w:rFonts w:ascii="SassoonCRInfant" w:hAnsi="SassoonCRInfant" w:cs="Arial"/>
                <w:b/>
                <w:sz w:val="24"/>
                <w:szCs w:val="24"/>
              </w:rPr>
              <w:t xml:space="preserve">   </w:t>
            </w:r>
            <w:r w:rsidR="007C2A81" w:rsidRPr="007C2A81">
              <w:rPr>
                <w:rFonts w:ascii="SassoonCRInfant" w:hAnsi="SassoonCRInfant" w:cs="Arial"/>
                <w:sz w:val="24"/>
                <w:szCs w:val="24"/>
              </w:rPr>
              <w:t>4.</w:t>
            </w:r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 cut</w:t>
            </w:r>
          </w:p>
          <w:p w:rsidR="007C2A81" w:rsidRPr="007C2A81" w:rsidRDefault="007C2A81" w:rsidP="007C2A81">
            <w:pPr>
              <w:pStyle w:val="ListParagraph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124C25" w:rsidRPr="002E3E4E" w:rsidRDefault="00F710B9" w:rsidP="00F710B9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sz w:val="24"/>
                <w:szCs w:val="24"/>
              </w:rPr>
              <w:t>Play the s</w:t>
            </w:r>
            <w:r w:rsidR="00124C25">
              <w:rPr>
                <w:rFonts w:ascii="SassoonCRInfant" w:hAnsi="SassoonCRInfant" w:cs="Arial"/>
                <w:sz w:val="24"/>
                <w:szCs w:val="24"/>
              </w:rPr>
              <w:t xml:space="preserve">pelling games using these words or come up with your own o-e words and </w:t>
            </w:r>
            <w:proofErr w:type="spellStart"/>
            <w:r w:rsidR="00124C25">
              <w:rPr>
                <w:rFonts w:ascii="SassoonCRInfant" w:hAnsi="SassoonCRInfant" w:cs="Arial"/>
                <w:sz w:val="24"/>
                <w:szCs w:val="24"/>
              </w:rPr>
              <w:t>ut</w:t>
            </w:r>
            <w:proofErr w:type="spellEnd"/>
            <w:r w:rsidR="00124C25">
              <w:rPr>
                <w:rFonts w:ascii="SassoonCRInfant" w:hAnsi="SassoonCRInfant" w:cs="Arial"/>
                <w:sz w:val="24"/>
                <w:szCs w:val="24"/>
              </w:rPr>
              <w:t xml:space="preserve"> words. </w:t>
            </w:r>
          </w:p>
          <w:p w:rsidR="00043586" w:rsidRPr="002E3E4E" w:rsidRDefault="00043586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043586" w:rsidRPr="002E3E4E" w:rsidRDefault="00043586" w:rsidP="006A441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F710B9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Watch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newsround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each day an</w:t>
            </w:r>
            <w:r w:rsidR="00EA1DDA">
              <w:rPr>
                <w:rFonts w:ascii="SassoonCRInfant" w:hAnsi="SassoonCRInfant" w:cs="Arial"/>
                <w:sz w:val="24"/>
                <w:szCs w:val="24"/>
              </w:rPr>
              <w:t>d take notes of the main points and discuss.</w:t>
            </w:r>
          </w:p>
          <w:p w:rsidR="00F2739E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2739E" w:rsidRDefault="00F2739E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F2739E" w:rsidRPr="002E3E4E" w:rsidRDefault="00B57B9F" w:rsidP="00F2739E">
            <w:pPr>
              <w:rPr>
                <w:rFonts w:ascii="SassoonCRInfant" w:hAnsi="SassoonCRInfant" w:cs="Arial"/>
                <w:sz w:val="24"/>
                <w:szCs w:val="24"/>
              </w:rPr>
            </w:pPr>
            <w:hyperlink r:id="rId9" w:history="1">
              <w:r w:rsidR="00F2739E" w:rsidRPr="00F2739E">
                <w:rPr>
                  <w:color w:val="0000FF"/>
                  <w:u w:val="single"/>
                </w:rPr>
                <w:t>https://www.bbc.co.uk/newsround</w:t>
              </w:r>
            </w:hyperlink>
          </w:p>
        </w:tc>
        <w:tc>
          <w:tcPr>
            <w:tcW w:w="4651" w:type="dxa"/>
            <w:shd w:val="clear" w:color="auto" w:fill="auto"/>
          </w:tcPr>
          <w:p w:rsidR="00B90521" w:rsidRDefault="007C2A81" w:rsidP="00476619">
            <w:pPr>
              <w:rPr>
                <w:rFonts w:ascii="SassoonCRInfant" w:hAnsi="SassoonCRInfant" w:cs="Arial"/>
                <w:sz w:val="24"/>
                <w:szCs w:val="24"/>
              </w:rPr>
            </w:pP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Sumdog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</w:t>
            </w:r>
            <w:r w:rsidR="003E5329">
              <w:rPr>
                <w:rFonts w:ascii="SassoonCRInfant" w:hAnsi="SassoonCRInfant" w:cs="Arial"/>
                <w:sz w:val="24"/>
                <w:szCs w:val="24"/>
              </w:rPr>
              <w:t xml:space="preserve">Addition 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Assessments relevant to your group – Squares, Triangles or Circles. </w:t>
            </w:r>
          </w:p>
          <w:p w:rsidR="007C2A81" w:rsidRDefault="007C2A81" w:rsidP="00476619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7C2A81" w:rsidRDefault="007C2A81" w:rsidP="00476619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Log in and complete assessment task by the end of the week. </w:t>
            </w:r>
          </w:p>
          <w:p w:rsidR="007C2A81" w:rsidRDefault="007C2A81" w:rsidP="00476619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7C2A81" w:rsidRDefault="007C2A81" w:rsidP="00476619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Try to spend at least </w:t>
            </w:r>
            <w:r w:rsidRPr="007C2A81">
              <w:rPr>
                <w:rFonts w:ascii="SassoonCRInfant" w:hAnsi="SassoonCRInfant" w:cs="Arial"/>
                <w:sz w:val="24"/>
                <w:szCs w:val="24"/>
                <w:u w:val="single"/>
              </w:rPr>
              <w:t>10 minutes</w:t>
            </w:r>
            <w:r>
              <w:rPr>
                <w:rFonts w:ascii="SassoonCRInfant" w:hAnsi="SassoonCRInfant" w:cs="Arial"/>
                <w:sz w:val="24"/>
                <w:szCs w:val="24"/>
              </w:rPr>
              <w:t xml:space="preserve"> a day on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sumdog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games. </w:t>
            </w:r>
          </w:p>
          <w:p w:rsidR="003E5329" w:rsidRDefault="003E5329" w:rsidP="00476619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3E5329" w:rsidRDefault="003E5329" w:rsidP="00476619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ALSO</w:t>
            </w:r>
          </w:p>
          <w:p w:rsidR="003E5329" w:rsidRDefault="003E5329" w:rsidP="00476619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:rsidR="003E5329" w:rsidRPr="002E3E4E" w:rsidRDefault="003E5329" w:rsidP="00476619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Individual group Maths competition! Have fun!</w:t>
            </w:r>
          </w:p>
        </w:tc>
      </w:tr>
      <w:tr w:rsidR="006A441D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6A441D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Something fun!</w:t>
            </w:r>
          </w:p>
        </w:tc>
        <w:tc>
          <w:tcPr>
            <w:tcW w:w="3111" w:type="dxa"/>
            <w:shd w:val="clear" w:color="auto" w:fill="A6A6A6" w:themeFill="background1" w:themeFillShade="A6"/>
          </w:tcPr>
          <w:p w:rsidR="00F12CCE" w:rsidRPr="002E3E4E" w:rsidRDefault="00476619" w:rsidP="004E1F74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Problem to solve</w:t>
            </w:r>
            <w:r w:rsidR="004E1F74" w:rsidRPr="002E3E4E">
              <w:rPr>
                <w:rFonts w:ascii="SassoonCRInfant" w:hAnsi="SassoonCRInfant" w:cs="Arial"/>
                <w:b/>
                <w:sz w:val="24"/>
                <w:szCs w:val="24"/>
              </w:rPr>
              <w:t>!</w:t>
            </w:r>
          </w:p>
        </w:tc>
        <w:tc>
          <w:tcPr>
            <w:tcW w:w="4651" w:type="dxa"/>
            <w:shd w:val="clear" w:color="auto" w:fill="A6A6A6" w:themeFill="background1" w:themeFillShade="A6"/>
          </w:tcPr>
          <w:p w:rsidR="00F12CCE" w:rsidRPr="002E3E4E" w:rsidRDefault="003E532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Handwriting</w:t>
            </w:r>
          </w:p>
        </w:tc>
      </w:tr>
      <w:tr w:rsidR="00476619" w:rsidRPr="002E3E4E" w:rsidTr="001C602D">
        <w:tc>
          <w:tcPr>
            <w:tcW w:w="3652" w:type="dxa"/>
            <w:shd w:val="clear" w:color="auto" w:fill="auto"/>
          </w:tcPr>
          <w:p w:rsidR="00043586" w:rsidRPr="002E3E4E" w:rsidRDefault="00F710B9" w:rsidP="00F710B9">
            <w:pPr>
              <w:spacing w:after="160" w:line="259" w:lineRule="auto"/>
              <w:rPr>
                <w:rFonts w:ascii="SassoonCRInfant" w:hAnsi="SassoonCRInfant" w:cs="Arial"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sz w:val="24"/>
                <w:szCs w:val="24"/>
              </w:rPr>
              <w:t xml:space="preserve">Decide on a fun thing to do for 30 minutes with a family member. Ask them to join in. </w:t>
            </w:r>
            <w:proofErr w:type="spellStart"/>
            <w:r w:rsidRPr="002E3E4E">
              <w:rPr>
                <w:rFonts w:ascii="SassoonCRInfant" w:hAnsi="SassoonCRInfant" w:cs="Arial"/>
                <w:sz w:val="24"/>
                <w:szCs w:val="24"/>
              </w:rPr>
              <w:t>eg</w:t>
            </w:r>
            <w:proofErr w:type="spellEnd"/>
            <w:r w:rsidRPr="002E3E4E">
              <w:rPr>
                <w:rFonts w:ascii="SassoonCRInfant" w:hAnsi="SassoonCRInfant" w:cs="Arial"/>
                <w:sz w:val="24"/>
                <w:szCs w:val="24"/>
              </w:rPr>
              <w:t xml:space="preserve"> play a game</w:t>
            </w:r>
            <w:r w:rsidR="00956CFE" w:rsidRPr="002E3E4E">
              <w:rPr>
                <w:rFonts w:ascii="SassoonCRInfant" w:hAnsi="SassoonCRInfant" w:cs="Arial"/>
                <w:sz w:val="24"/>
                <w:szCs w:val="24"/>
              </w:rPr>
              <w:t>.</w:t>
            </w:r>
          </w:p>
        </w:tc>
        <w:tc>
          <w:tcPr>
            <w:tcW w:w="3111" w:type="dxa"/>
            <w:shd w:val="clear" w:color="auto" w:fill="auto"/>
          </w:tcPr>
          <w:p w:rsidR="00900E90" w:rsidRDefault="00B57B9F" w:rsidP="00476619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There are 15 apples in a bowl. If I eat three how many are left? If I share what’s left equally with a friend, how many do I get? If my friend gives 3 back to me. How many do I have?</w:t>
            </w:r>
          </w:p>
          <w:p w:rsidR="00B57B9F" w:rsidRPr="002E3E4E" w:rsidRDefault="00B57B9F" w:rsidP="00476619">
            <w:pPr>
              <w:rPr>
                <w:rFonts w:ascii="SassoonCRInfant" w:hAnsi="SassoonCRInfant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51" w:type="dxa"/>
            <w:shd w:val="clear" w:color="auto" w:fill="auto"/>
          </w:tcPr>
          <w:p w:rsidR="00A62CD5" w:rsidRDefault="00B90521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 w:rsidRPr="00F2739E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  <w:r w:rsidR="00A62CD5">
              <w:rPr>
                <w:rFonts w:ascii="SassoonCRInfant" w:hAnsi="SassoonCRInfant" w:cs="Arial"/>
                <w:sz w:val="24"/>
                <w:szCs w:val="24"/>
              </w:rPr>
              <w:t xml:space="preserve">Please complete pages 2 &amp; 3 in your Nelson Handwriting Workbook Starter C. </w:t>
            </w:r>
          </w:p>
          <w:p w:rsidR="00A62CD5" w:rsidRPr="0060687A" w:rsidRDefault="00A62CD5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</w:p>
        </w:tc>
      </w:tr>
      <w:tr w:rsidR="00476619" w:rsidRPr="002E3E4E" w:rsidTr="001C602D">
        <w:tc>
          <w:tcPr>
            <w:tcW w:w="3652" w:type="dxa"/>
            <w:shd w:val="clear" w:color="auto" w:fill="A6A6A6" w:themeFill="background1" w:themeFillShade="A6"/>
          </w:tcPr>
          <w:p w:rsidR="00476619" w:rsidRPr="002E3E4E" w:rsidRDefault="00F2739E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lastRenderedPageBreak/>
              <w:t>Art</w:t>
            </w:r>
          </w:p>
        </w:tc>
        <w:tc>
          <w:tcPr>
            <w:tcW w:w="3111" w:type="dxa"/>
            <w:shd w:val="clear" w:color="auto" w:fill="A6A6A6" w:themeFill="background1" w:themeFillShade="A6"/>
          </w:tcPr>
          <w:p w:rsidR="00476619" w:rsidRPr="002E3E4E" w:rsidRDefault="00476619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Modern Languages</w:t>
            </w:r>
          </w:p>
        </w:tc>
        <w:tc>
          <w:tcPr>
            <w:tcW w:w="4651" w:type="dxa"/>
            <w:shd w:val="clear" w:color="auto" w:fill="A6A6A6" w:themeFill="background1" w:themeFillShade="A6"/>
          </w:tcPr>
          <w:p w:rsidR="00476619" w:rsidRPr="002E3E4E" w:rsidRDefault="00F2739E" w:rsidP="00476619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 xml:space="preserve">Health &amp; Wellbeing </w:t>
            </w:r>
          </w:p>
        </w:tc>
      </w:tr>
      <w:tr w:rsidR="00476619" w:rsidRPr="002E3E4E" w:rsidTr="001C602D">
        <w:tc>
          <w:tcPr>
            <w:tcW w:w="3652" w:type="dxa"/>
            <w:shd w:val="clear" w:color="auto" w:fill="auto"/>
          </w:tcPr>
          <w:p w:rsidR="003C4530" w:rsidRPr="002E3E4E" w:rsidRDefault="001C602D" w:rsidP="00476619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 xml:space="preserve">Create a Spring picture of your choice. Using lots of different materials </w:t>
            </w:r>
            <w:proofErr w:type="spellStart"/>
            <w:r>
              <w:rPr>
                <w:rFonts w:ascii="SassoonCRInfant" w:hAnsi="SassoonCRInfant" w:cs="Arial"/>
                <w:sz w:val="24"/>
                <w:szCs w:val="24"/>
              </w:rPr>
              <w:t>e.g</w:t>
            </w:r>
            <w:proofErr w:type="spellEnd"/>
            <w:r>
              <w:rPr>
                <w:rFonts w:ascii="SassoonCRInfant" w:hAnsi="SassoonCRInfant" w:cs="Arial"/>
                <w:sz w:val="24"/>
                <w:szCs w:val="24"/>
              </w:rPr>
              <w:t xml:space="preserve"> paint, card, pencils, pens etc.</w:t>
            </w:r>
          </w:p>
        </w:tc>
        <w:tc>
          <w:tcPr>
            <w:tcW w:w="3111" w:type="dxa"/>
            <w:shd w:val="clear" w:color="auto" w:fill="auto"/>
          </w:tcPr>
          <w:p w:rsidR="00F2739E" w:rsidRPr="001C602D" w:rsidRDefault="00F710B9" w:rsidP="00F2739E">
            <w:pPr>
              <w:spacing w:after="160" w:line="259" w:lineRule="auto"/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2E3E4E">
              <w:rPr>
                <w:rFonts w:ascii="SassoonCRInfant" w:hAnsi="SassoonCRInfant" w:cs="Arial"/>
                <w:b/>
                <w:sz w:val="24"/>
                <w:szCs w:val="24"/>
              </w:rPr>
              <w:t>French</w:t>
            </w:r>
            <w:r w:rsidR="001C602D">
              <w:rPr>
                <w:rFonts w:ascii="SassoonCRInfant" w:hAnsi="SassoonCRInfant" w:cs="Arial"/>
                <w:b/>
                <w:sz w:val="24"/>
                <w:szCs w:val="24"/>
              </w:rPr>
              <w:br/>
            </w:r>
            <w:r w:rsidR="001C602D">
              <w:rPr>
                <w:rFonts w:ascii="SassoonCRInfant" w:hAnsi="SassoonCRInfant" w:cs="Arial"/>
                <w:sz w:val="24"/>
                <w:szCs w:val="24"/>
              </w:rPr>
              <w:t>How many colours can you say in French?</w:t>
            </w:r>
          </w:p>
        </w:tc>
        <w:tc>
          <w:tcPr>
            <w:tcW w:w="4651" w:type="dxa"/>
            <w:shd w:val="clear" w:color="auto" w:fill="auto"/>
          </w:tcPr>
          <w:p w:rsidR="009E2057" w:rsidRPr="001C602D" w:rsidRDefault="009E2057" w:rsidP="00A6538E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9E2057">
              <w:rPr>
                <w:rFonts w:ascii="SassoonCRInfant" w:hAnsi="SassoonCRInfant" w:cs="Arial"/>
                <w:b/>
                <w:sz w:val="24"/>
                <w:szCs w:val="24"/>
              </w:rPr>
              <w:t>Emotions</w:t>
            </w:r>
          </w:p>
          <w:p w:rsidR="009E2057" w:rsidRDefault="009E2057" w:rsidP="00A6538E">
            <w:hyperlink r:id="rId10" w:history="1">
              <w:r w:rsidRPr="009E2057">
                <w:rPr>
                  <w:color w:val="0000FF"/>
                  <w:u w:val="single"/>
                </w:rPr>
                <w:t>https://www.youtube.com/watch?v=CDrnuPj7xfs</w:t>
              </w:r>
            </w:hyperlink>
          </w:p>
          <w:p w:rsidR="001C602D" w:rsidRDefault="001C602D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How could you cheer someone up when they are sad?</w:t>
            </w:r>
          </w:p>
          <w:p w:rsidR="001C602D" w:rsidRDefault="001C602D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What do you do when you are worried to make yourself feel better?</w:t>
            </w:r>
          </w:p>
          <w:p w:rsidR="001C602D" w:rsidRPr="002E3E4E" w:rsidRDefault="001C602D" w:rsidP="00A6538E">
            <w:pPr>
              <w:rPr>
                <w:rFonts w:ascii="SassoonCRInfant" w:hAnsi="SassoonCRInfant" w:cs="Arial"/>
                <w:sz w:val="24"/>
                <w:szCs w:val="24"/>
              </w:rPr>
            </w:pPr>
            <w:r>
              <w:rPr>
                <w:rFonts w:ascii="SassoonCRInfant" w:hAnsi="SassoonCRInfant" w:cs="Arial"/>
                <w:sz w:val="24"/>
                <w:szCs w:val="24"/>
              </w:rPr>
              <w:t>Who do you talk to?</w:t>
            </w:r>
          </w:p>
        </w:tc>
      </w:tr>
    </w:tbl>
    <w:p w:rsidR="000859C0" w:rsidRPr="002E3E4E" w:rsidRDefault="000859C0" w:rsidP="00D97112">
      <w:pPr>
        <w:rPr>
          <w:rFonts w:ascii="SassoonCRInfant" w:hAnsi="SassoonCRInfant"/>
        </w:rPr>
      </w:pPr>
    </w:p>
    <w:sectPr w:rsidR="000859C0" w:rsidRPr="002E3E4E" w:rsidSect="00900E90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3B1D"/>
    <w:multiLevelType w:val="hybridMultilevel"/>
    <w:tmpl w:val="0DE4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B5AE7"/>
    <w:multiLevelType w:val="hybridMultilevel"/>
    <w:tmpl w:val="BD8A0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C3C25"/>
    <w:multiLevelType w:val="hybridMultilevel"/>
    <w:tmpl w:val="97F64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C0"/>
    <w:rsid w:val="000134CD"/>
    <w:rsid w:val="00043586"/>
    <w:rsid w:val="000859C0"/>
    <w:rsid w:val="001231E1"/>
    <w:rsid w:val="00123328"/>
    <w:rsid w:val="00124C25"/>
    <w:rsid w:val="001A2092"/>
    <w:rsid w:val="001C602D"/>
    <w:rsid w:val="002756E8"/>
    <w:rsid w:val="002E3E4E"/>
    <w:rsid w:val="003C4530"/>
    <w:rsid w:val="003D1F08"/>
    <w:rsid w:val="003E5329"/>
    <w:rsid w:val="00476619"/>
    <w:rsid w:val="004E1F74"/>
    <w:rsid w:val="00541373"/>
    <w:rsid w:val="005E7781"/>
    <w:rsid w:val="0060687A"/>
    <w:rsid w:val="006A441D"/>
    <w:rsid w:val="006B6C27"/>
    <w:rsid w:val="00731F1E"/>
    <w:rsid w:val="007C2A81"/>
    <w:rsid w:val="00900E90"/>
    <w:rsid w:val="00956CFE"/>
    <w:rsid w:val="009E2057"/>
    <w:rsid w:val="00A62CD5"/>
    <w:rsid w:val="00A6538E"/>
    <w:rsid w:val="00AE2348"/>
    <w:rsid w:val="00B57B9F"/>
    <w:rsid w:val="00B90521"/>
    <w:rsid w:val="00B97B29"/>
    <w:rsid w:val="00D97112"/>
    <w:rsid w:val="00EA1DDA"/>
    <w:rsid w:val="00ED6573"/>
    <w:rsid w:val="00F12CCE"/>
    <w:rsid w:val="00F12EDB"/>
    <w:rsid w:val="00F2739E"/>
    <w:rsid w:val="00F51192"/>
    <w:rsid w:val="00F7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41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6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3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41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66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5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lingcity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adingwis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hit-the-butto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CDrnuPj7xf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newsro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McLean</dc:creator>
  <cp:lastModifiedBy>Charis Buchanan</cp:lastModifiedBy>
  <cp:revision>4</cp:revision>
  <dcterms:created xsi:type="dcterms:W3CDTF">2020-03-23T14:01:00Z</dcterms:created>
  <dcterms:modified xsi:type="dcterms:W3CDTF">2020-03-23T15:01:00Z</dcterms:modified>
</cp:coreProperties>
</file>