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C0" w:rsidRPr="002E3E4E" w:rsidRDefault="00A6538E">
      <w:pPr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Primary 3 – Week 1 23/3/20 – 27/3/20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6A441D" w:rsidRPr="002E3E4E" w:rsidTr="00476619">
        <w:tc>
          <w:tcPr>
            <w:tcW w:w="3684" w:type="dxa"/>
            <w:shd w:val="clear" w:color="auto" w:fill="A6A6A6" w:themeFill="background1" w:themeFillShade="A6"/>
          </w:tcPr>
          <w:p w:rsidR="006A441D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Writing</w:t>
            </w:r>
            <w:r w:rsidR="006A441D" w:rsidRPr="002E3E4E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6A441D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Reading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6A441D" w:rsidRPr="002E3E4E" w:rsidRDefault="006A441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Number</w:t>
            </w:r>
          </w:p>
        </w:tc>
      </w:tr>
      <w:tr w:rsidR="006A441D" w:rsidRPr="002E3E4E" w:rsidTr="0060687A">
        <w:trPr>
          <w:trHeight w:val="3950"/>
        </w:trPr>
        <w:tc>
          <w:tcPr>
            <w:tcW w:w="3684" w:type="dxa"/>
            <w:shd w:val="clear" w:color="auto" w:fill="auto"/>
          </w:tcPr>
          <w:p w:rsidR="00043586" w:rsidRPr="002E3E4E" w:rsidRDefault="00956CF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Watch an adult cook a meal. Write down the instructions so that someone else could make </w:t>
            </w:r>
            <w:r w:rsidR="00A6538E">
              <w:rPr>
                <w:rFonts w:ascii="SassoonCRInfant" w:hAnsi="SassoonCRInfant" w:cs="Arial"/>
                <w:sz w:val="24"/>
                <w:szCs w:val="24"/>
              </w:rPr>
              <w:t xml:space="preserve">this meal and draw a picture in your jotters. </w:t>
            </w:r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shd w:val="clear" w:color="auto" w:fill="auto"/>
          </w:tcPr>
          <w:p w:rsid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P3B</w:t>
            </w:r>
          </w:p>
          <w:p w:rsidR="00A6538E" w:rsidRP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Dragonflies/Butterflies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– Key Comprehension Book 1 – Unit 1 Page 2 &amp; 3</w:t>
            </w:r>
          </w:p>
          <w:p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Bees/Ladybirds/Caterpillars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– ORT Booklet – Page 1 &amp; 2</w:t>
            </w:r>
          </w:p>
          <w:p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P3R</w:t>
            </w: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 xml:space="preserve">Apples – </w:t>
            </w:r>
            <w:r>
              <w:rPr>
                <w:rFonts w:ascii="SassoonCRInfant" w:hAnsi="SassoonCRInfant" w:cs="Arial"/>
                <w:sz w:val="24"/>
                <w:szCs w:val="24"/>
              </w:rPr>
              <w:t>Key Comprehension Book 1 – Unit 1 Page 2 &amp; 3</w:t>
            </w:r>
          </w:p>
          <w:p w:rsidR="00A6538E" w:rsidRDefault="00A6538E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Bananas/Oranges/Pears -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 w:cs="Arial"/>
                <w:sz w:val="24"/>
                <w:szCs w:val="24"/>
              </w:rPr>
              <w:t>ORT Booklet – Page 1 &amp; 2</w:t>
            </w: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:rsidR="00A6538E" w:rsidRPr="002E3E4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956CFE" w:rsidRPr="002E3E4E" w:rsidRDefault="00956CFE" w:rsidP="00956CF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sz w:val="24"/>
                <w:szCs w:val="24"/>
              </w:rPr>
              <w:t>What is the value of each fruit?</w:t>
            </w:r>
          </w:p>
          <w:p w:rsidR="00541373" w:rsidRPr="002E3E4E" w:rsidRDefault="00956CF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noProof/>
                <w:lang w:eastAsia="en-GB"/>
              </w:rPr>
              <w:drawing>
                <wp:inline distT="0" distB="0" distL="0" distR="0" wp14:anchorId="0F415C5E" wp14:editId="59812EA8">
                  <wp:extent cx="2143125" cy="2143125"/>
                  <wp:effectExtent l="0" t="0" r="9525" b="9525"/>
                  <wp:docPr id="4" name="Picture 4" descr="C:\Users\9053898\AppData\Local\Microsoft\Windows\INetCache\Content.MSO\11DB25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053898\AppData\Local\Microsoft\Windows\INetCache\Content.MSO\11DB25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619" w:rsidRPr="002E3E4E" w:rsidTr="00476619">
        <w:tc>
          <w:tcPr>
            <w:tcW w:w="3684" w:type="dxa"/>
            <w:shd w:val="clear" w:color="auto" w:fill="A6A6A6" w:themeFill="background1" w:themeFillShade="A6"/>
          </w:tcPr>
          <w:p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Spelling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476619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Talking &amp; Listening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Maths/Numeracy</w:t>
            </w:r>
          </w:p>
        </w:tc>
      </w:tr>
      <w:tr w:rsidR="006A441D" w:rsidRPr="002E3E4E" w:rsidTr="00F2739E">
        <w:trPr>
          <w:trHeight w:val="5050"/>
        </w:trPr>
        <w:tc>
          <w:tcPr>
            <w:tcW w:w="3684" w:type="dxa"/>
            <w:shd w:val="clear" w:color="auto" w:fill="auto"/>
          </w:tcPr>
          <w:p w:rsidR="007C2A81" w:rsidRDefault="007C2A81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Log in to Reading Wise website and familiarise yourself with the resources. </w:t>
            </w:r>
            <w:hyperlink r:id="rId7" w:history="1">
              <w:r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www.readingwise.com</w:t>
              </w:r>
            </w:hyperlink>
            <w:r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7C2A81" w:rsidRDefault="007C2A81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Spelling sounds: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i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>-e for Eagles, Robins and Penguins and un for Chicks</w:t>
            </w:r>
            <w:r w:rsidR="00F2739E">
              <w:rPr>
                <w:rFonts w:ascii="SassoonCRInfant" w:hAnsi="SassoonCRInfant" w:cs="Arial"/>
                <w:sz w:val="24"/>
                <w:szCs w:val="24"/>
              </w:rPr>
              <w:br/>
            </w:r>
            <w:r w:rsidR="00F710B9" w:rsidRPr="002E3E4E">
              <w:rPr>
                <w:rFonts w:ascii="SassoonCRInfant" w:hAnsi="SassoonCRInfant" w:cs="Arial"/>
                <w:sz w:val="24"/>
                <w:szCs w:val="24"/>
              </w:rPr>
              <w:t xml:space="preserve">Go to </w:t>
            </w:r>
            <w:hyperlink r:id="rId8" w:history="1">
              <w:r w:rsidR="00F710B9" w:rsidRPr="002E3E4E">
                <w:rPr>
                  <w:rFonts w:ascii="SassoonCRInfant" w:hAnsi="SassoonCRInfant" w:cs="Arial"/>
                  <w:color w:val="0563C1" w:themeColor="hyperlink"/>
                  <w:sz w:val="24"/>
                  <w:szCs w:val="24"/>
                  <w:u w:val="single"/>
                </w:rPr>
                <w:t>www.spellin</w:t>
              </w:r>
              <w:r w:rsidR="00F710B9" w:rsidRPr="002E3E4E">
                <w:rPr>
                  <w:rFonts w:ascii="SassoonCRInfant" w:hAnsi="SassoonCRInfant" w:cs="Arial"/>
                  <w:color w:val="0563C1" w:themeColor="hyperlink"/>
                  <w:sz w:val="24"/>
                  <w:szCs w:val="24"/>
                  <w:u w:val="single"/>
                </w:rPr>
                <w:t>g</w:t>
              </w:r>
              <w:r w:rsidR="00F710B9" w:rsidRPr="002E3E4E">
                <w:rPr>
                  <w:rFonts w:ascii="SassoonCRInfant" w:hAnsi="SassoonCRInfant" w:cs="Arial"/>
                  <w:color w:val="0563C1" w:themeColor="hyperlink"/>
                  <w:sz w:val="24"/>
                  <w:szCs w:val="24"/>
                  <w:u w:val="single"/>
                </w:rPr>
                <w:t>city.com/</w:t>
              </w:r>
            </w:hyperlink>
            <w:r w:rsidR="00F710B9" w:rsidRPr="002E3E4E">
              <w:rPr>
                <w:rFonts w:ascii="SassoonCRInfant" w:hAnsi="SassoonCRInfant" w:cs="Arial"/>
                <w:sz w:val="24"/>
                <w:szCs w:val="24"/>
              </w:rPr>
              <w:t xml:space="preserve"> and type in these words…</w:t>
            </w:r>
          </w:p>
          <w:p w:rsidR="007C2A81" w:rsidRDefault="007C2A81" w:rsidP="007C2A8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="Arial"/>
                <w:b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 w:cs="Arial"/>
                <w:b/>
                <w:sz w:val="24"/>
                <w:szCs w:val="24"/>
              </w:rPr>
              <w:t>white</w:t>
            </w:r>
            <w:proofErr w:type="gramEnd"/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     </w:t>
            </w:r>
            <w:r w:rsidRPr="007C2A81">
              <w:rPr>
                <w:rFonts w:ascii="SassoonCRInfant" w:hAnsi="SassoonCRInfant" w:cs="Arial"/>
                <w:sz w:val="24"/>
                <w:szCs w:val="24"/>
              </w:rPr>
              <w:t>1.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run</w:t>
            </w:r>
          </w:p>
          <w:p w:rsidR="007C2A81" w:rsidRDefault="007C2A81" w:rsidP="007C2A8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="Arial"/>
                <w:b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 w:cs="Arial"/>
                <w:b/>
                <w:sz w:val="24"/>
                <w:szCs w:val="24"/>
              </w:rPr>
              <w:t>smile</w:t>
            </w:r>
            <w:proofErr w:type="gramEnd"/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      </w:t>
            </w:r>
            <w:r w:rsidRPr="007C2A81">
              <w:rPr>
                <w:rFonts w:ascii="SassoonCRInfant" w:hAnsi="SassoonCRInfant" w:cs="Arial"/>
                <w:sz w:val="24"/>
                <w:szCs w:val="24"/>
              </w:rPr>
              <w:t>2.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fun</w:t>
            </w:r>
          </w:p>
          <w:p w:rsidR="007C2A81" w:rsidRDefault="007C2A81" w:rsidP="007C2A8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="Arial"/>
                <w:b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 w:cs="Arial"/>
                <w:b/>
                <w:sz w:val="24"/>
                <w:szCs w:val="24"/>
              </w:rPr>
              <w:t>quite</w:t>
            </w:r>
            <w:proofErr w:type="gramEnd"/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      </w:t>
            </w:r>
            <w:r w:rsidRPr="007C2A81">
              <w:rPr>
                <w:rFonts w:ascii="SassoonCRInfant" w:hAnsi="SassoonCRInfant" w:cs="Arial"/>
                <w:sz w:val="24"/>
                <w:szCs w:val="24"/>
              </w:rPr>
              <w:t>3.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sun</w:t>
            </w:r>
          </w:p>
          <w:p w:rsidR="007C2A81" w:rsidRDefault="007C2A81" w:rsidP="007C2A8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="Arial"/>
                <w:b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 w:cs="Arial"/>
                <w:b/>
                <w:sz w:val="24"/>
                <w:szCs w:val="24"/>
              </w:rPr>
              <w:t>spine</w:t>
            </w:r>
            <w:proofErr w:type="gramEnd"/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      </w:t>
            </w:r>
            <w:r w:rsidRPr="007C2A81">
              <w:rPr>
                <w:rFonts w:ascii="SassoonCRInfant" w:hAnsi="SassoonCRInfant" w:cs="Arial"/>
                <w:sz w:val="24"/>
                <w:szCs w:val="24"/>
              </w:rPr>
              <w:t>4.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bun</w:t>
            </w:r>
          </w:p>
          <w:p w:rsidR="007C2A81" w:rsidRPr="007C2A81" w:rsidRDefault="007C2A81" w:rsidP="007C2A81">
            <w:pPr>
              <w:pStyle w:val="ListParagraph"/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:rsidR="006A441D" w:rsidRPr="002E3E4E" w:rsidRDefault="00F710B9" w:rsidP="00F710B9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sz w:val="24"/>
                <w:szCs w:val="24"/>
              </w:rPr>
              <w:t>Play the spelling games using these words.</w:t>
            </w:r>
          </w:p>
          <w:p w:rsidR="00043586" w:rsidRPr="002E3E4E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43586" w:rsidRPr="002E3E4E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710B9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newsround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each day and take notes of the main points. </w:t>
            </w:r>
          </w:p>
          <w:p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F2739E" w:rsidRPr="002E3E4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hyperlink r:id="rId9" w:history="1">
              <w:r w:rsidRPr="00F2739E">
                <w:rPr>
                  <w:color w:val="0000FF"/>
                  <w:u w:val="single"/>
                </w:rPr>
                <w:t>https://www.bbc.co.uk/newsround</w:t>
              </w:r>
            </w:hyperlink>
          </w:p>
        </w:tc>
        <w:tc>
          <w:tcPr>
            <w:tcW w:w="3684" w:type="dxa"/>
            <w:shd w:val="clear" w:color="auto" w:fill="auto"/>
          </w:tcPr>
          <w:p w:rsidR="00B90521" w:rsidRDefault="00B90521" w:rsidP="00476619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proofErr w:type="spellStart"/>
            <w:r w:rsidR="007C2A81">
              <w:rPr>
                <w:rFonts w:ascii="SassoonCRInfant" w:hAnsi="SassoonCRInfant" w:cs="Arial"/>
                <w:sz w:val="24"/>
                <w:szCs w:val="24"/>
              </w:rPr>
              <w:t>Sumdog</w:t>
            </w:r>
            <w:proofErr w:type="spellEnd"/>
            <w:r w:rsidR="007C2A81">
              <w:rPr>
                <w:rFonts w:ascii="SassoonCRInfant" w:hAnsi="SassoonCRInfant" w:cs="Arial"/>
                <w:sz w:val="24"/>
                <w:szCs w:val="24"/>
              </w:rPr>
              <w:t xml:space="preserve"> Multiplication Assessments relevant to your group – Squares, Triangles or Circles. </w:t>
            </w:r>
          </w:p>
          <w:p w:rsidR="007C2A81" w:rsidRDefault="007C2A81" w:rsidP="00476619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7C2A81" w:rsidRDefault="007C2A81" w:rsidP="00476619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Log in and complete assessment task by the end of the week. </w:t>
            </w:r>
          </w:p>
          <w:p w:rsidR="007C2A81" w:rsidRDefault="007C2A81" w:rsidP="00476619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7C2A81" w:rsidRPr="002E3E4E" w:rsidRDefault="007C2A81" w:rsidP="00476619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Try to spend at least </w:t>
            </w:r>
            <w:r w:rsidRPr="007C2A81">
              <w:rPr>
                <w:rFonts w:ascii="SassoonCRInfant" w:hAnsi="SassoonCRInfant" w:cs="Arial"/>
                <w:sz w:val="24"/>
                <w:szCs w:val="24"/>
                <w:u w:val="single"/>
              </w:rPr>
              <w:t>10 minutes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a day on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sumdog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games. </w:t>
            </w:r>
          </w:p>
        </w:tc>
      </w:tr>
      <w:tr w:rsidR="006A441D" w:rsidRPr="002E3E4E" w:rsidTr="00476619">
        <w:tc>
          <w:tcPr>
            <w:tcW w:w="3684" w:type="dxa"/>
            <w:shd w:val="clear" w:color="auto" w:fill="A6A6A6" w:themeFill="background1" w:themeFillShade="A6"/>
          </w:tcPr>
          <w:p w:rsidR="006A441D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Something fun!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F12CCE" w:rsidRPr="002E3E4E" w:rsidRDefault="00476619" w:rsidP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Problem to solve</w:t>
            </w:r>
            <w:r w:rsidR="004E1F74" w:rsidRPr="002E3E4E">
              <w:rPr>
                <w:rFonts w:ascii="SassoonCRInfant" w:hAnsi="SassoonCRInfant" w:cs="Arial"/>
                <w:b/>
                <w:sz w:val="24"/>
                <w:szCs w:val="24"/>
              </w:rPr>
              <w:t>!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F12CCE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IDL Theme/Project</w:t>
            </w:r>
          </w:p>
        </w:tc>
      </w:tr>
      <w:tr w:rsidR="00476619" w:rsidRPr="002E3E4E" w:rsidTr="00476619">
        <w:tc>
          <w:tcPr>
            <w:tcW w:w="3684" w:type="dxa"/>
            <w:shd w:val="clear" w:color="auto" w:fill="auto"/>
          </w:tcPr>
          <w:p w:rsidR="00043586" w:rsidRPr="002E3E4E" w:rsidRDefault="00F710B9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Decide on a fun thing to do for 30 minutes with a family member. Ask them to join in. </w:t>
            </w:r>
            <w:proofErr w:type="spellStart"/>
            <w:r w:rsidRPr="002E3E4E">
              <w:rPr>
                <w:rFonts w:ascii="SassoonCRInfant" w:hAnsi="SassoonCRInfant" w:cs="Arial"/>
                <w:sz w:val="24"/>
                <w:szCs w:val="24"/>
              </w:rPr>
              <w:t>eg</w:t>
            </w:r>
            <w:proofErr w:type="spellEnd"/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 play a game</w:t>
            </w:r>
            <w:r w:rsidR="00956CFE" w:rsidRPr="002E3E4E">
              <w:rPr>
                <w:rFonts w:ascii="SassoonCRInfant" w:hAnsi="SassoonCRInfant" w:cs="Arial"/>
                <w:sz w:val="24"/>
                <w:szCs w:val="24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:rsidR="00900E90" w:rsidRPr="002E3E4E" w:rsidRDefault="00F51192" w:rsidP="00476619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Solve then logic puzzle at </w:t>
            </w:r>
            <w:hyperlink r:id="rId10" w:history="1">
              <w:r w:rsidR="00F2739E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https://bit.ly/3cP</w:t>
              </w:r>
              <w:r w:rsidR="00F2739E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T</w:t>
              </w:r>
              <w:r w:rsidR="00F2739E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J4z</w:t>
              </w:r>
            </w:hyperlink>
            <w:r w:rsidR="00F2739E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shd w:val="clear" w:color="auto" w:fill="auto"/>
          </w:tcPr>
          <w:p w:rsidR="00900E90" w:rsidRDefault="00B90521" w:rsidP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F2739E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  <w:r w:rsidR="00F2739E" w:rsidRPr="00F2739E">
              <w:rPr>
                <w:rFonts w:ascii="SassoonCRInfant" w:hAnsi="SassoonCRInfant" w:cs="Arial"/>
                <w:b/>
                <w:sz w:val="24"/>
                <w:szCs w:val="24"/>
              </w:rPr>
              <w:t xml:space="preserve">Supermarkets </w:t>
            </w:r>
          </w:p>
          <w:p w:rsidR="0060687A" w:rsidRPr="0060687A" w:rsidRDefault="0060687A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60687A">
              <w:rPr>
                <w:rFonts w:ascii="SassoonCRInfant" w:hAnsi="SassoonCRInfant" w:cs="Arial"/>
                <w:sz w:val="24"/>
                <w:szCs w:val="24"/>
              </w:rPr>
              <w:t xml:space="preserve">How many toilet rolls are in your supermarket? </w:t>
            </w:r>
            <w:r w:rsidRPr="0060687A">
              <w:rPr>
                <w:rFonts w:ascii="SassoonCRInfant" w:hAnsi="SassoonCRInfant" w:cs="Arial"/>
                <w:sz w:val="24"/>
                <w:szCs w:val="24"/>
              </w:rPr>
              <w:sym w:font="Wingdings" w:char="F04A"/>
            </w:r>
            <w:r w:rsidRPr="0060687A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</w:tc>
      </w:tr>
      <w:tr w:rsidR="00476619" w:rsidRPr="002E3E4E" w:rsidTr="00476619">
        <w:tc>
          <w:tcPr>
            <w:tcW w:w="3684" w:type="dxa"/>
            <w:shd w:val="clear" w:color="auto" w:fill="A6A6A6" w:themeFill="background1" w:themeFillShade="A6"/>
          </w:tcPr>
          <w:p w:rsidR="00476619" w:rsidRPr="002E3E4E" w:rsidRDefault="00F2739E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Art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476619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Modern Languages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476619" w:rsidRPr="002E3E4E" w:rsidRDefault="00F2739E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Health &amp; Wellbeing </w:t>
            </w:r>
          </w:p>
        </w:tc>
      </w:tr>
      <w:tr w:rsidR="00476619" w:rsidRPr="002E3E4E" w:rsidTr="00476619">
        <w:tc>
          <w:tcPr>
            <w:tcW w:w="3684" w:type="dxa"/>
            <w:shd w:val="clear" w:color="auto" w:fill="auto"/>
          </w:tcPr>
          <w:p w:rsidR="003C4530" w:rsidRPr="002E3E4E" w:rsidRDefault="00F2739E" w:rsidP="00476619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Using the same style as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H</w:t>
            </w:r>
            <w:r w:rsidRPr="00F2739E">
              <w:rPr>
                <w:rFonts w:ascii="SassoonCRInfant" w:hAnsi="SassoonCRInfant" w:cs="Arial"/>
                <w:sz w:val="24"/>
                <w:szCs w:val="24"/>
              </w:rPr>
              <w:t>undertwasser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use bright colours to design and colour an Easter picture. </w:t>
            </w:r>
          </w:p>
        </w:tc>
        <w:tc>
          <w:tcPr>
            <w:tcW w:w="3684" w:type="dxa"/>
            <w:shd w:val="clear" w:color="auto" w:fill="auto"/>
          </w:tcPr>
          <w:p w:rsidR="00476619" w:rsidRDefault="00F710B9" w:rsidP="00F2739E">
            <w:pPr>
              <w:spacing w:after="160" w:line="259" w:lineRule="auto"/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French</w:t>
            </w:r>
          </w:p>
          <w:p w:rsidR="00F2739E" w:rsidRDefault="00F2739E" w:rsidP="00F2739E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Practice saying “hello” </w:t>
            </w:r>
            <w:r w:rsidRPr="00F2739E">
              <w:rPr>
                <w:rFonts w:ascii="SassoonCRInfant" w:hAnsi="SassoonCRInfant" w:cs="Arial"/>
                <w:sz w:val="24"/>
                <w:szCs w:val="24"/>
              </w:rPr>
              <w:t xml:space="preserve">and </w:t>
            </w:r>
            <w:r>
              <w:rPr>
                <w:rFonts w:ascii="SassoonCRInfant" w:hAnsi="SassoonCRInfant" w:cs="Arial"/>
                <w:sz w:val="24"/>
                <w:szCs w:val="24"/>
              </w:rPr>
              <w:t>“</w:t>
            </w:r>
            <w:r w:rsidRPr="00F2739E">
              <w:rPr>
                <w:rFonts w:ascii="SassoonCRInfant" w:hAnsi="SassoonCRInfant" w:cs="Arial"/>
                <w:sz w:val="24"/>
                <w:szCs w:val="24"/>
              </w:rPr>
              <w:t>how are you</w:t>
            </w:r>
            <w:r>
              <w:rPr>
                <w:rFonts w:ascii="SassoonCRInfant" w:hAnsi="SassoonCRInfant" w:cs="Arial"/>
                <w:sz w:val="24"/>
                <w:szCs w:val="24"/>
              </w:rPr>
              <w:t>?”</w:t>
            </w:r>
            <w:r w:rsidRPr="00F2739E">
              <w:rPr>
                <w:rFonts w:ascii="SassoonCRInfant" w:hAnsi="SassoonCRInfant" w:cs="Arial"/>
                <w:sz w:val="24"/>
                <w:szCs w:val="24"/>
              </w:rPr>
              <w:t xml:space="preserve"> to family members. </w:t>
            </w:r>
          </w:p>
          <w:p w:rsidR="00F2739E" w:rsidRPr="00F2739E" w:rsidRDefault="00F2739E" w:rsidP="00F2739E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“Bonjour”    “Ca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va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?”  “Ca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va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bien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?”      “Ca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va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mal?”   “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Comme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si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comme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sa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>?”</w:t>
            </w:r>
          </w:p>
        </w:tc>
        <w:tc>
          <w:tcPr>
            <w:tcW w:w="3684" w:type="dxa"/>
            <w:shd w:val="clear" w:color="auto" w:fill="auto"/>
          </w:tcPr>
          <w:p w:rsidR="003C4530" w:rsidRPr="002E3E4E" w:rsidRDefault="00F2739E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Watch the trailer for Diary of a Wimpy Kid at </w:t>
            </w:r>
            <w:hyperlink r:id="rId11" w:history="1">
              <w:r w:rsidR="001231E1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https://bit</w:t>
              </w:r>
              <w:r w:rsidR="001231E1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.</w:t>
              </w:r>
              <w:r w:rsidR="001231E1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ly/2WaFuBH</w:t>
              </w:r>
            </w:hyperlink>
            <w:r w:rsidR="001231E1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 Try activity 1 which is all about Relationships.</w:t>
            </w:r>
          </w:p>
        </w:tc>
      </w:tr>
      <w:tr w:rsidR="00D97112" w:rsidRPr="002E3E4E" w:rsidTr="004E1F74">
        <w:tc>
          <w:tcPr>
            <w:tcW w:w="3684" w:type="dxa"/>
            <w:shd w:val="clear" w:color="auto" w:fill="A6A6A6" w:themeFill="background1" w:themeFillShade="A6"/>
          </w:tcPr>
          <w:p w:rsidR="00D97112" w:rsidRPr="002E3E4E" w:rsidRDefault="00D97112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6A6A6" w:themeFill="background1" w:themeFillShade="A6"/>
          </w:tcPr>
          <w:p w:rsidR="00D97112" w:rsidRPr="002E3E4E" w:rsidRDefault="00D97112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6A6A6" w:themeFill="background1" w:themeFillShade="A6"/>
          </w:tcPr>
          <w:p w:rsidR="00D97112" w:rsidRPr="002E3E4E" w:rsidRDefault="00D97112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</w:tr>
    </w:tbl>
    <w:p w:rsidR="000859C0" w:rsidRPr="002E3E4E" w:rsidRDefault="000859C0" w:rsidP="00D97112">
      <w:pPr>
        <w:rPr>
          <w:rFonts w:ascii="SassoonCRInfant" w:hAnsi="SassoonCRInfant"/>
        </w:rPr>
      </w:pPr>
    </w:p>
    <w:sectPr w:rsidR="000859C0" w:rsidRPr="002E3E4E" w:rsidSect="00900E90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B1D"/>
    <w:multiLevelType w:val="hybridMultilevel"/>
    <w:tmpl w:val="0DE4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5AE7"/>
    <w:multiLevelType w:val="hybridMultilevel"/>
    <w:tmpl w:val="BD8A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3C25"/>
    <w:multiLevelType w:val="hybridMultilevel"/>
    <w:tmpl w:val="97F64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C0"/>
    <w:rsid w:val="00043586"/>
    <w:rsid w:val="000859C0"/>
    <w:rsid w:val="001231E1"/>
    <w:rsid w:val="00123328"/>
    <w:rsid w:val="001A2092"/>
    <w:rsid w:val="002756E8"/>
    <w:rsid w:val="002E3E4E"/>
    <w:rsid w:val="003C4530"/>
    <w:rsid w:val="00476619"/>
    <w:rsid w:val="004E1F74"/>
    <w:rsid w:val="00541373"/>
    <w:rsid w:val="0060687A"/>
    <w:rsid w:val="006A441D"/>
    <w:rsid w:val="006B6C27"/>
    <w:rsid w:val="00731F1E"/>
    <w:rsid w:val="007C2A81"/>
    <w:rsid w:val="00900E90"/>
    <w:rsid w:val="00956CFE"/>
    <w:rsid w:val="00A6538E"/>
    <w:rsid w:val="00AE2348"/>
    <w:rsid w:val="00B90521"/>
    <w:rsid w:val="00B97B29"/>
    <w:rsid w:val="00D97112"/>
    <w:rsid w:val="00ED6573"/>
    <w:rsid w:val="00F12CCE"/>
    <w:rsid w:val="00F12EDB"/>
    <w:rsid w:val="00F2739E"/>
    <w:rsid w:val="00F51192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6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6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adingwis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t.ly/2WaFu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3cPTJ4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news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McLean</dc:creator>
  <cp:lastModifiedBy>Charis Buchanan</cp:lastModifiedBy>
  <cp:revision>5</cp:revision>
  <dcterms:created xsi:type="dcterms:W3CDTF">2020-03-19T13:59:00Z</dcterms:created>
  <dcterms:modified xsi:type="dcterms:W3CDTF">2020-03-23T11:41:00Z</dcterms:modified>
</cp:coreProperties>
</file>