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CA" w:rsidRPr="00455BEE" w:rsidRDefault="00F940A6" w:rsidP="00455BEE">
      <w:pPr>
        <w:spacing w:line="360" w:lineRule="auto"/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455BEE">
        <w:rPr>
          <w:rFonts w:ascii="SassoonCRInfant" w:hAnsi="SassoonCRInfant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D97D95" wp14:editId="6AB38E6C">
                <wp:simplePos x="0" y="0"/>
                <wp:positionH relativeFrom="column">
                  <wp:posOffset>4295142</wp:posOffset>
                </wp:positionH>
                <wp:positionV relativeFrom="paragraph">
                  <wp:posOffset>245745</wp:posOffset>
                </wp:positionV>
                <wp:extent cx="1852295" cy="1909445"/>
                <wp:effectExtent l="38100" t="0" r="33655" b="0"/>
                <wp:wrapNone/>
                <wp:docPr id="6" name="Chor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8933">
                          <a:off x="0" y="0"/>
                          <a:ext cx="1852295" cy="1909445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6839" id="Chord 6" o:spid="_x0000_s1026" style="position:absolute;margin-left:338.2pt;margin-top:19.35pt;width:145.85pt;height:150.35pt;rotation:8988189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2295,190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tumwIAALoFAAAOAAAAZHJzL2Uyb0RvYy54bWysVE1v2zAMvQ/YfxB0X/3RpEuCOkWQIsOA&#10;oivWDj0rshQLkCVNUuJkv36UZLtZV+xQzAeBFMkn8pnk9c2xlejArBNaVbi4yDFiiupaqF2Ffzxt&#10;Ps0wcp6omkitWIVPzOGb5ccP151ZsFI3WtbMIgBRbtGZCjfem0WWOdqwlrgLbZgCI9e2JR5Uu8tq&#10;SzpAb2VW5vlV1mlbG6spcw5ub5MRLyM+54z6b5w75pGsMOTm42njuQ1ntrwmi50lphG0T4O8I4uW&#10;CAWPjlC3xBO0t+IvqFZQq53m/oLqNtOcC8piDVBNkb+q5rEhhsVagBxnRprc/4Ol94cHi0Rd4SuM&#10;FGnhF60boBRdBWo64xbg8WgebK85EEOdR25bZDXwOSvL2fzyMlYP9aBjJPc0ksuOHlG4LGbTspxP&#10;MaJgK+b5fDKZhjeyBBZAjXX+C9MtCkKFaUgk4pLDnfPJd/AJ/k5LUW+ElFGxu+1aWnQg8Ks3mxy+&#10;Hv4PN6neFwlphtAsUJJIiJI/SRYApfrOOPAIhZYx5djBbEyIUMqUL5KpITVLeU7P0ww9HyIiJxEw&#10;IHOob8TuAQbPBDJgJ4J6/xDK4gCMwfm/EkvBY0R8WSs/BrdCafsWgISq+peT/0BSoiawtNX1Cbos&#10;tgsMoTN0I+AP3xHnH4iFeYNL2CH+Gxxc6q7Cupcwgh749dZ98IcxACtGHcxvhd3PPbEMI/lVwYDM&#10;i8kkDHxUJtPPJSj23LI9t6h9u9bQN0XMLorB38tB5Fa3z9COq/AqmIgK3Qk96u2grH3aK7CsKFut&#10;ohsMuSH+Tj0aGsADq6GBn47PxJq+zT1MyL0eZp0sXjV78g2RSq/2XnMRJ+GF155vWBCxcfplFjbQ&#10;uR69Xlbu8jcAAAD//wMAUEsDBBQABgAIAAAAIQDgpgw/3wAAAAoBAAAPAAAAZHJzL2Rvd25yZXYu&#10;eG1sTI/LTsMwEEX3SPyDNUhsEHVKK+fROFVVhJDYEfgAN54moX5Esdsmf8+wosuZObpzbrmdrGEX&#10;HEPvnYTlIgGGrvG6d62E76+35wxYiMppZbxDCTMG2Fb3d6UqtL+6T7zUsWUU4kKhJHQxDgXnoenQ&#10;qrDwAzq6Hf1oVaRxbLke1ZXCreEvSSK4Vb2jD50acN9hc6rPVgKaac5+dq9P76I9DeajnjFP91I+&#10;Pky7DbCIU/yH4U+f1KEip4M/Ox2YkSBSsSZUwipLgRGQi2wJ7ECLVb4GXpX8tkL1CwAA//8DAFBL&#10;AQItABQABgAIAAAAIQC2gziS/gAAAOEBAAATAAAAAAAAAAAAAAAAAAAAAABbQ29udGVudF9UeXBl&#10;c10ueG1sUEsBAi0AFAAGAAgAAAAhADj9If/WAAAAlAEAAAsAAAAAAAAAAAAAAAAALwEAAF9yZWxz&#10;Ly5yZWxzUEsBAi0AFAAGAAgAAAAhAEjq626bAgAAugUAAA4AAAAAAAAAAAAAAAAALgIAAGRycy9l&#10;Mm9Eb2MueG1sUEsBAi0AFAAGAAgAAAAhAOCmDD/fAAAACgEAAA8AAAAAAAAAAAAAAAAA9QQAAGRy&#10;cy9kb3ducmV2LnhtbFBLBQYAAAAABAAEAPMAAAABBgAAAAA=&#10;" path="m1590905,1619480c1292201,1936901,821128,2001310,452481,1775135,98400,1557897,-73874,1125641,29785,714542,135888,293749,504385,-1,926147,-1r664758,1619481xe" fillcolor="red" strokecolor="red" strokeweight="2pt">
                <v:path arrowok="t" o:connecttype="custom" o:connectlocs="1590905,1619480;452481,1775135;29785,714542;926147,-1;1590905,1619480" o:connectangles="0,0,0,0,0"/>
              </v:shape>
            </w:pict>
          </mc:Fallback>
        </mc:AlternateContent>
      </w:r>
      <w:r w:rsidRPr="00455BEE">
        <w:rPr>
          <w:rFonts w:ascii="SassoonCRInfant" w:hAnsi="SassoonCRInfant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90497C" wp14:editId="6260062B">
                <wp:simplePos x="0" y="0"/>
                <wp:positionH relativeFrom="column">
                  <wp:posOffset>-353060</wp:posOffset>
                </wp:positionH>
                <wp:positionV relativeFrom="paragraph">
                  <wp:posOffset>236855</wp:posOffset>
                </wp:positionV>
                <wp:extent cx="1852295" cy="1909445"/>
                <wp:effectExtent l="9525" t="0" r="24130" b="0"/>
                <wp:wrapNone/>
                <wp:docPr id="4" name="Chor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52295" cy="1909445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98E3" id="Chord 4" o:spid="_x0000_s1026" style="position:absolute;margin-left:-27.8pt;margin-top:18.65pt;width:145.85pt;height:150.35pt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2295,190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rTmAIAALoFAAAOAAAAZHJzL2Uyb0RvYy54bWysVMFu2zAMvQ/YPwi6r44DZ2uCOkWQIsOA&#10;oi3WDj0rshQbkCVNUuJkXz9Sst2s6y7FfBBIkXwin0leXR9bRQ7C+cbokuYXE0qE5qZq9K6kP542&#10;ny4p8YHpiimjRUlPwtPr5ccPV51diKmpjaqEIwCi/aKzJa1DsIss87wWLfMXxgoNRmlcywKobpdV&#10;jnWA3qpsOpl8zjrjKusMF97D7U0y0mXEl1LwcC+lF4GokkJuIZ4unls8s+UVW+wcs3XD+zTYO7Jo&#10;WaPh0RHqhgVG9q75C6ptuDPeyHDBTZsZKRsuYg1QTT55Vc1jzayItQA53o40+f8Hy+8OD440VUkL&#10;SjRr4Reta6CUFEhNZ/0CPB7tg+s1DyLWeZSuJc4An7Nigl+sHuohx0juaSRXHAPhcJlfzqbT+YwS&#10;DrZ8PpkXxQzfyBIYglrnw1dhWoJCSTkmEnHZ4daH5Dv4oL83qqk2jVJRcbvtWjlyYPCrN5uYUwr5&#10;w03p90VCmhiaISWJhCiFkxIIqPR3IYFHKHQaU44dLMaEGOdChzyZalaJlOfsPE3seYyInERARJZQ&#10;34jdAwyeCWTATtX2/hgq4gCMwekf/SOxFDxGxJeNDmNw22jj3qpMQVX9y8l/IClRgyxtTXWCLovt&#10;AkPoLd808IdvmQ8PzMG8wSXskHAPh1SmK6npJUqgB369dY/+MAZgpaSD+S2p/7lnTlCivmkYkHle&#10;FDjwUSlmX6aguHPL9tyi9+3aQN/kMbsoon9QgyidaZ+hHVf4KpiYxu6EHg1uUNYh7RVYVlysVtEN&#10;htyycKsfLUdwZBUb+On4zJzt2zzAhNyZYdbZ4lWzJ1+M1Ga1D0Y2cRJeeO35hgURG6dfZriBzvXo&#10;9bJyl78BAAD//wMAUEsDBBQABgAIAAAAIQD4DxUL4gAAAAoBAAAPAAAAZHJzL2Rvd25yZXYueG1s&#10;TI9BS8NAEIXvgv9hGcFbu5umTSVmUqIggkJLq+J1m4xJNLsbs9s2/feOJz0O8/He97LVaDpxpMG3&#10;ziJEUwWCbOmq1tYIry8PkxsQPmhb6c5ZQjiTh1V+eZHptHInu6XjLtSCQ6xPNUITQp9K6cuGjPZT&#10;15Pl34cbjA58DrWsBn3icNPJmVKJNLq13NDonu4bKr92B4OweX9cn4ti2S+2b0+bz++757JOlojX&#10;V2NxCyLQGP5g+NVndcjZae8OtvKiQ5gkKmIUYR7xBAZmc5WA2CPEcbwAmWfy/4T8BwAA//8DAFBL&#10;AQItABQABgAIAAAAIQC2gziS/gAAAOEBAAATAAAAAAAAAAAAAAAAAAAAAABbQ29udGVudF9UeXBl&#10;c10ueG1sUEsBAi0AFAAGAAgAAAAhADj9If/WAAAAlAEAAAsAAAAAAAAAAAAAAAAALwEAAF9yZWxz&#10;Ly5yZWxzUEsBAi0AFAAGAAgAAAAhAPPcqtOYAgAAugUAAA4AAAAAAAAAAAAAAAAALgIAAGRycy9l&#10;Mm9Eb2MueG1sUEsBAi0AFAAGAAgAAAAhAPgPFQviAAAACgEAAA8AAAAAAAAAAAAAAAAA8gQAAGRy&#10;cy9kb3ducmV2LnhtbFBLBQYAAAAABAAEAPMAAAABBgAAAAA=&#10;" path="m1590905,1619480c1292201,1936901,821128,2001310,452481,1775135,98400,1557897,-73874,1125641,29785,714542,135888,293749,504385,-1,926147,-1r664758,1619481xe" fillcolor="red" strokecolor="red" strokeweight="2pt">
                <v:path arrowok="t" o:connecttype="custom" o:connectlocs="1590905,1619480;452481,1775135;29785,714542;926147,-1;1590905,1619480" o:connectangles="0,0,0,0,0"/>
              </v:shape>
            </w:pict>
          </mc:Fallback>
        </mc:AlternateContent>
      </w:r>
      <w:r w:rsidR="00A40E81" w:rsidRPr="00455BEE">
        <w:rPr>
          <w:rFonts w:ascii="SassoonCRInfant" w:hAnsi="SassoonCRInfant"/>
          <w:b/>
          <w:sz w:val="24"/>
          <w:szCs w:val="24"/>
          <w:u w:val="single"/>
        </w:rPr>
        <w:t>I can calculate t</w:t>
      </w:r>
      <w:r w:rsidR="00455BEE" w:rsidRPr="00455BEE">
        <w:rPr>
          <w:rFonts w:ascii="SassoonCRInfant" w:hAnsi="SassoonCRInfant"/>
          <w:b/>
          <w:sz w:val="24"/>
          <w:szCs w:val="24"/>
          <w:u w:val="single"/>
        </w:rPr>
        <w:t xml:space="preserve">ime intervals using the </w:t>
      </w:r>
      <w:proofErr w:type="gramStart"/>
      <w:r w:rsidR="00455BEE" w:rsidRPr="00455BEE">
        <w:rPr>
          <w:rFonts w:ascii="SassoonCRInfant" w:hAnsi="SassoonCRInfant"/>
          <w:b/>
          <w:sz w:val="24"/>
          <w:szCs w:val="24"/>
          <w:u w:val="single"/>
        </w:rPr>
        <w:t>24 hour</w:t>
      </w:r>
      <w:proofErr w:type="gramEnd"/>
      <w:r w:rsidR="00A40E81" w:rsidRPr="00455BEE">
        <w:rPr>
          <w:rFonts w:ascii="SassoonCRInfant" w:hAnsi="SassoonCRInfant"/>
          <w:b/>
          <w:sz w:val="24"/>
          <w:szCs w:val="24"/>
          <w:u w:val="single"/>
        </w:rPr>
        <w:t xml:space="preserve"> clock</w:t>
      </w:r>
    </w:p>
    <w:p w:rsidR="00A40E81" w:rsidRPr="00455BEE" w:rsidRDefault="00F940A6" w:rsidP="004560CA">
      <w:pPr>
        <w:spacing w:line="360" w:lineRule="auto"/>
        <w:jc w:val="center"/>
        <w:rPr>
          <w:rFonts w:ascii="SassoonCRInfant" w:hAnsi="SassoonCRInfant"/>
          <w:sz w:val="24"/>
          <w:szCs w:val="24"/>
          <w:u w:val="single"/>
        </w:rPr>
      </w:pPr>
      <w:r w:rsidRPr="00455BEE">
        <w:rPr>
          <w:rFonts w:ascii="SassoonCRInfant" w:hAnsi="SassoonCRInfant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FC088F" wp14:editId="06E14632">
                <wp:simplePos x="0" y="0"/>
                <wp:positionH relativeFrom="column">
                  <wp:posOffset>2371090</wp:posOffset>
                </wp:positionH>
                <wp:positionV relativeFrom="paragraph">
                  <wp:posOffset>33655</wp:posOffset>
                </wp:positionV>
                <wp:extent cx="942975" cy="2857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047F54" id="Oval 8" o:spid="_x0000_s1026" style="position:absolute;margin-left:186.7pt;margin-top:2.65pt;width:74.25pt;height:22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nJcAIAACoFAAAOAAAAZHJzL2Uyb0RvYy54bWysVE1PGzEQvVfqf7B8L5tESYGIDYpAVJVQ&#10;QYWKs/HarFXb446dbNJf37F3s9BCL1X34PV43nw9z/jsfOcs2yqMBnzNp0cTzpSX0Bj/VPNv91cf&#10;TjiLSfhGWPCq5nsV+fnq/buzLizVDFqwjUJGTnxcdqHmbUphWVVRtsqJeARBeVJqQCcSifhUNSg6&#10;8u5sNZtMPlYdYBMQpIqRTi97JV8V/1ormW60jioxW3PKLZUVy/qY12p1JpZPKEJr5JCG+IcsnDCe&#10;go6uLkUSbIPmlStnJEIEnY4kuAq0NlKVGqia6eSPau5aEVSphciJYaQp/j+38sv2Fplpak4X5YWj&#10;K7rZCstOMjNdiEsC3IVbHKRI21zmTqPLfyqA7Qqb+5FNtUtM0uHpfHZ6vOBMkmp2sjheFLarZ+OA&#10;MX1S4Fje1FxZa0LM9Yql2F7HRDEJfUCRkPPpMyi7tLcqg63/qjTVQDFnxbp0j7qwyKiUmjffp/1x&#10;KxrVHy0m9OUSKcCILlJxlr1qY+3od3CQu/J3v72LAZvNVGm60XDyt4R6wxFdIoJPo6EzHvAtY5um&#10;Q+K6xx+I6enIzDxCs6dbRejbPQZ5ZYjiaxHTrUDqb5oEmtl0Q4u20NUchh1nLeDPt84zntqOtJx1&#10;NC81jz82AhVn9rOnhjydzud5wIowXxzPSMCXmseXGr9xF0BXM6XXIciyzfhkD1uN4B5otNc5KqmE&#10;lxS75jLhQbhI/RzT4yDVel1gNFRBpGt/F2R2nlnN/XO/exAYhj5L1KBf4DBbr3qtx2ZLD+tNAm1K&#10;Iz7zOvBNA1kaZng88sS/lAvq+Ylb/QIAAP//AwBQSwMEFAAGAAgAAAAhAPBB7ULeAAAACAEAAA8A&#10;AABkcnMvZG93bnJldi54bWxMj8FOwzAQRO9I/IO1SNyo04ZSCHEqQKpUlRMp3J14G4fG6yh20/D3&#10;LKdym9WMZt7m68l1YsQhtJ4UzGcJCKTam5YaBZ/7zd0jiBA1Gd15QgU/GGBdXF/lOjP+TB84lrER&#10;XEIh0wpsjH0mZagtOh1mvkdi7+AHpyOfQyPNoM9c7jq5SJIH6XRLvGB1j28W62N5cgr85r0yK7s/&#10;br++t9RW5eu4O1ilbm+ml2cQEad4CcMfPqNDwUyVP5EJolOQrtJ7jipYpiDYXy7mTyAqFkkKssjl&#10;/weKXwAAAP//AwBQSwECLQAUAAYACAAAACEAtoM4kv4AAADhAQAAEwAAAAAAAAAAAAAAAAAAAAAA&#10;W0NvbnRlbnRfVHlwZXNdLnhtbFBLAQItABQABgAIAAAAIQA4/SH/1gAAAJQBAAALAAAAAAAAAAAA&#10;AAAAAC8BAABfcmVscy8ucmVsc1BLAQItABQABgAIAAAAIQCOz3nJcAIAACoFAAAOAAAAAAAAAAAA&#10;AAAAAC4CAABkcnMvZTJvRG9jLnhtbFBLAQItABQABgAIAAAAIQDwQe1C3gAAAAgBAAAPAAAAAAAA&#10;AAAAAAAAAMoEAABkcnMvZG93bnJldi54bWxQSwUGAAAAAAQABADzAAAA1QUAAAAA&#10;" fillcolor="black [3200]" strokecolor="black [1600]" strokeweight="2pt"/>
            </w:pict>
          </mc:Fallback>
        </mc:AlternateContent>
      </w:r>
      <w:r w:rsidRPr="00455BEE">
        <w:rPr>
          <w:rFonts w:ascii="SassoonCRInfant" w:hAnsi="SassoonCRInfant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4EA364" wp14:editId="62DEE1C8">
                <wp:simplePos x="0" y="0"/>
                <wp:positionH relativeFrom="column">
                  <wp:posOffset>2647950</wp:posOffset>
                </wp:positionH>
                <wp:positionV relativeFrom="paragraph">
                  <wp:posOffset>205105</wp:posOffset>
                </wp:positionV>
                <wp:extent cx="381000" cy="533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FB27F" id="Rectangle 7" o:spid="_x0000_s1026" style="position:absolute;margin-left:208.5pt;margin-top:16.15pt;width:30pt;height:4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7/bgIAACwFAAAOAAAAZHJzL2Uyb0RvYy54bWysVN9P2zAQfp+0/8Hy+0jSlgEVKapATJMQ&#10;IGDi2XXsJprj885u0+6v39lJA2PsZdpLcuf7/fk7n1/sWsO2Cn0DtuTFUc6ZshKqxq5L/u3p+tMp&#10;Zz4IWwkDVpV8rzy/WHz8cN65uZpADaZSyCiJ9fPOlbwOwc2zzMtatcIfgVOWjBqwFYFUXGcVio6y&#10;tyab5PnnrAOsHIJU3tPpVW/ki5RfayXDndZeBWZKTr2F9MX0XcVvtjgX8zUKVzdyaEP8QxetaCwV&#10;HVNdiSDYBps/UrWNRPCgw5GENgOtG6nSDDRNkb+Z5rEWTqVZCBzvRpj8/0srb7f3yJqq5CecWdHS&#10;FT0QaMKujWInEZ7O+Tl5Pbp7HDRPYpx1p7GNf5qC7RKk+xFStQtM0uH0tMhzAl6S6Xg6nZFMWbKX&#10;YIc+fFHQsiiUHKl4AlJsb3zoXQ8uFBeb6csnKeyNih0Y+6A0TUEFJyk68UddGmRbQTdffS/641pU&#10;qj86prYOvYzeqbOULGbVjTFj3iFB5OXvefseB98YphLtxsD8bw31gaN3qgg2jIFtYwHfCzahGEDU&#10;vf8BmB6OiMwKqj3dK0JPeO/kdUP43ggf7gUSw+lKaGvDHX20ga7kMEic1YA/3zuP/kQ8snLW0caU&#10;3P/YCFScma+WKHlWzGZxxZIyOz6ZkIKvLavXFrtpL4GupqD3wckkRv9gDqJGaJ9puZexKpmElVS7&#10;5DLgQbkM/SbT8yDVcpncaK2cCDf20cmYPKIa+fO0exboBpIFYuctHLZLzN9wrfeNkRaWmwC6SUR8&#10;wXXAm1YyEWZ4PuLOv9aT18sjt/gFAAD//wMAUEsDBBQABgAIAAAAIQDg6S1+3wAAAAoBAAAPAAAA&#10;ZHJzL2Rvd25yZXYueG1sTI9NT8MwDIbvSPyHyEjcWPqlDkrTCSGBOCExtgO3rPHaQuN0TdaVf493&#10;Gkfbj14/b7mabS8mHH3nSEG8iEAg1c501CjYfL7c3YPwQZPRvSNU8IseVtX1VakL4070gdM6NIJD&#10;yBdaQRvCUEjp6xat9gs3IPFt70arA49jI82oTxxue5lEUS6t7og/tHrA5xbrn/XRKnj4pv1XtH09&#10;JBs7ZcPbQb9vu1yp25v56RFEwDlcYDjrszpU7LRzRzJe9AqyeMldgoI0SUEwkC3Pix2TcZ6CrEr5&#10;v0L1BwAA//8DAFBLAQItABQABgAIAAAAIQC2gziS/gAAAOEBAAATAAAAAAAAAAAAAAAAAAAAAABb&#10;Q29udGVudF9UeXBlc10ueG1sUEsBAi0AFAAGAAgAAAAhADj9If/WAAAAlAEAAAsAAAAAAAAAAAAA&#10;AAAALwEAAF9yZWxzLy5yZWxzUEsBAi0AFAAGAAgAAAAhACzibv9uAgAALAUAAA4AAAAAAAAAAAAA&#10;AAAALgIAAGRycy9lMm9Eb2MueG1sUEsBAi0AFAAGAAgAAAAhAODpLX7fAAAACgEAAA8AAAAAAAAA&#10;AAAAAAAAyAQAAGRycy9kb3ducmV2LnhtbFBLBQYAAAAABAAEAPMAAADUBQAAAAA=&#10;" fillcolor="black [3200]" strokecolor="black [1600]" strokeweight="2pt"/>
            </w:pict>
          </mc:Fallback>
        </mc:AlternateContent>
      </w:r>
    </w:p>
    <w:p w:rsidR="00A40E81" w:rsidRPr="00455BEE" w:rsidRDefault="00455BEE" w:rsidP="004560CA">
      <w:pPr>
        <w:spacing w:line="360" w:lineRule="auto"/>
        <w:jc w:val="center"/>
        <w:rPr>
          <w:rFonts w:ascii="SassoonCRInfant" w:hAnsi="SassoonCRInfant"/>
          <w:sz w:val="24"/>
          <w:szCs w:val="24"/>
          <w:u w:val="single"/>
        </w:rPr>
      </w:pPr>
      <w:bookmarkStart w:id="0" w:name="_GoBack"/>
      <w:r w:rsidRPr="00455BEE">
        <w:rPr>
          <w:rFonts w:ascii="SassoonCRInfant" w:hAnsi="SassoonCRInfant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88A72D" wp14:editId="648223F1">
                <wp:simplePos x="0" y="0"/>
                <wp:positionH relativeFrom="column">
                  <wp:posOffset>-304800</wp:posOffset>
                </wp:positionH>
                <wp:positionV relativeFrom="paragraph">
                  <wp:posOffset>411480</wp:posOffset>
                </wp:positionV>
                <wp:extent cx="6315075" cy="81343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3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6B9FA" id="Rounded Rectangle 3" o:spid="_x0000_s1026" style="position:absolute;margin-left:-24pt;margin-top:32.4pt;width:497.25pt;height:64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w7jAIAAGsFAAAOAAAAZHJzL2Uyb0RvYy54bWysVEtv2zAMvg/YfxB0Xx3n0UdQpwhadBhQ&#10;tEHboWdVlhJjsqhJSpzs14+UHSfrchp2sUXx+X0ieX2zrQ3bKB8qsAXPzwacKSuhrOyy4N9f779c&#10;chaisKUwYFXBdyrwm9nnT9eNm6ohrMCUyjMMYsO0cQVfxeimWRbkStUinIFTFpUafC0iin6ZlV40&#10;GL022XAwOM8a8KXzIFUIeHvXKvksxddayfikdVCRmYJjbTF9ffq+0zebXYvp0gu3qmRXhviHKmpR&#10;WUzah7oTUbC1r/4KVVfSQwAdzyTUGWhdSZUwIJp88AHNy0o4lbAgOcH1NIX/F1Y+bhaeVWXBR5xZ&#10;UeMTPcPalqpkz0iesEuj2IhoalyYovWLW/hOCngkzFvta/ojGrZN1O56atU2MomX56N8MriYcCZR&#10;d5mPxqNJIj87uDsf4lcFNaNDwT2VQTUkXsXmIUTMi/Z7O0pp4b4yJj2isXQRwFQl3SWBukjdGs82&#10;At8/bnMCgiGOrFAiz4zgtYDSKe6MohDGPiuN/CCEYSokdeYhppBS2XjexU3W5Kaxgt4xP+Vo4r6Y&#10;zpbcVOrY3nFwyvHPjL1Hygo29s51ZcGfClD+6DO39nv0LWaC/w7lDtvCQzsvwcn7Ch/lQYS4EB4H&#10;BEcJhz4+4UcbaAoO3YmzFfhfp+7JHvsWtZw1OHAFDz/XwivOzDeLHX2Vj8c0oUkYTy6GKPhjzfux&#10;xq7rW8A3zXG9OJmOZB/N/qg91G+4G+aUFVXCSsxdcBn9XriN7SLA7SLVfJ7McCqdiA/2xUkKTqxS&#10;v71u34R3XWdGbOpH2A+nmH7ozdaWPC3M1xF0lRr3wGvHN050asZu+9DKOJaT1WFHzn4DAAD//wMA&#10;UEsDBBQABgAIAAAAIQDJGo0b4AAAAAsBAAAPAAAAZHJzL2Rvd25yZXYueG1sTI/BTsMwEETvSPyD&#10;tUjcWgdIohDiVKgSh4pKqIEDx21s4tB4HcVuG/6e5VSOqx3NvFetZjeIk5lC70nB3TIBYaj1uqdO&#10;wcf7y6IAESKSxsGTUfBjAqzq66sKS+3PtDOnJnaCSyiUqMDGOJZShtYah2HpR0P8+/KTw8jn1Ek9&#10;4ZnL3SDvkySXDnviBYujWVvTHpqjU6C/cfvaZG+77SbZrEnaeGg/o1K3N/PzE4ho5ngJwx8+o0PN&#10;THt/JB3EoGCRFuwSFeQpK3DgMc0zEHtOPqRZAbKu5H+H+hcAAP//AwBQSwECLQAUAAYACAAAACEA&#10;toM4kv4AAADhAQAAEwAAAAAAAAAAAAAAAAAAAAAAW0NvbnRlbnRfVHlwZXNdLnhtbFBLAQItABQA&#10;BgAIAAAAIQA4/SH/1gAAAJQBAAALAAAAAAAAAAAAAAAAAC8BAABfcmVscy8ucmVsc1BLAQItABQA&#10;BgAIAAAAIQDSfJw7jAIAAGsFAAAOAAAAAAAAAAAAAAAAAC4CAABkcnMvZTJvRG9jLnhtbFBLAQIt&#10;ABQABgAIAAAAIQDJGo0b4AAAAAsBAAAPAAAAAAAAAAAAAAAAAOYEAABkcnMvZG93bnJldi54bWxQ&#10;SwUGAAAAAAQABADzAAAA8wUAAAAA&#10;" filled="f" strokecolor="black [3213]" strokeweight="2pt"/>
            </w:pict>
          </mc:Fallback>
        </mc:AlternateContent>
      </w:r>
      <w:bookmarkEnd w:id="0"/>
    </w:p>
    <w:p w:rsidR="00A40E81" w:rsidRPr="00455BEE" w:rsidRDefault="00A40E81" w:rsidP="004560CA">
      <w:pPr>
        <w:spacing w:line="360" w:lineRule="auto"/>
        <w:jc w:val="center"/>
        <w:rPr>
          <w:rFonts w:ascii="SassoonCRInfant" w:hAnsi="SassoonCRInfant"/>
          <w:sz w:val="24"/>
          <w:szCs w:val="24"/>
          <w:u w:val="single"/>
        </w:rPr>
      </w:pPr>
    </w:p>
    <w:p w:rsidR="004560CA" w:rsidRPr="00455BEE" w:rsidRDefault="00D919C6" w:rsidP="004560CA">
      <w:pPr>
        <w:spacing w:line="360" w:lineRule="auto"/>
        <w:rPr>
          <w:rFonts w:ascii="SassoonCRInfant" w:hAnsi="SassoonCRInfant"/>
        </w:rPr>
      </w:pPr>
      <w:r w:rsidRPr="00455BE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A9B009" wp14:editId="5BD34127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4819650" cy="1476375"/>
                <wp:effectExtent l="57150" t="57150" r="5715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47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0A6" w:rsidRPr="00455BEE" w:rsidRDefault="00F940A6" w:rsidP="0013234D">
                            <w:pPr>
                              <w:spacing w:line="36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Your task today is to help the three little pigs! Using the times below calculate how much time they have in between the wolf leaving and the wolf returning.</w:t>
                            </w:r>
                            <w:r w:rsidR="001D7EB5"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234D"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Write </w:t>
                            </w:r>
                            <w:r w:rsidR="00455BEE"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down </w:t>
                            </w:r>
                            <w:r w:rsidR="0013234D"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your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calculations</w:t>
                            </w:r>
                            <w:r w:rsidR="0013234D"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234D" w:rsidRPr="00455BEE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13234D"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answers</w:t>
                            </w:r>
                            <w:r w:rsidR="00455BEE"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(in hours and minutes).</w:t>
                            </w:r>
                          </w:p>
                          <w:p w:rsidR="004560CA" w:rsidRPr="00B81C2E" w:rsidRDefault="004560CA" w:rsidP="0013234D">
                            <w:pPr>
                              <w:spacing w:line="360" w:lineRule="auto"/>
                              <w:rPr>
                                <w:rFonts w:ascii="Jarman" w:hAnsi="Jarman"/>
                              </w:rPr>
                            </w:pPr>
                          </w:p>
                          <w:p w:rsidR="004560CA" w:rsidRPr="00B81C2E" w:rsidRDefault="004560CA" w:rsidP="0013234D">
                            <w:pPr>
                              <w:spacing w:line="360" w:lineRule="auto"/>
                              <w:jc w:val="center"/>
                              <w:rPr>
                                <w:rFonts w:ascii="Jarman" w:hAnsi="Jar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9B009" id="Rounded Rectangle 1" o:spid="_x0000_s1026" style="position:absolute;margin-left:36pt;margin-top:5.6pt;width:379.5pt;height:11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RZ2AIAAAQGAAAOAAAAZHJzL2Uyb0RvYy54bWysVN9v2jAQfp+0/8Hy+xpCgbaooUKtmCZV&#10;LYJOfTaOQ6w5Ps82JOyv39kJgXU8TXtxfLnvfn2+u/uHplJkL6yToDOaXg0oEZpDLvU2o9/fFl9u&#10;KXGe6Zwp0CKjB+How+zzp/vaTMUQSlC5sASdaDetTUZL7800SRwvRcXcFRihUVmArZhH0W6T3LIa&#10;vVcqGQ4Gk6QGmxsLXDiHf59aJZ1F/0UhuH8tCic8URnF3Hw8bTw34Uxm92y6tcyUkndpsH/IomJS&#10;Y9De1RPzjOys/MtVJbkFB4W/4lAlUBSSi1gDVpMOPlSzLpkRsRYkx5meJvf/3PKX/dISmePbUaJZ&#10;hU+0gp3ORU5WSB7TWyVIGmiqjZsiem2WtpMcXkPNTWGr8MVqSBOpPfTUisYTjj9Ht+ndZIwvwFGX&#10;jm4m1zfj4DU5mRvr/FcBFQmXjNqQRsgh8sr2z863+CMuhFQ6nA6UzBdSqSiE1hGPypI9w0f3Tcwe&#10;45yhUOosudDiOg92HIu3rAsO1pfQtcXCgvZtoyi5Lf1KbomV2N6+tEIsPSW5xI6KkBDm5NKZ1vVG&#10;7IV6IzVWPhmnA2ShLZEDqLVirfdgGvFJYLrlNt78QYm21pUo8KmQzWHkJA7JqVLGMbKfdKwqjehg&#10;ViAvvSEGTy/ZKn9kqYMHSxHnp7cdXDL8M2hvEQMjbb1xJTXYSw7yH33kFo89cVZ2uPpm03Qtt4H8&#10;gP1qoR1kZ/hCYrc8M+eXzOLkIre4jfwrHoUCZBy6GyUl2F+X/gc8DhRqKalxE2TU/dwxKyhR3zSO&#10;2l06GoXVEYXR+GaIgj3XbM41elc9AvYdjhNmF68B79XxWlio3nFpzUNUVDHNMXZGubdH4dG3GwrX&#10;HhfzeYThujDMP+u14cF5IDg00Vvzzqzp+snjtL3AcWuw6YehabHBUsN856GQcaICxS2vHfW4auJg&#10;dv0fdtm5HFGn5T37DQAA//8DAFBLAwQUAAYACAAAACEAVgA2U+AAAAAJAQAADwAAAGRycy9kb3du&#10;cmV2LnhtbEyPzU7DMBCE70h9B2uRuCDqJEVtFeJUCMEBJA5tqcTRjTc/NF5Httumb89yosedGc1+&#10;U6xG24sT+tA5UpBOExBIlTMdNQq+tm8PSxAhajK6d4QKLhhgVU5uCp0bd6Y1njaxEVxCIdcK2hiH&#10;XMpQtWh1mLoBib3aeasjn76Rxuszl9teZkkyl1Z3xB9aPeBLi9Vhc7QKXn++E//edG6oPy5O1p+7&#10;ez/fKXV3Oz4/gYg4xv8w/OEzOpTMtHdHMkH0ChYZT4mspxkI9pezlIW9guxxtgBZFvJ6QfkLAAD/&#10;/wMAUEsBAi0AFAAGAAgAAAAhALaDOJL+AAAA4QEAABMAAAAAAAAAAAAAAAAAAAAAAFtDb250ZW50&#10;X1R5cGVzXS54bWxQSwECLQAUAAYACAAAACEAOP0h/9YAAACUAQAACwAAAAAAAAAAAAAAAAAvAQAA&#10;X3JlbHMvLnJlbHNQSwECLQAUAAYACAAAACEAlDA0WdgCAAAEBgAADgAAAAAAAAAAAAAAAAAuAgAA&#10;ZHJzL2Uyb0RvYy54bWxQSwECLQAUAAYACAAAACEAVgA2U+AAAAAJAQAADwAAAAAAAAAAAAAAAAAy&#10;BQAAZHJzL2Rvd25yZXYueG1sUEsFBgAAAAAEAAQA8wAAAD8GAAAAAA==&#10;" fillcolor="white [3201]" strokecolor="black [3213]" strokeweight="2pt">
                <v:textbox>
                  <w:txbxContent>
                    <w:p w:rsidR="00F940A6" w:rsidRPr="00455BEE" w:rsidRDefault="00F940A6" w:rsidP="0013234D">
                      <w:pPr>
                        <w:spacing w:line="360" w:lineRule="auto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Your task today is to help the three little pigs! Using the times below calculate how much time they have in between the wolf leaving and the wolf returning.</w:t>
                      </w:r>
                      <w:r w:rsidR="001D7EB5"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13234D"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Write </w:t>
                      </w:r>
                      <w:r w:rsidR="00455BEE"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down </w:t>
                      </w:r>
                      <w:r w:rsidR="0013234D"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your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calculations</w:t>
                      </w:r>
                      <w:r w:rsidR="0013234D"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13234D" w:rsidRPr="00455BEE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="0013234D"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answers</w:t>
                      </w:r>
                      <w:r w:rsidR="00455BEE"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(in hours and minutes).</w:t>
                      </w:r>
                    </w:p>
                    <w:p w:rsidR="004560CA" w:rsidRPr="00B81C2E" w:rsidRDefault="004560CA" w:rsidP="0013234D">
                      <w:pPr>
                        <w:spacing w:line="360" w:lineRule="auto"/>
                        <w:rPr>
                          <w:rFonts w:ascii="Jarman" w:hAnsi="Jarman"/>
                        </w:rPr>
                      </w:pPr>
                    </w:p>
                    <w:p w:rsidR="004560CA" w:rsidRPr="00B81C2E" w:rsidRDefault="004560CA" w:rsidP="0013234D">
                      <w:pPr>
                        <w:spacing w:line="360" w:lineRule="auto"/>
                        <w:jc w:val="center"/>
                        <w:rPr>
                          <w:rFonts w:ascii="Jarman" w:hAnsi="Jar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60CA" w:rsidRPr="00455BEE" w:rsidRDefault="00301F03" w:rsidP="004560CA">
      <w:pPr>
        <w:spacing w:line="360" w:lineRule="auto"/>
        <w:rPr>
          <w:rFonts w:ascii="SassoonCRInfant" w:hAnsi="SassoonCRInfant"/>
        </w:rPr>
      </w:pPr>
      <w:r w:rsidRPr="00455BEE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3068265B" wp14:editId="269440DC">
            <wp:simplePos x="0" y="0"/>
            <wp:positionH relativeFrom="column">
              <wp:posOffset>4838700</wp:posOffset>
            </wp:positionH>
            <wp:positionV relativeFrom="paragraph">
              <wp:posOffset>6350</wp:posOffset>
            </wp:positionV>
            <wp:extent cx="114300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0CA" w:rsidRPr="00455BEE" w:rsidRDefault="00455BEE" w:rsidP="004560CA">
      <w:pPr>
        <w:spacing w:line="360" w:lineRule="auto"/>
        <w:rPr>
          <w:rFonts w:ascii="SassoonCRInfant" w:hAnsi="SassoonCRInfant"/>
        </w:rPr>
      </w:pPr>
      <w:r w:rsidRPr="00455BE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7BE6FA" wp14:editId="3458CFAD">
                <wp:simplePos x="0" y="0"/>
                <wp:positionH relativeFrom="column">
                  <wp:posOffset>-19050</wp:posOffset>
                </wp:positionH>
                <wp:positionV relativeFrom="paragraph">
                  <wp:posOffset>202565</wp:posOffset>
                </wp:positionV>
                <wp:extent cx="5743575" cy="2971800"/>
                <wp:effectExtent l="57150" t="57150" r="66675" b="571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971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6AA" w:rsidRPr="00455BEE" w:rsidRDefault="0013234D" w:rsidP="00D919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5"/>
                              </w:tabs>
                              <w:spacing w:line="36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  <w:t>Calculate the time intervals between:</w:t>
                            </w:r>
                          </w:p>
                          <w:p w:rsidR="000D36AA" w:rsidRPr="00455BEE" w:rsidRDefault="000D36AA" w:rsidP="000D36AA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3234D" w:rsidRPr="00455BEE" w:rsidRDefault="0013234D" w:rsidP="001323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/>
                              </w:tabs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12:00 </w:t>
                            </w:r>
                            <w:r w:rsidRPr="00455BEE">
                              <w:rPr>
                                <w:rFonts w:ascii="SassoonCRInfant" w:hAnsi="SassoonCRInfant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14:25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 xml:space="preserve">8) 12:12 </w:t>
                            </w:r>
                            <w:r w:rsidRPr="00455BEE">
                              <w:rPr>
                                <w:rFonts w:ascii="SassoonCRInfant" w:hAnsi="SassoonCRInfant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16:42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3234D" w:rsidRPr="00455BEE" w:rsidRDefault="0013234D" w:rsidP="001639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/>
                              </w:tabs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16:50 </w:t>
                            </w:r>
                            <w:r w:rsidRPr="00455BEE">
                              <w:rPr>
                                <w:rFonts w:ascii="SassoonCRInfant" w:hAnsi="SassoonCRInfant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19:15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 xml:space="preserve">9) 17:59 </w:t>
                            </w:r>
                            <w:r w:rsidRPr="00455BEE">
                              <w:rPr>
                                <w:rFonts w:ascii="SassoonCRInfant" w:hAnsi="SassoonCRInfant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18:11</w:t>
                            </w:r>
                          </w:p>
                          <w:p w:rsidR="0013234D" w:rsidRPr="00455BEE" w:rsidRDefault="0013234D" w:rsidP="001323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/>
                              </w:tabs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17:45 </w:t>
                            </w:r>
                            <w:r w:rsidRPr="00455BEE">
                              <w:rPr>
                                <w:rFonts w:ascii="SassoonCRInfant" w:hAnsi="SassoonCRInfant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21:30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 xml:space="preserve">10) 01:17 </w:t>
                            </w:r>
                            <w:r w:rsidRPr="00455BEE">
                              <w:rPr>
                                <w:rFonts w:ascii="SassoonCRInfant" w:hAnsi="SassoonCRInfant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19:10</w:t>
                            </w:r>
                            <w:r w:rsidR="0016390A" w:rsidRPr="00455BEE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  <w:p w:rsidR="0013234D" w:rsidRPr="00455BEE" w:rsidRDefault="0013234D" w:rsidP="001639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/>
                              </w:tabs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11:20 </w:t>
                            </w:r>
                            <w:r w:rsidRPr="00455BEE">
                              <w:rPr>
                                <w:rFonts w:ascii="SassoonCRInfant" w:hAnsi="SassoonCRInfant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15:40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 xml:space="preserve">11) 09:41 </w:t>
                            </w:r>
                            <w:r w:rsidRPr="00455BEE">
                              <w:rPr>
                                <w:rFonts w:ascii="SassoonCRInfant" w:hAnsi="SassoonCRInfant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16:02</w:t>
                            </w:r>
                            <w:r w:rsidR="0016390A"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3234D" w:rsidRPr="00455BEE" w:rsidRDefault="0013234D" w:rsidP="001323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/>
                              </w:tabs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12:15 </w:t>
                            </w:r>
                            <w:r w:rsidRPr="00455BEE">
                              <w:rPr>
                                <w:rFonts w:ascii="SassoonCRInfant" w:hAnsi="SassoonCRInfant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20:10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 xml:space="preserve">12) 10:26 </w:t>
                            </w:r>
                            <w:r w:rsidRPr="00455BEE">
                              <w:rPr>
                                <w:rFonts w:ascii="SassoonCRInfant" w:hAnsi="SassoonCRInfant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14:09</w:t>
                            </w:r>
                          </w:p>
                          <w:p w:rsidR="0013234D" w:rsidRPr="00455BEE" w:rsidRDefault="0013234D" w:rsidP="001323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/>
                              </w:tabs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09:40 </w:t>
                            </w:r>
                            <w:r w:rsidRPr="00455BEE">
                              <w:rPr>
                                <w:rFonts w:ascii="SassoonCRInfant" w:hAnsi="SassoonCRInfant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18:25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 xml:space="preserve">13) 11:57 </w:t>
                            </w:r>
                            <w:r w:rsidRPr="00455BEE">
                              <w:rPr>
                                <w:rFonts w:ascii="SassoonCRInfant" w:hAnsi="SassoonCRInfant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16:21</w:t>
                            </w:r>
                          </w:p>
                          <w:p w:rsidR="0013234D" w:rsidRPr="00455BEE" w:rsidRDefault="0013234D" w:rsidP="001323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/>
                              </w:tabs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13:05 </w:t>
                            </w:r>
                            <w:r w:rsidRPr="00455BEE">
                              <w:rPr>
                                <w:rFonts w:ascii="SassoonCRInfant" w:hAnsi="SassoonCRInfant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19:00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 xml:space="preserve">14) 12:19 </w:t>
                            </w:r>
                            <w:r w:rsidRPr="00455BEE">
                              <w:rPr>
                                <w:rFonts w:ascii="SassoonCRInfant" w:hAnsi="SassoonCRInfant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15:18</w:t>
                            </w:r>
                          </w:p>
                          <w:p w:rsidR="0013234D" w:rsidRPr="0013234D" w:rsidRDefault="0013234D" w:rsidP="0013234D">
                            <w:pPr>
                              <w:spacing w:line="360" w:lineRule="auto"/>
                              <w:jc w:val="center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</w:p>
                          <w:p w:rsidR="0013234D" w:rsidRPr="0013234D" w:rsidRDefault="0013234D" w:rsidP="0013234D">
                            <w:pPr>
                              <w:spacing w:line="360" w:lineRule="auto"/>
                              <w:jc w:val="center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</w:p>
                          <w:p w:rsidR="0013234D" w:rsidRPr="0013234D" w:rsidRDefault="0013234D" w:rsidP="0013234D">
                            <w:pPr>
                              <w:spacing w:line="360" w:lineRule="auto"/>
                              <w:jc w:val="center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</w:p>
                          <w:p w:rsidR="0013234D" w:rsidRPr="0013234D" w:rsidRDefault="0013234D" w:rsidP="0013234D">
                            <w:pPr>
                              <w:spacing w:line="360" w:lineRule="auto"/>
                              <w:jc w:val="center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</w:p>
                          <w:p w:rsidR="0013234D" w:rsidRPr="0013234D" w:rsidRDefault="0013234D" w:rsidP="0013234D">
                            <w:pPr>
                              <w:spacing w:line="360" w:lineRule="auto"/>
                              <w:jc w:val="center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BE6FA" id="Rounded Rectangle 9" o:spid="_x0000_s1027" style="position:absolute;margin-left:-1.5pt;margin-top:15.95pt;width:452.25pt;height:234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TE2gIAAAgGAAAOAAAAZHJzL2Uyb0RvYy54bWysVFFv2jAQfp+0/2D5fQ2hUApqqFArpklV&#10;i4Cpz8ZxiDXH59kGwn79zk4IrONp2otzl/vuzvf57h4e60qRvbBOgs5oetOjRGgOudTbjH5fz7/c&#10;U+I80zlToEVGj8LRx+nnTw8HMxF9KEHlwhIMot3kYDJaem8mSeJ4KSrmbsAIjcYCbMU8qnab5JYd&#10;MHqlkn6vd5ccwObGAhfO4d/nxkinMX5RCO7fisIJT1RG8W4+njaem3Am0wc22VpmSsnba7B/uEXF&#10;pMakXahn5hnZWflXqEpyCw4Kf8OhSqAoJBexBqwm7X2oZlUyI2ItSI4zHU3u/4Xlr/uFJTLP6JgS&#10;zSp8oiXsdC5yskTymN4qQcaBpoNxE0SvzMK2mkMx1FwXtgpfrIbUkdpjR62oPeH4czga3A5HQ0o4&#10;2vrjUXrfi+QnZ3djnf8qoCJByKgN1wh3iLyy/YvzmBfxJ1xIqXQ4HSiZz6VSUQmtI56UJXuGj+7r&#10;NNwe/S5QqLWeXGhxmwc/jsVb1iYH60to22JuQfumUZTcln4pt8RKbG9fWiEWnpJcYkdFSEhzDulM&#10;E3oj9kKtyQEH5G6YYuFtFg6gVoo10YNrxCeB6YbbKPmjEk2tS1HgUyGb/chJHJJzpYxjZn/XVqs0&#10;ooNbgbx0juk1R+VPFLXY4Cbi8HSOvWuOf2bsPGJW5KxzrqQGey1A/qPL3ODxoS5qDqKvN3Xsz4gM&#10;fzaQH7FnLTTD7AyfS+yYF+b8glmcXuQXN5J/w6NQgKxDK1FSgv117X/A41ChlZIDboOMup87ZgUl&#10;6pvGcRung0FYH1EZDEd9VOylZXNp0bvqCbD3Utx9hkcx4L06iYWF6h0X1yxkRRPTHHNnlHt7Up58&#10;s6Vw9XExm0UYrgzD/IteGR6CB57DMKzrd2ZN21MeJ+4VTpuDTT4MToMNnhpmOw+FjFN15rV9AVw3&#10;cWjaGQj77FKPqPMCn/4GAAD//wMAUEsDBBQABgAIAAAAIQAnULtt4AAAAAkBAAAPAAAAZHJzL2Rv&#10;d25yZXYueG1sTI/NTsMwEITvSLyDtUhcUOuEQoVDNhVCcACpBwqVOLrx5gfidWS7bfr2mBMcRzOa&#10;+aZcTXYQB/Khd4yQzzMQxLUzPbcIH+/PszsQIWo2enBMCCcKsKrOz0pdGHfkNzpsYitSCYdCI3Qx&#10;joWUoe7I6jB3I3HyGuetjkn6Vhqvj6ncDvI6y5bS6p7TQqdHeuyo/t7sLcLT12fmX9rejc3ryclm&#10;vb3yyy3i5cX0cA8i0hT/wvCLn9ChSkw7t2cTxIAwW6QrEWGRKxDJV1l+C2KHcKOUAlmV8v+D6gcA&#10;AP//AwBQSwECLQAUAAYACAAAACEAtoM4kv4AAADhAQAAEwAAAAAAAAAAAAAAAAAAAAAAW0NvbnRl&#10;bnRfVHlwZXNdLnhtbFBLAQItABQABgAIAAAAIQA4/SH/1gAAAJQBAAALAAAAAAAAAAAAAAAAAC8B&#10;AABfcmVscy8ucmVsc1BLAQItABQABgAIAAAAIQDKcQTE2gIAAAgGAAAOAAAAAAAAAAAAAAAAAC4C&#10;AABkcnMvZTJvRG9jLnhtbFBLAQItABQABgAIAAAAIQAnULtt4AAAAAkBAAAPAAAAAAAAAAAAAAAA&#10;ADQFAABkcnMvZG93bnJldi54bWxQSwUGAAAAAAQABADzAAAAQQYAAAAA&#10;" fillcolor="white [3201]" strokecolor="black [3213]" strokeweight="2pt">
                <v:textbox>
                  <w:txbxContent>
                    <w:p w:rsidR="000D36AA" w:rsidRPr="00455BEE" w:rsidRDefault="0013234D" w:rsidP="00D919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395"/>
                        </w:tabs>
                        <w:spacing w:line="360" w:lineRule="auto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  <w:t>Calculate the time intervals between:</w:t>
                      </w:r>
                    </w:p>
                    <w:p w:rsidR="000D36AA" w:rsidRPr="00455BEE" w:rsidRDefault="000D36AA" w:rsidP="000D36AA">
                      <w:pPr>
                        <w:pStyle w:val="ListParagraph"/>
                        <w:tabs>
                          <w:tab w:val="left" w:pos="4395"/>
                        </w:tabs>
                        <w:spacing w:line="360" w:lineRule="auto"/>
                        <w:ind w:left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</w:pPr>
                    </w:p>
                    <w:p w:rsidR="0013234D" w:rsidRPr="00455BEE" w:rsidRDefault="0013234D" w:rsidP="001323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/>
                        </w:tabs>
                        <w:spacing w:line="36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12:00 </w:t>
                      </w:r>
                      <w:r w:rsidRPr="00455BEE">
                        <w:rPr>
                          <w:rFonts w:ascii="SassoonCRInfant" w:hAnsi="SassoonCRInfant" w:cs="Times New Roman"/>
                          <w:sz w:val="24"/>
                          <w:szCs w:val="24"/>
                        </w:rPr>
                        <w:t>–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14:25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 xml:space="preserve">8) 12:12 </w:t>
                      </w:r>
                      <w:r w:rsidRPr="00455BEE">
                        <w:rPr>
                          <w:rFonts w:ascii="SassoonCRInfant" w:hAnsi="SassoonCRInfant" w:cs="Times New Roman"/>
                          <w:sz w:val="24"/>
                          <w:szCs w:val="24"/>
                        </w:rPr>
                        <w:t>–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16:42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</w:r>
                    </w:p>
                    <w:p w:rsidR="0013234D" w:rsidRPr="00455BEE" w:rsidRDefault="0013234D" w:rsidP="001639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/>
                        </w:tabs>
                        <w:spacing w:line="36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16:50 </w:t>
                      </w:r>
                      <w:r w:rsidRPr="00455BEE">
                        <w:rPr>
                          <w:rFonts w:ascii="SassoonCRInfant" w:hAnsi="SassoonCRInfant" w:cs="Times New Roman"/>
                          <w:sz w:val="24"/>
                          <w:szCs w:val="24"/>
                        </w:rPr>
                        <w:t>–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19:15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 xml:space="preserve">9) 17:59 </w:t>
                      </w:r>
                      <w:r w:rsidRPr="00455BEE">
                        <w:rPr>
                          <w:rFonts w:ascii="SassoonCRInfant" w:hAnsi="SassoonCRInfant" w:cs="Times New Roman"/>
                          <w:sz w:val="24"/>
                          <w:szCs w:val="24"/>
                        </w:rPr>
                        <w:t>–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18:11</w:t>
                      </w:r>
                    </w:p>
                    <w:p w:rsidR="0013234D" w:rsidRPr="00455BEE" w:rsidRDefault="0013234D" w:rsidP="001323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/>
                        </w:tabs>
                        <w:spacing w:line="36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17:45 </w:t>
                      </w:r>
                      <w:r w:rsidRPr="00455BEE">
                        <w:rPr>
                          <w:rFonts w:ascii="SassoonCRInfant" w:hAnsi="SassoonCRInfant" w:cs="Times New Roman"/>
                          <w:sz w:val="24"/>
                          <w:szCs w:val="24"/>
                        </w:rPr>
                        <w:t>–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21:30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 xml:space="preserve">10) 01:17 </w:t>
                      </w:r>
                      <w:r w:rsidRPr="00455BEE">
                        <w:rPr>
                          <w:rFonts w:ascii="SassoonCRInfant" w:hAnsi="SassoonCRInfant" w:cs="Times New Roman"/>
                          <w:sz w:val="24"/>
                          <w:szCs w:val="24"/>
                        </w:rPr>
                        <w:t>–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19:10</w:t>
                      </w:r>
                      <w:r w:rsidR="0016390A" w:rsidRPr="00455BEE">
                        <w:rPr>
                          <w:rFonts w:ascii="SassoonCRInfant" w:hAnsi="SassoonCRInfant"/>
                        </w:rPr>
                        <w:t xml:space="preserve"> </w:t>
                      </w:r>
                    </w:p>
                    <w:p w:rsidR="0013234D" w:rsidRPr="00455BEE" w:rsidRDefault="0013234D" w:rsidP="001639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/>
                        </w:tabs>
                        <w:spacing w:line="36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11:20 </w:t>
                      </w:r>
                      <w:r w:rsidRPr="00455BEE">
                        <w:rPr>
                          <w:rFonts w:ascii="SassoonCRInfant" w:hAnsi="SassoonCRInfant" w:cs="Times New Roman"/>
                          <w:sz w:val="24"/>
                          <w:szCs w:val="24"/>
                        </w:rPr>
                        <w:t>–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15:40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 xml:space="preserve">11) 09:41 </w:t>
                      </w:r>
                      <w:r w:rsidRPr="00455BEE">
                        <w:rPr>
                          <w:rFonts w:ascii="SassoonCRInfant" w:hAnsi="SassoonCRInfant" w:cs="Times New Roman"/>
                          <w:sz w:val="24"/>
                          <w:szCs w:val="24"/>
                        </w:rPr>
                        <w:t>–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16:02</w:t>
                      </w:r>
                      <w:r w:rsidR="0016390A"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3234D" w:rsidRPr="00455BEE" w:rsidRDefault="0013234D" w:rsidP="001323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/>
                        </w:tabs>
                        <w:spacing w:line="36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12:15 </w:t>
                      </w:r>
                      <w:r w:rsidRPr="00455BEE">
                        <w:rPr>
                          <w:rFonts w:ascii="SassoonCRInfant" w:hAnsi="SassoonCRInfant" w:cs="Times New Roman"/>
                          <w:sz w:val="24"/>
                          <w:szCs w:val="24"/>
                        </w:rPr>
                        <w:t>–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20:10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 xml:space="preserve">12) 10:26 </w:t>
                      </w:r>
                      <w:r w:rsidRPr="00455BEE">
                        <w:rPr>
                          <w:rFonts w:ascii="SassoonCRInfant" w:hAnsi="SassoonCRInfant" w:cs="Times New Roman"/>
                          <w:sz w:val="24"/>
                          <w:szCs w:val="24"/>
                        </w:rPr>
                        <w:t>–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14:09</w:t>
                      </w:r>
                    </w:p>
                    <w:p w:rsidR="0013234D" w:rsidRPr="00455BEE" w:rsidRDefault="0013234D" w:rsidP="001323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/>
                        </w:tabs>
                        <w:spacing w:line="36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09:40 </w:t>
                      </w:r>
                      <w:r w:rsidRPr="00455BEE">
                        <w:rPr>
                          <w:rFonts w:ascii="SassoonCRInfant" w:hAnsi="SassoonCRInfant" w:cs="Times New Roman"/>
                          <w:sz w:val="24"/>
                          <w:szCs w:val="24"/>
                        </w:rPr>
                        <w:t>–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18:25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 xml:space="preserve">13) 11:57 </w:t>
                      </w:r>
                      <w:r w:rsidRPr="00455BEE">
                        <w:rPr>
                          <w:rFonts w:ascii="SassoonCRInfant" w:hAnsi="SassoonCRInfant" w:cs="Times New Roman"/>
                          <w:sz w:val="24"/>
                          <w:szCs w:val="24"/>
                        </w:rPr>
                        <w:t>–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16:21</w:t>
                      </w:r>
                    </w:p>
                    <w:p w:rsidR="0013234D" w:rsidRPr="00455BEE" w:rsidRDefault="0013234D" w:rsidP="001323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/>
                        </w:tabs>
                        <w:spacing w:line="36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13:05 </w:t>
                      </w:r>
                      <w:r w:rsidRPr="00455BEE">
                        <w:rPr>
                          <w:rFonts w:ascii="SassoonCRInfant" w:hAnsi="SassoonCRInfant" w:cs="Times New Roman"/>
                          <w:sz w:val="24"/>
                          <w:szCs w:val="24"/>
                        </w:rPr>
                        <w:t>–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19:00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 xml:space="preserve">14) 12:19 </w:t>
                      </w:r>
                      <w:r w:rsidRPr="00455BEE">
                        <w:rPr>
                          <w:rFonts w:ascii="SassoonCRInfant" w:hAnsi="SassoonCRInfant" w:cs="Times New Roman"/>
                          <w:sz w:val="24"/>
                          <w:szCs w:val="24"/>
                        </w:rPr>
                        <w:t>–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15:18</w:t>
                      </w:r>
                    </w:p>
                    <w:p w:rsidR="0013234D" w:rsidRPr="0013234D" w:rsidRDefault="0013234D" w:rsidP="0013234D">
                      <w:pPr>
                        <w:spacing w:line="360" w:lineRule="auto"/>
                        <w:jc w:val="center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</w:p>
                    <w:p w:rsidR="0013234D" w:rsidRPr="0013234D" w:rsidRDefault="0013234D" w:rsidP="0013234D">
                      <w:pPr>
                        <w:spacing w:line="360" w:lineRule="auto"/>
                        <w:jc w:val="center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</w:p>
                    <w:p w:rsidR="0013234D" w:rsidRPr="0013234D" w:rsidRDefault="0013234D" w:rsidP="0013234D">
                      <w:pPr>
                        <w:spacing w:line="360" w:lineRule="auto"/>
                        <w:jc w:val="center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</w:p>
                    <w:p w:rsidR="0013234D" w:rsidRPr="0013234D" w:rsidRDefault="0013234D" w:rsidP="0013234D">
                      <w:pPr>
                        <w:spacing w:line="360" w:lineRule="auto"/>
                        <w:jc w:val="center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</w:p>
                    <w:p w:rsidR="0013234D" w:rsidRPr="0013234D" w:rsidRDefault="0013234D" w:rsidP="0013234D">
                      <w:pPr>
                        <w:spacing w:line="360" w:lineRule="auto"/>
                        <w:jc w:val="center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60CA" w:rsidRPr="00455BEE" w:rsidRDefault="00455BEE" w:rsidP="004560CA">
      <w:pPr>
        <w:spacing w:line="360" w:lineRule="auto"/>
        <w:rPr>
          <w:rFonts w:ascii="SassoonCRInfant" w:hAnsi="SassoonCRInfant"/>
        </w:rPr>
      </w:pPr>
      <w:r w:rsidRPr="00455BEE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14E989D7" wp14:editId="5E59A6FD">
            <wp:simplePos x="0" y="0"/>
            <wp:positionH relativeFrom="column">
              <wp:posOffset>-914400</wp:posOffset>
            </wp:positionH>
            <wp:positionV relativeFrom="paragraph">
              <wp:posOffset>414020</wp:posOffset>
            </wp:positionV>
            <wp:extent cx="1190625" cy="1307215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60CA" w:rsidRPr="00455BEE" w:rsidRDefault="001D7EB5" w:rsidP="004560CA">
      <w:pPr>
        <w:spacing w:line="360" w:lineRule="auto"/>
        <w:rPr>
          <w:rFonts w:ascii="SassoonCRInfant" w:hAnsi="SassoonCRInfant"/>
        </w:rPr>
      </w:pPr>
      <w:r w:rsidRPr="00455BE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8FC8F" wp14:editId="424DBC1C">
                <wp:simplePos x="0" y="0"/>
                <wp:positionH relativeFrom="column">
                  <wp:posOffset>-19050</wp:posOffset>
                </wp:positionH>
                <wp:positionV relativeFrom="paragraph">
                  <wp:posOffset>257175</wp:posOffset>
                </wp:positionV>
                <wp:extent cx="5743575" cy="2581275"/>
                <wp:effectExtent l="57150" t="57150" r="66675" b="666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81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9C6" w:rsidRPr="00455BEE" w:rsidRDefault="00D919C6" w:rsidP="00D919C6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  <w:t>B) Using the start time and length of time the wolf was away for find what time he returned. Record your answers in your book using the 24 hour clock.</w:t>
                            </w:r>
                          </w:p>
                          <w:p w:rsidR="00D919C6" w:rsidRPr="00455BEE" w:rsidRDefault="00D919C6" w:rsidP="00D919C6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919C6" w:rsidRPr="00455BEE" w:rsidRDefault="00D919C6" w:rsidP="00D91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95"/>
                              </w:tabs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Start: 15:25. Away for: 1 hour 10 minutes.</w:t>
                            </w:r>
                          </w:p>
                          <w:p w:rsidR="00D919C6" w:rsidRPr="00455BEE" w:rsidRDefault="00D919C6" w:rsidP="00D91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95"/>
                              </w:tabs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Start: 10:10. Away for 2 hours 55 minutes.</w:t>
                            </w:r>
                          </w:p>
                          <w:p w:rsidR="00D919C6" w:rsidRPr="00455BEE" w:rsidRDefault="00D919C6" w:rsidP="00D91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95"/>
                              </w:tabs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Start: 12:24. Away for 6 hours 5 minutes.</w:t>
                            </w:r>
                          </w:p>
                          <w:p w:rsidR="00D919C6" w:rsidRPr="00455BEE" w:rsidRDefault="00D919C6" w:rsidP="00D91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95"/>
                              </w:tabs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Start: 16:40. Away for 4 hours 25 minutes.</w:t>
                            </w:r>
                          </w:p>
                          <w:p w:rsidR="00D919C6" w:rsidRPr="00455BAC" w:rsidRDefault="00D919C6" w:rsidP="00D919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95"/>
                              </w:tabs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A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Start: 17:19. Away for 5 hours 32 minutes.</w:t>
                            </w:r>
                          </w:p>
                          <w:p w:rsidR="00D919C6" w:rsidRPr="0013234D" w:rsidRDefault="00D919C6" w:rsidP="00D919C6">
                            <w:pPr>
                              <w:spacing w:line="360" w:lineRule="auto"/>
                              <w:jc w:val="center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</w:p>
                          <w:p w:rsidR="00D919C6" w:rsidRPr="0013234D" w:rsidRDefault="00D919C6" w:rsidP="00D919C6">
                            <w:pPr>
                              <w:spacing w:line="360" w:lineRule="auto"/>
                              <w:jc w:val="center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</w:p>
                          <w:p w:rsidR="00D919C6" w:rsidRPr="0013234D" w:rsidRDefault="00D919C6" w:rsidP="00D919C6">
                            <w:pPr>
                              <w:spacing w:line="360" w:lineRule="auto"/>
                              <w:jc w:val="center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</w:p>
                          <w:p w:rsidR="00D919C6" w:rsidRPr="0013234D" w:rsidRDefault="00D919C6" w:rsidP="00D919C6">
                            <w:pPr>
                              <w:spacing w:line="360" w:lineRule="auto"/>
                              <w:jc w:val="center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8FC8F" id="Rounded Rectangle 11" o:spid="_x0000_s1028" style="position:absolute;margin-left:-1.5pt;margin-top:20.25pt;width:452.25pt;height:203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jd2gIAAAoGAAAOAAAAZHJzL2Uyb0RvYy54bWysVN9v2jAQfp+0/8Hy+xqg0HaoUKFWTJOq&#10;DkGnPhvHIdYcn3c2EPbX7+yEwDqepr04vtx3vz7f3f1DXRm2U+g12AnvX/U4U1ZCru1mwr+/zj/d&#10;ceaDsLkwYNWEH5TnD9OPH+73bqwGUILJFTJyYv147ya8DMGNs8zLUlXCX4FTlpQFYCUCibjJchR7&#10;8l6ZbNDr3WR7wNwhSOU9/X1qlHya/BeFkuFbUXgVmJlwyi2kE9O5jmc2vRfjDQpXatmmIf4hi0po&#10;S0E7V08iCLZF/ZerSksED0W4klBlUBRaqlQDVdPvvatmVQqnUi1EjncdTf7/uZUvuwUyndPb9Tmz&#10;oqI3WsLW5ipnS2JP2I1RjHRE1N75MeFXboGt5Okaq64LrOKX6mF1IvfQkavqwCT9HN0Or0e3I84k&#10;6Qaju/6ABPKTncwd+vBFQcXiZcIx5hGTSMyK3bMPDf6IiyGNjacHo/O5NiYJsXnUo0G2E/TsoU7Z&#10;U5wzFEmtpVRWXefRTlL1KNrggKGEtjHmCDY0rWL0pgxLvWGoqcFDiUotAme5pp5KkBjm5NK7xvVa&#10;7ZR5ZXui+WbU71EnNiVKALMyovEeTRM+i0w33KZbOBjV1LpUBT0WsTlInKQxOVUqJEUONy2rxhI6&#10;mhXES2fYv2RowpGiFhvNVBqfzrB3yfDPiJ1FikqcdcaVtoCXHOQ/usgNnhrirOZ4DfW6Th06iIXF&#10;P2vID9S1CM04eyfnmjrmWfiwEEjzS/zSTgrf6CgMEOvQ3jgrAX9d+h/xNFak5WxP+2DC/c+tQMWZ&#10;+Wpp4D73h8O4QJIwHN0OSMBzzfpcY7fVI1Dv0UxRduka8cEcrwVC9UaraxajkkpYSbEnXAY8Co+h&#10;2VO0/KSazRKMloYT4dmunIzOI8+xkV7rN4Gu7alAE/cCx90hxu8Gp8FGSwuzbYBCp6k68dq+AC2c&#10;NJztDMSNdi4n1GmFT38DAAD//wMAUEsDBBQABgAIAAAAIQDzOmIP4AAAAAkBAAAPAAAAZHJzL2Rv&#10;d25yZXYueG1sTI9PTwIxEMXvJn6HZki8GGhRRFi2S4zRgyQeREk8lu3sH91ON22B5ds7nvQ2M+/l&#10;ze/l68F14oghtp40TCcKBFLpbUu1ho/35/ECREyGrOk8oYYzRlgXlxe5yaw/0Rset6kWHEIxMxqa&#10;lPpMylg26Eyc+B6JtcoHZxKvoZY2mBOHu07eKDWXzrTEHxrT42OD5ff24DQ8fX2q8FK3vq82Zy+r&#10;1911mO+0vhoNDysQCYf0Z4ZffEaHgpn2/kA2ik7D+JarJA0zdQeC9aWa8rDnw+xegSxy+b9B8QMA&#10;AP//AwBQSwECLQAUAAYACAAAACEAtoM4kv4AAADhAQAAEwAAAAAAAAAAAAAAAAAAAAAAW0NvbnRl&#10;bnRfVHlwZXNdLnhtbFBLAQItABQABgAIAAAAIQA4/SH/1gAAAJQBAAALAAAAAAAAAAAAAAAAAC8B&#10;AABfcmVscy8ucmVsc1BLAQItABQABgAIAAAAIQC+Oajd2gIAAAoGAAAOAAAAAAAAAAAAAAAAAC4C&#10;AABkcnMvZTJvRG9jLnhtbFBLAQItABQABgAIAAAAIQDzOmIP4AAAAAkBAAAPAAAAAAAAAAAAAAAA&#10;ADQFAABkcnMvZG93bnJldi54bWxQSwUGAAAAAAQABADzAAAAQQYAAAAA&#10;" fillcolor="white [3201]" strokecolor="black [3213]" strokeweight="2pt">
                <v:textbox>
                  <w:txbxContent>
                    <w:p w:rsidR="00D919C6" w:rsidRPr="00455BEE" w:rsidRDefault="00D919C6" w:rsidP="00D919C6">
                      <w:pPr>
                        <w:pStyle w:val="ListParagraph"/>
                        <w:tabs>
                          <w:tab w:val="left" w:pos="4395"/>
                        </w:tabs>
                        <w:spacing w:line="360" w:lineRule="auto"/>
                        <w:ind w:left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  <w:t>B) Using the start time and length of time the wolf was away for find what time he returned. Record your answers in your book using the 24 hour clock.</w:t>
                      </w:r>
                    </w:p>
                    <w:p w:rsidR="00D919C6" w:rsidRPr="00455BEE" w:rsidRDefault="00D919C6" w:rsidP="00D919C6">
                      <w:pPr>
                        <w:pStyle w:val="ListParagraph"/>
                        <w:tabs>
                          <w:tab w:val="left" w:pos="4395"/>
                        </w:tabs>
                        <w:spacing w:line="360" w:lineRule="auto"/>
                        <w:ind w:left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</w:pPr>
                    </w:p>
                    <w:p w:rsidR="00D919C6" w:rsidRPr="00455BEE" w:rsidRDefault="00D919C6" w:rsidP="00D919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395"/>
                        </w:tabs>
                        <w:spacing w:line="36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Start: 15:25. Away for: 1 hour 10 minutes.</w:t>
                      </w:r>
                    </w:p>
                    <w:p w:rsidR="00D919C6" w:rsidRPr="00455BEE" w:rsidRDefault="00D919C6" w:rsidP="00D919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395"/>
                        </w:tabs>
                        <w:spacing w:line="36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Start: 10:10. Away for 2 hours 55 minutes.</w:t>
                      </w:r>
                    </w:p>
                    <w:p w:rsidR="00D919C6" w:rsidRPr="00455BEE" w:rsidRDefault="00D919C6" w:rsidP="00D919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395"/>
                        </w:tabs>
                        <w:spacing w:line="36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Start: 12:24. Away for 6 hours 5 minutes.</w:t>
                      </w:r>
                    </w:p>
                    <w:p w:rsidR="00D919C6" w:rsidRPr="00455BEE" w:rsidRDefault="00D919C6" w:rsidP="00D919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395"/>
                        </w:tabs>
                        <w:spacing w:line="36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Start: 16:40. Away for 4 hours 25 minutes.</w:t>
                      </w:r>
                    </w:p>
                    <w:p w:rsidR="00D919C6" w:rsidRPr="00455BAC" w:rsidRDefault="00D919C6" w:rsidP="00D919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395"/>
                        </w:tabs>
                        <w:spacing w:line="36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A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Start: 17:19. Away for 5 hours 32 minutes.</w:t>
                      </w:r>
                    </w:p>
                    <w:p w:rsidR="00D919C6" w:rsidRPr="0013234D" w:rsidRDefault="00D919C6" w:rsidP="00D919C6">
                      <w:pPr>
                        <w:spacing w:line="360" w:lineRule="auto"/>
                        <w:jc w:val="center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</w:p>
                    <w:p w:rsidR="00D919C6" w:rsidRPr="0013234D" w:rsidRDefault="00D919C6" w:rsidP="00D919C6">
                      <w:pPr>
                        <w:spacing w:line="360" w:lineRule="auto"/>
                        <w:jc w:val="center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</w:p>
                    <w:p w:rsidR="00D919C6" w:rsidRPr="0013234D" w:rsidRDefault="00D919C6" w:rsidP="00D919C6">
                      <w:pPr>
                        <w:spacing w:line="360" w:lineRule="auto"/>
                        <w:jc w:val="center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</w:p>
                    <w:p w:rsidR="00D919C6" w:rsidRPr="0013234D" w:rsidRDefault="00D919C6" w:rsidP="00D919C6">
                      <w:pPr>
                        <w:spacing w:line="360" w:lineRule="auto"/>
                        <w:jc w:val="center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60CA" w:rsidRPr="00455BEE" w:rsidRDefault="00455BEE" w:rsidP="004560CA">
      <w:pPr>
        <w:spacing w:line="360" w:lineRule="auto"/>
        <w:rPr>
          <w:rFonts w:ascii="SassoonCRInfant" w:hAnsi="SassoonCRInfant"/>
        </w:rPr>
      </w:pPr>
      <w:r w:rsidRPr="00455BEE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2789F459" wp14:editId="726FD3DE">
            <wp:simplePos x="0" y="0"/>
            <wp:positionH relativeFrom="column">
              <wp:posOffset>4714875</wp:posOffset>
            </wp:positionH>
            <wp:positionV relativeFrom="paragraph">
              <wp:posOffset>285750</wp:posOffset>
            </wp:positionV>
            <wp:extent cx="1428750" cy="1390135"/>
            <wp:effectExtent l="0" t="0" r="0" b="635"/>
            <wp:wrapNone/>
            <wp:docPr id="27" name="Picture 27" descr="http://www.lucylearns.com/images/free-printable-clock-face-clip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ucylearns.com/images/free-printable-clock-face-clipart-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t="6786" r="6383" b="5000"/>
                    <a:stretch/>
                  </pic:blipFill>
                  <pic:spPr bwMode="auto">
                    <a:xfrm>
                      <a:off x="0" y="0"/>
                      <a:ext cx="1428750" cy="13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5BEE" w:rsidRPr="00455BEE" w:rsidRDefault="00455BEE" w:rsidP="004560CA">
      <w:pPr>
        <w:spacing w:line="360" w:lineRule="auto"/>
        <w:rPr>
          <w:rFonts w:ascii="SassoonCRInfant" w:hAnsi="SassoonCRInfant"/>
        </w:rPr>
      </w:pPr>
    </w:p>
    <w:p w:rsidR="004560CA" w:rsidRPr="00455BEE" w:rsidRDefault="001D7EB5" w:rsidP="004560CA">
      <w:pPr>
        <w:spacing w:line="360" w:lineRule="auto"/>
        <w:rPr>
          <w:rFonts w:ascii="SassoonCRInfant" w:hAnsi="SassoonCRInfant"/>
        </w:rPr>
      </w:pPr>
      <w:r w:rsidRPr="00455BEE">
        <w:rPr>
          <w:rFonts w:ascii="SassoonCRInfant" w:hAnsi="SassoonCRInfant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DC6F2A" wp14:editId="2EA140E0">
                <wp:simplePos x="0" y="0"/>
                <wp:positionH relativeFrom="column">
                  <wp:posOffset>171450</wp:posOffset>
                </wp:positionH>
                <wp:positionV relativeFrom="paragraph">
                  <wp:posOffset>135890</wp:posOffset>
                </wp:positionV>
                <wp:extent cx="5343525" cy="13525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352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B5" w:rsidRPr="00455BEE" w:rsidRDefault="001D7EB5" w:rsidP="001D7EB5">
                            <w:pPr>
                              <w:spacing w:line="360" w:lineRule="auto"/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EXTENSION:</w:t>
                            </w:r>
                          </w:p>
                          <w:p w:rsidR="001D7EB5" w:rsidRPr="00455BEE" w:rsidRDefault="001D7EB5" w:rsidP="001D7E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Convert your answers in A to 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  <w:t>minutes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 E.</w:t>
                            </w:r>
                            <w:r w:rsidR="00A1656B"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g. 5hr 10min </w:t>
                            </w:r>
                            <w:r w:rsidR="00A1656B"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310 minutes.</w:t>
                            </w:r>
                          </w:p>
                          <w:p w:rsidR="001D7EB5" w:rsidRPr="00455BEE" w:rsidRDefault="001D7EB5" w:rsidP="001D7E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Convert your answers in B to the 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  <w:t>12 h</w:t>
                            </w:r>
                            <w:r w:rsidR="00EC234B"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  <w:t>ou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  <w:t>r clock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. E.g. 16:10 </w:t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455BE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4:10pm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C6F2A" id="Rounded Rectangle 12" o:spid="_x0000_s1029" style="position:absolute;margin-left:13.5pt;margin-top:10.7pt;width:420.75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nljwIAAHQFAAAOAAAAZHJzL2Uyb0RvYy54bWysVEtv2zAMvg/YfxB0Xx2nSbcFdYqgRYcB&#10;RVe0HXpWZCkRJomapMTOfv0o+dGsy2nYRSbNN/mRl1et0WQvfFBgK1qeTSgRlkOt7Kai359vP3yi&#10;JERma6bBiooeRKBXy/fvLhu3EFPYgq6FJ+jEhkXjKrqN0S2KIvCtMCycgRMWhRK8YRFZvylqzxr0&#10;bnQxnUwuigZ87TxwEQL+vemEdJn9Syl4/CZlEJHoimJuMb8+v+v0FstLtth45raK92mwf8jCMGUx&#10;6OjqhkVGdl795coo7iGAjGccTAFSKi5yDVhNOXlTzdOWOZFrweYEN7Yp/D+3/H7/4ImqcXZTSiwz&#10;OKNH2Nla1OQRu8fsRguCMmxU48IC9Z/cg++5gGSqupXepC/WQ9rc3MPYXNFGwvHn/Hx2Pp/OKeEo&#10;KxM5z+0vXs2dD/GLAEMSUVGf8khJ5M6y/V2IGBf1B70UUtv0BtCqvlVaZyaBR1xrT/YMxx7bMmWP&#10;dkdayCXLItXUVZGpeNCi8/ooJLYF857m6BmQrz4Z58LGi96vtqidzCRmMBqWpwx1HJLpdZOZyEAd&#10;DSenDP+MOFrkqGDjaGyUBX/KQf1jjNzpD9V3NafyY7tuMxbOh3GvoT4gPjx0ixMcv1U4mzsW4gPz&#10;uCm4U7j98Rs+UkNTUegpSrbgf536n/QRwCilpMHNq2j4uWNeUKK/WoT253I2S6uamdn84xQZfyxZ&#10;H0vszlwDTrnEO+N4JpN+1AMpPZgXPBKrFBVFzHKMXVEe/cBcx+4i4JnhYrXKariejsU7++R4cp76&#10;nGD33L4w73qARsT2PQxbyhZvINrpJksLq10EqTJ+U6e7vvYTwNXO8OzPULodx3zWej2Wy98AAAD/&#10;/wMAUEsDBBQABgAIAAAAIQDmbbJU4QAAAAkBAAAPAAAAZHJzL2Rvd25yZXYueG1sTI/NTsMwEITv&#10;SLyDtUhcEHVaQhqFOBVCcACpB0orcXTjzQ/E68h22/TtWU5wWu3OaPabcjXZQRzRh96RgvksAYFU&#10;O9NTq2D78XKbgwhRk9GDI1RwxgCr6vKi1IVxJ3rH4ya2gkMoFFpBF+NYSBnqDq0OMzcisdY4b3Xk&#10;1bfSeH3icDvIRZJk0uqe+EOnR3zqsP7eHKyC56/PxL+2vRubt7OTzXp347OdUtdX0+MDiIhT/DPD&#10;Lz6jQ8VMe3cgE8SgYLHkKpHnPAXBep7l9yD2fLhLU5BVKf83qH4AAAD//wMAUEsBAi0AFAAGAAgA&#10;AAAhALaDOJL+AAAA4QEAABMAAAAAAAAAAAAAAAAAAAAAAFtDb250ZW50X1R5cGVzXS54bWxQSwEC&#10;LQAUAAYACAAAACEAOP0h/9YAAACUAQAACwAAAAAAAAAAAAAAAAAvAQAAX3JlbHMvLnJlbHNQSwEC&#10;LQAUAAYACAAAACEAVjqZ5Y8CAAB0BQAADgAAAAAAAAAAAAAAAAAuAgAAZHJzL2Uyb0RvYy54bWxQ&#10;SwECLQAUAAYACAAAACEA5m2yVOEAAAAJAQAADwAAAAAAAAAAAAAAAADpBAAAZHJzL2Rvd25yZXYu&#10;eG1sUEsFBgAAAAAEAAQA8wAAAPcFAAAAAA==&#10;" fillcolor="white [3201]" strokecolor="black [3213]" strokeweight="2pt">
                <v:textbox>
                  <w:txbxContent>
                    <w:p w:rsidR="001D7EB5" w:rsidRPr="00455BEE" w:rsidRDefault="001D7EB5" w:rsidP="001D7EB5">
                      <w:pPr>
                        <w:spacing w:line="360" w:lineRule="auto"/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EXTENSION:</w:t>
                      </w:r>
                    </w:p>
                    <w:p w:rsidR="001D7EB5" w:rsidRPr="00455BEE" w:rsidRDefault="001D7EB5" w:rsidP="001D7E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Convert your answers in A to 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  <w:t>minutes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 E.</w:t>
                      </w:r>
                      <w:r w:rsidR="00A1656B"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g. 5hr 10min </w:t>
                      </w:r>
                      <w:r w:rsidR="00A1656B"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sym w:font="Wingdings" w:char="F0E0"/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310 minutes.</w:t>
                      </w:r>
                    </w:p>
                    <w:p w:rsidR="001D7EB5" w:rsidRPr="00455BEE" w:rsidRDefault="001D7EB5" w:rsidP="001D7E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Convert your answers in B to the 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  <w:t>12 h</w:t>
                      </w:r>
                      <w:r w:rsidR="00EC234B" w:rsidRPr="00455BEE"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  <w:t>ou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  <w:t>r clock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. E.g. 16:10 </w:t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sym w:font="Wingdings" w:char="F0E0"/>
                      </w:r>
                      <w:r w:rsidRPr="00455BE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4:10pm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60CA" w:rsidRPr="00455BEE" w:rsidRDefault="004560CA" w:rsidP="004560CA">
      <w:pPr>
        <w:spacing w:line="360" w:lineRule="auto"/>
        <w:rPr>
          <w:rFonts w:ascii="SassoonCRInfant" w:hAnsi="SassoonCRInfant"/>
        </w:rPr>
      </w:pPr>
    </w:p>
    <w:p w:rsidR="00455BEE" w:rsidRPr="00455BEE" w:rsidRDefault="00EC234B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  <w:r w:rsidRPr="00455BEE">
        <w:rPr>
          <w:rFonts w:ascii="SassoonCRInfant" w:hAnsi="SassoonCRInfant"/>
          <w:sz w:val="24"/>
          <w:szCs w:val="24"/>
        </w:rPr>
        <w:tab/>
      </w:r>
      <w:r w:rsidRPr="00455BEE">
        <w:rPr>
          <w:rFonts w:ascii="SassoonCRInfant" w:hAnsi="SassoonCRInfant"/>
          <w:sz w:val="24"/>
          <w:szCs w:val="24"/>
        </w:rPr>
        <w:tab/>
      </w:r>
      <w:r w:rsidRPr="00455BEE">
        <w:rPr>
          <w:rFonts w:ascii="SassoonCRInfant" w:hAnsi="SassoonCRInfant"/>
          <w:sz w:val="24"/>
          <w:szCs w:val="24"/>
        </w:rPr>
        <w:tab/>
      </w:r>
      <w:r w:rsidRPr="00455BEE">
        <w:rPr>
          <w:rFonts w:ascii="SassoonCRInfant" w:hAnsi="SassoonCRInfant"/>
          <w:sz w:val="24"/>
          <w:szCs w:val="24"/>
        </w:rPr>
        <w:tab/>
      </w:r>
      <w:r w:rsidRPr="00455BEE">
        <w:rPr>
          <w:rFonts w:ascii="SassoonCRInfant" w:hAnsi="SassoonCRInfant"/>
          <w:sz w:val="24"/>
          <w:szCs w:val="24"/>
        </w:rPr>
        <w:tab/>
      </w:r>
      <w:r w:rsidRPr="00455BEE">
        <w:rPr>
          <w:rFonts w:ascii="SassoonCRInfant" w:hAnsi="SassoonCRInfant"/>
          <w:sz w:val="24"/>
          <w:szCs w:val="24"/>
        </w:rPr>
        <w:tab/>
      </w: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p w:rsidR="00455BEE" w:rsidRPr="00455BEE" w:rsidRDefault="00455BEE" w:rsidP="00EC234B">
      <w:pPr>
        <w:spacing w:line="360" w:lineRule="auto"/>
        <w:jc w:val="right"/>
        <w:rPr>
          <w:rFonts w:ascii="SassoonCRInfant" w:hAnsi="SassoonCRInfant"/>
          <w:sz w:val="24"/>
          <w:szCs w:val="24"/>
        </w:rPr>
      </w:pPr>
    </w:p>
    <w:sectPr w:rsidR="00455BEE" w:rsidRPr="00455BEE" w:rsidSect="00A63D5F">
      <w:pgSz w:w="11906" w:h="16838"/>
      <w:pgMar w:top="851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Jar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18D"/>
    <w:multiLevelType w:val="hybridMultilevel"/>
    <w:tmpl w:val="CFD498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05B7"/>
    <w:multiLevelType w:val="hybridMultilevel"/>
    <w:tmpl w:val="A5B6D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421B"/>
    <w:multiLevelType w:val="hybridMultilevel"/>
    <w:tmpl w:val="A5B6D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714F"/>
    <w:multiLevelType w:val="hybridMultilevel"/>
    <w:tmpl w:val="0E82FF24"/>
    <w:lvl w:ilvl="0" w:tplc="6DBC53EC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652FC1"/>
    <w:multiLevelType w:val="hybridMultilevel"/>
    <w:tmpl w:val="75FE0BB4"/>
    <w:lvl w:ilvl="0" w:tplc="B20AD4D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90062"/>
    <w:multiLevelType w:val="hybridMultilevel"/>
    <w:tmpl w:val="CFD498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A75C4"/>
    <w:multiLevelType w:val="hybridMultilevel"/>
    <w:tmpl w:val="47B2F8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01716"/>
    <w:multiLevelType w:val="hybridMultilevel"/>
    <w:tmpl w:val="F1BC66F6"/>
    <w:lvl w:ilvl="0" w:tplc="6B9C9F0A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CA"/>
    <w:rsid w:val="000D36AA"/>
    <w:rsid w:val="0013234D"/>
    <w:rsid w:val="0016390A"/>
    <w:rsid w:val="00186630"/>
    <w:rsid w:val="001D7EB5"/>
    <w:rsid w:val="00301F03"/>
    <w:rsid w:val="00455BAC"/>
    <w:rsid w:val="00455BEE"/>
    <w:rsid w:val="004560CA"/>
    <w:rsid w:val="0052233F"/>
    <w:rsid w:val="00931485"/>
    <w:rsid w:val="00A1656B"/>
    <w:rsid w:val="00A40E81"/>
    <w:rsid w:val="00C10320"/>
    <w:rsid w:val="00C71C1B"/>
    <w:rsid w:val="00D919C6"/>
    <w:rsid w:val="00EC234B"/>
    <w:rsid w:val="00F76117"/>
    <w:rsid w:val="00F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79F98-E6DA-48E7-9712-0A2DE6DB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0CA"/>
    <w:pPr>
      <w:ind w:left="720"/>
      <w:contextualSpacing/>
    </w:pPr>
  </w:style>
  <w:style w:type="table" w:styleId="TableGrid">
    <w:name w:val="Table Grid"/>
    <w:basedOn w:val="TableNormal"/>
    <w:uiPriority w:val="59"/>
    <w:rsid w:val="0045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Hilly</dc:creator>
  <cp:lastModifiedBy>Jayne Moyes</cp:lastModifiedBy>
  <cp:revision>3</cp:revision>
  <dcterms:created xsi:type="dcterms:W3CDTF">2021-01-17T19:35:00Z</dcterms:created>
  <dcterms:modified xsi:type="dcterms:W3CDTF">2021-01-17T19:43:00Z</dcterms:modified>
</cp:coreProperties>
</file>