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93" w:rsidRDefault="007407BB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 w:rsidRPr="007407BB">
        <w:rPr>
          <w:rFonts w:ascii="Kristen ITC" w:hAnsi="Kristen ITC"/>
          <w:b/>
          <w:sz w:val="40"/>
          <w:szCs w:val="40"/>
          <w:u w:val="single"/>
        </w:rPr>
        <w:t>Monday 18</w:t>
      </w:r>
      <w:r w:rsidRPr="007407BB">
        <w:rPr>
          <w:rFonts w:ascii="Kristen ITC" w:hAnsi="Kristen ITC"/>
          <w:b/>
          <w:sz w:val="40"/>
          <w:szCs w:val="40"/>
          <w:u w:val="single"/>
          <w:vertAlign w:val="superscript"/>
        </w:rPr>
        <w:t>th</w:t>
      </w:r>
      <w:r w:rsidRPr="007407BB">
        <w:rPr>
          <w:rFonts w:ascii="Kristen ITC" w:hAnsi="Kristen ITC"/>
          <w:b/>
          <w:sz w:val="40"/>
          <w:szCs w:val="40"/>
          <w:u w:val="single"/>
        </w:rPr>
        <w:t xml:space="preserve"> January – Daily Plan</w:t>
      </w:r>
    </w:p>
    <w:p w:rsidR="007407BB" w:rsidRDefault="007407BB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9:00 – Joe Wicks Session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9:30 – Live Check in with Mrs Stewart &amp; Mrs </w:t>
      </w:r>
      <w:proofErr w:type="spellStart"/>
      <w:r>
        <w:rPr>
          <w:rFonts w:ascii="Kristen ITC" w:hAnsi="Kristen ITC"/>
          <w:sz w:val="28"/>
          <w:szCs w:val="28"/>
        </w:rPr>
        <w:t>Hillan</w:t>
      </w:r>
      <w:proofErr w:type="spellEnd"/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10:00 – Numeracy Task – video and follow up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10:20 – Check in – any questions on Numeracy task?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10:45 – BREAK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11:00 – Reading – video of next chapter of class novel</w:t>
      </w:r>
    </w:p>
    <w:p w:rsidR="007407BB" w:rsidRDefault="007407BB" w:rsidP="007407BB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Word Wizard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12:15 – Check in – any questions on Reading task? Any good words to </w:t>
      </w:r>
      <w:proofErr w:type="gramStart"/>
      <w:r>
        <w:rPr>
          <w:rFonts w:ascii="Kristen ITC" w:hAnsi="Kristen ITC"/>
          <w:sz w:val="28"/>
          <w:szCs w:val="28"/>
        </w:rPr>
        <w:t>share?</w:t>
      </w:r>
      <w:proofErr w:type="gramEnd"/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12:30 – LUNCH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1:30 – Spelling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-Health &amp; Wellbeing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2:15 &amp; 3:00 – check in to see how everyone is getting on.</w:t>
      </w:r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  <w:bookmarkStart w:id="0" w:name="_GoBack"/>
      <w:bookmarkEnd w:id="0"/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</w:p>
    <w:sectPr w:rsidR="007407BB" w:rsidRPr="0074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2362"/>
    <w:multiLevelType w:val="hybridMultilevel"/>
    <w:tmpl w:val="0D106F98"/>
    <w:lvl w:ilvl="0" w:tplc="3E5A6A1C">
      <w:numFmt w:val="bullet"/>
      <w:lvlText w:val="-"/>
      <w:lvlJc w:val="left"/>
      <w:pPr>
        <w:ind w:left="24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BB"/>
    <w:rsid w:val="002D1493"/>
    <w:rsid w:val="007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A4C9"/>
  <w15:chartTrackingRefBased/>
  <w15:docId w15:val="{5E46C563-05A4-443A-8A39-E14439E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2021-01-15T16:57:00Z</dcterms:created>
  <dcterms:modified xsi:type="dcterms:W3CDTF">2021-01-15T17:06:00Z</dcterms:modified>
</cp:coreProperties>
</file>