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A0" w:rsidRDefault="00C27A3F" w:rsidP="00C27A3F">
      <w:pPr>
        <w:jc w:val="center"/>
        <w:rPr>
          <w:rFonts w:ascii="SassoonCRInfant" w:hAnsi="SassoonCRInfant"/>
          <w:b/>
          <w:sz w:val="32"/>
          <w:u w:val="single"/>
        </w:rPr>
      </w:pPr>
      <w:r w:rsidRPr="00C27A3F">
        <w:rPr>
          <w:rFonts w:ascii="SassoonCRInfant" w:hAnsi="SassoonCRInfant"/>
          <w:b/>
          <w:sz w:val="32"/>
          <w:u w:val="single"/>
        </w:rPr>
        <w:t>Jigsaw – Dreams and Goals – Lesson 1</w:t>
      </w:r>
    </w:p>
    <w:p w:rsidR="00C27A3F" w:rsidRPr="00C27A3F" w:rsidRDefault="00C27A3F" w:rsidP="00C27A3F">
      <w:pPr>
        <w:jc w:val="center"/>
        <w:rPr>
          <w:rFonts w:ascii="SassoonCRInfant" w:hAnsi="SassoonCRInfant"/>
          <w:i/>
          <w:sz w:val="28"/>
        </w:rPr>
      </w:pPr>
      <w:r w:rsidRPr="00C27A3F">
        <w:rPr>
          <w:rFonts w:ascii="SassoonCRInfant" w:hAnsi="SassoonCRInfant"/>
          <w:i/>
          <w:sz w:val="28"/>
        </w:rPr>
        <w:t>I can identify my dreams and goals and recognise that these may change over time</w:t>
      </w:r>
    </w:p>
    <w:p w:rsidR="00C27A3F" w:rsidRPr="00C27A3F" w:rsidRDefault="00C27A3F" w:rsidP="00C27A3F">
      <w:pPr>
        <w:jc w:val="center"/>
        <w:rPr>
          <w:rFonts w:ascii="SassoonCRInfant" w:hAnsi="SassoonCRInfant"/>
          <w:i/>
          <w:sz w:val="28"/>
        </w:rPr>
      </w:pPr>
      <w:r w:rsidRPr="00C27A3F">
        <w:rPr>
          <w:rFonts w:ascii="SassoonCRInfant" w:hAnsi="SassoonCRInfant"/>
          <w:i/>
          <w:sz w:val="28"/>
        </w:rPr>
        <w:t>I can set goals and challenges for myself, set criteria for success and celebrate when I achieve them</w:t>
      </w:r>
    </w:p>
    <w:p w:rsidR="00C27A3F" w:rsidRDefault="00C27A3F" w:rsidP="00C27A3F">
      <w:pPr>
        <w:jc w:val="center"/>
        <w:rPr>
          <w:rFonts w:ascii="SassoonCRInfant" w:hAnsi="SassoonCRInfant"/>
          <w:i/>
          <w:sz w:val="32"/>
        </w:rPr>
      </w:pPr>
    </w:p>
    <w:p w:rsidR="00C27A3F" w:rsidRPr="00C27A3F" w:rsidRDefault="00C27A3F" w:rsidP="00C27A3F">
      <w:pPr>
        <w:jc w:val="center"/>
        <w:rPr>
          <w:rFonts w:ascii="SassoonCRInfant" w:hAnsi="SassoonCRInfant"/>
          <w:sz w:val="32"/>
        </w:rPr>
      </w:pPr>
      <w:r>
        <w:rPr>
          <w:rFonts w:ascii="SassoonCRInfant" w:hAnsi="SassoonCRInfant"/>
          <w:b/>
          <w:sz w:val="32"/>
        </w:rPr>
        <w:t xml:space="preserve">“The biggest risk is not taking any risk. In a world that changes really quickly, the only strategy that is guaranteed to fail is not taking risks” </w:t>
      </w:r>
      <w:r>
        <w:rPr>
          <w:rFonts w:ascii="SassoonCRInfant" w:hAnsi="SassoonCRInfant"/>
          <w:sz w:val="32"/>
        </w:rPr>
        <w:t>Mark Zuckerberg, founder of Facebook</w:t>
      </w:r>
    </w:p>
    <w:p w:rsidR="00C27A3F" w:rsidRDefault="00C27A3F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Do you agree with this statement?</w:t>
      </w:r>
    </w:p>
    <w:p w:rsidR="00C27A3F" w:rsidRDefault="00C27A3F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Explain:</w:t>
      </w:r>
    </w:p>
    <w:p w:rsidR="00C27A3F" w:rsidRDefault="00C27A3F" w:rsidP="00C27A3F">
      <w:pPr>
        <w:rPr>
          <w:rFonts w:ascii="SassoonCRInfant" w:hAnsi="SassoonCRInfant"/>
          <w:sz w:val="32"/>
        </w:rPr>
      </w:pPr>
    </w:p>
    <w:p w:rsidR="00C27A3F" w:rsidRDefault="00C27A3F" w:rsidP="00C27A3F">
      <w:pPr>
        <w:jc w:val="center"/>
        <w:rPr>
          <w:rFonts w:ascii="SassoonCRInfant" w:hAnsi="SassoonCRInfant"/>
          <w:sz w:val="32"/>
        </w:rPr>
      </w:pPr>
      <w:r>
        <w:rPr>
          <w:rFonts w:ascii="SassoonCRInfant" w:hAnsi="SassoonCRInfant"/>
          <w:b/>
          <w:sz w:val="32"/>
        </w:rPr>
        <w:t xml:space="preserve">“Success is a lousy teacher. It seduces smart people into thinking they </w:t>
      </w:r>
      <w:proofErr w:type="gramStart"/>
      <w:r>
        <w:rPr>
          <w:rFonts w:ascii="SassoonCRInfant" w:hAnsi="SassoonCRInfant"/>
          <w:b/>
          <w:sz w:val="32"/>
        </w:rPr>
        <w:t>can’t</w:t>
      </w:r>
      <w:proofErr w:type="gramEnd"/>
      <w:r>
        <w:rPr>
          <w:rFonts w:ascii="SassoonCRInfant" w:hAnsi="SassoonCRInfant"/>
          <w:b/>
          <w:sz w:val="32"/>
        </w:rPr>
        <w:t xml:space="preserve"> lose. It is fine to celebrate success but it is more important to heed the lessons of failure.” </w:t>
      </w:r>
      <w:r>
        <w:rPr>
          <w:rFonts w:ascii="SassoonCRInfant" w:hAnsi="SassoonCRInfant"/>
          <w:sz w:val="32"/>
        </w:rPr>
        <w:t>Bill Gates, founder of Microsoft</w:t>
      </w:r>
    </w:p>
    <w:p w:rsidR="00C27A3F" w:rsidRDefault="00C27A3F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Explain why you think Bill Gates believes this:</w:t>
      </w:r>
    </w:p>
    <w:p w:rsidR="00C27A3F" w:rsidRDefault="00C27A3F" w:rsidP="00C27A3F">
      <w:pPr>
        <w:rPr>
          <w:rFonts w:ascii="SassoonCRInfant" w:hAnsi="SassoonCRInfant"/>
          <w:sz w:val="32"/>
        </w:rPr>
      </w:pPr>
    </w:p>
    <w:p w:rsidR="00C27A3F" w:rsidRDefault="00C27A3F" w:rsidP="00C27A3F">
      <w:pPr>
        <w:rPr>
          <w:rFonts w:ascii="SassoonCRInfant" w:hAnsi="SassoonCRInfant"/>
          <w:sz w:val="32"/>
        </w:rPr>
      </w:pPr>
    </w:p>
    <w:p w:rsidR="00C27A3F" w:rsidRDefault="00C27A3F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We all have dreams and goals for different aspects of our life. It is important to remember that these may change as we learn and should remain adaptable</w:t>
      </w:r>
      <w:r w:rsidR="006D2755">
        <w:rPr>
          <w:rFonts w:ascii="SassoonCRInfant" w:hAnsi="SassoonCRInfant"/>
          <w:sz w:val="32"/>
        </w:rPr>
        <w:t>. Not being afraid to fail can help us become more successful learners and more likely to achieve our goals.</w:t>
      </w:r>
    </w:p>
    <w:p w:rsidR="006D2755" w:rsidRDefault="006D2755" w:rsidP="00C27A3F">
      <w:pPr>
        <w:rPr>
          <w:rFonts w:ascii="SassoonCRInfant" w:hAnsi="SassoonCRInfant"/>
          <w:sz w:val="32"/>
        </w:rPr>
      </w:pPr>
    </w:p>
    <w:p w:rsidR="00424069" w:rsidRDefault="00424069" w:rsidP="00C27A3F">
      <w:pPr>
        <w:rPr>
          <w:rFonts w:ascii="SassoonCRInfant" w:hAnsi="SassoonCRInfant"/>
          <w:sz w:val="32"/>
        </w:rPr>
      </w:pPr>
    </w:p>
    <w:p w:rsidR="00C27A3F" w:rsidRDefault="00C27A3F" w:rsidP="00C27A3F">
      <w:pPr>
        <w:rPr>
          <w:rFonts w:ascii="SassoonCRInfant" w:hAnsi="SassoonCRInfant"/>
          <w:sz w:val="32"/>
        </w:rPr>
      </w:pPr>
    </w:p>
    <w:p w:rsidR="00C27A3F" w:rsidRDefault="00C27A3F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lastRenderedPageBreak/>
        <w:t>Complete this grid</w:t>
      </w:r>
      <w:r w:rsidR="006D2755">
        <w:rPr>
          <w:rFonts w:ascii="SassoonCRInfant" w:hAnsi="SassoonCRInfant"/>
          <w:sz w:val="32"/>
        </w:rPr>
        <w:t>: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3036"/>
        <w:gridCol w:w="3036"/>
        <w:gridCol w:w="3037"/>
      </w:tblGrid>
      <w:tr w:rsidR="00C27A3F" w:rsidTr="006D2755">
        <w:trPr>
          <w:trHeight w:val="864"/>
        </w:trPr>
        <w:tc>
          <w:tcPr>
            <w:tcW w:w="3036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My dream or goal for…</w:t>
            </w:r>
          </w:p>
        </w:tc>
        <w:tc>
          <w:tcPr>
            <w:tcW w:w="3036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What I can do to achieve this</w:t>
            </w:r>
          </w:p>
        </w:tc>
        <w:tc>
          <w:tcPr>
            <w:tcW w:w="3037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What might change over time</w:t>
            </w:r>
          </w:p>
        </w:tc>
      </w:tr>
      <w:tr w:rsidR="00C27A3F" w:rsidTr="006D2755">
        <w:trPr>
          <w:trHeight w:val="896"/>
        </w:trPr>
        <w:tc>
          <w:tcPr>
            <w:tcW w:w="3036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My future career</w:t>
            </w:r>
          </w:p>
          <w:p w:rsidR="00080A98" w:rsidRDefault="00080A98" w:rsidP="00C27A3F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3036" w:type="dxa"/>
          </w:tcPr>
          <w:p w:rsidR="00080A98" w:rsidRDefault="00080A98" w:rsidP="00C27A3F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3037" w:type="dxa"/>
          </w:tcPr>
          <w:p w:rsidR="00080A98" w:rsidRDefault="00080A98" w:rsidP="00C27A3F">
            <w:pPr>
              <w:rPr>
                <w:rFonts w:ascii="SassoonCRInfant" w:hAnsi="SassoonCRInfant"/>
                <w:sz w:val="32"/>
              </w:rPr>
            </w:pPr>
            <w:bookmarkStart w:id="0" w:name="_GoBack"/>
            <w:bookmarkEnd w:id="0"/>
          </w:p>
        </w:tc>
      </w:tr>
      <w:tr w:rsidR="00C27A3F" w:rsidTr="006D2755">
        <w:trPr>
          <w:trHeight w:val="860"/>
        </w:trPr>
        <w:tc>
          <w:tcPr>
            <w:tcW w:w="3036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My life generally</w:t>
            </w:r>
          </w:p>
          <w:p w:rsidR="00080A98" w:rsidRDefault="00080A98" w:rsidP="00C27A3F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3036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3037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</w:p>
        </w:tc>
      </w:tr>
      <w:tr w:rsidR="00C27A3F" w:rsidTr="006D2755">
        <w:trPr>
          <w:trHeight w:val="896"/>
        </w:trPr>
        <w:tc>
          <w:tcPr>
            <w:tcW w:w="3036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The world I live in</w:t>
            </w:r>
          </w:p>
        </w:tc>
        <w:tc>
          <w:tcPr>
            <w:tcW w:w="3036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3037" w:type="dxa"/>
          </w:tcPr>
          <w:p w:rsidR="00C27A3F" w:rsidRDefault="00C27A3F" w:rsidP="00C27A3F">
            <w:pPr>
              <w:rPr>
                <w:rFonts w:ascii="SassoonCRInfant" w:hAnsi="SassoonCRInfant"/>
                <w:sz w:val="32"/>
              </w:rPr>
            </w:pPr>
          </w:p>
        </w:tc>
      </w:tr>
    </w:tbl>
    <w:p w:rsidR="00C27A3F" w:rsidRDefault="00C27A3F" w:rsidP="00C27A3F">
      <w:pPr>
        <w:rPr>
          <w:rFonts w:ascii="SassoonCRInfant" w:hAnsi="SassoonCRInfant"/>
          <w:sz w:val="32"/>
        </w:rPr>
      </w:pPr>
    </w:p>
    <w:p w:rsidR="006D2755" w:rsidRDefault="006D2755" w:rsidP="00C27A3F">
      <w:pPr>
        <w:rPr>
          <w:rFonts w:ascii="SassoonCRInfant" w:hAnsi="SassoonCRInfant"/>
          <w:sz w:val="32"/>
        </w:rPr>
      </w:pPr>
      <w:r w:rsidRPr="006D2755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643450</wp:posOffset>
                </wp:positionV>
                <wp:extent cx="6038850" cy="4471517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471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755" w:rsidRPr="006D2755" w:rsidRDefault="006D2755" w:rsidP="006D275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pacing w:val="10"/>
                                <w:sz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755">
                              <w:rPr>
                                <w:rFonts w:ascii="SassoonCRInfant" w:hAnsi="SassoonCRInfant"/>
                                <w:b/>
                                <w:color w:val="FFC000"/>
                                <w:spacing w:val="10"/>
                                <w:sz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Achievement</w:t>
                            </w:r>
                          </w:p>
                          <w:p w:rsidR="006D2755" w:rsidRDefault="006D2755" w:rsidP="006D2755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755"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goal I have achieved is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6D2755" w:rsidRPr="006D2755" w:rsidRDefault="006D2755" w:rsidP="006D2755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755"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Passing my dance exam</w:t>
                            </w:r>
                          </w:p>
                          <w:p w:rsidR="006D2755" w:rsidRDefault="006D2755" w:rsidP="006D2755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achievement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celebrated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by…</w:t>
                            </w:r>
                          </w:p>
                          <w:p w:rsidR="006D2755" w:rsidRPr="006D2755" w:rsidRDefault="006D2755" w:rsidP="006D2755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dance teacher, family and friends all congratulated me</w:t>
                            </w:r>
                          </w:p>
                          <w:p w:rsidR="006D2755" w:rsidRDefault="006D2755" w:rsidP="006D2755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overcame the following difficulties…</w:t>
                            </w:r>
                          </w:p>
                          <w:p w:rsidR="006D2755" w:rsidRDefault="006D2755" w:rsidP="006D2755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the dance steps, I had to practise for a long time as I kept getting it wrong</w:t>
                            </w:r>
                          </w:p>
                          <w:p w:rsidR="006D2755" w:rsidRPr="006D2755" w:rsidRDefault="006D2755" w:rsidP="006D2755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Nerves at the exam – the atmosphere was strict and I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didn’t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 anyone</w:t>
                            </w:r>
                          </w:p>
                          <w:p w:rsidR="006D2755" w:rsidRDefault="006D2755" w:rsidP="006D2755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I achieved my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goal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felt…</w:t>
                            </w:r>
                          </w:p>
                          <w:p w:rsidR="006D2755" w:rsidRPr="006D2755" w:rsidRDefault="006D2755" w:rsidP="006D2755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Happy, relieved and more confident to face other exams in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65pt;width:475.5pt;height:352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oJJAIAAEc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">
                <v:textbox>
                  <w:txbxContent>
                    <w:p w:rsidR="006D2755" w:rsidRPr="006D2755" w:rsidRDefault="006D2755" w:rsidP="006D2755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pacing w:val="10"/>
                          <w:sz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D2755">
                        <w:rPr>
                          <w:rFonts w:ascii="SassoonCRInfant" w:hAnsi="SassoonCRInfant"/>
                          <w:b/>
                          <w:color w:val="FFC000"/>
                          <w:spacing w:val="10"/>
                          <w:sz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Certificate of Achievement</w:t>
                      </w:r>
                    </w:p>
                    <w:p w:rsidR="006D2755" w:rsidRDefault="006D2755" w:rsidP="006D2755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755"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goal I have achieved is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6D2755" w:rsidRPr="006D2755" w:rsidRDefault="006D2755" w:rsidP="006D2755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755"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Passing my dance exam</w:t>
                      </w:r>
                    </w:p>
                    <w:p w:rsidR="006D2755" w:rsidRDefault="006D2755" w:rsidP="006D2755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achievement </w:t>
                      </w:r>
                      <w:proofErr w:type="gramStart"/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celebrated</w:t>
                      </w:r>
                      <w:proofErr w:type="gramEnd"/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by…</w:t>
                      </w:r>
                    </w:p>
                    <w:p w:rsidR="006D2755" w:rsidRPr="006D2755" w:rsidRDefault="006D2755" w:rsidP="006D2755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dance teacher, family and friends all congratulated me</w:t>
                      </w:r>
                    </w:p>
                    <w:p w:rsidR="006D2755" w:rsidRDefault="006D2755" w:rsidP="006D2755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overcame the following difficulties…</w:t>
                      </w:r>
                    </w:p>
                    <w:p w:rsidR="006D2755" w:rsidRDefault="006D2755" w:rsidP="006D2755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the dance steps, I had to practise for a long time as I kept getting it wrong</w:t>
                      </w:r>
                    </w:p>
                    <w:p w:rsidR="006D2755" w:rsidRPr="006D2755" w:rsidRDefault="006D2755" w:rsidP="006D2755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Nerves at the exam – the atmosphere was strict and I </w:t>
                      </w:r>
                      <w:proofErr w:type="gramStart"/>
                      <w:r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didn’t</w:t>
                      </w:r>
                      <w:proofErr w:type="gramEnd"/>
                      <w:r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 anyone</w:t>
                      </w:r>
                    </w:p>
                    <w:p w:rsidR="006D2755" w:rsidRDefault="006D2755" w:rsidP="006D2755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I achieved my </w:t>
                      </w:r>
                      <w:proofErr w:type="gramStart"/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goal</w:t>
                      </w:r>
                      <w:proofErr w:type="gramEnd"/>
                      <w:r>
                        <w:rPr>
                          <w:rFonts w:ascii="SassoonCRInfant" w:hAnsi="SassoonCRInfant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felt…</w:t>
                      </w:r>
                    </w:p>
                    <w:p w:rsidR="006D2755" w:rsidRPr="006D2755" w:rsidRDefault="006D2755" w:rsidP="006D2755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Happy, relieved and more confident to face other exams in the future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CRInfant" w:hAnsi="SassoonCRInfant"/>
          <w:sz w:val="32"/>
        </w:rPr>
        <w:t>It is also important to celebrate our successes. Make yourself a certificate of achievement. Here is an example:</w:t>
      </w:r>
    </w:p>
    <w:p w:rsidR="006D2755" w:rsidRPr="00C27A3F" w:rsidRDefault="006D2755" w:rsidP="00C27A3F">
      <w:pPr>
        <w:rPr>
          <w:rFonts w:ascii="SassoonCRInfant" w:hAnsi="SassoonCRInfant"/>
          <w:sz w:val="32"/>
        </w:rPr>
      </w:pPr>
    </w:p>
    <w:sectPr w:rsidR="006D2755" w:rsidRPr="00C2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3F"/>
    <w:rsid w:val="00080A98"/>
    <w:rsid w:val="00424069"/>
    <w:rsid w:val="006D2755"/>
    <w:rsid w:val="00BD28A0"/>
    <w:rsid w:val="00C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718F"/>
  <w15:chartTrackingRefBased/>
  <w15:docId w15:val="{474E9759-4555-46B1-8A90-E013DFC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3</cp:revision>
  <dcterms:created xsi:type="dcterms:W3CDTF">2021-01-10T20:48:00Z</dcterms:created>
  <dcterms:modified xsi:type="dcterms:W3CDTF">2021-01-12T13:56:00Z</dcterms:modified>
</cp:coreProperties>
</file>