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B" w:rsidRPr="00722386" w:rsidRDefault="00722386" w:rsidP="00722386">
      <w:pPr>
        <w:jc w:val="center"/>
        <w:rPr>
          <w:rFonts w:ascii="SassoonCRInfant" w:hAnsi="SassoonCRInfant"/>
          <w:b/>
          <w:sz w:val="32"/>
          <w:u w:val="single"/>
        </w:rPr>
      </w:pPr>
      <w:r w:rsidRPr="00722386">
        <w:rPr>
          <w:rFonts w:ascii="SassoonCRInfant" w:hAnsi="SassoonCRInfant"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8DD70" wp14:editId="6583D845">
                <wp:simplePos x="0" y="0"/>
                <wp:positionH relativeFrom="margin">
                  <wp:posOffset>3326130</wp:posOffset>
                </wp:positionH>
                <wp:positionV relativeFrom="paragraph">
                  <wp:posOffset>1481455</wp:posOffset>
                </wp:positionV>
                <wp:extent cx="3105785" cy="3830955"/>
                <wp:effectExtent l="0" t="0" r="1841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  <w:t>Common Words</w:t>
                            </w:r>
                          </w:p>
                          <w:p w:rsid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whose</w:t>
                            </w:r>
                            <w:proofErr w:type="gramEnd"/>
                          </w:p>
                          <w:p w:rsid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received</w:t>
                            </w:r>
                            <w:proofErr w:type="gramEnd"/>
                          </w:p>
                          <w:p w:rsid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garden</w:t>
                            </w:r>
                            <w:proofErr w:type="gramEnd"/>
                          </w:p>
                          <w:p w:rsid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please</w:t>
                            </w:r>
                            <w:proofErr w:type="gramEnd"/>
                          </w:p>
                          <w:p w:rsid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strange</w:t>
                            </w:r>
                            <w:proofErr w:type="gramEnd"/>
                          </w:p>
                          <w:p w:rsidR="00722386" w:rsidRDefault="00722386" w:rsidP="0072238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bit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116.65pt;width:244.55pt;height:30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IsJAIAAEUEAAAOAAAAZHJzL2Uyb0RvYy54bWysU9uO2yAQfa/Uf0C8N3acuJt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  <w:t>Common Words</w:t>
                      </w:r>
                    </w:p>
                    <w:p w:rsid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whose</w:t>
                      </w:r>
                      <w:proofErr w:type="gramEnd"/>
                    </w:p>
                    <w:p w:rsid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received</w:t>
                      </w:r>
                      <w:proofErr w:type="gramEnd"/>
                    </w:p>
                    <w:p w:rsid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garden</w:t>
                      </w:r>
                      <w:proofErr w:type="gramEnd"/>
                    </w:p>
                    <w:p w:rsid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please</w:t>
                      </w:r>
                      <w:proofErr w:type="gramEnd"/>
                    </w:p>
                    <w:p w:rsid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strange</w:t>
                      </w:r>
                      <w:proofErr w:type="gramEnd"/>
                    </w:p>
                    <w:p w:rsidR="00722386" w:rsidRDefault="00722386" w:rsidP="00722386">
                      <w:pPr>
                        <w:jc w:val="center"/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bit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8DD70" wp14:editId="6583D845">
                <wp:simplePos x="0" y="0"/>
                <wp:positionH relativeFrom="margin">
                  <wp:posOffset>6568768</wp:posOffset>
                </wp:positionH>
                <wp:positionV relativeFrom="paragraph">
                  <wp:posOffset>498935</wp:posOffset>
                </wp:positionV>
                <wp:extent cx="3105785" cy="5612524"/>
                <wp:effectExtent l="0" t="0" r="1841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Blue</w:t>
                            </w:r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evidence</w:t>
                            </w:r>
                            <w:proofErr w:type="gramEnd"/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metaphor</w:t>
                            </w:r>
                            <w:proofErr w:type="gramEnd"/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research</w:t>
                            </w:r>
                            <w:proofErr w:type="gramEnd"/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aisle</w:t>
                            </w:r>
                            <w:proofErr w:type="gramEnd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consequence</w:t>
                            </w:r>
                            <w:proofErr w:type="gramEnd"/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exaggerated</w:t>
                            </w:r>
                            <w:proofErr w:type="gramEnd"/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miscellaneous</w:t>
                            </w:r>
                            <w:proofErr w:type="gramEnd"/>
                          </w:p>
                          <w:p w:rsidR="00722386" w:rsidRPr="00722386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resources</w:t>
                            </w:r>
                            <w:proofErr w:type="gramEnd"/>
                            <w:r w:rsidRPr="00722386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22386" w:rsidRDefault="00722386" w:rsidP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DD70" id="_x0000_s1027" type="#_x0000_t202" style="position:absolute;left:0;text-align:left;margin-left:517.25pt;margin-top:39.3pt;width:244.55pt;height:4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  <w:t>Blue</w:t>
                      </w:r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evidence</w:t>
                      </w:r>
                      <w:proofErr w:type="gramEnd"/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metaphor</w:t>
                      </w:r>
                      <w:proofErr w:type="gramEnd"/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research</w:t>
                      </w:r>
                      <w:proofErr w:type="gramEnd"/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aisle</w:t>
                      </w:r>
                      <w:proofErr w:type="gramEnd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consequence</w:t>
                      </w:r>
                      <w:proofErr w:type="gramEnd"/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exaggerated</w:t>
                      </w:r>
                      <w:proofErr w:type="gramEnd"/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miscellaneous</w:t>
                      </w:r>
                      <w:proofErr w:type="gramEnd"/>
                    </w:p>
                    <w:p w:rsidR="00722386" w:rsidRPr="00722386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proofErr w:type="gramStart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>resources</w:t>
                      </w:r>
                      <w:proofErr w:type="gramEnd"/>
                      <w:r w:rsidRPr="00722386">
                        <w:rPr>
                          <w:rFonts w:ascii="SassoonCRInfant" w:hAnsi="SassoonCRInfant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22386" w:rsidRDefault="00722386" w:rsidP="00722386"/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62449</wp:posOffset>
                </wp:positionH>
                <wp:positionV relativeFrom="paragraph">
                  <wp:posOffset>499438</wp:posOffset>
                </wp:positionV>
                <wp:extent cx="3105785" cy="5612524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257643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257643"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Red</w:t>
                            </w:r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original</w:t>
                            </w:r>
                            <w:proofErr w:type="gramEnd"/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arguments</w:t>
                            </w:r>
                            <w:proofErr w:type="gramEnd"/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consequence</w:t>
                            </w:r>
                            <w:proofErr w:type="gramEnd"/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energy</w:t>
                            </w:r>
                            <w:proofErr w:type="gramEnd"/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improvise</w:t>
                            </w:r>
                            <w:proofErr w:type="gramEnd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 xml:space="preserve"> </w:t>
                            </w:r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outrageous</w:t>
                            </w:r>
                            <w:proofErr w:type="gramEnd"/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assessment</w:t>
                            </w:r>
                            <w:proofErr w:type="gramEnd"/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competition</w:t>
                            </w:r>
                            <w:proofErr w:type="gramEnd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 xml:space="preserve"> </w:t>
                            </w:r>
                          </w:p>
                          <w:p w:rsidR="00722386" w:rsidRPr="00D04CB8" w:rsidRDefault="00722386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D04CB8">
                              <w:rPr>
                                <w:rFonts w:ascii="SassoonCRInfant" w:hAnsi="SassoonCRInfant"/>
                                <w:sz w:val="52"/>
                              </w:rPr>
                              <w:t>engagement</w:t>
                            </w:r>
                            <w:proofErr w:type="gramEnd"/>
                          </w:p>
                          <w:p w:rsidR="00722386" w:rsidRDefault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39.35pt;width:244.55pt;height:4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0nKA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">
                <v:textbox>
                  <w:txbxContent>
                    <w:p w:rsidR="00722386" w:rsidRPr="00257643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257643"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  <w:t>Red</w:t>
                      </w:r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original</w:t>
                      </w:r>
                      <w:proofErr w:type="gramEnd"/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arguments</w:t>
                      </w:r>
                      <w:proofErr w:type="gramEnd"/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consequence</w:t>
                      </w:r>
                      <w:proofErr w:type="gramEnd"/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energy</w:t>
                      </w:r>
                      <w:proofErr w:type="gramEnd"/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improvise</w:t>
                      </w:r>
                      <w:proofErr w:type="gramEnd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 xml:space="preserve"> </w:t>
                      </w:r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outrageous</w:t>
                      </w:r>
                      <w:proofErr w:type="gramEnd"/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assessment</w:t>
                      </w:r>
                      <w:proofErr w:type="gramEnd"/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competition</w:t>
                      </w:r>
                      <w:proofErr w:type="gramEnd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 xml:space="preserve"> </w:t>
                      </w:r>
                    </w:p>
                    <w:p w:rsidR="00722386" w:rsidRPr="00D04CB8" w:rsidRDefault="00722386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D04CB8">
                        <w:rPr>
                          <w:rFonts w:ascii="SassoonCRInfant" w:hAnsi="SassoonCRInfant"/>
                          <w:sz w:val="52"/>
                        </w:rPr>
                        <w:t>engagement</w:t>
                      </w:r>
                      <w:proofErr w:type="gramEnd"/>
                    </w:p>
                    <w:p w:rsidR="00722386" w:rsidRDefault="00722386"/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sz w:val="44"/>
          <w:u w:val="single"/>
        </w:rPr>
        <w:t>Spelling W</w:t>
      </w:r>
      <w:bookmarkStart w:id="0" w:name="_GoBack"/>
      <w:bookmarkEnd w:id="0"/>
      <w:r w:rsidRPr="00722386">
        <w:rPr>
          <w:rFonts w:ascii="SassoonCRInfant" w:hAnsi="SassoonCRInfant"/>
          <w:b/>
          <w:sz w:val="44"/>
          <w:u w:val="single"/>
        </w:rPr>
        <w:t>ords 11/01/21</w:t>
      </w:r>
    </w:p>
    <w:sectPr w:rsidR="00DE395B" w:rsidRPr="00722386" w:rsidSect="00722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C4" w:rsidRDefault="00177FC4" w:rsidP="00722386">
      <w:pPr>
        <w:spacing w:after="0" w:line="240" w:lineRule="auto"/>
      </w:pPr>
      <w:r>
        <w:separator/>
      </w:r>
    </w:p>
  </w:endnote>
  <w:endnote w:type="continuationSeparator" w:id="0">
    <w:p w:rsidR="00177FC4" w:rsidRDefault="00177FC4" w:rsidP="007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C4" w:rsidRDefault="00177FC4" w:rsidP="00722386">
      <w:pPr>
        <w:spacing w:after="0" w:line="240" w:lineRule="auto"/>
      </w:pPr>
      <w:r>
        <w:separator/>
      </w:r>
    </w:p>
  </w:footnote>
  <w:footnote w:type="continuationSeparator" w:id="0">
    <w:p w:rsidR="00177FC4" w:rsidRDefault="00177FC4" w:rsidP="0072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6"/>
    <w:rsid w:val="00177FC4"/>
    <w:rsid w:val="00722386"/>
    <w:rsid w:val="00D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A89AD"/>
  <w15:chartTrackingRefBased/>
  <w15:docId w15:val="{EEAB8AFA-3225-45E0-AF5B-D78FC1D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86"/>
  </w:style>
  <w:style w:type="paragraph" w:styleId="Footer">
    <w:name w:val="footer"/>
    <w:basedOn w:val="Normal"/>
    <w:link w:val="Foot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2021-01-08T15:08:00Z</dcterms:created>
  <dcterms:modified xsi:type="dcterms:W3CDTF">2021-01-08T15:16:00Z</dcterms:modified>
</cp:coreProperties>
</file>