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7685F" w:rsidR="00154320" w:rsidP="4961F624" w:rsidRDefault="001B1109" w14:paraId="3787D5C3" w14:textId="77777777">
      <w:pPr>
        <w:pStyle w:val="Header"/>
        <w:jc w:val="center"/>
        <w:rPr>
          <w:rFonts w:ascii="AvantGarde Bk BT" w:hAnsi="AvantGarde Bk BT"/>
          <w:b/>
          <w:bCs/>
          <w:color w:val="002060"/>
          <w:sz w:val="40"/>
          <w:szCs w:val="40"/>
        </w:rPr>
      </w:pPr>
      <w:r w:rsidRPr="00AE533D">
        <w:rPr>
          <w:rFonts w:ascii="HelveticaNeueLT Pro 43 LtEx" w:hAnsi="HelveticaNeueLT Pro 43 LtEx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730E549A" wp14:editId="07D0989A">
            <wp:simplePos x="0" y="0"/>
            <wp:positionH relativeFrom="column">
              <wp:posOffset>5888953</wp:posOffset>
            </wp:positionH>
            <wp:positionV relativeFrom="paragraph">
              <wp:posOffset>-98155</wp:posOffset>
            </wp:positionV>
            <wp:extent cx="850226" cy="861337"/>
            <wp:effectExtent l="0" t="0" r="0" b="0"/>
            <wp:wrapNone/>
            <wp:docPr id="4" name="Picture 4" descr="C:\Users\sarah.burton\Desktop\Calderwood Primary Badge and Lockup\Calderwood primary navy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rah.burton\Desktop\Calderwood Primary Badge and Lockup\Calderwood primary navy - Cop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26" cy="86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961F624" w:rsidR="00154320">
        <w:rPr>
          <w:rFonts w:ascii="AvantGarde Bk BT" w:hAnsi="AvantGarde Bk BT"/>
          <w:b/>
          <w:bCs/>
          <w:color w:val="002060"/>
          <w:sz w:val="40"/>
          <w:szCs w:val="40"/>
        </w:rPr>
        <w:t>Calderwood Communicates:</w:t>
      </w:r>
    </w:p>
    <w:p w:rsidRPr="00F7685F" w:rsidR="00154320" w:rsidP="4961F624" w:rsidRDefault="00C35462" w14:paraId="54D04A87" w14:textId="57D7B9DD">
      <w:pPr>
        <w:pStyle w:val="Header"/>
        <w:jc w:val="center"/>
        <w:rPr>
          <w:rFonts w:ascii="AvantGarde Bk BT" w:hAnsi="AvantGarde Bk BT"/>
          <w:b/>
          <w:bCs/>
          <w:color w:val="002060"/>
          <w:sz w:val="40"/>
          <w:szCs w:val="40"/>
        </w:rPr>
      </w:pPr>
      <w:r w:rsidRPr="4961F624">
        <w:rPr>
          <w:rFonts w:ascii="AvantGarde Bk BT" w:hAnsi="AvantGarde Bk BT"/>
          <w:b/>
          <w:bCs/>
          <w:color w:val="002060"/>
          <w:sz w:val="40"/>
          <w:szCs w:val="40"/>
        </w:rPr>
        <w:t xml:space="preserve">P2 </w:t>
      </w:r>
      <w:r w:rsidRPr="4961F624" w:rsidR="00154320">
        <w:rPr>
          <w:rFonts w:ascii="AvantGarde Bk BT" w:hAnsi="AvantGarde Bk BT"/>
          <w:b/>
          <w:bCs/>
          <w:color w:val="002060"/>
          <w:sz w:val="40"/>
          <w:szCs w:val="40"/>
        </w:rPr>
        <w:t>Termly Learning Letter</w:t>
      </w:r>
    </w:p>
    <w:p w:rsidR="00154320" w:rsidP="001907D0" w:rsidRDefault="00506C0C" w14:paraId="672A6659" w14:textId="44FDB49C">
      <w:pPr>
        <w:pStyle w:val="Header"/>
        <w:jc w:val="center"/>
      </w:pPr>
      <w:r w:rsidRPr="79EF894B" w:rsidR="301F4349">
        <w:rPr>
          <w:rFonts w:ascii="AvantGarde Bk BT" w:hAnsi="AvantGarde Bk BT"/>
          <w:b w:val="1"/>
          <w:bCs w:val="1"/>
          <w:color w:val="002060"/>
          <w:sz w:val="40"/>
          <w:szCs w:val="40"/>
        </w:rPr>
        <w:t>Term 1</w:t>
      </w:r>
      <w:r w:rsidRPr="79EF894B" w:rsidR="2CEC6093">
        <w:rPr>
          <w:rFonts w:ascii="AvantGarde Bk BT" w:hAnsi="AvantGarde Bk BT"/>
          <w:b w:val="1"/>
          <w:bCs w:val="1"/>
          <w:color w:val="002060"/>
          <w:sz w:val="40"/>
          <w:szCs w:val="40"/>
        </w:rPr>
        <w:t xml:space="preserve"> </w:t>
      </w:r>
      <w:r w:rsidRPr="79EF894B" w:rsidR="488EB0FB">
        <w:rPr>
          <w:rFonts w:ascii="AvantGarde Bk BT" w:hAnsi="AvantGarde Bk BT"/>
          <w:b w:val="1"/>
          <w:bCs w:val="1"/>
          <w:color w:val="002060"/>
          <w:sz w:val="40"/>
          <w:szCs w:val="40"/>
        </w:rPr>
        <w:t>202</w:t>
      </w:r>
      <w:r w:rsidRPr="79EF894B" w:rsidR="3D2A15E7">
        <w:rPr>
          <w:rFonts w:ascii="AvantGarde Bk BT" w:hAnsi="AvantGarde Bk BT"/>
          <w:b w:val="1"/>
          <w:bCs w:val="1"/>
          <w:color w:val="002060"/>
          <w:sz w:val="40"/>
          <w:szCs w:val="40"/>
        </w:rPr>
        <w:t>6</w:t>
      </w:r>
      <w:r w:rsidRPr="79EF894B" w:rsidR="21A7EB12">
        <w:rPr>
          <w:rFonts w:ascii="AvantGarde Bk BT" w:hAnsi="AvantGarde Bk BT"/>
          <w:b w:val="1"/>
          <w:bCs w:val="1"/>
          <w:color w:val="002060"/>
          <w:sz w:val="40"/>
          <w:szCs w:val="40"/>
        </w:rPr>
        <w:t>/2</w:t>
      </w:r>
      <w:r w:rsidRPr="79EF894B" w:rsidR="1C2559AC">
        <w:rPr>
          <w:rFonts w:ascii="AvantGarde Bk BT" w:hAnsi="AvantGarde Bk BT"/>
          <w:b w:val="1"/>
          <w:bCs w:val="1"/>
          <w:color w:val="002060"/>
          <w:sz w:val="40"/>
          <w:szCs w:val="40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Pr="00D8323E" w:rsidR="00B37320" w:rsidTr="02226EFC" w14:paraId="5821876C" w14:textId="77777777">
        <w:trPr>
          <w:trHeight w:val="835"/>
        </w:trPr>
        <w:tc>
          <w:tcPr>
            <w:tcW w:w="10456" w:type="dxa"/>
            <w:shd w:val="clear" w:color="auto" w:fill="002060"/>
            <w:tcMar/>
          </w:tcPr>
          <w:p w:rsidRPr="00F7685F" w:rsidR="00C35462" w:rsidP="001907D0" w:rsidRDefault="00506C0C" w14:paraId="063344C6" w14:textId="60343833">
            <w:pPr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</w:pPr>
            <w:r w:rsidRPr="79EF894B" w:rsidR="301F4349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>W</w:t>
            </w:r>
            <w:r w:rsidRPr="79EF894B" w:rsidR="488EB0FB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 xml:space="preserve">elcome to </w:t>
            </w:r>
            <w:r w:rsidRPr="79EF894B" w:rsidR="114B9FB4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>C</w:t>
            </w:r>
            <w:r w:rsidRPr="79EF894B" w:rsidR="488EB0FB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 xml:space="preserve">hapter </w:t>
            </w:r>
            <w:r w:rsidRPr="79EF894B" w:rsidR="1A68895A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>6</w:t>
            </w:r>
            <w:r w:rsidRPr="79EF894B" w:rsidR="7452CCE4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 xml:space="preserve"> </w:t>
            </w:r>
            <w:r w:rsidRPr="79EF894B" w:rsidR="76E648BA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>of Calderwood</w:t>
            </w:r>
            <w:r w:rsidRPr="79EF894B" w:rsidR="301F4349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 xml:space="preserve">! </w:t>
            </w:r>
            <w:r w:rsidRPr="79EF894B" w:rsidR="623D0C24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 xml:space="preserve">We </w:t>
            </w:r>
            <w:r w:rsidRPr="79EF894B" w:rsidR="46820F25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 xml:space="preserve">hope you all had a restful </w:t>
            </w:r>
            <w:r w:rsidRPr="79EF894B" w:rsidR="69C03721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>summer and are looking forward to a busy year ahead.</w:t>
            </w:r>
            <w:r w:rsidRPr="79EF894B" w:rsidR="623D0C24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 xml:space="preserve"> This term w</w:t>
            </w:r>
            <w:r w:rsidRPr="79EF894B" w:rsidR="301F4349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>e have planned lots of exciting learning exp</w:t>
            </w:r>
            <w:r w:rsidRPr="79EF894B" w:rsidR="7ED9B464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>eriences for</w:t>
            </w:r>
            <w:r w:rsidRPr="79EF894B" w:rsidR="76E648BA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 xml:space="preserve"> </w:t>
            </w:r>
            <w:r w:rsidRPr="79EF894B" w:rsidR="69C03721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 xml:space="preserve">our </w:t>
            </w:r>
            <w:r w:rsidRPr="79EF894B" w:rsidR="3569D071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>Primary 2’s</w:t>
            </w:r>
            <w:r w:rsidRPr="79EF894B" w:rsidR="69C03721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 xml:space="preserve"> </w:t>
            </w:r>
            <w:r w:rsidRPr="79EF894B" w:rsidR="5DEAAECA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>–</w:t>
            </w:r>
            <w:r w:rsidRPr="79EF894B" w:rsidR="1DFBD671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 xml:space="preserve"> </w:t>
            </w:r>
            <w:r w:rsidRPr="79EF894B" w:rsidR="5DEAAECA">
              <w:rPr>
                <w:rFonts w:ascii="HelveticaNeueLT Pro 43 LtEx" w:hAnsi="HelveticaNeueLT Pro 43 LtEx"/>
                <w:b w:val="1"/>
                <w:bCs w:val="1"/>
                <w:sz w:val="24"/>
                <w:szCs w:val="24"/>
              </w:rPr>
              <w:t>keep reading to find out more!</w:t>
            </w:r>
          </w:p>
        </w:tc>
      </w:tr>
      <w:tr w:rsidRPr="00D8323E" w:rsidR="001929EB" w:rsidTr="02226EFC" w14:paraId="59F05A11" w14:textId="77777777">
        <w:tc>
          <w:tcPr>
            <w:tcW w:w="10456" w:type="dxa"/>
            <w:shd w:val="clear" w:color="auto" w:fill="FFFFFF" w:themeFill="background1"/>
            <w:tcMar/>
          </w:tcPr>
          <w:p w:rsidRPr="00F7685F" w:rsidR="001929EB" w:rsidP="4B0AC9BC" w:rsidRDefault="00F7685F" w14:paraId="4586496D" w14:textId="0DD872F3">
            <w:pPr>
              <w:rPr>
                <w:rFonts w:ascii="HelveticaNeueLT Pro 43 LtEx" w:hAnsi="HelveticaNeueLT Pro 43 LtEx"/>
                <w:b/>
                <w:bCs/>
                <w:sz w:val="24"/>
                <w:szCs w:val="24"/>
              </w:rPr>
            </w:pPr>
            <w:r w:rsidRPr="4961F624">
              <w:rPr>
                <w:rFonts w:ascii="HelveticaNeueLT Pro 43 LtEx" w:hAnsi="HelveticaNeueLT Pro 43 LtEx"/>
                <w:b/>
                <w:bCs/>
                <w:sz w:val="24"/>
                <w:szCs w:val="24"/>
              </w:rPr>
              <w:t>This is an overview of all learning experiences offered. These experiences may be differentiated to support and challenge each child</w:t>
            </w:r>
            <w:r w:rsidRPr="4961F624" w:rsidR="7D1A7F2F">
              <w:rPr>
                <w:rFonts w:ascii="HelveticaNeueLT Pro 43 LtEx" w:hAnsi="HelveticaNeueLT Pro 43 LtEx"/>
                <w:b/>
                <w:bCs/>
                <w:sz w:val="24"/>
                <w:szCs w:val="24"/>
              </w:rPr>
              <w:t xml:space="preserve"> at their current stage and journey in learning. </w:t>
            </w:r>
          </w:p>
        </w:tc>
      </w:tr>
      <w:tr w:rsidRPr="00D8323E" w:rsidR="001929EB" w:rsidTr="02226EFC" w14:paraId="7D8EE850" w14:textId="77777777">
        <w:tc>
          <w:tcPr>
            <w:tcW w:w="10456" w:type="dxa"/>
            <w:shd w:val="clear" w:color="auto" w:fill="002060"/>
            <w:tcMar/>
          </w:tcPr>
          <w:p w:rsidRPr="00F7685F" w:rsidR="001929EB" w:rsidP="4961F624" w:rsidRDefault="00F7685F" w14:paraId="7ED560F8" w14:textId="77777777">
            <w:pPr>
              <w:rPr>
                <w:rFonts w:ascii="HelveticaNeueLT Pro 43 LtEx" w:hAnsi="HelveticaNeueLT Pro 43 LtEx"/>
                <w:b/>
                <w:bCs/>
                <w:color w:val="FFFFFF" w:themeColor="background1"/>
                <w:sz w:val="24"/>
                <w:szCs w:val="24"/>
              </w:rPr>
            </w:pPr>
            <w:r w:rsidRPr="4961F624">
              <w:rPr>
                <w:rFonts w:ascii="HelveticaNeueLT Pro 43 LtEx" w:hAnsi="HelveticaNeueLT Pro 43 LtEx"/>
                <w:b/>
                <w:bCs/>
                <w:color w:val="FFFFFF" w:themeColor="background1"/>
                <w:sz w:val="24"/>
                <w:szCs w:val="24"/>
              </w:rPr>
              <w:t xml:space="preserve">English &amp; </w:t>
            </w:r>
            <w:r w:rsidRPr="4961F624" w:rsidR="001929EB">
              <w:rPr>
                <w:rFonts w:ascii="HelveticaNeueLT Pro 43 LtEx" w:hAnsi="HelveticaNeueLT Pro 43 LtEx"/>
                <w:b/>
                <w:bCs/>
                <w:color w:val="FFFFFF" w:themeColor="background1"/>
                <w:sz w:val="24"/>
                <w:szCs w:val="24"/>
              </w:rPr>
              <w:t>Literacy</w:t>
            </w:r>
          </w:p>
        </w:tc>
      </w:tr>
      <w:tr w:rsidRPr="00D8323E" w:rsidR="001929EB" w:rsidTr="02226EFC" w14:paraId="7E482079" w14:textId="77777777">
        <w:tc>
          <w:tcPr>
            <w:tcW w:w="10456" w:type="dxa"/>
            <w:tcMar/>
          </w:tcPr>
          <w:p w:rsidRPr="00D8323E" w:rsidR="001929EB" w:rsidP="4961F624" w:rsidRDefault="00365558" w14:paraId="3BBB1586" w14:textId="77777777">
            <w:pPr>
              <w:rPr>
                <w:b/>
                <w:bCs/>
                <w:sz w:val="24"/>
                <w:szCs w:val="24"/>
                <w:u w:val="single"/>
              </w:rPr>
            </w:pPr>
            <w:r w:rsidRPr="0D1B86AC">
              <w:rPr>
                <w:b/>
                <w:bCs/>
                <w:sz w:val="24"/>
                <w:szCs w:val="24"/>
                <w:u w:val="single"/>
              </w:rPr>
              <w:t>Listening and Talking</w:t>
            </w:r>
          </w:p>
          <w:p w:rsidR="40801383" w:rsidP="0D1B86AC" w:rsidRDefault="40801383" w14:paraId="659CD94A" w14:textId="74C19AC4">
            <w:pPr>
              <w:rPr>
                <w:sz w:val="24"/>
                <w:szCs w:val="24"/>
              </w:rPr>
            </w:pPr>
            <w:r w:rsidRPr="31D43DB9">
              <w:rPr>
                <w:sz w:val="24"/>
                <w:szCs w:val="24"/>
              </w:rPr>
              <w:t>In Term 1,</w:t>
            </w:r>
            <w:r w:rsidRPr="31D43DB9" w:rsidR="50EA86DE">
              <w:rPr>
                <w:sz w:val="24"/>
                <w:szCs w:val="24"/>
              </w:rPr>
              <w:t xml:space="preserve"> we will be learning about </w:t>
            </w:r>
          </w:p>
          <w:p w:rsidR="31D43DB9" w:rsidP="31D43DB9" w:rsidRDefault="31D43DB9" w14:paraId="67E64F23" w14:textId="0D741AD7">
            <w:pPr>
              <w:rPr>
                <w:sz w:val="24"/>
                <w:szCs w:val="24"/>
              </w:rPr>
            </w:pPr>
          </w:p>
          <w:p w:rsidR="50EA86DE" w:rsidP="0D1B86AC" w:rsidRDefault="50EA86DE" w14:paraId="57ADE8B7" w14:textId="4A465E8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D1B86AC">
              <w:rPr>
                <w:sz w:val="24"/>
                <w:szCs w:val="24"/>
              </w:rPr>
              <w:t>Making eye contact</w:t>
            </w:r>
          </w:p>
          <w:p w:rsidR="50EA86DE" w:rsidP="0D1B86AC" w:rsidRDefault="50EA86DE" w14:paraId="081A1916" w14:textId="39474921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D1B86AC">
              <w:rPr>
                <w:sz w:val="24"/>
                <w:szCs w:val="24"/>
              </w:rPr>
              <w:t xml:space="preserve">Using body language </w:t>
            </w:r>
          </w:p>
          <w:p w:rsidR="50EA86DE" w:rsidP="0D1B86AC" w:rsidRDefault="50EA86DE" w14:paraId="7FB4ED2C" w14:textId="67858043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D1B86AC">
              <w:rPr>
                <w:sz w:val="24"/>
                <w:szCs w:val="24"/>
              </w:rPr>
              <w:t>Using appropriate pace, tone, volume and expression in our voice</w:t>
            </w:r>
          </w:p>
          <w:p w:rsidR="50EA86DE" w:rsidP="0D1B86AC" w:rsidRDefault="50EA86DE" w14:paraId="5B949EED" w14:textId="3A1A6D59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D1B86AC">
              <w:rPr>
                <w:sz w:val="24"/>
                <w:szCs w:val="24"/>
              </w:rPr>
              <w:t xml:space="preserve">Asking and answering questions confidently </w:t>
            </w:r>
          </w:p>
          <w:p w:rsidR="50EA86DE" w:rsidP="0D1B86AC" w:rsidRDefault="50EA86DE" w14:paraId="1E921D4A" w14:textId="6EEDFE7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D1B86AC">
              <w:rPr>
                <w:sz w:val="24"/>
                <w:szCs w:val="24"/>
              </w:rPr>
              <w:t xml:space="preserve">Using interesting and engaging vocabulary relevant to </w:t>
            </w:r>
            <w:r w:rsidR="00D0659D">
              <w:rPr>
                <w:sz w:val="24"/>
                <w:szCs w:val="24"/>
              </w:rPr>
              <w:t>our</w:t>
            </w:r>
            <w:r w:rsidRPr="0D1B86AC">
              <w:rPr>
                <w:sz w:val="24"/>
                <w:szCs w:val="24"/>
              </w:rPr>
              <w:t xml:space="preserve"> topic</w:t>
            </w:r>
          </w:p>
          <w:p w:rsidR="50EA86DE" w:rsidP="0D1B86AC" w:rsidRDefault="50EA86DE" w14:paraId="71B86371" w14:textId="379A8FE0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D1B86AC">
              <w:rPr>
                <w:sz w:val="24"/>
                <w:szCs w:val="24"/>
              </w:rPr>
              <w:t>Using props and resources to support our presentations</w:t>
            </w:r>
          </w:p>
          <w:p w:rsidR="0D1B86AC" w:rsidP="0D1B86AC" w:rsidRDefault="0D1B86AC" w14:paraId="08AA1676" w14:textId="0D7AB1D7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:rsidRPr="00D8323E" w:rsidR="00365558" w:rsidP="0D1B86AC" w:rsidRDefault="00365558" w14:paraId="3F506624" w14:textId="30EE1EFF">
            <w:pPr>
              <w:rPr>
                <w:b/>
                <w:bCs/>
                <w:sz w:val="24"/>
                <w:szCs w:val="24"/>
                <w:u w:val="single"/>
              </w:rPr>
            </w:pPr>
            <w:r w:rsidRPr="0D1B86AC">
              <w:rPr>
                <w:b/>
                <w:bCs/>
                <w:sz w:val="24"/>
                <w:szCs w:val="24"/>
                <w:u w:val="single"/>
              </w:rPr>
              <w:t>Writing</w:t>
            </w:r>
          </w:p>
          <w:p w:rsidRPr="00D8323E" w:rsidR="00365558" w:rsidP="0D1B86AC" w:rsidRDefault="69BAF4C6" w14:paraId="57EBEEFD" w14:textId="4C424823">
            <w:pPr>
              <w:rPr>
                <w:sz w:val="24"/>
                <w:szCs w:val="24"/>
              </w:rPr>
            </w:pPr>
            <w:r w:rsidRPr="0D1B86AC">
              <w:rPr>
                <w:sz w:val="24"/>
                <w:szCs w:val="24"/>
              </w:rPr>
              <w:t xml:space="preserve">In Term 1, we will be consolidating the following core targets in our writing: </w:t>
            </w:r>
          </w:p>
          <w:p w:rsidRPr="00D8323E" w:rsidR="00365558" w:rsidP="0D1B86AC" w:rsidRDefault="69BAF4C6" w14:paraId="7D1515D3" w14:textId="1131B03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5CE65CAE" w:rsidR="5F1DB043">
              <w:rPr>
                <w:sz w:val="24"/>
                <w:szCs w:val="24"/>
              </w:rPr>
              <w:t>Capital letters</w:t>
            </w:r>
            <w:r w:rsidRPr="5CE65CAE" w:rsidR="1DD363F9">
              <w:rPr>
                <w:sz w:val="24"/>
                <w:szCs w:val="24"/>
              </w:rPr>
              <w:t xml:space="preserve">, </w:t>
            </w:r>
            <w:r w:rsidRPr="5CE65CAE" w:rsidR="5F1DB043">
              <w:rPr>
                <w:sz w:val="24"/>
                <w:szCs w:val="24"/>
              </w:rPr>
              <w:t>full stops</w:t>
            </w:r>
            <w:r w:rsidRPr="5CE65CAE" w:rsidR="00A4B485">
              <w:rPr>
                <w:sz w:val="24"/>
                <w:szCs w:val="24"/>
              </w:rPr>
              <w:t xml:space="preserve"> and introducing </w:t>
            </w:r>
            <w:r w:rsidRPr="5CE65CAE" w:rsidR="185BA6E4">
              <w:rPr>
                <w:sz w:val="24"/>
                <w:szCs w:val="24"/>
              </w:rPr>
              <w:t>other</w:t>
            </w:r>
            <w:r w:rsidRPr="5CE65CAE" w:rsidR="00A4B485">
              <w:rPr>
                <w:sz w:val="24"/>
                <w:szCs w:val="24"/>
              </w:rPr>
              <w:t xml:space="preserve"> </w:t>
            </w:r>
            <w:r w:rsidRPr="5CE65CAE" w:rsidR="596B4E4D">
              <w:rPr>
                <w:sz w:val="24"/>
                <w:szCs w:val="24"/>
              </w:rPr>
              <w:t>punctuation</w:t>
            </w:r>
          </w:p>
          <w:p w:rsidRPr="00D8323E" w:rsidR="00365558" w:rsidP="0D1B86AC" w:rsidRDefault="69BAF4C6" w14:paraId="75DB64C8" w14:textId="07DCBE81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D1B86AC">
              <w:rPr>
                <w:sz w:val="24"/>
                <w:szCs w:val="24"/>
              </w:rPr>
              <w:t xml:space="preserve">Use of finger spaces </w:t>
            </w:r>
          </w:p>
          <w:p w:rsidRPr="00D8323E" w:rsidR="00365558" w:rsidP="0D1B86AC" w:rsidRDefault="69BAF4C6" w14:paraId="770D7FDB" w14:textId="60EE9E8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63B77030" w:rsidR="320A898E">
              <w:rPr>
                <w:sz w:val="24"/>
                <w:szCs w:val="24"/>
              </w:rPr>
              <w:t xml:space="preserve">Use of connectives </w:t>
            </w:r>
            <w:r w:rsidRPr="63B77030" w:rsidR="3DD0C3E7">
              <w:rPr>
                <w:sz w:val="24"/>
                <w:szCs w:val="24"/>
              </w:rPr>
              <w:t xml:space="preserve">(and, because, </w:t>
            </w:r>
            <w:r w:rsidRPr="63B77030" w:rsidR="0F9D13E1">
              <w:rPr>
                <w:sz w:val="24"/>
                <w:szCs w:val="24"/>
              </w:rPr>
              <w:t>but,</w:t>
            </w:r>
            <w:r w:rsidRPr="63B77030" w:rsidR="3DD0C3E7">
              <w:rPr>
                <w:sz w:val="24"/>
                <w:szCs w:val="24"/>
              </w:rPr>
              <w:t xml:space="preserve"> so etc</w:t>
            </w:r>
            <w:r w:rsidRPr="63B77030" w:rsidR="53997EE0">
              <w:rPr>
                <w:sz w:val="24"/>
                <w:szCs w:val="24"/>
              </w:rPr>
              <w:t>.</w:t>
            </w:r>
            <w:r w:rsidRPr="63B77030" w:rsidR="3DD0C3E7">
              <w:rPr>
                <w:sz w:val="24"/>
                <w:szCs w:val="24"/>
              </w:rPr>
              <w:t>)</w:t>
            </w:r>
          </w:p>
          <w:p w:rsidRPr="00D8323E" w:rsidR="00365558" w:rsidP="0D1B86AC" w:rsidRDefault="69BAF4C6" w14:paraId="3C95CAEC" w14:textId="48A06F78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D1B86AC">
              <w:rPr>
                <w:sz w:val="24"/>
                <w:szCs w:val="24"/>
              </w:rPr>
              <w:t xml:space="preserve">Using tricky words </w:t>
            </w:r>
          </w:p>
          <w:p w:rsidRPr="00D8323E" w:rsidR="00365558" w:rsidP="0D1B86AC" w:rsidRDefault="00365558" w14:paraId="4E3287A0" w14:textId="3EC26B5A">
            <w:pPr>
              <w:rPr>
                <w:sz w:val="24"/>
                <w:szCs w:val="24"/>
              </w:rPr>
            </w:pPr>
          </w:p>
          <w:p w:rsidRPr="00D8323E" w:rsidR="00365558" w:rsidP="0D1B86AC" w:rsidRDefault="3ADD1276" w14:paraId="5F519346" w14:textId="3B1B8D37">
            <w:pPr>
              <w:rPr>
                <w:sz w:val="24"/>
                <w:szCs w:val="24"/>
              </w:rPr>
            </w:pPr>
            <w:r w:rsidRPr="0D1B86AC">
              <w:rPr>
                <w:sz w:val="24"/>
                <w:szCs w:val="24"/>
              </w:rPr>
              <w:t>This term, our genre focus will be description writing. We will be learning how to:</w:t>
            </w:r>
          </w:p>
          <w:p w:rsidRPr="00D8323E" w:rsidR="00365558" w:rsidP="0D1B86AC" w:rsidRDefault="3ADD1276" w14:paraId="489B9AE4" w14:textId="1F04968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D1B86AC">
              <w:rPr>
                <w:sz w:val="24"/>
                <w:szCs w:val="24"/>
              </w:rPr>
              <w:t xml:space="preserve">Use adjectives to describe an object/person </w:t>
            </w:r>
          </w:p>
          <w:p w:rsidRPr="00D8323E" w:rsidR="00365558" w:rsidP="0D1B86AC" w:rsidRDefault="3ADD1276" w14:paraId="390DC7DB" w14:textId="4E2D206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D1B86AC">
              <w:rPr>
                <w:sz w:val="24"/>
                <w:szCs w:val="24"/>
              </w:rPr>
              <w:t>Use action verbs in our writing</w:t>
            </w:r>
          </w:p>
          <w:p w:rsidRPr="00D8323E" w:rsidR="00365558" w:rsidP="0D1B86AC" w:rsidRDefault="3ADD1276" w14:paraId="5E746590" w14:textId="63D98ED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D1B86AC">
              <w:rPr>
                <w:sz w:val="24"/>
                <w:szCs w:val="24"/>
              </w:rPr>
              <w:t xml:space="preserve">Including a title and introduction </w:t>
            </w:r>
          </w:p>
          <w:p w:rsidRPr="00D8323E" w:rsidR="00365558" w:rsidP="0D1B86AC" w:rsidRDefault="3ADD1276" w14:paraId="43A8CEBD" w14:textId="0DA4960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D1B86AC">
              <w:rPr>
                <w:sz w:val="24"/>
                <w:szCs w:val="24"/>
              </w:rPr>
              <w:t>Use the description bubble</w:t>
            </w:r>
          </w:p>
          <w:p w:rsidRPr="00D8323E" w:rsidR="00365558" w:rsidP="0D1B86AC" w:rsidRDefault="00365558" w14:paraId="0F0FEF8D" w14:textId="6C9E595A">
            <w:pPr>
              <w:rPr>
                <w:sz w:val="24"/>
                <w:szCs w:val="24"/>
              </w:rPr>
            </w:pPr>
          </w:p>
          <w:p w:rsidRPr="00D8323E" w:rsidR="00365558" w:rsidP="0D1B86AC" w:rsidRDefault="3ADD1276" w14:paraId="3771AF82" w14:textId="1BE17C93">
            <w:pPr>
              <w:rPr>
                <w:sz w:val="24"/>
                <w:szCs w:val="24"/>
              </w:rPr>
            </w:pPr>
            <w:r w:rsidRPr="0D1B86AC">
              <w:rPr>
                <w:sz w:val="24"/>
                <w:szCs w:val="24"/>
              </w:rPr>
              <w:t xml:space="preserve">In handwriting, we will be focusing on </w:t>
            </w:r>
            <w:r w:rsidRPr="0D1B86AC" w:rsidR="1A92CD17">
              <w:rPr>
                <w:sz w:val="24"/>
                <w:szCs w:val="24"/>
              </w:rPr>
              <w:t xml:space="preserve">forming </w:t>
            </w:r>
            <w:r w:rsidRPr="0D1B86AC">
              <w:rPr>
                <w:sz w:val="24"/>
                <w:szCs w:val="24"/>
              </w:rPr>
              <w:t xml:space="preserve">lowercase and uppercase letters </w:t>
            </w:r>
            <w:r w:rsidRPr="0D1B86AC" w:rsidR="0DA02406">
              <w:rPr>
                <w:sz w:val="24"/>
                <w:szCs w:val="24"/>
              </w:rPr>
              <w:t xml:space="preserve">confidently and using this in our writing. </w:t>
            </w:r>
          </w:p>
          <w:p w:rsidRPr="00D8323E" w:rsidR="00365558" w:rsidP="0D1B86AC" w:rsidRDefault="00365558" w14:paraId="4B5AF619" w14:textId="1D49BD05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:rsidRPr="00D8323E" w:rsidR="00365558" w:rsidP="0D1B86AC" w:rsidRDefault="00365558" w14:paraId="778F0F42" w14:textId="336D8BA9">
            <w:pPr>
              <w:rPr>
                <w:b/>
                <w:bCs/>
                <w:sz w:val="24"/>
                <w:szCs w:val="24"/>
                <w:u w:val="single"/>
              </w:rPr>
            </w:pPr>
            <w:r w:rsidRPr="0D1B86AC">
              <w:rPr>
                <w:b/>
                <w:bCs/>
                <w:sz w:val="24"/>
                <w:szCs w:val="24"/>
                <w:u w:val="single"/>
              </w:rPr>
              <w:t>Reading</w:t>
            </w:r>
          </w:p>
          <w:p w:rsidRPr="001907D0" w:rsidR="00506C0C" w:rsidP="5CE65CAE" w:rsidRDefault="05C8656F" w14:paraId="7B023BF4" w14:textId="5EB60C88">
            <w:pPr>
              <w:pStyle w:val="ListParagraph"/>
              <w:numPr>
                <w:ilvl w:val="0"/>
                <w:numId w:val="15"/>
              </w:numPr>
              <w:rPr>
                <w:rFonts w:eastAsia="" w:eastAsiaTheme="minorEastAsia"/>
                <w:b w:val="1"/>
                <w:bCs w:val="1"/>
                <w:sz w:val="24"/>
                <w:szCs w:val="24"/>
              </w:rPr>
            </w:pPr>
            <w:r w:rsidRPr="63B7714A" w:rsidR="5689BF09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Reciprocal r</w:t>
            </w:r>
            <w:r w:rsidRPr="63B7714A" w:rsidR="51F62DDE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eading strategies; predicting</w:t>
            </w:r>
            <w:r w:rsidRPr="63B7714A" w:rsidR="018C8F43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, clarifying, summarising, and </w:t>
            </w:r>
            <w:r w:rsidRPr="63B7714A" w:rsidR="018C8F43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questioning</w:t>
            </w:r>
            <w:r w:rsidRPr="63B7714A" w:rsidR="018C8F43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Pr="003D1896" w:rsidR="05906A54" w:rsidP="34D8D6BE" w:rsidRDefault="05906A54" w14:paraId="2788F02B" w14:textId="07047B4D">
            <w:pPr>
              <w:pStyle w:val="ListParagraph"/>
              <w:numPr>
                <w:ilvl w:val="0"/>
                <w:numId w:val="15"/>
              </w:numPr>
              <w:rPr>
                <w:b/>
                <w:bCs/>
                <w:sz w:val="24"/>
                <w:szCs w:val="24"/>
                <w:u w:val="single"/>
              </w:rPr>
            </w:pPr>
            <w:r w:rsidRPr="4961F624">
              <w:rPr>
                <w:sz w:val="24"/>
                <w:szCs w:val="24"/>
              </w:rPr>
              <w:t>Developing fluency and expression when reading</w:t>
            </w:r>
          </w:p>
          <w:p w:rsidRPr="00E9497D" w:rsidR="003D1896" w:rsidP="63B7714A" w:rsidRDefault="003D1896" w14:paraId="6892D0B5" w14:textId="76AAD860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63B7714A" w:rsidR="003D1896">
              <w:rPr>
                <w:sz w:val="24"/>
                <w:szCs w:val="24"/>
              </w:rPr>
              <w:t xml:space="preserve">Reading books </w:t>
            </w:r>
          </w:p>
          <w:p w:rsidR="00E9497D" w:rsidP="00E9497D" w:rsidRDefault="00E9497D" w14:paraId="4995A471" w14:textId="77777777">
            <w:pPr>
              <w:pStyle w:val="ListParagraph"/>
              <w:rPr>
                <w:b/>
                <w:bCs/>
                <w:sz w:val="24"/>
                <w:szCs w:val="24"/>
                <w:u w:val="single"/>
              </w:rPr>
            </w:pPr>
          </w:p>
          <w:p w:rsidRPr="00463A04" w:rsidR="00463A04" w:rsidP="4961F624" w:rsidRDefault="00463A04" w14:paraId="0C2F6C69" w14:textId="77777777">
            <w:pPr>
              <w:rPr>
                <w:b/>
                <w:bCs/>
                <w:sz w:val="24"/>
                <w:szCs w:val="24"/>
                <w:u w:val="single"/>
              </w:rPr>
            </w:pPr>
            <w:r w:rsidRPr="4961F624">
              <w:rPr>
                <w:b/>
                <w:bCs/>
                <w:sz w:val="24"/>
                <w:szCs w:val="24"/>
                <w:u w:val="single"/>
              </w:rPr>
              <w:t>One Plus Two</w:t>
            </w:r>
          </w:p>
          <w:p w:rsidRPr="00463A04" w:rsidR="00463A04" w:rsidP="4961F624" w:rsidRDefault="00463A04" w14:paraId="4668135C" w14:textId="2A634C99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63B7714A" w:rsidR="00463A04">
              <w:rPr>
                <w:sz w:val="24"/>
                <w:szCs w:val="24"/>
              </w:rPr>
              <w:t xml:space="preserve"> French: </w:t>
            </w:r>
            <w:r w:rsidRPr="63B7714A" w:rsidR="00506C0C">
              <w:rPr>
                <w:sz w:val="24"/>
                <w:szCs w:val="24"/>
              </w:rPr>
              <w:t xml:space="preserve">Greetings, </w:t>
            </w:r>
            <w:r w:rsidRPr="63B7714A" w:rsidR="5991C470">
              <w:rPr>
                <w:sz w:val="24"/>
                <w:szCs w:val="24"/>
              </w:rPr>
              <w:t xml:space="preserve">Calander months, seasons, and days of the week, and </w:t>
            </w:r>
            <w:r w:rsidRPr="63B7714A" w:rsidR="00506C0C">
              <w:rPr>
                <w:sz w:val="24"/>
                <w:szCs w:val="24"/>
              </w:rPr>
              <w:t>cla</w:t>
            </w:r>
            <w:r w:rsidRPr="63B7714A" w:rsidR="001907D0">
              <w:rPr>
                <w:sz w:val="24"/>
                <w:szCs w:val="24"/>
              </w:rPr>
              <w:t>ssroom language</w:t>
            </w:r>
            <w:r w:rsidRPr="63B7714A" w:rsidR="42809971">
              <w:rPr>
                <w:sz w:val="24"/>
                <w:szCs w:val="24"/>
              </w:rPr>
              <w:t>.</w:t>
            </w:r>
          </w:p>
        </w:tc>
      </w:tr>
      <w:tr w:rsidRPr="00D8323E" w:rsidR="001929EB" w:rsidTr="02226EFC" w14:paraId="0FD027E2" w14:textId="77777777">
        <w:tc>
          <w:tcPr>
            <w:tcW w:w="10456" w:type="dxa"/>
            <w:shd w:val="clear" w:color="auto" w:fill="002060"/>
            <w:tcMar/>
          </w:tcPr>
          <w:p w:rsidRPr="00F7685F" w:rsidR="001929EB" w:rsidP="4961F624" w:rsidRDefault="001929EB" w14:paraId="5A727917" w14:textId="77777777">
            <w:pPr>
              <w:rPr>
                <w:rFonts w:ascii="HelveticaNeueLT Pro 43 LtEx" w:hAnsi="HelveticaNeueLT Pro 43 LtEx"/>
                <w:b/>
                <w:bCs/>
                <w:sz w:val="24"/>
                <w:szCs w:val="24"/>
              </w:rPr>
            </w:pPr>
            <w:r w:rsidRPr="4961F624">
              <w:rPr>
                <w:rFonts w:ascii="HelveticaNeueLT Pro 43 LtEx" w:hAnsi="HelveticaNeueLT Pro 43 LtEx"/>
                <w:b/>
                <w:bCs/>
                <w:color w:val="FFFFFF" w:themeColor="background1"/>
                <w:sz w:val="24"/>
                <w:szCs w:val="24"/>
              </w:rPr>
              <w:t>Numeracy</w:t>
            </w:r>
            <w:r w:rsidRPr="4961F624" w:rsidR="00F7685F">
              <w:rPr>
                <w:rFonts w:ascii="HelveticaNeueLT Pro 43 LtEx" w:hAnsi="HelveticaNeueLT Pro 43 LtEx"/>
                <w:b/>
                <w:bCs/>
                <w:color w:val="FFFFFF" w:themeColor="background1"/>
                <w:sz w:val="24"/>
                <w:szCs w:val="24"/>
              </w:rPr>
              <w:t xml:space="preserve"> &amp; Maths </w:t>
            </w:r>
          </w:p>
        </w:tc>
      </w:tr>
      <w:tr w:rsidRPr="00D8323E" w:rsidR="00B65EE0" w:rsidTr="02226EFC" w14:paraId="17C46C6E" w14:textId="77777777">
        <w:tc>
          <w:tcPr>
            <w:tcW w:w="10456" w:type="dxa"/>
            <w:shd w:val="clear" w:color="auto" w:fill="auto"/>
            <w:tcMar/>
          </w:tcPr>
          <w:p w:rsidRPr="00D8323E" w:rsidR="00D036F0" w:rsidP="4961F624" w:rsidRDefault="00D036F0" w14:paraId="727B1198" w14:textId="77777777">
            <w:pPr>
              <w:rPr>
                <w:b/>
                <w:bCs/>
                <w:sz w:val="24"/>
                <w:szCs w:val="24"/>
                <w:u w:val="single"/>
              </w:rPr>
            </w:pPr>
            <w:r w:rsidRPr="4961F624">
              <w:rPr>
                <w:b/>
                <w:bCs/>
                <w:sz w:val="24"/>
                <w:szCs w:val="24"/>
                <w:u w:val="single"/>
              </w:rPr>
              <w:t>Numeracy</w:t>
            </w:r>
          </w:p>
          <w:p w:rsidR="001907D0" w:rsidP="0E4B2C18" w:rsidRDefault="0386F17E" w14:paraId="11A04F4B" w14:textId="0CD25E51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63B7714A" w:rsidR="0386F17E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Identify, recognise, sequence and order numerals and numbers as words in the range of</w:t>
            </w:r>
            <w:r w:rsidRPr="63B7714A" w:rsidR="0386F17E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3B7714A" w:rsidR="0386F17E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0 to 30</w:t>
            </w:r>
            <w:r w:rsidRPr="63B7714A" w:rsidR="2ED48D83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.</w:t>
            </w:r>
          </w:p>
          <w:p w:rsidR="1CE56830" w:rsidP="63B7714A" w:rsidRDefault="1CE56830" w14:paraId="09FF2AD8" w14:textId="56B432C6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63B7714A" w:rsidR="1CE56830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Place Value- exploring the value of ones, tens, and hundreds.</w:t>
            </w:r>
          </w:p>
          <w:p w:rsidR="001907D0" w:rsidP="0E4B2C18" w:rsidRDefault="35433A5B" w14:paraId="0D81308A" w14:textId="35C5FEF5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63B7714A" w:rsidR="35433A5B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Estimating e.g. finding position on a number line</w:t>
            </w:r>
            <w:r w:rsidRPr="63B7714A" w:rsidR="18DA4AE0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.</w:t>
            </w:r>
          </w:p>
          <w:p w:rsidRPr="00D8323E" w:rsidR="00D036F0" w:rsidP="001907D0" w:rsidRDefault="00D036F0" w14:paraId="4640BA28" w14:textId="3D48BA47">
            <w:pPr>
              <w:pStyle w:val="ListParagraph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:rsidRPr="00506C0C" w:rsidR="00B65EE0" w:rsidP="0D1B86AC" w:rsidRDefault="77A5DCA1" w14:paraId="14F6A352" w14:textId="708A6FF0">
            <w:p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0D1B86A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u w:val="single"/>
              </w:rPr>
              <w:lastRenderedPageBreak/>
              <w:t>Maths</w:t>
            </w:r>
          </w:p>
          <w:p w:rsidRPr="00A4643A" w:rsidR="00B65EE0" w:rsidP="00A4643A" w:rsidRDefault="00A4643A" w14:paraId="3599BEBA" w14:textId="74D0AAC0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color w:val="000000" w:themeColor="text1"/>
              </w:rPr>
            </w:pPr>
            <w:r w:rsidRPr="63B7714A" w:rsidR="00A4643A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Identifying </w:t>
            </w:r>
            <w:r w:rsidRPr="63B7714A" w:rsidR="00171A9D">
              <w:rPr>
                <w:rFonts w:ascii="Calibri" w:hAnsi="Calibri" w:eastAsia="Calibri" w:cs="Calibri"/>
                <w:color w:val="000000" w:themeColor="text1" w:themeTint="FF" w:themeShade="FF"/>
              </w:rPr>
              <w:t>different 3D shapes and explaining some of their properties</w:t>
            </w:r>
          </w:p>
          <w:p w:rsidRPr="00A4643A" w:rsidR="00B65EE0" w:rsidP="00A4643A" w:rsidRDefault="00A4643A" w14:paraId="50023CE7" w14:textId="3A89526B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color w:val="000000" w:themeColor="text1"/>
              </w:rPr>
            </w:pPr>
            <w:r w:rsidRPr="63B7714A" w:rsidR="3BAADA59">
              <w:rPr>
                <w:rFonts w:ascii="Calibri" w:hAnsi="Calibri" w:eastAsia="Calibri" w:cs="Calibri"/>
                <w:color w:val="000000" w:themeColor="text1" w:themeTint="FF" w:themeShade="FF"/>
              </w:rPr>
              <w:t>Calander months and seasons</w:t>
            </w:r>
          </w:p>
          <w:p w:rsidRPr="00A4643A" w:rsidR="00B65EE0" w:rsidP="00A4643A" w:rsidRDefault="00A4643A" w14:paraId="0E8F1073" w14:textId="3A9E1093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color w:val="000000" w:themeColor="text1"/>
              </w:rPr>
            </w:pPr>
            <w:r w:rsidRPr="63B7714A" w:rsidR="3BAADA59">
              <w:rPr>
                <w:rFonts w:ascii="Calibri" w:hAnsi="Calibri" w:eastAsia="Calibri" w:cs="Calibri"/>
                <w:color w:val="000000" w:themeColor="text1" w:themeTint="FF" w:themeShade="FF"/>
              </w:rPr>
              <w:t>Pattern</w:t>
            </w:r>
          </w:p>
        </w:tc>
      </w:tr>
      <w:tr w:rsidRPr="00D8323E" w:rsidR="001929EB" w:rsidTr="02226EFC" w14:paraId="3A29FA9D" w14:textId="77777777">
        <w:tc>
          <w:tcPr>
            <w:tcW w:w="10456" w:type="dxa"/>
            <w:shd w:val="clear" w:color="auto" w:fill="002060"/>
            <w:tcMar/>
          </w:tcPr>
          <w:p w:rsidRPr="00F7685F" w:rsidR="001929EB" w:rsidP="4961F624" w:rsidRDefault="001929EB" w14:paraId="384A9904" w14:textId="77777777">
            <w:pPr>
              <w:rPr>
                <w:rFonts w:ascii="HelveticaNeueLT Pro 43 LtEx" w:hAnsi="HelveticaNeueLT Pro 43 LtEx"/>
                <w:b/>
                <w:bCs/>
                <w:sz w:val="24"/>
                <w:szCs w:val="24"/>
              </w:rPr>
            </w:pPr>
            <w:r w:rsidRPr="4961F624">
              <w:rPr>
                <w:rFonts w:ascii="HelveticaNeueLT Pro 43 LtEx" w:hAnsi="HelveticaNeueLT Pro 43 LtEx"/>
                <w:b/>
                <w:bCs/>
                <w:color w:val="FFFFFF" w:themeColor="background1"/>
                <w:sz w:val="24"/>
                <w:szCs w:val="24"/>
              </w:rPr>
              <w:lastRenderedPageBreak/>
              <w:t>Health and Wellbeing</w:t>
            </w:r>
          </w:p>
        </w:tc>
      </w:tr>
      <w:tr w:rsidRPr="00D8323E" w:rsidR="001929EB" w:rsidTr="02226EFC" w14:paraId="55CC8D3F" w14:textId="77777777">
        <w:tc>
          <w:tcPr>
            <w:tcW w:w="10456" w:type="dxa"/>
            <w:tcMar/>
          </w:tcPr>
          <w:p w:rsidRPr="00743B1A" w:rsidR="00D036F0" w:rsidP="63B7714A" w:rsidRDefault="00506C0C" w14:paraId="3DF7200C" w14:textId="6B9DA7D6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63B7714A" w:rsidR="66B0C230">
              <w:rPr>
                <w:sz w:val="24"/>
                <w:szCs w:val="24"/>
              </w:rPr>
              <w:t xml:space="preserve">Zones of Regulation- Recognising my </w:t>
            </w:r>
            <w:r w:rsidRPr="63B7714A" w:rsidR="6A347E64">
              <w:rPr>
                <w:sz w:val="24"/>
                <w:szCs w:val="24"/>
              </w:rPr>
              <w:t xml:space="preserve">own </w:t>
            </w:r>
            <w:r w:rsidRPr="63B7714A" w:rsidR="66B0C230">
              <w:rPr>
                <w:sz w:val="24"/>
                <w:szCs w:val="24"/>
              </w:rPr>
              <w:t>emotion</w:t>
            </w:r>
            <w:r w:rsidRPr="63B7714A" w:rsidR="3363F24C">
              <w:rPr>
                <w:sz w:val="24"/>
                <w:szCs w:val="24"/>
              </w:rPr>
              <w:t>s</w:t>
            </w:r>
            <w:r w:rsidRPr="63B7714A" w:rsidR="66B0C230">
              <w:rPr>
                <w:sz w:val="24"/>
                <w:szCs w:val="24"/>
              </w:rPr>
              <w:t xml:space="preserve"> and being able to apply </w:t>
            </w:r>
            <w:r w:rsidRPr="63B7714A" w:rsidR="7E29F99A">
              <w:rPr>
                <w:sz w:val="24"/>
                <w:szCs w:val="24"/>
              </w:rPr>
              <w:t xml:space="preserve">strategies </w:t>
            </w:r>
          </w:p>
          <w:p w:rsidR="3C3DE7B8" w:rsidP="63B7714A" w:rsidRDefault="3C3DE7B8" w14:paraId="039DCDA4" w14:textId="186E7015">
            <w:pPr>
              <w:pStyle w:val="ListParagraph"/>
              <w:numPr>
                <w:ilvl w:val="0"/>
                <w:numId w:val="29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sz w:val="24"/>
                <w:szCs w:val="24"/>
              </w:rPr>
            </w:pPr>
            <w:r w:rsidRPr="63B7714A" w:rsidR="3C3DE7B8">
              <w:rPr>
                <w:sz w:val="24"/>
                <w:szCs w:val="24"/>
              </w:rPr>
              <w:t>Rights Respecting Schools- Exploring the rights of the child through creating our class charter and agreeing clas</w:t>
            </w:r>
            <w:r w:rsidRPr="63B7714A" w:rsidR="2BF69268">
              <w:rPr>
                <w:sz w:val="24"/>
                <w:szCs w:val="24"/>
              </w:rPr>
              <w:t xml:space="preserve">s </w:t>
            </w:r>
            <w:r w:rsidRPr="63B7714A" w:rsidR="2BF69268">
              <w:rPr>
                <w:sz w:val="24"/>
                <w:szCs w:val="24"/>
              </w:rPr>
              <w:t>expectations</w:t>
            </w:r>
            <w:r w:rsidRPr="63B7714A" w:rsidR="2BF69268">
              <w:rPr>
                <w:sz w:val="24"/>
                <w:szCs w:val="24"/>
              </w:rPr>
              <w:t xml:space="preserve">. </w:t>
            </w:r>
          </w:p>
          <w:p w:rsidR="1F712A62" w:rsidP="63B7714A" w:rsidRDefault="1F712A62" w14:paraId="34B0720B" w14:textId="7B46F4CA">
            <w:pPr>
              <w:pStyle w:val="ListParagraph"/>
              <w:numPr>
                <w:ilvl w:val="0"/>
                <w:numId w:val="29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sz w:val="24"/>
                <w:szCs w:val="24"/>
              </w:rPr>
            </w:pPr>
            <w:r w:rsidRPr="63B7714A" w:rsidR="1F712A62">
              <w:rPr>
                <w:sz w:val="24"/>
                <w:szCs w:val="24"/>
              </w:rPr>
              <w:t xml:space="preserve">World of work- community </w:t>
            </w:r>
          </w:p>
          <w:p w:rsidRPr="00743B1A" w:rsidR="00A4643A" w:rsidP="00A4643A" w:rsidRDefault="00A4643A" w14:paraId="4C37C2A7" w14:textId="77777777">
            <w:pPr>
              <w:pStyle w:val="ListParagraph"/>
              <w:rPr>
                <w:b/>
                <w:bCs/>
                <w:sz w:val="24"/>
                <w:szCs w:val="24"/>
                <w:u w:val="single"/>
              </w:rPr>
            </w:pPr>
          </w:p>
          <w:p w:rsidRPr="00743B1A" w:rsidR="00BA28E2" w:rsidP="4961F624" w:rsidRDefault="00BA28E2" w14:paraId="6363C10D" w14:textId="77777777">
            <w:pPr>
              <w:ind w:left="360"/>
              <w:rPr>
                <w:b/>
                <w:bCs/>
                <w:sz w:val="24"/>
                <w:szCs w:val="24"/>
                <w:u w:val="single"/>
              </w:rPr>
            </w:pPr>
            <w:r w:rsidRPr="4961F624">
              <w:rPr>
                <w:b/>
                <w:bCs/>
                <w:sz w:val="24"/>
                <w:szCs w:val="24"/>
                <w:u w:val="single"/>
              </w:rPr>
              <w:t>P</w:t>
            </w:r>
            <w:r w:rsidRPr="4961F624" w:rsidR="001F7F21">
              <w:rPr>
                <w:b/>
                <w:bCs/>
                <w:sz w:val="24"/>
                <w:szCs w:val="24"/>
                <w:u w:val="single"/>
              </w:rPr>
              <w:t>.E</w:t>
            </w:r>
          </w:p>
          <w:p w:rsidRPr="00740EF8" w:rsidR="00AE6937" w:rsidP="081CBE2A" w:rsidRDefault="001907D0" w14:paraId="3D77B5B4" w14:textId="77777777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24"/>
                <w:szCs w:val="24"/>
              </w:rPr>
            </w:pPr>
            <w:r w:rsidRPr="0E4B2C18">
              <w:rPr>
                <w:sz w:val="24"/>
                <w:szCs w:val="24"/>
              </w:rPr>
              <w:t xml:space="preserve">Team </w:t>
            </w:r>
            <w:r w:rsidR="00740EF8">
              <w:rPr>
                <w:sz w:val="24"/>
                <w:szCs w:val="24"/>
              </w:rPr>
              <w:t>games</w:t>
            </w:r>
            <w:r w:rsidRPr="0E4B2C18">
              <w:rPr>
                <w:sz w:val="24"/>
                <w:szCs w:val="24"/>
              </w:rPr>
              <w:t>, focusing on communicating, sportsmanship</w:t>
            </w:r>
            <w:r w:rsidRPr="0E4B2C18" w:rsidR="00743B1A">
              <w:rPr>
                <w:sz w:val="24"/>
                <w:szCs w:val="24"/>
              </w:rPr>
              <w:t xml:space="preserve"> </w:t>
            </w:r>
            <w:r w:rsidRPr="0E4B2C18">
              <w:rPr>
                <w:sz w:val="24"/>
                <w:szCs w:val="24"/>
              </w:rPr>
              <w:t>and team building</w:t>
            </w:r>
            <w:r w:rsidRPr="0E4B2C18" w:rsidR="15A58863">
              <w:rPr>
                <w:sz w:val="24"/>
                <w:szCs w:val="24"/>
              </w:rPr>
              <w:t>.</w:t>
            </w:r>
          </w:p>
          <w:p w:rsidRPr="00D8323E" w:rsidR="00740EF8" w:rsidP="081CBE2A" w:rsidRDefault="00740EF8" w14:paraId="4AEA33B9" w14:textId="7F284644">
            <w:pPr>
              <w:pStyle w:val="ListParagraph"/>
              <w:numPr>
                <w:ilvl w:val="0"/>
                <w:numId w:val="12"/>
              </w:numPr>
              <w:rPr>
                <w:b w:val="1"/>
                <w:bCs w:val="1"/>
                <w:sz w:val="24"/>
                <w:szCs w:val="24"/>
              </w:rPr>
            </w:pPr>
            <w:r w:rsidRPr="63B7714A" w:rsidR="00740EF8">
              <w:rPr>
                <w:sz w:val="24"/>
                <w:szCs w:val="24"/>
              </w:rPr>
              <w:t xml:space="preserve">Developing an awareness of the importance of good listening </w:t>
            </w:r>
            <w:r w:rsidRPr="63B7714A" w:rsidR="0030536D">
              <w:rPr>
                <w:sz w:val="24"/>
                <w:szCs w:val="24"/>
              </w:rPr>
              <w:t>in sports.</w:t>
            </w:r>
          </w:p>
          <w:p w:rsidRPr="00D8323E" w:rsidR="00740EF8" w:rsidP="63B7714A" w:rsidRDefault="00740EF8" w14:paraId="7FF362F4" w14:textId="626DDB17">
            <w:pPr>
              <w:pStyle w:val="ListParagraph"/>
              <w:numPr>
                <w:ilvl w:val="0"/>
                <w:numId w:val="12"/>
              </w:numPr>
              <w:rPr>
                <w:b w:val="0"/>
                <w:bCs w:val="0"/>
                <w:sz w:val="24"/>
                <w:szCs w:val="24"/>
              </w:rPr>
            </w:pPr>
            <w:r w:rsidRPr="63B7714A" w:rsidR="6ED96296">
              <w:rPr>
                <w:b w:val="0"/>
                <w:bCs w:val="0"/>
                <w:sz w:val="24"/>
                <w:szCs w:val="24"/>
              </w:rPr>
              <w:t>Developing ball skills</w:t>
            </w:r>
          </w:p>
        </w:tc>
      </w:tr>
      <w:tr w:rsidRPr="00D8323E" w:rsidR="001929EB" w:rsidTr="02226EFC" w14:paraId="013789EF" w14:textId="77777777">
        <w:tc>
          <w:tcPr>
            <w:tcW w:w="10456" w:type="dxa"/>
            <w:shd w:val="clear" w:color="auto" w:fill="002060"/>
            <w:tcMar/>
          </w:tcPr>
          <w:p w:rsidRPr="00F7685F" w:rsidR="001929EB" w:rsidP="4961F624" w:rsidRDefault="001929EB" w14:paraId="6EBD2E94" w14:textId="77777777">
            <w:pPr>
              <w:rPr>
                <w:rFonts w:ascii="HelveticaNeueLT Pro 43 LtEx" w:hAnsi="HelveticaNeueLT Pro 43 LtEx"/>
                <w:b/>
                <w:bCs/>
                <w:color w:val="FFFFFF" w:themeColor="background1"/>
                <w:sz w:val="24"/>
                <w:szCs w:val="24"/>
              </w:rPr>
            </w:pPr>
            <w:r w:rsidRPr="4961F624">
              <w:rPr>
                <w:rFonts w:ascii="HelveticaNeueLT Pro 43 LtEx" w:hAnsi="HelveticaNeueLT Pro 43 LtEx"/>
                <w:b/>
                <w:bCs/>
                <w:color w:val="FFFFFF" w:themeColor="background1"/>
                <w:sz w:val="24"/>
                <w:szCs w:val="24"/>
              </w:rPr>
              <w:t>Interdisciplinary Learning</w:t>
            </w:r>
          </w:p>
        </w:tc>
      </w:tr>
      <w:tr w:rsidRPr="00D8323E" w:rsidR="001929EB" w:rsidTr="02226EFC" w14:paraId="600056DB" w14:textId="77777777">
        <w:tc>
          <w:tcPr>
            <w:tcW w:w="10456" w:type="dxa"/>
            <w:tcMar/>
          </w:tcPr>
          <w:p w:rsidR="5E3C27ED" w:rsidP="63B7714A" w:rsidRDefault="5E3C27ED" w14:paraId="086C9E5B" w14:textId="75E534A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3B7714A" w:rsidR="5E3C27ED">
              <w:rPr>
                <w:b w:val="1"/>
                <w:bCs w:val="1"/>
                <w:sz w:val="24"/>
                <w:szCs w:val="24"/>
                <w:u w:val="single"/>
              </w:rPr>
              <w:t>Under the sea</w:t>
            </w:r>
          </w:p>
          <w:p w:rsidR="00165C85" w:rsidP="63B7714A" w:rsidRDefault="00165C85" w14:paraId="0337C493" w14:textId="6D1D7B17">
            <w:pPr>
              <w:pStyle w:val="Normal"/>
              <w:ind w:left="0"/>
            </w:pPr>
            <w:r w:rsidRPr="63B7714A" w:rsidR="5E3C27ED">
              <w:rPr>
                <w:sz w:val="24"/>
                <w:szCs w:val="24"/>
              </w:rPr>
              <w:t xml:space="preserve">Following the children's </w:t>
            </w:r>
            <w:r w:rsidRPr="63B7714A" w:rsidR="5E3C27ED">
              <w:rPr>
                <w:sz w:val="24"/>
                <w:szCs w:val="24"/>
              </w:rPr>
              <w:t>interests</w:t>
            </w:r>
            <w:r w:rsidRPr="63B7714A" w:rsidR="5E3C27ED">
              <w:rPr>
                <w:sz w:val="24"/>
                <w:szCs w:val="24"/>
              </w:rPr>
              <w:t>;</w:t>
            </w:r>
          </w:p>
          <w:p w:rsidR="5E3C27ED" w:rsidP="63B7714A" w:rsidRDefault="5E3C27ED" w14:paraId="5E4EC17D" w14:textId="5A04AF92">
            <w:pPr>
              <w:pStyle w:val="ListParagraph"/>
              <w:numPr>
                <w:ilvl w:val="0"/>
                <w:numId w:val="12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sz w:val="24"/>
                <w:szCs w:val="24"/>
              </w:rPr>
            </w:pPr>
            <w:r w:rsidRPr="63B7714A" w:rsidR="5E3C27ED">
              <w:rPr>
                <w:sz w:val="24"/>
                <w:szCs w:val="24"/>
              </w:rPr>
              <w:t xml:space="preserve">Sea animals and </w:t>
            </w:r>
            <w:r w:rsidRPr="63B7714A" w:rsidR="5E3C27ED">
              <w:rPr>
                <w:sz w:val="24"/>
                <w:szCs w:val="24"/>
              </w:rPr>
              <w:t>plant life</w:t>
            </w:r>
          </w:p>
          <w:p w:rsidR="5E3C27ED" w:rsidP="63B7714A" w:rsidRDefault="5E3C27ED" w14:paraId="47EE4D52" w14:textId="51BD4184">
            <w:pPr>
              <w:pStyle w:val="ListParagraph"/>
              <w:numPr>
                <w:ilvl w:val="0"/>
                <w:numId w:val="12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sz w:val="24"/>
                <w:szCs w:val="24"/>
              </w:rPr>
            </w:pPr>
            <w:r w:rsidRPr="63B7714A" w:rsidR="5E3C27ED">
              <w:rPr>
                <w:sz w:val="24"/>
                <w:szCs w:val="24"/>
              </w:rPr>
              <w:t>Looking after our ocean- recycling</w:t>
            </w:r>
          </w:p>
          <w:p w:rsidR="69D1A9E4" w:rsidP="63B7714A" w:rsidRDefault="69D1A9E4" w14:paraId="6AF71AF9" w14:textId="4F6E9A97">
            <w:pPr>
              <w:pStyle w:val="ListParagraph"/>
              <w:numPr>
                <w:ilvl w:val="0"/>
                <w:numId w:val="12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sz w:val="24"/>
                <w:szCs w:val="24"/>
              </w:rPr>
            </w:pPr>
            <w:r w:rsidRPr="63B7714A" w:rsidR="69D1A9E4">
              <w:rPr>
                <w:sz w:val="24"/>
                <w:szCs w:val="24"/>
              </w:rPr>
              <w:t>Jobs that help look after our oceans</w:t>
            </w:r>
          </w:p>
          <w:p w:rsidR="69D1A9E4" w:rsidP="63B7714A" w:rsidRDefault="69D1A9E4" w14:paraId="769EEE37" w14:textId="11B6A316">
            <w:pPr>
              <w:pStyle w:val="ListParagraph"/>
              <w:numPr>
                <w:ilvl w:val="0"/>
                <w:numId w:val="12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sz w:val="24"/>
                <w:szCs w:val="24"/>
              </w:rPr>
            </w:pPr>
            <w:r w:rsidRPr="63B7714A" w:rsidR="69D1A9E4">
              <w:rPr>
                <w:sz w:val="24"/>
                <w:szCs w:val="24"/>
              </w:rPr>
              <w:t>Exploring ou</w:t>
            </w:r>
            <w:r w:rsidRPr="63B7714A" w:rsidR="76F967A8">
              <w:rPr>
                <w:sz w:val="24"/>
                <w:szCs w:val="24"/>
              </w:rPr>
              <w:t>r</w:t>
            </w:r>
            <w:r w:rsidRPr="63B7714A" w:rsidR="69D1A9E4">
              <w:rPr>
                <w:sz w:val="24"/>
                <w:szCs w:val="24"/>
              </w:rPr>
              <w:t xml:space="preserve"> topic through expressive art; music, art, drama, and PE.</w:t>
            </w:r>
          </w:p>
          <w:p w:rsidRPr="00165C85" w:rsidR="000E7DDB" w:rsidP="000E7DDB" w:rsidRDefault="000E7DDB" w14:paraId="0A7B48CC" w14:textId="77777777">
            <w:pPr>
              <w:pStyle w:val="ListParagraph"/>
              <w:rPr>
                <w:sz w:val="24"/>
                <w:szCs w:val="24"/>
              </w:rPr>
            </w:pPr>
          </w:p>
          <w:p w:rsidRPr="003F3074" w:rsidR="003F3074" w:rsidP="0E4B2C18" w:rsidRDefault="00D73A7A" w14:paraId="293BF3D0" w14:textId="78B603F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STEM</w:t>
            </w:r>
          </w:p>
          <w:p w:rsidRPr="00D036F0" w:rsidR="00D036F0" w:rsidP="3EF6642E" w:rsidRDefault="00D73A7A" w14:paraId="5DAB6C7B" w14:textId="2E494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STEM lessons will be linked to the current IDL topic</w:t>
            </w:r>
            <w:r w:rsidRPr="3EF6642E" w:rsidR="00CFA3CC">
              <w:rPr>
                <w:sz w:val="24"/>
                <w:szCs w:val="24"/>
              </w:rPr>
              <w:t xml:space="preserve"> </w:t>
            </w:r>
            <w:r w:rsidR="00A33B66">
              <w:rPr>
                <w:sz w:val="24"/>
                <w:szCs w:val="24"/>
              </w:rPr>
              <w:t>and will include developing a range of skills in science, technology, engineering and maths.</w:t>
            </w:r>
          </w:p>
        </w:tc>
      </w:tr>
      <w:tr w:rsidRPr="00D8323E" w:rsidR="001929EB" w:rsidTr="02226EFC" w14:paraId="4E95CD59" w14:textId="77777777">
        <w:tc>
          <w:tcPr>
            <w:tcW w:w="10456" w:type="dxa"/>
            <w:shd w:val="clear" w:color="auto" w:fill="002060"/>
            <w:tcMar/>
          </w:tcPr>
          <w:p w:rsidRPr="00F7685F" w:rsidR="001929EB" w:rsidP="4961F624" w:rsidRDefault="00D8323E" w14:paraId="07601E76" w14:textId="77777777">
            <w:pPr>
              <w:rPr>
                <w:rFonts w:ascii="HelveticaNeueLT Pro 43 LtEx" w:hAnsi="HelveticaNeueLT Pro 43 LtEx"/>
                <w:b/>
                <w:bCs/>
                <w:sz w:val="24"/>
                <w:szCs w:val="24"/>
              </w:rPr>
            </w:pPr>
            <w:r w:rsidRPr="4961F624">
              <w:rPr>
                <w:rFonts w:ascii="HelveticaNeueLT Pro 43 LtEx" w:hAnsi="HelveticaNeueLT Pro 43 LtEx"/>
                <w:b/>
                <w:bCs/>
                <w:color w:val="FFFFFF" w:themeColor="background1"/>
                <w:sz w:val="24"/>
                <w:szCs w:val="24"/>
              </w:rPr>
              <w:t>Discrete Learning</w:t>
            </w:r>
          </w:p>
        </w:tc>
      </w:tr>
      <w:tr w:rsidRPr="00D8323E" w:rsidR="001929EB" w:rsidTr="02226EFC" w14:paraId="06A4DFEC" w14:textId="77777777">
        <w:tc>
          <w:tcPr>
            <w:tcW w:w="10456" w:type="dxa"/>
            <w:tcMar/>
          </w:tcPr>
          <w:p w:rsidRPr="00F63B10" w:rsidR="00AE6937" w:rsidP="4961F624" w:rsidRDefault="24983D7F" w14:paraId="0C4B6B24" w14:textId="69A19065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sz w:val="24"/>
                <w:szCs w:val="24"/>
              </w:rPr>
            </w:pPr>
            <w:r w:rsidRPr="4961F624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Technolog</w:t>
            </w:r>
            <w:r w:rsidR="00DA634E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y: Using Seesaw to profile learning (</w:t>
            </w:r>
            <w:r w:rsidR="00E01A87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after September break)</w:t>
            </w:r>
          </w:p>
          <w:p w:rsidRPr="00B35DC5" w:rsidR="00506C0C" w:rsidP="051B35BF" w:rsidRDefault="49829072" w14:paraId="1C5D0CD3" w14:textId="31EB118A">
            <w:pPr>
              <w:pStyle w:val="ListParagraph"/>
              <w:numPr>
                <w:ilvl w:val="0"/>
                <w:numId w:val="9"/>
              </w:num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2"/>
                <w:szCs w:val="22"/>
                <w:lang w:val="en-GB"/>
              </w:rPr>
            </w:pPr>
            <w:r w:rsidRPr="051B35BF" w:rsidR="49829072">
              <w:rPr>
                <w:sz w:val="24"/>
                <w:szCs w:val="24"/>
              </w:rPr>
              <w:t>RME:</w:t>
            </w:r>
          </w:p>
          <w:p w:rsidRPr="00B35DC5" w:rsidR="00506C0C" w:rsidP="051B35BF" w:rsidRDefault="49829072" w14:paraId="617F72B8" w14:textId="53613B1D">
            <w:pPr>
              <w:pStyle w:val="ListParagraph"/>
              <w:numPr>
                <w:ilvl w:val="0"/>
                <w:numId w:val="9"/>
              </w:num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2"/>
                <w:szCs w:val="22"/>
                <w:lang w:val="en-GB"/>
              </w:rPr>
            </w:pPr>
            <w:r w:rsidRPr="051B35BF" w:rsidR="30FC626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Raksha Bandhan - Hindu festival</w:t>
            </w:r>
          </w:p>
          <w:p w:rsidRPr="00B35DC5" w:rsidR="00506C0C" w:rsidP="051B35BF" w:rsidRDefault="49829072" w14:paraId="12CC6664" w14:textId="34831650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2"/>
                <w:szCs w:val="22"/>
                <w:lang w:val="en-GB"/>
              </w:rPr>
            </w:pPr>
            <w:r w:rsidRPr="051B35BF" w:rsidR="30FC626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Morals - linking to school value too</w:t>
            </w:r>
          </w:p>
          <w:p w:rsidRPr="00B35DC5" w:rsidR="00506C0C" w:rsidP="051B35BF" w:rsidRDefault="49829072" w14:paraId="01E24790" w14:textId="05C7C070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2"/>
                <w:szCs w:val="22"/>
                <w:lang w:val="en-GB"/>
              </w:rPr>
            </w:pPr>
            <w:r w:rsidRPr="051B35BF" w:rsidR="30FC626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Rosh Hashanah - Jewish New Year</w:t>
            </w:r>
          </w:p>
          <w:p w:rsidRPr="00B35DC5" w:rsidR="00506C0C" w:rsidP="051B35BF" w:rsidRDefault="49829072" w14:paraId="3685C23D" w14:textId="537450E4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before="0" w:beforeAutospacing="off" w:after="0" w:afterAutospacing="off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2"/>
                <w:szCs w:val="22"/>
                <w:lang w:val="en-GB"/>
              </w:rPr>
            </w:pPr>
            <w:r w:rsidRPr="051B35BF" w:rsidR="30FC626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Diwali - Festival of Lights</w:t>
            </w:r>
          </w:p>
          <w:p w:rsidRPr="00B35DC5" w:rsidR="00506C0C" w:rsidP="051B35BF" w:rsidRDefault="49829072" w14:paraId="777371CB" w14:textId="641FF39D">
            <w:pPr>
              <w:pStyle w:val="Normal"/>
              <w:ind w:left="0"/>
              <w:rPr>
                <w:rFonts w:eastAsia="" w:eastAsiaTheme="minorEastAsia"/>
                <w:color w:val="000000" w:themeColor="text1"/>
                <w:sz w:val="24"/>
                <w:szCs w:val="24"/>
              </w:rPr>
            </w:pPr>
          </w:p>
          <w:p w:rsidRPr="00D036F0" w:rsidR="00B35DC5" w:rsidP="051B35BF" w:rsidRDefault="00B35DC5" w14:paraId="74980C4A" w14:textId="3BE4E969">
            <w:pPr>
              <w:pStyle w:val="ListParagraph"/>
              <w:numPr>
                <w:ilvl w:val="0"/>
                <w:numId w:val="9"/>
              </w:numPr>
              <w:rPr>
                <w:rStyle w:val="normaltextrun"/>
                <w:rFonts w:eastAsia="" w:eastAsiaTheme="minorEastAsia"/>
                <w:color w:val="000000" w:themeColor="text1"/>
                <w:sz w:val="24"/>
                <w:szCs w:val="24"/>
              </w:rPr>
            </w:pPr>
            <w:r w:rsidRPr="051B35BF" w:rsidR="00B35DC5">
              <w:rPr>
                <w:rStyle w:val="normaltextrun"/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E</w:t>
            </w:r>
            <w:r w:rsidRPr="051B35BF" w:rsidR="00B35DC5">
              <w:rPr>
                <w:rStyle w:val="normaltextrun"/>
                <w:rFonts w:eastAsia="" w:eastAsiaTheme="minorEastAsia"/>
                <w:color w:val="000000" w:themeColor="text1" w:themeTint="FF" w:themeShade="FF"/>
              </w:rPr>
              <w:t xml:space="preserve">xpressive Arts: </w:t>
            </w:r>
            <w:r w:rsidRPr="051B35BF" w:rsidR="1EC860BC">
              <w:rPr>
                <w:rStyle w:val="normaltextrun"/>
                <w:rFonts w:eastAsia="" w:eastAsiaTheme="minorEastAsia"/>
                <w:color w:val="000000" w:themeColor="text1" w:themeTint="FF" w:themeShade="FF"/>
              </w:rPr>
              <w:t>linked to IDL</w:t>
            </w:r>
          </w:p>
        </w:tc>
      </w:tr>
      <w:tr w:rsidRPr="00D8323E" w:rsidR="001929EB" w:rsidTr="02226EFC" w14:paraId="3D613979" w14:textId="77777777">
        <w:tc>
          <w:tcPr>
            <w:tcW w:w="10456" w:type="dxa"/>
            <w:shd w:val="clear" w:color="auto" w:fill="002060"/>
            <w:tcMar/>
          </w:tcPr>
          <w:p w:rsidRPr="001D7DAB" w:rsidR="001929EB" w:rsidP="4961F624" w:rsidRDefault="001929EB" w14:paraId="4C2EEEB5" w14:textId="77777777">
            <w:pPr>
              <w:rPr>
                <w:rFonts w:ascii="HelveticaNeueLT Pro 43 LtEx" w:hAnsi="HelveticaNeueLT Pro 43 LtEx"/>
                <w:b/>
                <w:bCs/>
                <w:sz w:val="24"/>
                <w:szCs w:val="24"/>
              </w:rPr>
            </w:pPr>
            <w:r w:rsidRPr="4961F624">
              <w:rPr>
                <w:rFonts w:ascii="HelveticaNeueLT Pro 43 LtEx" w:hAnsi="HelveticaNeueLT Pro 43 LtEx"/>
                <w:b/>
                <w:bCs/>
                <w:color w:val="FFFFFF" w:themeColor="background1"/>
                <w:sz w:val="24"/>
                <w:szCs w:val="24"/>
              </w:rPr>
              <w:t>Other information</w:t>
            </w:r>
          </w:p>
        </w:tc>
      </w:tr>
      <w:tr w:rsidRPr="00D8323E" w:rsidR="001929EB" w:rsidTr="02226EFC" w14:paraId="4006D654" w14:textId="77777777">
        <w:tc>
          <w:tcPr>
            <w:tcW w:w="10456" w:type="dxa"/>
            <w:tcMar/>
          </w:tcPr>
          <w:p w:rsidR="00F63B10" w:rsidP="12CA58D9" w:rsidRDefault="00F63B10" w14:paraId="7E837E72" w14:textId="1DA52C29">
            <w:pPr>
              <w:rPr>
                <w:b w:val="1"/>
                <w:bCs w:val="1"/>
                <w:sz w:val="24"/>
                <w:szCs w:val="24"/>
                <w:u w:val="single"/>
              </w:rPr>
            </w:pPr>
            <w:r w:rsidRPr="12CA58D9" w:rsidR="4290A77B">
              <w:rPr>
                <w:b w:val="1"/>
                <w:bCs w:val="1"/>
                <w:sz w:val="24"/>
                <w:szCs w:val="24"/>
                <w:u w:val="single"/>
              </w:rPr>
              <w:t>PE Days</w:t>
            </w:r>
          </w:p>
          <w:p w:rsidR="00CE5F27" w:rsidP="31D43DB9" w:rsidRDefault="001907D0" w14:paraId="5F1EE664" w14:textId="331D5445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63B7714A" w:rsidR="308438B3">
              <w:rPr>
                <w:sz w:val="24"/>
                <w:szCs w:val="24"/>
              </w:rPr>
              <w:t>Bramble</w:t>
            </w:r>
            <w:r w:rsidRPr="63B7714A" w:rsidR="7B265838">
              <w:rPr>
                <w:sz w:val="24"/>
                <w:szCs w:val="24"/>
              </w:rPr>
              <w:t>- Monday</w:t>
            </w:r>
            <w:r w:rsidRPr="63B7714A" w:rsidR="308438B3">
              <w:rPr>
                <w:sz w:val="24"/>
                <w:szCs w:val="24"/>
              </w:rPr>
              <w:t xml:space="preserve"> indoors</w:t>
            </w:r>
            <w:r w:rsidRPr="63B7714A" w:rsidR="50ED32AF">
              <w:rPr>
                <w:sz w:val="24"/>
                <w:szCs w:val="24"/>
              </w:rPr>
              <w:t>,</w:t>
            </w:r>
            <w:r w:rsidRPr="63B7714A" w:rsidR="308438B3">
              <w:rPr>
                <w:sz w:val="24"/>
                <w:szCs w:val="24"/>
              </w:rPr>
              <w:t xml:space="preserve"> </w:t>
            </w:r>
            <w:r w:rsidRPr="63B7714A" w:rsidR="275194D4">
              <w:rPr>
                <w:sz w:val="24"/>
                <w:szCs w:val="24"/>
              </w:rPr>
              <w:t xml:space="preserve">Thursday </w:t>
            </w:r>
            <w:r w:rsidRPr="63B7714A" w:rsidR="308438B3">
              <w:rPr>
                <w:sz w:val="24"/>
                <w:szCs w:val="24"/>
              </w:rPr>
              <w:t>outdoors</w:t>
            </w:r>
          </w:p>
          <w:p w:rsidRPr="005236E9" w:rsidR="00074556" w:rsidP="31D43DB9" w:rsidRDefault="00074556" w14:paraId="69A1729E" w14:textId="2F0463CA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63B7714A" w:rsidR="619BAC86">
              <w:rPr>
                <w:sz w:val="24"/>
                <w:szCs w:val="24"/>
              </w:rPr>
              <w:t>Drummond</w:t>
            </w:r>
            <w:r w:rsidRPr="63B7714A" w:rsidR="00074556">
              <w:rPr>
                <w:sz w:val="24"/>
                <w:szCs w:val="24"/>
              </w:rPr>
              <w:t xml:space="preserve">– Tuesday indoors, </w:t>
            </w:r>
            <w:r w:rsidRPr="63B7714A" w:rsidR="1FBEA429">
              <w:rPr>
                <w:sz w:val="24"/>
                <w:szCs w:val="24"/>
              </w:rPr>
              <w:t xml:space="preserve">Wednesday </w:t>
            </w:r>
            <w:r w:rsidRPr="63B7714A" w:rsidR="00074556">
              <w:rPr>
                <w:sz w:val="24"/>
                <w:szCs w:val="24"/>
              </w:rPr>
              <w:t xml:space="preserve">outdoors </w:t>
            </w:r>
          </w:p>
          <w:p w:rsidRPr="005236E9" w:rsidR="00074556" w:rsidP="31D43DB9" w:rsidRDefault="00074556" w14:paraId="09FFC63A" w14:textId="58897BEA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63B7714A" w:rsidR="2A74AAD1">
              <w:rPr>
                <w:sz w:val="24"/>
                <w:szCs w:val="24"/>
              </w:rPr>
              <w:t xml:space="preserve">Thistle – </w:t>
            </w:r>
            <w:r w:rsidRPr="63B7714A" w:rsidR="33E747D6">
              <w:rPr>
                <w:sz w:val="24"/>
                <w:szCs w:val="24"/>
              </w:rPr>
              <w:t xml:space="preserve">Tuesday </w:t>
            </w:r>
            <w:r w:rsidRPr="63B7714A" w:rsidR="2A74AAD1">
              <w:rPr>
                <w:sz w:val="24"/>
                <w:szCs w:val="24"/>
              </w:rPr>
              <w:t xml:space="preserve">indoors, Thursday outdoors </w:t>
            </w:r>
          </w:p>
          <w:p w:rsidRPr="005236E9" w:rsidR="00074556" w:rsidP="31D43DB9" w:rsidRDefault="00074556" w14:paraId="521F7CF2" w14:textId="509BB167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12CA58D9" w:rsidR="3F2515C5">
              <w:rPr>
                <w:sz w:val="24"/>
                <w:szCs w:val="24"/>
              </w:rPr>
              <w:t>Doune</w:t>
            </w:r>
            <w:r w:rsidRPr="12CA58D9" w:rsidR="554B983B">
              <w:rPr>
                <w:sz w:val="24"/>
                <w:szCs w:val="24"/>
              </w:rPr>
              <w:t xml:space="preserve">- Tuesday indoors, </w:t>
            </w:r>
            <w:r w:rsidRPr="12CA58D9" w:rsidR="703BD267">
              <w:rPr>
                <w:sz w:val="24"/>
                <w:szCs w:val="24"/>
              </w:rPr>
              <w:t xml:space="preserve">Monday </w:t>
            </w:r>
            <w:r w:rsidRPr="12CA58D9" w:rsidR="554B983B">
              <w:rPr>
                <w:sz w:val="24"/>
                <w:szCs w:val="24"/>
              </w:rPr>
              <w:t>outdoors</w:t>
            </w:r>
          </w:p>
          <w:p w:rsidRPr="005236E9" w:rsidR="00074556" w:rsidP="12CA58D9" w:rsidRDefault="00074556" w14:paraId="3D8B9375" w14:textId="72D0E7FE">
            <w:pPr>
              <w:pStyle w:val="Normal"/>
              <w:rPr>
                <w:sz w:val="24"/>
                <w:szCs w:val="24"/>
              </w:rPr>
            </w:pPr>
          </w:p>
          <w:p w:rsidRPr="005236E9" w:rsidR="00074556" w:rsidP="12CA58D9" w:rsidRDefault="00074556" w14:paraId="68844823" w14:textId="069E31A6">
            <w:pPr>
              <w:pStyle w:val="Normal"/>
              <w:rPr>
                <w:b w:val="1"/>
                <w:bCs w:val="1"/>
                <w:sz w:val="24"/>
                <w:szCs w:val="24"/>
                <w:u w:val="single"/>
              </w:rPr>
            </w:pPr>
            <w:r w:rsidRPr="12CA58D9" w:rsidR="49737B0F">
              <w:rPr>
                <w:b w:val="1"/>
                <w:bCs w:val="1"/>
                <w:sz w:val="24"/>
                <w:szCs w:val="24"/>
                <w:u w:val="single"/>
              </w:rPr>
              <w:t>Other Teachers in Clan</w:t>
            </w:r>
          </w:p>
          <w:p w:rsidRPr="005236E9" w:rsidR="00074556" w:rsidP="12CA58D9" w:rsidRDefault="00074556" w14:paraId="4624FB6F" w14:textId="019EE8BB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12CA58D9" w:rsidR="49737B0F">
              <w:rPr>
                <w:sz w:val="24"/>
                <w:szCs w:val="24"/>
              </w:rPr>
              <w:t>Bramble- Thursday (Mrs Love)</w:t>
            </w:r>
          </w:p>
          <w:p w:rsidRPr="005236E9" w:rsidR="00074556" w:rsidP="12CA58D9" w:rsidRDefault="00074556" w14:paraId="1986401D" w14:textId="2C3DB9BB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63B77030" w:rsidR="6B84CF6A">
              <w:rPr>
                <w:sz w:val="24"/>
                <w:szCs w:val="24"/>
              </w:rPr>
              <w:t>Drummond-</w:t>
            </w:r>
            <w:r w:rsidRPr="63B77030" w:rsidR="750212CE">
              <w:rPr>
                <w:sz w:val="24"/>
                <w:szCs w:val="24"/>
              </w:rPr>
              <w:t xml:space="preserve"> Wednesday (Miss Hutton)</w:t>
            </w:r>
          </w:p>
          <w:p w:rsidRPr="005236E9" w:rsidR="00074556" w:rsidP="12CA58D9" w:rsidRDefault="00074556" w14:paraId="10B05C8C" w14:textId="51BA7F49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12CA58D9" w:rsidR="49737B0F">
              <w:rPr>
                <w:sz w:val="24"/>
                <w:szCs w:val="24"/>
              </w:rPr>
              <w:t>Thistle-</w:t>
            </w:r>
            <w:r w:rsidRPr="12CA58D9" w:rsidR="7DEF3169">
              <w:rPr>
                <w:sz w:val="24"/>
                <w:szCs w:val="24"/>
              </w:rPr>
              <w:t xml:space="preserve"> Tuesday (Miss Hutton)</w:t>
            </w:r>
          </w:p>
          <w:p w:rsidRPr="005236E9" w:rsidR="00074556" w:rsidP="02226EFC" w:rsidRDefault="00074556" w14:paraId="2945B830" w14:textId="45B36E89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2226EFC" w:rsidR="64DBE9A1">
              <w:rPr>
                <w:sz w:val="24"/>
                <w:szCs w:val="24"/>
              </w:rPr>
              <w:t>Doune</w:t>
            </w:r>
            <w:r w:rsidRPr="02226EFC" w:rsidR="3AB30A44">
              <w:rPr>
                <w:sz w:val="24"/>
                <w:szCs w:val="24"/>
              </w:rPr>
              <w:t xml:space="preserve"> – Wednesday, Thursday morning (Mrs Love) </w:t>
            </w:r>
          </w:p>
        </w:tc>
      </w:tr>
    </w:tbl>
    <w:p w:rsidRPr="00D8323E" w:rsidR="008A5FD5" w:rsidP="12CA58D9" w:rsidRDefault="008A5FD5" w14:paraId="6A05A809" w14:textId="70C9BDED">
      <w:pPr>
        <w:pStyle w:val="Normal"/>
      </w:pPr>
    </w:p>
    <w:sectPr w:rsidRPr="00D8323E" w:rsidR="008A5FD5" w:rsidSect="00154320">
      <w:pgSz w:w="11906" w:h="16838" w:orient="portrait"/>
      <w:pgMar w:top="426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0538" w:rsidP="001929EB" w:rsidRDefault="001E0538" w14:paraId="69DB3B99" w14:textId="77777777">
      <w:r>
        <w:separator/>
      </w:r>
    </w:p>
  </w:endnote>
  <w:endnote w:type="continuationSeparator" w:id="0">
    <w:p w:rsidR="001E0538" w:rsidP="001929EB" w:rsidRDefault="001E0538" w14:paraId="47BA8C5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HelveticaNeueLT Pro 43 LtEx">
    <w:altName w:val="Corbe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0538" w:rsidP="001929EB" w:rsidRDefault="001E0538" w14:paraId="7297A6A8" w14:textId="77777777">
      <w:r>
        <w:separator/>
      </w:r>
    </w:p>
  </w:footnote>
  <w:footnote w:type="continuationSeparator" w:id="0">
    <w:p w:rsidR="001E0538" w:rsidP="001929EB" w:rsidRDefault="001E0538" w14:paraId="6C04F5BF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2">
    <w:nsid w:val="71a57f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713185F"/>
    <w:multiLevelType w:val="hybridMultilevel"/>
    <w:tmpl w:val="D1505F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E0725D"/>
    <w:multiLevelType w:val="hybridMultilevel"/>
    <w:tmpl w:val="7122BDE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BE20AC1"/>
    <w:multiLevelType w:val="hybridMultilevel"/>
    <w:tmpl w:val="802CA5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423AC8"/>
    <w:multiLevelType w:val="hybridMultilevel"/>
    <w:tmpl w:val="9C7CB4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0347F2"/>
    <w:multiLevelType w:val="hybridMultilevel"/>
    <w:tmpl w:val="8990F6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3788A7"/>
    <w:multiLevelType w:val="hybridMultilevel"/>
    <w:tmpl w:val="A7F28E5C"/>
    <w:lvl w:ilvl="0" w:tplc="D980C0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FA8E7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7E75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D2A1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18B1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3E87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2A9C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DE3B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D893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596D2E"/>
    <w:multiLevelType w:val="hybridMultilevel"/>
    <w:tmpl w:val="105AC0AC"/>
    <w:lvl w:ilvl="0" w:tplc="0C4E50C0">
      <w:start w:val="1"/>
      <w:numFmt w:val="bullet"/>
      <w:lvlText w:val="•"/>
      <w:lvlJc w:val="left"/>
      <w:pPr>
        <w:ind w:left="720" w:hanging="360"/>
      </w:pPr>
      <w:rPr>
        <w:rFonts w:hint="default" w:ascii="Comic Sans MS" w:hAnsi="Comic Sans MS"/>
      </w:rPr>
    </w:lvl>
    <w:lvl w:ilvl="1" w:tplc="60FAC0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1A89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7293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900D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E6D9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1E6D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B6D0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B653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D8DB73"/>
    <w:multiLevelType w:val="hybridMultilevel"/>
    <w:tmpl w:val="A5AA05BC"/>
    <w:lvl w:ilvl="0" w:tplc="4534318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9066FF9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E410E6F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434AFC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5AB8B21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3E22F1C2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9105EC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AF943CE6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9D78997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226A6F06"/>
    <w:multiLevelType w:val="hybridMultilevel"/>
    <w:tmpl w:val="F98858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2E2B473"/>
    <w:multiLevelType w:val="hybridMultilevel"/>
    <w:tmpl w:val="EFA2ABC0"/>
    <w:lvl w:ilvl="0" w:tplc="6EBC9D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78EC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E702C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489C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9C49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44E8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5823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6667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A671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EBBDB1A"/>
    <w:multiLevelType w:val="hybridMultilevel"/>
    <w:tmpl w:val="2C18E1FA"/>
    <w:lvl w:ilvl="0" w:tplc="D11C9D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A7410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0219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22A2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EEE6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7A16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BE3F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B64D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0EA6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13335F4"/>
    <w:multiLevelType w:val="hybridMultilevel"/>
    <w:tmpl w:val="461050E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3B1A0698"/>
    <w:multiLevelType w:val="hybridMultilevel"/>
    <w:tmpl w:val="E3281B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E32DAB"/>
    <w:multiLevelType w:val="hybridMultilevel"/>
    <w:tmpl w:val="48A0B43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D18CCE4"/>
    <w:multiLevelType w:val="hybridMultilevel"/>
    <w:tmpl w:val="EFA4F4F0"/>
    <w:lvl w:ilvl="0" w:tplc="3404F2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B820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904E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53CED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C64D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A26E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9EF5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38D9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BCDA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F474268"/>
    <w:multiLevelType w:val="hybridMultilevel"/>
    <w:tmpl w:val="9C389D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09042BE"/>
    <w:multiLevelType w:val="hybridMultilevel"/>
    <w:tmpl w:val="76DE947E"/>
    <w:lvl w:ilvl="0" w:tplc="42BECE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AD8DE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643E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008C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38D6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1CD1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FEED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161E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EE5F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2DB45FE"/>
    <w:multiLevelType w:val="hybridMultilevel"/>
    <w:tmpl w:val="692064AC"/>
    <w:lvl w:ilvl="0" w:tplc="731C59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8C72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EA94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5631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D22C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4A23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8641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5853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B8AF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6B24E7B"/>
    <w:multiLevelType w:val="hybridMultilevel"/>
    <w:tmpl w:val="2E3625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B7DDCD2"/>
    <w:multiLevelType w:val="hybridMultilevel"/>
    <w:tmpl w:val="A40E2852"/>
    <w:lvl w:ilvl="0" w:tplc="3DFC7D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F285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B0C9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8CE9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8E9E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9A41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24BB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3858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E442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CD140BB"/>
    <w:multiLevelType w:val="hybridMultilevel"/>
    <w:tmpl w:val="42F655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D7E3157"/>
    <w:multiLevelType w:val="hybridMultilevel"/>
    <w:tmpl w:val="2968D2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19B6A4B"/>
    <w:multiLevelType w:val="hybridMultilevel"/>
    <w:tmpl w:val="F5FC67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4FD2B22"/>
    <w:multiLevelType w:val="hybridMultilevel"/>
    <w:tmpl w:val="CA8A99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6914EB2"/>
    <w:multiLevelType w:val="hybridMultilevel"/>
    <w:tmpl w:val="8C66A1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8596048"/>
    <w:multiLevelType w:val="hybridMultilevel"/>
    <w:tmpl w:val="D1CE5B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CC34D4A"/>
    <w:multiLevelType w:val="hybridMultilevel"/>
    <w:tmpl w:val="BFD83D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DC26895"/>
    <w:multiLevelType w:val="hybridMultilevel"/>
    <w:tmpl w:val="C740684E"/>
    <w:lvl w:ilvl="0" w:tplc="384C4D10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1CE2CA4"/>
    <w:multiLevelType w:val="hybridMultilevel"/>
    <w:tmpl w:val="B82864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43A17AA"/>
    <w:multiLevelType w:val="hybridMultilevel"/>
    <w:tmpl w:val="F1D87F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6CC92DD"/>
    <w:multiLevelType w:val="hybridMultilevel"/>
    <w:tmpl w:val="ED78B8CA"/>
    <w:lvl w:ilvl="0" w:tplc="8D56B8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4CED1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4C97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CE0B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0626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C417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B88B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3E51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90F8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AAD7F0B"/>
    <w:multiLevelType w:val="hybridMultilevel"/>
    <w:tmpl w:val="4D3EDA58"/>
    <w:lvl w:ilvl="0" w:tplc="0FA80D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3">
    <w:abstractNumId w:val="32"/>
  </w:num>
  <w:num w:numId="1" w16cid:durableId="755594583">
    <w:abstractNumId w:val="30"/>
  </w:num>
  <w:num w:numId="2" w16cid:durableId="874119523">
    <w:abstractNumId w:val="5"/>
  </w:num>
  <w:num w:numId="3" w16cid:durableId="1068579458">
    <w:abstractNumId w:val="9"/>
  </w:num>
  <w:num w:numId="4" w16cid:durableId="239340239">
    <w:abstractNumId w:val="10"/>
  </w:num>
  <w:num w:numId="5" w16cid:durableId="1957712524">
    <w:abstractNumId w:val="17"/>
  </w:num>
  <w:num w:numId="6" w16cid:durableId="949317458">
    <w:abstractNumId w:val="14"/>
  </w:num>
  <w:num w:numId="7" w16cid:durableId="118886472">
    <w:abstractNumId w:val="7"/>
  </w:num>
  <w:num w:numId="8" w16cid:durableId="1230263186">
    <w:abstractNumId w:val="6"/>
  </w:num>
  <w:num w:numId="9" w16cid:durableId="563879246">
    <w:abstractNumId w:val="19"/>
  </w:num>
  <w:num w:numId="10" w16cid:durableId="1560097467">
    <w:abstractNumId w:val="16"/>
  </w:num>
  <w:num w:numId="11" w16cid:durableId="1294022890">
    <w:abstractNumId w:val="13"/>
  </w:num>
  <w:num w:numId="12" w16cid:durableId="1729527515">
    <w:abstractNumId w:val="0"/>
  </w:num>
  <w:num w:numId="13" w16cid:durableId="1129737559">
    <w:abstractNumId w:val="31"/>
  </w:num>
  <w:num w:numId="14" w16cid:durableId="1162355321">
    <w:abstractNumId w:val="12"/>
  </w:num>
  <w:num w:numId="15" w16cid:durableId="1519657261">
    <w:abstractNumId w:val="26"/>
  </w:num>
  <w:num w:numId="16" w16cid:durableId="1602101671">
    <w:abstractNumId w:val="21"/>
  </w:num>
  <w:num w:numId="17" w16cid:durableId="724835589">
    <w:abstractNumId w:val="20"/>
  </w:num>
  <w:num w:numId="18" w16cid:durableId="1185513040">
    <w:abstractNumId w:val="18"/>
  </w:num>
  <w:num w:numId="19" w16cid:durableId="901401863">
    <w:abstractNumId w:val="28"/>
  </w:num>
  <w:num w:numId="20" w16cid:durableId="172690795">
    <w:abstractNumId w:val="25"/>
  </w:num>
  <w:num w:numId="21" w16cid:durableId="1916741985">
    <w:abstractNumId w:val="22"/>
  </w:num>
  <w:num w:numId="22" w16cid:durableId="1925993723">
    <w:abstractNumId w:val="15"/>
  </w:num>
  <w:num w:numId="23" w16cid:durableId="620459827">
    <w:abstractNumId w:val="8"/>
  </w:num>
  <w:num w:numId="24" w16cid:durableId="1061563061">
    <w:abstractNumId w:val="29"/>
  </w:num>
  <w:num w:numId="25" w16cid:durableId="1858614984">
    <w:abstractNumId w:val="1"/>
  </w:num>
  <w:num w:numId="26" w16cid:durableId="1886332277">
    <w:abstractNumId w:val="3"/>
  </w:num>
  <w:num w:numId="27" w16cid:durableId="616639746">
    <w:abstractNumId w:val="23"/>
  </w:num>
  <w:num w:numId="28" w16cid:durableId="175464610">
    <w:abstractNumId w:val="11"/>
  </w:num>
  <w:num w:numId="29" w16cid:durableId="1793358798">
    <w:abstractNumId w:val="2"/>
  </w:num>
  <w:num w:numId="30" w16cid:durableId="2032761700">
    <w:abstractNumId w:val="27"/>
  </w:num>
  <w:num w:numId="31" w16cid:durableId="2083284713">
    <w:abstractNumId w:val="24"/>
  </w:num>
  <w:num w:numId="32" w16cid:durableId="509829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EB"/>
    <w:rsid w:val="00016860"/>
    <w:rsid w:val="00027201"/>
    <w:rsid w:val="00074556"/>
    <w:rsid w:val="00076566"/>
    <w:rsid w:val="000829E6"/>
    <w:rsid w:val="000B0CBB"/>
    <w:rsid w:val="000C5B6E"/>
    <w:rsid w:val="000E7DDB"/>
    <w:rsid w:val="001060B5"/>
    <w:rsid w:val="001207FD"/>
    <w:rsid w:val="0012665F"/>
    <w:rsid w:val="00154320"/>
    <w:rsid w:val="001553BF"/>
    <w:rsid w:val="00165C85"/>
    <w:rsid w:val="001671E5"/>
    <w:rsid w:val="00171A9D"/>
    <w:rsid w:val="0018494C"/>
    <w:rsid w:val="001907D0"/>
    <w:rsid w:val="001929EB"/>
    <w:rsid w:val="00197408"/>
    <w:rsid w:val="001B1109"/>
    <w:rsid w:val="001C1C51"/>
    <w:rsid w:val="001D1DF5"/>
    <w:rsid w:val="001D7DAB"/>
    <w:rsid w:val="001E0538"/>
    <w:rsid w:val="001E07AC"/>
    <w:rsid w:val="001F7F21"/>
    <w:rsid w:val="00242A9E"/>
    <w:rsid w:val="00250FD0"/>
    <w:rsid w:val="00265D3B"/>
    <w:rsid w:val="00284977"/>
    <w:rsid w:val="00293622"/>
    <w:rsid w:val="002A5277"/>
    <w:rsid w:val="002A80F7"/>
    <w:rsid w:val="002B1712"/>
    <w:rsid w:val="002B47EC"/>
    <w:rsid w:val="002C5F26"/>
    <w:rsid w:val="0030536D"/>
    <w:rsid w:val="0033205A"/>
    <w:rsid w:val="00332EB6"/>
    <w:rsid w:val="00363C1F"/>
    <w:rsid w:val="00365558"/>
    <w:rsid w:val="00372083"/>
    <w:rsid w:val="003752FA"/>
    <w:rsid w:val="003838AC"/>
    <w:rsid w:val="003D1896"/>
    <w:rsid w:val="003D260B"/>
    <w:rsid w:val="003E1E47"/>
    <w:rsid w:val="003F1A20"/>
    <w:rsid w:val="003F3074"/>
    <w:rsid w:val="003F61F9"/>
    <w:rsid w:val="00400A4B"/>
    <w:rsid w:val="004039FB"/>
    <w:rsid w:val="0045268F"/>
    <w:rsid w:val="00463A04"/>
    <w:rsid w:val="004BFFF6"/>
    <w:rsid w:val="004C4DF3"/>
    <w:rsid w:val="004D67E9"/>
    <w:rsid w:val="004E6268"/>
    <w:rsid w:val="004F0FF9"/>
    <w:rsid w:val="00506C0C"/>
    <w:rsid w:val="005236D2"/>
    <w:rsid w:val="005236E9"/>
    <w:rsid w:val="00569171"/>
    <w:rsid w:val="00583AA8"/>
    <w:rsid w:val="00597BB2"/>
    <w:rsid w:val="006451CE"/>
    <w:rsid w:val="00655E13"/>
    <w:rsid w:val="00695A51"/>
    <w:rsid w:val="006B0803"/>
    <w:rsid w:val="006B2851"/>
    <w:rsid w:val="006B7066"/>
    <w:rsid w:val="00740EF8"/>
    <w:rsid w:val="00743B1A"/>
    <w:rsid w:val="0074456E"/>
    <w:rsid w:val="00780FA3"/>
    <w:rsid w:val="00790AF9"/>
    <w:rsid w:val="00792BA6"/>
    <w:rsid w:val="007A1D7A"/>
    <w:rsid w:val="007E04DF"/>
    <w:rsid w:val="00806CA7"/>
    <w:rsid w:val="0081027B"/>
    <w:rsid w:val="00817917"/>
    <w:rsid w:val="0084127F"/>
    <w:rsid w:val="00845D4F"/>
    <w:rsid w:val="008571F9"/>
    <w:rsid w:val="0087357C"/>
    <w:rsid w:val="008A5FD5"/>
    <w:rsid w:val="008E393E"/>
    <w:rsid w:val="009056F0"/>
    <w:rsid w:val="00917C84"/>
    <w:rsid w:val="00935859"/>
    <w:rsid w:val="0094701C"/>
    <w:rsid w:val="00956851"/>
    <w:rsid w:val="00972340"/>
    <w:rsid w:val="009750F7"/>
    <w:rsid w:val="00983CCC"/>
    <w:rsid w:val="009A3EFB"/>
    <w:rsid w:val="009D006C"/>
    <w:rsid w:val="00A0266C"/>
    <w:rsid w:val="00A06E59"/>
    <w:rsid w:val="00A33B66"/>
    <w:rsid w:val="00A43C0A"/>
    <w:rsid w:val="00A4643A"/>
    <w:rsid w:val="00A4B485"/>
    <w:rsid w:val="00A53BDB"/>
    <w:rsid w:val="00A544B4"/>
    <w:rsid w:val="00A61A26"/>
    <w:rsid w:val="00AB3E66"/>
    <w:rsid w:val="00AD14CA"/>
    <w:rsid w:val="00AE6937"/>
    <w:rsid w:val="00B11892"/>
    <w:rsid w:val="00B3056E"/>
    <w:rsid w:val="00B35DC5"/>
    <w:rsid w:val="00B37320"/>
    <w:rsid w:val="00B40143"/>
    <w:rsid w:val="00B40D13"/>
    <w:rsid w:val="00B51E9F"/>
    <w:rsid w:val="00B54316"/>
    <w:rsid w:val="00B64935"/>
    <w:rsid w:val="00B65EE0"/>
    <w:rsid w:val="00B77F18"/>
    <w:rsid w:val="00BA28E2"/>
    <w:rsid w:val="00BB0A14"/>
    <w:rsid w:val="00BB2DEE"/>
    <w:rsid w:val="00C01CBC"/>
    <w:rsid w:val="00C05049"/>
    <w:rsid w:val="00C3109E"/>
    <w:rsid w:val="00C35462"/>
    <w:rsid w:val="00C35A50"/>
    <w:rsid w:val="00C41B3C"/>
    <w:rsid w:val="00C41D08"/>
    <w:rsid w:val="00C60FE1"/>
    <w:rsid w:val="00C801C8"/>
    <w:rsid w:val="00C96A29"/>
    <w:rsid w:val="00CB01C5"/>
    <w:rsid w:val="00CB3ACC"/>
    <w:rsid w:val="00CB5572"/>
    <w:rsid w:val="00CB7838"/>
    <w:rsid w:val="00CE146F"/>
    <w:rsid w:val="00CE318C"/>
    <w:rsid w:val="00CE5F27"/>
    <w:rsid w:val="00CF54F9"/>
    <w:rsid w:val="00CFA3CC"/>
    <w:rsid w:val="00D02FA0"/>
    <w:rsid w:val="00D036F0"/>
    <w:rsid w:val="00D0659D"/>
    <w:rsid w:val="00D43F14"/>
    <w:rsid w:val="00D53175"/>
    <w:rsid w:val="00D5643E"/>
    <w:rsid w:val="00D607DB"/>
    <w:rsid w:val="00D71462"/>
    <w:rsid w:val="00D73A7A"/>
    <w:rsid w:val="00D8323E"/>
    <w:rsid w:val="00DA634E"/>
    <w:rsid w:val="00DD2A4E"/>
    <w:rsid w:val="00DD6619"/>
    <w:rsid w:val="00DD79DE"/>
    <w:rsid w:val="00DE037E"/>
    <w:rsid w:val="00DF0A30"/>
    <w:rsid w:val="00E01A87"/>
    <w:rsid w:val="00E152C7"/>
    <w:rsid w:val="00E167AF"/>
    <w:rsid w:val="00E170C5"/>
    <w:rsid w:val="00E57B67"/>
    <w:rsid w:val="00E661C9"/>
    <w:rsid w:val="00E8267A"/>
    <w:rsid w:val="00E9497D"/>
    <w:rsid w:val="00EC195E"/>
    <w:rsid w:val="00EE2DC8"/>
    <w:rsid w:val="00EF60D9"/>
    <w:rsid w:val="00F11789"/>
    <w:rsid w:val="00F14653"/>
    <w:rsid w:val="00F16847"/>
    <w:rsid w:val="00F61494"/>
    <w:rsid w:val="00F63B10"/>
    <w:rsid w:val="00F7685F"/>
    <w:rsid w:val="00FC0C4D"/>
    <w:rsid w:val="00FC69A3"/>
    <w:rsid w:val="00FD72AE"/>
    <w:rsid w:val="00FE207F"/>
    <w:rsid w:val="00FE34F7"/>
    <w:rsid w:val="00FF4995"/>
    <w:rsid w:val="01183D97"/>
    <w:rsid w:val="013FB510"/>
    <w:rsid w:val="018C8F43"/>
    <w:rsid w:val="02226EFC"/>
    <w:rsid w:val="026ED7C1"/>
    <w:rsid w:val="0317AF78"/>
    <w:rsid w:val="0386F17E"/>
    <w:rsid w:val="044ABE01"/>
    <w:rsid w:val="049786DC"/>
    <w:rsid w:val="051B35BF"/>
    <w:rsid w:val="05906A54"/>
    <w:rsid w:val="05C8656F"/>
    <w:rsid w:val="0602BE68"/>
    <w:rsid w:val="062D7D54"/>
    <w:rsid w:val="064618B6"/>
    <w:rsid w:val="0654CAB9"/>
    <w:rsid w:val="0715F87C"/>
    <w:rsid w:val="076F568D"/>
    <w:rsid w:val="081CBE2A"/>
    <w:rsid w:val="082A48D4"/>
    <w:rsid w:val="08B8F405"/>
    <w:rsid w:val="0A1E2FD5"/>
    <w:rsid w:val="0A4703FA"/>
    <w:rsid w:val="0C997874"/>
    <w:rsid w:val="0D1B86AC"/>
    <w:rsid w:val="0D82541B"/>
    <w:rsid w:val="0DA02406"/>
    <w:rsid w:val="0E4ACFB4"/>
    <w:rsid w:val="0E4B2C18"/>
    <w:rsid w:val="0E5E467A"/>
    <w:rsid w:val="0F9D13E1"/>
    <w:rsid w:val="0FD4D0DB"/>
    <w:rsid w:val="1079B696"/>
    <w:rsid w:val="10E960C9"/>
    <w:rsid w:val="11194515"/>
    <w:rsid w:val="114B9FB4"/>
    <w:rsid w:val="1229C7D2"/>
    <w:rsid w:val="12CA58D9"/>
    <w:rsid w:val="13827D15"/>
    <w:rsid w:val="1384E10B"/>
    <w:rsid w:val="13A6513B"/>
    <w:rsid w:val="144AD61D"/>
    <w:rsid w:val="15A58863"/>
    <w:rsid w:val="15E6A67E"/>
    <w:rsid w:val="161D2776"/>
    <w:rsid w:val="1653AB5B"/>
    <w:rsid w:val="166DF437"/>
    <w:rsid w:val="185BA6E4"/>
    <w:rsid w:val="18DA4AE0"/>
    <w:rsid w:val="19985FC3"/>
    <w:rsid w:val="1A1486A1"/>
    <w:rsid w:val="1A68895A"/>
    <w:rsid w:val="1A92CD17"/>
    <w:rsid w:val="1AA79676"/>
    <w:rsid w:val="1BF13733"/>
    <w:rsid w:val="1C096C0B"/>
    <w:rsid w:val="1C2559AC"/>
    <w:rsid w:val="1CB20F33"/>
    <w:rsid w:val="1CE56830"/>
    <w:rsid w:val="1D6DF62A"/>
    <w:rsid w:val="1D87BBDB"/>
    <w:rsid w:val="1DAC1BB7"/>
    <w:rsid w:val="1DD363F9"/>
    <w:rsid w:val="1DFBD671"/>
    <w:rsid w:val="1EC860BC"/>
    <w:rsid w:val="1EDDCEED"/>
    <w:rsid w:val="1F712A62"/>
    <w:rsid w:val="1FBEA429"/>
    <w:rsid w:val="206C29A7"/>
    <w:rsid w:val="208020BB"/>
    <w:rsid w:val="216E621B"/>
    <w:rsid w:val="21A7EB12"/>
    <w:rsid w:val="225BF5E3"/>
    <w:rsid w:val="22CFA13A"/>
    <w:rsid w:val="22D40F60"/>
    <w:rsid w:val="2309E14F"/>
    <w:rsid w:val="23ADF2B2"/>
    <w:rsid w:val="23B31E05"/>
    <w:rsid w:val="249419D0"/>
    <w:rsid w:val="24983D7F"/>
    <w:rsid w:val="249E12AB"/>
    <w:rsid w:val="2515ABE7"/>
    <w:rsid w:val="26027ED8"/>
    <w:rsid w:val="26078F6C"/>
    <w:rsid w:val="2610C8A9"/>
    <w:rsid w:val="26AAEAA2"/>
    <w:rsid w:val="275194D4"/>
    <w:rsid w:val="286AFB1C"/>
    <w:rsid w:val="287944F9"/>
    <w:rsid w:val="287A399F"/>
    <w:rsid w:val="28C8C9B8"/>
    <w:rsid w:val="29A67163"/>
    <w:rsid w:val="29D38738"/>
    <w:rsid w:val="2A74AAD1"/>
    <w:rsid w:val="2A9263E0"/>
    <w:rsid w:val="2B56A25F"/>
    <w:rsid w:val="2B9A2EB8"/>
    <w:rsid w:val="2BF69268"/>
    <w:rsid w:val="2C65531F"/>
    <w:rsid w:val="2CC0F8AA"/>
    <w:rsid w:val="2CEC6093"/>
    <w:rsid w:val="2D274621"/>
    <w:rsid w:val="2DC5ED9A"/>
    <w:rsid w:val="2DF6A156"/>
    <w:rsid w:val="2ED48D83"/>
    <w:rsid w:val="2F2E8957"/>
    <w:rsid w:val="2FAC4B4D"/>
    <w:rsid w:val="2FCF61D0"/>
    <w:rsid w:val="2FFECEAD"/>
    <w:rsid w:val="301F4349"/>
    <w:rsid w:val="304B0D4D"/>
    <w:rsid w:val="308438B3"/>
    <w:rsid w:val="30FC6268"/>
    <w:rsid w:val="31D43DB9"/>
    <w:rsid w:val="31FCCE1E"/>
    <w:rsid w:val="320A898E"/>
    <w:rsid w:val="323E0506"/>
    <w:rsid w:val="32A96BB8"/>
    <w:rsid w:val="32EDFFFA"/>
    <w:rsid w:val="3361265C"/>
    <w:rsid w:val="3363F24C"/>
    <w:rsid w:val="33A19C9F"/>
    <w:rsid w:val="33B02059"/>
    <w:rsid w:val="33E747D6"/>
    <w:rsid w:val="344BF252"/>
    <w:rsid w:val="34D8D6BE"/>
    <w:rsid w:val="35397C1B"/>
    <w:rsid w:val="35433A5B"/>
    <w:rsid w:val="3569D071"/>
    <w:rsid w:val="359122F8"/>
    <w:rsid w:val="3625A0BC"/>
    <w:rsid w:val="37C1711D"/>
    <w:rsid w:val="37E842AF"/>
    <w:rsid w:val="37F1688C"/>
    <w:rsid w:val="38179279"/>
    <w:rsid w:val="3847994C"/>
    <w:rsid w:val="394809A7"/>
    <w:rsid w:val="39ED4FD7"/>
    <w:rsid w:val="39ED9F87"/>
    <w:rsid w:val="3A174BE6"/>
    <w:rsid w:val="3AB30A44"/>
    <w:rsid w:val="3ADD1276"/>
    <w:rsid w:val="3AF7792B"/>
    <w:rsid w:val="3B8F50A6"/>
    <w:rsid w:val="3BAADA59"/>
    <w:rsid w:val="3C3DE7B8"/>
    <w:rsid w:val="3C50F495"/>
    <w:rsid w:val="3C5EE3FB"/>
    <w:rsid w:val="3C7BB9E3"/>
    <w:rsid w:val="3D2A15E7"/>
    <w:rsid w:val="3D93F40F"/>
    <w:rsid w:val="3DD0C3E7"/>
    <w:rsid w:val="3DF38ED3"/>
    <w:rsid w:val="3E84415D"/>
    <w:rsid w:val="3E941213"/>
    <w:rsid w:val="3EF6642E"/>
    <w:rsid w:val="3F134ACF"/>
    <w:rsid w:val="3F2515C5"/>
    <w:rsid w:val="4061F25C"/>
    <w:rsid w:val="40801383"/>
    <w:rsid w:val="40EDCA45"/>
    <w:rsid w:val="410AC14C"/>
    <w:rsid w:val="41BA09B5"/>
    <w:rsid w:val="41CD358A"/>
    <w:rsid w:val="41F6D6D2"/>
    <w:rsid w:val="42809971"/>
    <w:rsid w:val="4290A77B"/>
    <w:rsid w:val="43830CE1"/>
    <w:rsid w:val="43C780EA"/>
    <w:rsid w:val="447CCE9B"/>
    <w:rsid w:val="44D03132"/>
    <w:rsid w:val="44DEEE9A"/>
    <w:rsid w:val="4530B2D5"/>
    <w:rsid w:val="4532C392"/>
    <w:rsid w:val="456F8722"/>
    <w:rsid w:val="45A2B6CF"/>
    <w:rsid w:val="46224EB9"/>
    <w:rsid w:val="464F0835"/>
    <w:rsid w:val="46820F25"/>
    <w:rsid w:val="47C51D60"/>
    <w:rsid w:val="4804E635"/>
    <w:rsid w:val="488E41FC"/>
    <w:rsid w:val="488EB0FB"/>
    <w:rsid w:val="4961F624"/>
    <w:rsid w:val="49737B0F"/>
    <w:rsid w:val="49829072"/>
    <w:rsid w:val="4A53FECA"/>
    <w:rsid w:val="4A715F35"/>
    <w:rsid w:val="4B0AC9BC"/>
    <w:rsid w:val="4B3154EA"/>
    <w:rsid w:val="4C7B787D"/>
    <w:rsid w:val="4D554CDB"/>
    <w:rsid w:val="4D802D6F"/>
    <w:rsid w:val="4D85A0A0"/>
    <w:rsid w:val="4DA6607F"/>
    <w:rsid w:val="4DDE8056"/>
    <w:rsid w:val="4DFA6598"/>
    <w:rsid w:val="4EA8F80F"/>
    <w:rsid w:val="4EAE6584"/>
    <w:rsid w:val="4EBC5398"/>
    <w:rsid w:val="4F1B7CB4"/>
    <w:rsid w:val="4F9B18E4"/>
    <w:rsid w:val="4FB008A2"/>
    <w:rsid w:val="506A8B11"/>
    <w:rsid w:val="50B74D15"/>
    <w:rsid w:val="50D308FA"/>
    <w:rsid w:val="50EA86DE"/>
    <w:rsid w:val="50ED32AF"/>
    <w:rsid w:val="51F62DDE"/>
    <w:rsid w:val="52E51F36"/>
    <w:rsid w:val="537BF5BA"/>
    <w:rsid w:val="53997EE0"/>
    <w:rsid w:val="53AE4FD6"/>
    <w:rsid w:val="53EEEDD7"/>
    <w:rsid w:val="54B0D8CB"/>
    <w:rsid w:val="54D2FC61"/>
    <w:rsid w:val="552712FA"/>
    <w:rsid w:val="554B983B"/>
    <w:rsid w:val="55859965"/>
    <w:rsid w:val="558ABE38"/>
    <w:rsid w:val="5662F7BA"/>
    <w:rsid w:val="5689BF09"/>
    <w:rsid w:val="5767A296"/>
    <w:rsid w:val="57D012B0"/>
    <w:rsid w:val="584BAF25"/>
    <w:rsid w:val="58A211CF"/>
    <w:rsid w:val="5951F27A"/>
    <w:rsid w:val="596B4E4D"/>
    <w:rsid w:val="5991C470"/>
    <w:rsid w:val="5B285770"/>
    <w:rsid w:val="5B31C89B"/>
    <w:rsid w:val="5C369F32"/>
    <w:rsid w:val="5C9AE4A5"/>
    <w:rsid w:val="5CADACD0"/>
    <w:rsid w:val="5CE65CAE"/>
    <w:rsid w:val="5D15AD6C"/>
    <w:rsid w:val="5DE9FA6A"/>
    <w:rsid w:val="5DEAAECA"/>
    <w:rsid w:val="5E0987F6"/>
    <w:rsid w:val="5E3C27ED"/>
    <w:rsid w:val="5E689393"/>
    <w:rsid w:val="5EDA1F59"/>
    <w:rsid w:val="5F08B88F"/>
    <w:rsid w:val="5F1B94D0"/>
    <w:rsid w:val="5F1DB043"/>
    <w:rsid w:val="5F4AF205"/>
    <w:rsid w:val="5FEFCE82"/>
    <w:rsid w:val="60198F17"/>
    <w:rsid w:val="6060C06A"/>
    <w:rsid w:val="60B9EF5F"/>
    <w:rsid w:val="61895805"/>
    <w:rsid w:val="619BAC86"/>
    <w:rsid w:val="61E4C030"/>
    <w:rsid w:val="61E812DE"/>
    <w:rsid w:val="61FC4A7B"/>
    <w:rsid w:val="6202493D"/>
    <w:rsid w:val="623D0C24"/>
    <w:rsid w:val="63B77030"/>
    <w:rsid w:val="63B7714A"/>
    <w:rsid w:val="64A5653F"/>
    <w:rsid w:val="64DBE9A1"/>
    <w:rsid w:val="64F18C34"/>
    <w:rsid w:val="657335C8"/>
    <w:rsid w:val="66B0C230"/>
    <w:rsid w:val="680B669D"/>
    <w:rsid w:val="68797F0B"/>
    <w:rsid w:val="6927948F"/>
    <w:rsid w:val="699F524C"/>
    <w:rsid w:val="69BAF4C6"/>
    <w:rsid w:val="69C03721"/>
    <w:rsid w:val="69D1A9E4"/>
    <w:rsid w:val="6A347E64"/>
    <w:rsid w:val="6B816B81"/>
    <w:rsid w:val="6B84CF6A"/>
    <w:rsid w:val="6C531D1A"/>
    <w:rsid w:val="6DAEDB99"/>
    <w:rsid w:val="6DC391B6"/>
    <w:rsid w:val="6E2CFBAC"/>
    <w:rsid w:val="6E2E3C39"/>
    <w:rsid w:val="6E60A6BA"/>
    <w:rsid w:val="6ED96296"/>
    <w:rsid w:val="6EECE2F3"/>
    <w:rsid w:val="702A7C3A"/>
    <w:rsid w:val="703BD267"/>
    <w:rsid w:val="70690265"/>
    <w:rsid w:val="711DFFDE"/>
    <w:rsid w:val="71EC6A88"/>
    <w:rsid w:val="71FCDA46"/>
    <w:rsid w:val="729A38A2"/>
    <w:rsid w:val="7305E7D3"/>
    <w:rsid w:val="738D68D9"/>
    <w:rsid w:val="73D18DC9"/>
    <w:rsid w:val="7452CCE4"/>
    <w:rsid w:val="746B42D8"/>
    <w:rsid w:val="74B91C5C"/>
    <w:rsid w:val="750212CE"/>
    <w:rsid w:val="7553010A"/>
    <w:rsid w:val="756B6856"/>
    <w:rsid w:val="756C532A"/>
    <w:rsid w:val="76E648BA"/>
    <w:rsid w:val="76F01B88"/>
    <w:rsid w:val="76F967A8"/>
    <w:rsid w:val="77A5DCA1"/>
    <w:rsid w:val="785476E7"/>
    <w:rsid w:val="78784191"/>
    <w:rsid w:val="79758196"/>
    <w:rsid w:val="79EF894B"/>
    <w:rsid w:val="7A0B9979"/>
    <w:rsid w:val="7B265838"/>
    <w:rsid w:val="7B39E1B8"/>
    <w:rsid w:val="7C029E4E"/>
    <w:rsid w:val="7CD1ADDB"/>
    <w:rsid w:val="7CDD1997"/>
    <w:rsid w:val="7D1A7F2F"/>
    <w:rsid w:val="7D2806CC"/>
    <w:rsid w:val="7DEF3169"/>
    <w:rsid w:val="7E075064"/>
    <w:rsid w:val="7E29F99A"/>
    <w:rsid w:val="7E6D7E3C"/>
    <w:rsid w:val="7ED9B464"/>
    <w:rsid w:val="7F58DC28"/>
    <w:rsid w:val="7FFB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2F0C1"/>
  <w15:docId w15:val="{161DDBB9-AB69-4CD3-96C0-0B47BF8B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4961F624"/>
  </w:style>
  <w:style w:type="paragraph" w:styleId="Heading1">
    <w:name w:val="heading 1"/>
    <w:basedOn w:val="Normal"/>
    <w:next w:val="Normal"/>
    <w:link w:val="Heading1Char"/>
    <w:uiPriority w:val="9"/>
    <w:qFormat/>
    <w:rsid w:val="4961F624"/>
    <w:pPr>
      <w:keepNext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4961F624"/>
    <w:pPr>
      <w:keepNext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4961F624"/>
    <w:pPr>
      <w:keepNext/>
      <w:spacing w:before="40"/>
      <w:outlineLvl w:val="2"/>
    </w:pPr>
    <w:rPr>
      <w:rFonts w:asciiTheme="majorHAnsi" w:hAnsiTheme="majorHAnsi" w:eastAsiaTheme="majorEastAsia" w:cstheme="majorBidi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4961F624"/>
    <w:pPr>
      <w:keepNext/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4961F624"/>
    <w:pPr>
      <w:keepNext/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4961F624"/>
    <w:pPr>
      <w:keepNext/>
      <w:spacing w:before="40"/>
      <w:outlineLvl w:val="5"/>
    </w:pPr>
    <w:rPr>
      <w:rFonts w:asciiTheme="majorHAnsi" w:hAnsiTheme="majorHAnsi" w:eastAsiaTheme="majorEastAsia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4961F624"/>
    <w:pPr>
      <w:keepNext/>
      <w:spacing w:before="40"/>
      <w:outlineLvl w:val="6"/>
    </w:pPr>
    <w:rPr>
      <w:rFonts w:asciiTheme="majorHAnsi" w:hAnsiTheme="majorHAnsi" w:eastAsiaTheme="majorEastAsia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4961F624"/>
    <w:pPr>
      <w:keepNext/>
      <w:spacing w:before="4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4961F624"/>
    <w:pPr>
      <w:keepNext/>
      <w:spacing w:before="4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29E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4961F62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4961F624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4961F62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4961F624"/>
    <w:rPr>
      <w:noProof w:val="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4961F624"/>
    <w:rPr>
      <w:rFonts w:ascii="Tahoma" w:hAnsi="Tahoma" w:cs="Tahoma" w:eastAsiaTheme="minorEastAsi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4961F624"/>
    <w:rPr>
      <w:rFonts w:ascii="Tahoma" w:hAnsi="Tahoma" w:cs="Tahoma" w:eastAsiaTheme="minorEastAsia"/>
      <w:noProof w:val="0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4961F624"/>
    <w:pPr>
      <w:ind w:left="720"/>
      <w:contextualSpacing/>
    </w:pPr>
  </w:style>
  <w:style w:type="character" w:styleId="Strong">
    <w:name w:val="Strong"/>
    <w:qFormat/>
    <w:rsid w:val="00D43F14"/>
    <w:rPr>
      <w:b/>
      <w:bCs/>
    </w:rPr>
  </w:style>
  <w:style w:type="character" w:styleId="Hyperlink">
    <w:name w:val="Hyperlink"/>
    <w:basedOn w:val="DefaultParagraphFont"/>
    <w:uiPriority w:val="99"/>
    <w:unhideWhenUsed/>
    <w:rsid w:val="00F63B1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3B10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4961F624"/>
    <w:pPr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4961F624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4961F62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4961F624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styleId="Heading1Char" w:customStyle="1">
    <w:name w:val="Heading 1 Char"/>
    <w:basedOn w:val="DefaultParagraphFont"/>
    <w:link w:val="Heading1"/>
    <w:uiPriority w:val="9"/>
    <w:rsid w:val="4961F624"/>
    <w:rPr>
      <w:rFonts w:asciiTheme="majorHAnsi" w:hAnsiTheme="majorHAnsi" w:eastAsiaTheme="majorEastAsia" w:cstheme="majorBidi"/>
      <w:noProof w:val="0"/>
      <w:color w:val="365F91" w:themeColor="accent1" w:themeShade="BF"/>
      <w:sz w:val="32"/>
      <w:szCs w:val="32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4961F624"/>
    <w:rPr>
      <w:rFonts w:asciiTheme="majorHAnsi" w:hAnsiTheme="majorHAnsi" w:eastAsiaTheme="majorEastAsia" w:cstheme="majorBidi"/>
      <w:noProof w:val="0"/>
      <w:color w:val="365F91" w:themeColor="accent1" w:themeShade="BF"/>
      <w:sz w:val="26"/>
      <w:szCs w:val="26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4961F624"/>
    <w:rPr>
      <w:rFonts w:asciiTheme="majorHAnsi" w:hAnsiTheme="majorHAnsi" w:eastAsiaTheme="majorEastAsia" w:cstheme="majorBidi"/>
      <w:noProof w:val="0"/>
      <w:color w:val="243F60"/>
      <w:sz w:val="24"/>
      <w:szCs w:val="24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rsid w:val="4961F624"/>
    <w:rPr>
      <w:rFonts w:asciiTheme="majorHAnsi" w:hAnsiTheme="majorHAnsi" w:eastAsiaTheme="majorEastAsia" w:cstheme="majorBidi"/>
      <w:i/>
      <w:iCs/>
      <w:noProof w:val="0"/>
      <w:color w:val="365F91" w:themeColor="accent1" w:themeShade="BF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rsid w:val="4961F624"/>
    <w:rPr>
      <w:rFonts w:asciiTheme="majorHAnsi" w:hAnsiTheme="majorHAnsi" w:eastAsiaTheme="majorEastAsia" w:cstheme="majorBidi"/>
      <w:noProof w:val="0"/>
      <w:color w:val="365F91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4961F624"/>
    <w:rPr>
      <w:rFonts w:asciiTheme="majorHAnsi" w:hAnsiTheme="majorHAnsi" w:eastAsiaTheme="majorEastAsia" w:cstheme="majorBidi"/>
      <w:noProof w:val="0"/>
      <w:color w:val="243F60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4961F624"/>
    <w:rPr>
      <w:rFonts w:asciiTheme="majorHAnsi" w:hAnsiTheme="majorHAnsi" w:eastAsiaTheme="majorEastAsia" w:cstheme="majorBidi"/>
      <w:i/>
      <w:iCs/>
      <w:noProof w:val="0"/>
      <w:color w:val="243F60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4961F624"/>
    <w:rPr>
      <w:rFonts w:asciiTheme="majorHAnsi" w:hAnsiTheme="majorHAns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rsid w:val="4961F624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4961F624"/>
    <w:rPr>
      <w:rFonts w:asciiTheme="majorHAnsi" w:hAnsiTheme="majorHAnsi" w:eastAsiaTheme="majorEastAsia" w:cstheme="majorBidi"/>
      <w:noProof w:val="0"/>
      <w:sz w:val="56"/>
      <w:szCs w:val="56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4961F624"/>
    <w:rPr>
      <w:rFonts w:asciiTheme="minorHAnsi" w:hAnsiTheme="minorHAnsi" w:eastAsiaTheme="minorEastAsia" w:cstheme="minorBidi"/>
      <w:noProof w:val="0"/>
      <w:color w:val="5A5A5A"/>
      <w:lang w:val="en-GB"/>
    </w:rPr>
  </w:style>
  <w:style w:type="character" w:styleId="QuoteChar" w:customStyle="1">
    <w:name w:val="Quote Char"/>
    <w:basedOn w:val="DefaultParagraphFont"/>
    <w:link w:val="Quote"/>
    <w:uiPriority w:val="29"/>
    <w:rsid w:val="4961F624"/>
    <w:rPr>
      <w:i/>
      <w:iCs/>
      <w:noProof w:val="0"/>
      <w:color w:val="404040" w:themeColor="text1" w:themeTint="BF"/>
      <w:lang w:val="en-GB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4961F624"/>
    <w:rPr>
      <w:i/>
      <w:iCs/>
      <w:noProof w:val="0"/>
      <w:color w:val="4F81BD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4961F624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4961F624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4961F624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4961F624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4961F624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4961F62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4961F62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4961F62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4961F624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4961F624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4961F624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4961F624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4961F624"/>
    <w:rPr>
      <w:noProof w:val="0"/>
      <w:sz w:val="20"/>
      <w:szCs w:val="20"/>
      <w:lang w:val="en-GB"/>
    </w:rPr>
  </w:style>
  <w:style w:type="character" w:styleId="normaltextrun" w:customStyle="1">
    <w:name w:val="normaltextrun"/>
    <w:basedOn w:val="DefaultParagraphFont"/>
    <w:uiPriority w:val="1"/>
    <w:rsid w:val="4961F624"/>
  </w:style>
  <w:style w:type="character" w:styleId="eop" w:customStyle="1">
    <w:name w:val="eop"/>
    <w:basedOn w:val="DefaultParagraphFont"/>
    <w:uiPriority w:val="1"/>
    <w:rsid w:val="4961F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07/relationships/hdphoto" Target="media/hdphoto1.wdp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06884D417622408E0C2EDB63B318EB" ma:contentTypeVersion="13" ma:contentTypeDescription="Create a new document." ma:contentTypeScope="" ma:versionID="c3b96c1ad6541e61b050499a787e4b36">
  <xsd:schema xmlns:xsd="http://www.w3.org/2001/XMLSchema" xmlns:xs="http://www.w3.org/2001/XMLSchema" xmlns:p="http://schemas.microsoft.com/office/2006/metadata/properties" xmlns:ns2="aeb0a34a-fd3f-4970-843e-e2e0ec48694c" xmlns:ns3="3922559e-ea6d-4057-aa97-db14263c5ba5" targetNamespace="http://schemas.microsoft.com/office/2006/metadata/properties" ma:root="true" ma:fieldsID="968093366b70ac72d466215da2f9304c" ns2:_="" ns3:_="">
    <xsd:import namespace="aeb0a34a-fd3f-4970-843e-e2e0ec48694c"/>
    <xsd:import namespace="3922559e-ea6d-4057-aa97-db14263c5b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a34a-fd3f-4970-843e-e2e0ec486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2559e-ea6d-4057-aa97-db14263c5b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53edab2-cc2e-4c36-b84b-c63b9e0d6a91}" ma:internalName="TaxCatchAll" ma:showField="CatchAllData" ma:web="3922559e-ea6d-4057-aa97-db14263c5b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b0a34a-fd3f-4970-843e-e2e0ec48694c">
      <Terms xmlns="http://schemas.microsoft.com/office/infopath/2007/PartnerControls"/>
    </lcf76f155ced4ddcb4097134ff3c332f>
    <TaxCatchAll xmlns="3922559e-ea6d-4057-aa97-db14263c5b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AFAD63-C8BC-4685-98C6-619D3FE62DC6}"/>
</file>

<file path=customXml/itemProps2.xml><?xml version="1.0" encoding="utf-8"?>
<ds:datastoreItem xmlns:ds="http://schemas.openxmlformats.org/officeDocument/2006/customXml" ds:itemID="{DAC4FB7F-601A-4A02-B698-6A55E7B6CD6D}">
  <ds:schemaRefs>
    <ds:schemaRef ds:uri="http://schemas.microsoft.com/office/2006/metadata/properties"/>
    <ds:schemaRef ds:uri="http://schemas.microsoft.com/office/infopath/2007/PartnerControls"/>
    <ds:schemaRef ds:uri="ddca64ce-65b6-4c75-9e2e-e633122d5e4e"/>
    <ds:schemaRef ds:uri="152e791f-0858-4693-a39c-691ff13815f4"/>
  </ds:schemaRefs>
</ds:datastoreItem>
</file>

<file path=customXml/itemProps3.xml><?xml version="1.0" encoding="utf-8"?>
<ds:datastoreItem xmlns:ds="http://schemas.openxmlformats.org/officeDocument/2006/customXml" ds:itemID="{47E89291-51EB-47EC-8A38-99E10294BB0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West Lothian Council - Education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Steven Eagleson</dc:creator>
  <lastModifiedBy>Miss MacLeod</lastModifiedBy>
  <revision>42</revision>
  <lastPrinted>2020-08-19T09:02:00.0000000Z</lastPrinted>
  <dcterms:created xsi:type="dcterms:W3CDTF">2024-08-23T10:21:00.0000000Z</dcterms:created>
  <dcterms:modified xsi:type="dcterms:W3CDTF">2026-08-28T07:14:59.2286238Z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0x0101009B06884D417622408E0C2EDB63B318EB</vt:lpwstr>
  </property>
  <property fmtid="{D5CDD505-2E9C-101B-9397-08002B2CF9AE}" pid="3" name="MediaServiceImageTags">
    <vt:lpwstr/>
  </property>
</Properties>
</file>