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F15C2" w:rsidR="00592309" w:rsidP="00592309" w:rsidRDefault="00592309" w14:paraId="3CAE117A" w14:textId="45DC8FC5">
      <w:pPr>
        <w:spacing w:after="0"/>
        <w:jc w:val="center"/>
        <w:rPr>
          <w:rFonts w:ascii="AvantGarde Bk BT" w:hAnsi="AvantGarde Bk BT"/>
          <w:b/>
          <w:color w:val="002060"/>
          <w:sz w:val="44"/>
        </w:rPr>
      </w:pPr>
      <w:r w:rsidRPr="000F15C2">
        <w:rPr>
          <w:rFonts w:ascii="AvantGarde Bk BT" w:hAnsi="AvantGarde Bk BT"/>
          <w:b/>
          <w:noProof/>
          <w:color w:val="002060"/>
          <w:sz w:val="44"/>
          <w:lang w:eastAsia="en-GB"/>
        </w:rPr>
        <w:drawing>
          <wp:anchor distT="0" distB="0" distL="114300" distR="114300" simplePos="0" relativeHeight="251661824" behindDoc="0" locked="0" layoutInCell="1" allowOverlap="1" wp14:anchorId="5E5FC5B1" wp14:editId="6C8BCBF9">
            <wp:simplePos x="0" y="0"/>
            <wp:positionH relativeFrom="margin">
              <wp:align>right</wp:align>
            </wp:positionH>
            <wp:positionV relativeFrom="paragraph">
              <wp:posOffset>-75092</wp:posOffset>
            </wp:positionV>
            <wp:extent cx="635731" cy="905347"/>
            <wp:effectExtent l="0" t="0" r="0" b="9525"/>
            <wp:wrapNone/>
            <wp:docPr id="13" name="Picture 13" descr="C:\Users\sarah.burton\Downloads\Calderwood primary n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burton\Downloads\Calderwood primary nav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31" cy="90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5C2">
        <w:rPr>
          <w:rFonts w:ascii="AvantGarde Bk BT" w:hAnsi="AvantGarde Bk BT"/>
          <w:b/>
          <w:color w:val="002060"/>
          <w:sz w:val="44"/>
        </w:rPr>
        <w:t>Home Learning Choice Board</w:t>
      </w:r>
      <w:r w:rsidR="000D68A4">
        <w:rPr>
          <w:rFonts w:ascii="AvantGarde Bk BT" w:hAnsi="AvantGarde Bk BT"/>
          <w:b/>
          <w:color w:val="002060"/>
          <w:sz w:val="44"/>
        </w:rPr>
        <w:t>- Primary 5</w:t>
      </w:r>
    </w:p>
    <w:p w:rsidRPr="000F15C2" w:rsidR="009D713E" w:rsidP="500EDABF" w:rsidRDefault="000D68A4" w14:paraId="00BD42E6" w14:textId="33E7436E">
      <w:pPr>
        <w:spacing w:after="0"/>
        <w:jc w:val="center"/>
        <w:rPr>
          <w:rFonts w:ascii="AvantGarde Bk BT" w:hAnsi="AvantGarde Bk BT"/>
          <w:b w:val="1"/>
          <w:bCs w:val="1"/>
          <w:noProof/>
          <w:color w:val="002060"/>
          <w:sz w:val="44"/>
          <w:szCs w:val="44"/>
          <w:lang w:eastAsia="en-GB"/>
        </w:rPr>
      </w:pPr>
      <w:r w:rsidRPr="2362A40E" w:rsidR="60D8681A">
        <w:rPr>
          <w:rFonts w:ascii="AvantGarde Bk BT" w:hAnsi="AvantGarde Bk BT"/>
          <w:b w:val="1"/>
          <w:bCs w:val="1"/>
          <w:noProof/>
          <w:color w:val="002060"/>
          <w:sz w:val="44"/>
          <w:szCs w:val="44"/>
          <w:lang w:eastAsia="en-GB"/>
        </w:rPr>
        <w:t xml:space="preserve">Term </w:t>
      </w:r>
      <w:r w:rsidRPr="2362A40E" w:rsidR="45D4D1F3">
        <w:rPr>
          <w:rFonts w:ascii="AvantGarde Bk BT" w:hAnsi="AvantGarde Bk BT"/>
          <w:b w:val="1"/>
          <w:bCs w:val="1"/>
          <w:noProof/>
          <w:color w:val="002060"/>
          <w:sz w:val="44"/>
          <w:szCs w:val="44"/>
          <w:lang w:eastAsia="en-GB"/>
        </w:rPr>
        <w:t>4</w:t>
      </w:r>
    </w:p>
    <w:p w:rsidR="009D713E" w:rsidRDefault="00272434" w14:paraId="783CDACC" w14:textId="7AF69608">
      <w:r>
        <w:rPr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92032" behindDoc="0" locked="0" layoutInCell="1" allowOverlap="1" wp14:anchorId="693421D4" wp14:editId="0FD5592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185893</wp:posOffset>
                </wp:positionV>
                <wp:extent cx="1908175" cy="1073785"/>
                <wp:effectExtent l="19050" t="19050" r="15875" b="12065"/>
                <wp:wrapNone xmlns:wp="http://schemas.openxmlformats.org/drawingml/2006/wordprocessingDrawing"/>
                <wp:docPr xmlns:wp="http://schemas.openxmlformats.org/drawingml/2006/wordprocessingDrawing" id="4" name="Rounded Rectangle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8175" cy="1073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571" w:rsidP="009E1571" w:rsidRDefault="009E1571">
                            <w:pPr>
                              <w:spacing w:line="276" w:lineRule="auto"/>
                              <w:rPr>
                                <w:rFonts w:ascii="HelveticaNeueLT Pro 43 LtEx" w:hAnsi="HelveticaNeueLT Pro 43 LtEx"/>
                                <w:b/>
                                <w:bCs/>
                                <w:color w:val="002060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HelveticaNeueLT Pro 43 LtEx" w:hAnsi="HelveticaNeueLT Pro 43 LtEx"/>
                                <w:b/>
                                <w:bCs/>
                                <w:color w:val="002060"/>
                                <w:lang w:val="en-US"/>
                              </w:rPr>
                              <w:t>My interdisciplinary context for learning is – Biodiversity &amp; Interdependence</w:t>
                            </w:r>
                          </w:p>
                          <w:p w:rsidR="009E1571" w:rsidP="009E1571" w:rsidRDefault="009E1571">
                            <w:pPr>
                              <w:spacing w:line="276" w:lineRule="auto"/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lang w:val="en-US"/>
                              </w:rPr>
                              <w:t> </w:t>
                            </w:r>
                          </w:p>
                          <w:p w:rsidR="009E1571" w:rsidP="009E1571" w:rsidRDefault="009E1571">
                            <w:pPr>
                              <w:spacing w:line="276" w:lineRule="auto"/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NeueLT Pro 43 LtEx" w:hAnsi="HelveticaNeueLT Pro 43 LtEx"/>
                                <w:b/>
                                <w:bCs/>
                                <w:i/>
                                <w:iCs/>
                                <w:color w:val="002060"/>
                                <w:sz w:val="44"/>
                                <w:szCs w:val="4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B8221D" wp14:editId="6F211FAE">
                <wp:simplePos x="0" y="0"/>
                <wp:positionH relativeFrom="page">
                  <wp:posOffset>5322599</wp:posOffset>
                </wp:positionH>
                <wp:positionV relativeFrom="paragraph">
                  <wp:posOffset>146006</wp:posOffset>
                </wp:positionV>
                <wp:extent cx="2139950" cy="1143000"/>
                <wp:effectExtent l="19050" t="19050" r="127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2304" w:rsidR="00592309" w:rsidP="00592309" w:rsidRDefault="00592309" w14:paraId="0CEDF246" w14:textId="580FBF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</w:pPr>
                            <w:r w:rsidRPr="005F2304"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  <w:t xml:space="preserve">My weekly reading homework is to read for </w:t>
                            </w:r>
                            <w:r w:rsidRPr="005F2304">
                              <w:rPr>
                                <w:rFonts w:ascii="HelveticaNeueLT Pro 43 LtEx" w:hAnsi="HelveticaNeueLT Pro 43 LtEx" w:cstheme="minorHAnsi"/>
                                <w:b/>
                                <w:i/>
                                <w:color w:val="002060"/>
                                <w:sz w:val="18"/>
                              </w:rPr>
                              <w:t>enjoyment three times a week</w:t>
                            </w:r>
                            <w:r w:rsidRPr="005F2304">
                              <w:rPr>
                                <w:rFonts w:ascii="HelveticaNeueLT Pro 43 LtEx" w:hAnsi="HelveticaNeueLT Pro 43 LtEx" w:cstheme="minorHAnsi"/>
                                <w:i/>
                                <w:color w:val="002060"/>
                                <w:sz w:val="18"/>
                              </w:rPr>
                              <w:t>. You can record your thoughts and ideas in your reading passport. Bring your passport in and share this at our home learning highlights!</w:t>
                            </w:r>
                          </w:p>
                          <w:p w:rsidR="00592309" w:rsidP="00592309" w:rsidRDefault="00592309" w14:paraId="3A9E6FF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style="position:absolute;margin-left:419.1pt;margin-top:11.5pt;width:168.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color="white [3212]" strokecolor="#002060" strokeweight="3pt" arcsize="10923f" w14:anchorId="35B822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">
                <v:textbox>
                  <w:txbxContent>
                    <w:p w:rsidRPr="005F2304" w:rsidR="00592309" w:rsidP="00592309" w:rsidRDefault="00592309" w14:paraId="0CEDF246" w14:textId="580FBF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</w:pPr>
                      <w:r w:rsidRPr="005F2304"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  <w:t xml:space="preserve">My weekly reading homework is to read for </w:t>
                      </w:r>
                      <w:r w:rsidRPr="005F2304">
                        <w:rPr>
                          <w:rFonts w:ascii="HelveticaNeueLT Pro 43 LtEx" w:hAnsi="HelveticaNeueLT Pro 43 LtEx" w:cstheme="minorHAnsi"/>
                          <w:b/>
                          <w:i/>
                          <w:color w:val="002060"/>
                          <w:sz w:val="18"/>
                        </w:rPr>
                        <w:t>enjoyment three times a week</w:t>
                      </w:r>
                      <w:r w:rsidRPr="005F2304">
                        <w:rPr>
                          <w:rFonts w:ascii="HelveticaNeueLT Pro 43 LtEx" w:hAnsi="HelveticaNeueLT Pro 43 LtEx" w:cstheme="minorHAnsi"/>
                          <w:i/>
                          <w:color w:val="002060"/>
                          <w:sz w:val="18"/>
                        </w:rPr>
                        <w:t>. You can record your thoughts and ideas in your reading passport. Bring your passport in and share this at our home learning highlights!</w:t>
                      </w:r>
                    </w:p>
                    <w:p w:rsidR="00592309" w:rsidP="00592309" w:rsidRDefault="00592309" w14:paraId="3A9E6FF1" w14:textId="7777777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EE87DE" wp14:editId="4BD3A004">
                <wp:simplePos x="0" y="0"/>
                <wp:positionH relativeFrom="column">
                  <wp:posOffset>2134400</wp:posOffset>
                </wp:positionH>
                <wp:positionV relativeFrom="paragraph">
                  <wp:posOffset>27581</wp:posOffset>
                </wp:positionV>
                <wp:extent cx="2639695" cy="1152525"/>
                <wp:effectExtent l="0" t="0" r="273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2DB" w:rsidP="00A702DB" w:rsidRDefault="00A702DB" w14:paraId="2259B07B" w14:textId="22A344A2">
                            <w:pPr>
                              <w:shd w:val="clear" w:color="auto" w:fill="002060"/>
                              <w:jc w:val="center"/>
                            </w:pPr>
                            <w:r>
                              <w:t>The tasks in blue must be completed. The other tasks are optional.</w:t>
                            </w:r>
                          </w:p>
                          <w:p w:rsidR="00A702DB" w:rsidP="00A702DB" w:rsidRDefault="00A702DB" w14:paraId="524E532F" w14:textId="7DA20727">
                            <w:pPr>
                              <w:shd w:val="clear" w:color="auto" w:fill="002060"/>
                              <w:jc w:val="center"/>
                            </w:pPr>
                            <w:r>
                              <w:t>You will share all of your learning at our home learning highlights!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EE87DE">
                <v:stroke joinstyle="miter"/>
                <v:path gradientshapeok="t" o:connecttype="rect"/>
              </v:shapetype>
              <v:shape id="Text Box 2" style="position:absolute;margin-left:168.05pt;margin-top:2.15pt;width:207.85pt;height:9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">
                <v:textbox>
                  <w:txbxContent>
                    <w:p w:rsidR="00A702DB" w:rsidP="00A702DB" w:rsidRDefault="00A702DB" w14:paraId="2259B07B" w14:textId="22A344A2">
                      <w:pPr>
                        <w:shd w:val="clear" w:color="auto" w:fill="002060"/>
                        <w:jc w:val="center"/>
                      </w:pPr>
                      <w:r>
                        <w:t>The tasks in blue must be completed. The other tasks are optional.</w:t>
                      </w:r>
                    </w:p>
                    <w:p w:rsidR="00A702DB" w:rsidP="00A702DB" w:rsidRDefault="00A702DB" w14:paraId="524E532F" w14:textId="7DA20727">
                      <w:pPr>
                        <w:shd w:val="clear" w:color="auto" w:fill="002060"/>
                        <w:jc w:val="center"/>
                      </w:pPr>
                      <w:r>
                        <w:t>You will share all of your learning at our home learning highlights!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87"/>
        <w:tblW w:w="10843" w:type="dxa"/>
        <w:tblLayout w:type="fixed"/>
        <w:tblLook w:val="04A0" w:firstRow="1" w:lastRow="0" w:firstColumn="1" w:lastColumn="0" w:noHBand="0" w:noVBand="1"/>
      </w:tblPr>
      <w:tblGrid>
        <w:gridCol w:w="2705"/>
        <w:gridCol w:w="2675"/>
        <w:gridCol w:w="2837"/>
        <w:gridCol w:w="2626"/>
      </w:tblGrid>
      <w:tr w:rsidRPr="00A36871" w:rsidR="0073707D" w:rsidTr="2362A40E" w14:paraId="61F83DEF" w14:textId="77777777">
        <w:trPr>
          <w:trHeight w:val="2186"/>
        </w:trPr>
        <w:tc>
          <w:tcPr>
            <w:tcW w:w="2705" w:type="dxa"/>
            <w:tcMar/>
          </w:tcPr>
          <w:p w:rsidRPr="00A86341" w:rsidR="00A86341" w:rsidP="4791CFEF" w:rsidRDefault="1A2DED1F" w14:paraId="3738E64E" w14:textId="7FB50AC5">
            <w:pPr>
              <w:jc w:val="center"/>
              <w:rPr>
                <w:b w:val="1"/>
                <w:bCs w:val="1"/>
                <w:color w:val="002060"/>
                <w:u w:val="single"/>
              </w:rPr>
            </w:pPr>
            <w:r w:rsidRPr="4791CFEF" w:rsidR="1A2DED1F">
              <w:rPr>
                <w:b w:val="1"/>
                <w:bCs w:val="1"/>
                <w:color w:val="002060"/>
                <w:u w:val="single"/>
              </w:rPr>
              <w:t>Task</w:t>
            </w:r>
            <w:r w:rsidRPr="4791CFEF" w:rsidR="1A2DED1F">
              <w:rPr>
                <w:b w:val="1"/>
                <w:bCs w:val="1"/>
                <w:color w:val="002060"/>
                <w:u w:val="single"/>
              </w:rPr>
              <w:t xml:space="preserve"> </w:t>
            </w:r>
            <w:r w:rsidRPr="4791CFEF" w:rsidR="1A2DED1F">
              <w:rPr>
                <w:b w:val="1"/>
                <w:bCs w:val="1"/>
                <w:color w:val="002060"/>
                <w:u w:val="single"/>
              </w:rPr>
              <w:t>1</w:t>
            </w:r>
          </w:p>
          <w:p w:rsidRPr="00A15971" w:rsidR="00A351E5" w:rsidP="4791CFEF" w:rsidRDefault="0FDB0A71" w14:paraId="6F4BA98F" w14:textId="739A6BFD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</w:pPr>
            <w:r w:rsidRPr="2362A40E" w:rsidR="182495D7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For </w:t>
            </w:r>
            <w:r w:rsidRPr="2362A40E" w:rsidR="06FB37D2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o</w:t>
            </w:r>
            <w:r w:rsidRPr="2362A40E" w:rsidR="5567B1F6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ur</w:t>
            </w:r>
            <w:r w:rsidRPr="2362A40E" w:rsidR="17DD22CD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</w:t>
            </w:r>
            <w:r w:rsidRPr="2362A40E" w:rsidR="21304DE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Maths</w:t>
            </w:r>
            <w:r w:rsidRPr="2362A40E" w:rsidR="5567B1F6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</w:t>
            </w:r>
            <w:r w:rsidRPr="2362A40E" w:rsidR="5567B1F6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learning </w:t>
            </w:r>
            <w:r w:rsidRPr="2362A40E" w:rsidR="520098B5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this ter</w:t>
            </w:r>
            <w:r w:rsidRPr="2362A40E" w:rsidR="7816B576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m we are learning about </w:t>
            </w:r>
            <w:r w:rsidRPr="2362A40E" w:rsidR="2BD5DB01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Data Handling</w:t>
            </w:r>
            <w:r w:rsidRPr="2362A40E" w:rsidR="7816B576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.</w:t>
            </w:r>
            <w:r w:rsidRPr="2362A40E" w:rsidR="4C9D78E5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Understanding how to use tally mark</w:t>
            </w:r>
            <w:r w:rsidRPr="2362A40E" w:rsidR="4F2AED95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s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and analys</w:t>
            </w:r>
            <w:r w:rsidRPr="2362A40E" w:rsidR="473003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e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data from 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various styles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of graphs</w:t>
            </w:r>
          </w:p>
          <w:p w:rsidR="21DE3CE3" w:rsidP="4791CFEF" w:rsidRDefault="21DE3CE3" w14:paraId="3E86A47A" w14:textId="30A93A9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</w:pP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Gather data </w:t>
            </w:r>
            <w:r w:rsidRPr="2362A40E" w:rsidR="58D38D0C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about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items </w:t>
            </w:r>
            <w:r w:rsidRPr="2362A40E" w:rsidR="6FA7A8CD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at home</w:t>
            </w:r>
            <w:r w:rsidRPr="2362A40E" w:rsidR="2D2C0EC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, and then create an appropriate graph to display the information. Th</w:t>
            </w:r>
            <w:r w:rsidRPr="2362A40E" w:rsidR="72C4D95A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is might include</w:t>
            </w:r>
            <w:r w:rsidRPr="2362A40E" w:rsidR="46E4AAAC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:</w:t>
            </w:r>
          </w:p>
          <w:p w:rsidR="21DE3CE3" w:rsidP="4791CFEF" w:rsidRDefault="21DE3CE3" w14:paraId="4193F69A" w14:textId="73A20837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200" w:afterAutospacing="off" w:line="276" w:lineRule="auto"/>
              <w:ind w:right="0"/>
              <w:jc w:val="left"/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</w:pPr>
            <w:r w:rsidRPr="2362A40E" w:rsidR="0BA7B963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How many eating vessels do you have? Big/small plates, big/small bowls.</w:t>
            </w:r>
          </w:p>
          <w:p w:rsidR="21DE3CE3" w:rsidP="4791CFEF" w:rsidRDefault="21DE3CE3" w14:paraId="091D20B4" w14:textId="4445FA81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200" w:afterAutospacing="off" w:line="276" w:lineRule="auto"/>
              <w:ind w:right="0"/>
              <w:jc w:val="left"/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</w:pPr>
            <w:r w:rsidRPr="2362A40E" w:rsidR="58A7F6FB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How many of each type of cutlery do you have</w:t>
            </w:r>
            <w:r w:rsidRPr="2362A40E" w:rsidR="46E4AAAC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?</w:t>
            </w:r>
          </w:p>
          <w:p w:rsidRPr="00A15971" w:rsidR="00A351E5" w:rsidP="2362A40E" w:rsidRDefault="00A351E5" w14:paraId="68C781FD" w14:textId="24B432E4">
            <w:pPr>
              <w:pStyle w:val="ListParagraph"/>
              <w:numPr>
                <w:ilvl w:val="0"/>
                <w:numId w:val="28"/>
              </w:numPr>
              <w:suppressLineNumbers w:val="0"/>
              <w:spacing w:before="0" w:beforeAutospacing="off" w:after="200" w:afterAutospacing="off" w:line="276" w:lineRule="auto"/>
              <w:ind w:right="0"/>
              <w:jc w:val="left"/>
              <w:rPr>
                <w:rFonts w:ascii="SassoonCRInfantMedium" w:hAnsi="SassoonCRInfantMedium" w:eastAsia="SassoonCRInfantMedium" w:cs="SassoonCRInfantMedium"/>
                <w:color w:val="202124" w:themeColor="text1"/>
                <w:sz w:val="20"/>
                <w:szCs w:val="20"/>
              </w:rPr>
            </w:pPr>
            <w:r w:rsidRPr="2362A40E" w:rsidR="46E4AAAC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How </w:t>
            </w:r>
            <w:r w:rsidRPr="2362A40E" w:rsidR="174C6EFB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many teddies do you have</w:t>
            </w:r>
            <w:r w:rsidRPr="2362A40E" w:rsidR="46E4AAAC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?</w:t>
            </w:r>
            <w:r w:rsidRPr="2362A40E" w:rsidR="47E7EB14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Could </w:t>
            </w:r>
            <w:r w:rsidRPr="2362A40E" w:rsidR="47E7EB14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you</w:t>
            </w:r>
            <w:r w:rsidRPr="2362A40E" w:rsidR="47E7EB14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categori</w:t>
            </w:r>
            <w:r w:rsidRPr="2362A40E" w:rsidR="11C9E848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se</w:t>
            </w:r>
            <w:r w:rsidRPr="2362A40E" w:rsidR="47E7EB14">
              <w:rPr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them to show this information</w:t>
            </w:r>
          </w:p>
        </w:tc>
        <w:tc>
          <w:tcPr>
            <w:tcW w:w="2675" w:type="dxa"/>
            <w:shd w:val="clear" w:color="auto" w:fill="8DB3E2" w:themeFill="text2" w:themeFillTint="66"/>
            <w:tcMar/>
          </w:tcPr>
          <w:p w:rsidRPr="00C91C26" w:rsidR="007349C5" w:rsidP="4791CFEF" w:rsidRDefault="00005D06" w14:paraId="5ACDFBE5" w14:textId="6FD28C30">
            <w:pPr>
              <w:jc w:val="center"/>
              <w:rPr>
                <w:b w:val="1"/>
                <w:bCs w:val="1"/>
                <w:color w:val="002060"/>
                <w:u w:val="single"/>
              </w:rPr>
            </w:pPr>
            <w:r w:rsidRPr="4791CFEF" w:rsidR="00005D06">
              <w:rPr>
                <w:b w:val="1"/>
                <w:bCs w:val="1"/>
                <w:color w:val="002060"/>
                <w:u w:val="single"/>
              </w:rPr>
              <w:t>Task</w:t>
            </w:r>
            <w:r w:rsidRPr="4791CFEF" w:rsidR="00005D06">
              <w:rPr>
                <w:b w:val="1"/>
                <w:bCs w:val="1"/>
                <w:color w:val="002060"/>
                <w:u w:val="single"/>
              </w:rPr>
              <w:t xml:space="preserve"> </w:t>
            </w:r>
            <w:r w:rsidRPr="4791CFEF" w:rsidR="00005D06">
              <w:rPr>
                <w:b w:val="1"/>
                <w:bCs w:val="1"/>
                <w:color w:val="002060"/>
                <w:u w:val="single"/>
              </w:rPr>
              <w:t>2</w:t>
            </w:r>
          </w:p>
          <w:p w:rsidR="2BEA3018" w:rsidP="2362A40E" w:rsidRDefault="2BEA3018" w14:paraId="28C75733" w14:textId="0818DB1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07C8979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Select a</w:t>
            </w:r>
            <w:r w:rsidRPr="2362A40E" w:rsidR="6BAAD13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n animal</w:t>
            </w:r>
            <w:r w:rsidRPr="2362A40E" w:rsidR="07C8979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362A40E" w:rsidR="2548990D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you could find in the wild </w:t>
            </w:r>
            <w:r w:rsidRPr="2362A40E" w:rsidR="07C8979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and conduct</w:t>
            </w:r>
            <w:r w:rsidRPr="2362A40E" w:rsidR="1B30383E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research </w:t>
            </w: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on your chosen animal. Present this in a format that you wish</w:t>
            </w:r>
            <w:r w:rsidRPr="2362A40E" w:rsidR="5946EA5D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(Word, PowerPoint, </w:t>
            </w:r>
            <w:r w:rsidRPr="2362A40E" w:rsidR="5946EA5D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poster) </w:t>
            </w: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Think</w:t>
            </w: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about the following factors:</w:t>
            </w:r>
          </w:p>
          <w:p w:rsidR="74240698" w:rsidP="4791CFEF" w:rsidRDefault="74240698" w14:paraId="49C57763" w14:textId="4913116E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Predator/prey</w:t>
            </w:r>
          </w:p>
          <w:p w:rsidR="75730C6B" w:rsidP="2362A40E" w:rsidRDefault="75730C6B" w14:paraId="51EEBE1C" w14:textId="46FE6A19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Omnivore, Carnivore, Herbivore</w:t>
            </w:r>
          </w:p>
          <w:p w:rsidR="75730C6B" w:rsidP="2362A40E" w:rsidRDefault="75730C6B" w14:paraId="619757DA" w14:textId="3022A084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Habitat</w:t>
            </w:r>
            <w:r w:rsidRPr="2362A40E" w:rsidR="2571CE92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/ecosystem</w:t>
            </w:r>
          </w:p>
          <w:p w:rsidR="75730C6B" w:rsidP="2362A40E" w:rsidRDefault="75730C6B" w14:paraId="08AEA663" w14:textId="3523641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Place</w:t>
            </w:r>
            <w:r w:rsidRPr="2362A40E" w:rsidR="75730C6B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in the food chain</w:t>
            </w:r>
          </w:p>
          <w:p w:rsidR="30AFC117" w:rsidP="2362A40E" w:rsidRDefault="30AFC117" w14:paraId="37A305AE" w14:textId="3C57FA1F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30AFC11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Dependency on other animals</w:t>
            </w:r>
          </w:p>
          <w:p w:rsidR="30AFC117" w:rsidP="2362A40E" w:rsidRDefault="30AFC117" w14:paraId="074725AA" w14:textId="1A10368D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30AFC11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Is their living habitat having to evolve due to climate change</w:t>
            </w:r>
          </w:p>
          <w:p w:rsidRPr="0047629C" w:rsidR="00BD355F" w:rsidP="6A8AD7CE" w:rsidRDefault="54E983E7" w14:paraId="241F15E9" w14:textId="49778406">
            <w:pPr>
              <w:pStyle w:val="Normal"/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</w:p>
          <w:p w:rsidRPr="0047629C" w:rsidR="00BD355F" w:rsidP="6CFD3BDA" w:rsidRDefault="54E983E7" w14:paraId="210423DC" w14:textId="46DB6AA1">
            <w:pPr>
              <w:pStyle w:val="ListParagraph"/>
              <w:spacing w:after="200" w:line="276" w:lineRule="auto"/>
              <w:ind w:left="720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6CFD3BDA" w:rsidR="3127EF39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 </w:t>
            </w:r>
          </w:p>
          <w:p w:rsidRPr="0047629C" w:rsidR="00BD355F" w:rsidP="00272434" w:rsidRDefault="00BD355F" w14:paraId="5952D386" w14:textId="203E4C8A">
            <w:pPr>
              <w:rPr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837" w:type="dxa"/>
            <w:tcMar/>
          </w:tcPr>
          <w:p w:rsidRPr="00E1302C" w:rsidR="00420109" w:rsidP="00272434" w:rsidRDefault="000F7C93" w14:paraId="22727D62" w14:textId="4FE4B6A4">
            <w:pPr>
              <w:spacing w:after="200" w:line="276" w:lineRule="auto"/>
              <w:jc w:val="center"/>
              <w:rPr>
                <w:b/>
                <w:bCs/>
                <w:color w:val="002060"/>
                <w:u w:val="single"/>
              </w:rPr>
            </w:pPr>
            <w:r w:rsidRPr="5B731955">
              <w:rPr>
                <w:b/>
                <w:bCs/>
                <w:color w:val="002060"/>
                <w:u w:val="single"/>
              </w:rPr>
              <w:t>Task 3</w:t>
            </w:r>
          </w:p>
          <w:p w:rsidRPr="00E1302C" w:rsidR="00420109" w:rsidP="6A8AD7CE" w:rsidRDefault="0B2F5A7A" w14:paraId="6FCF7999" w14:textId="2640B61C">
            <w:p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2362A40E" w:rsidR="5AE3EC96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Get outside and try to practice some of the skills we have been learning during our Athletics lessons</w:t>
            </w:r>
            <w:r w:rsidRPr="2362A40E" w:rsidR="091D99AC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638898A8" w:rsidP="4791CFEF" w:rsidRDefault="638898A8" w14:paraId="03B1C767" w14:textId="704044E7">
            <w:p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67182C9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Long Jump, Hurdles, Sprinting, High Jump.</w:t>
            </w:r>
          </w:p>
          <w:p w:rsidR="67182C9F" w:rsidP="2362A40E" w:rsidRDefault="67182C9F" w14:paraId="75ADB712" w14:textId="742188CB">
            <w:p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67182C9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Can you explain some of the teaching points to others in your house and get them to try the exercises with you?</w:t>
            </w:r>
          </w:p>
          <w:p w:rsidR="638898A8" w:rsidP="2362A40E" w:rsidRDefault="638898A8" w14:paraId="4405C253" w14:textId="6554519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091D99AC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Extension: </w:t>
            </w:r>
            <w:r w:rsidRPr="2362A40E" w:rsidR="43F50C4A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measure your distances/times and then remeasure a few weeks later and check for any improvement</w:t>
            </w:r>
          </w:p>
          <w:p w:rsidRPr="00E1302C" w:rsidR="00420109" w:rsidP="6A8AD7CE" w:rsidRDefault="0B2F5A7A" w14:paraId="11A0D9CE" w14:textId="3EE268F7">
            <w:pPr>
              <w:pStyle w:val="Normal"/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8DB3E2" w:themeFill="text2" w:themeFillTint="66"/>
            <w:tcMar/>
          </w:tcPr>
          <w:p w:rsidRPr="0011768D" w:rsidR="0073707D" w:rsidP="00272434" w:rsidRDefault="000F7C93" w14:paraId="76496324" w14:textId="0EBC0412">
            <w:pPr>
              <w:jc w:val="center"/>
              <w:rPr>
                <w:b/>
                <w:color w:val="002060"/>
                <w:u w:val="single"/>
              </w:rPr>
            </w:pPr>
            <w:r w:rsidRPr="6A8AD7CE" w:rsidR="000F7C93">
              <w:rPr>
                <w:b w:val="1"/>
                <w:bCs w:val="1"/>
                <w:color w:val="002060"/>
                <w:u w:val="single"/>
              </w:rPr>
              <w:t>Task 4</w:t>
            </w:r>
            <w:r w:rsidRPr="6A8AD7CE" w:rsidR="1A2DED1F">
              <w:rPr>
                <w:b w:val="1"/>
                <w:bCs w:val="1"/>
                <w:color w:val="002060"/>
                <w:u w:val="single"/>
              </w:rPr>
              <w:t xml:space="preserve"> </w:t>
            </w:r>
          </w:p>
          <w:p w:rsidR="7615692A" w:rsidP="2362A40E" w:rsidRDefault="7615692A" w14:paraId="3362CFD3" w14:textId="55B14D8D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615692A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Practise your reading fluency and expression by reading </w:t>
            </w:r>
            <w:r w:rsidRPr="2362A40E" w:rsidR="7AA05B8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from a book of your choice</w:t>
            </w:r>
            <w:r w:rsidRPr="2362A40E" w:rsidR="7615692A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</w:t>
            </w:r>
            <w:r w:rsidRPr="2362A40E" w:rsidR="46D1262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This can either be the</w:t>
            </w:r>
            <w:r w:rsidRPr="2362A40E" w:rsidR="63E5F336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362A40E" w:rsidR="73E6EE5C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book you are reading in school, or a</w:t>
            </w:r>
            <w:r w:rsidRPr="2362A40E" w:rsidR="46D1262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favourite </w:t>
            </w:r>
            <w:r w:rsidRPr="2362A40E" w:rsidR="5D67CB13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book from hom</w:t>
            </w:r>
            <w:r w:rsidRPr="2362A40E" w:rsidR="46D1262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e.</w:t>
            </w:r>
          </w:p>
          <w:p w:rsidRPr="007349C5" w:rsidR="004739CE" w:rsidP="4791CFEF" w:rsidRDefault="7B4D9BBB" w14:paraId="2F2BE53E" w14:textId="0CCF9B28">
            <w:pPr>
              <w:pStyle w:val="Normal"/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4791CFEF" w:rsidR="3297AB62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Remember to think about the following:</w:t>
            </w:r>
          </w:p>
          <w:p w:rsidRPr="007349C5" w:rsidR="004739CE" w:rsidP="4791CFEF" w:rsidRDefault="7B4D9BBB" w14:paraId="1F6AB2A3" w14:textId="1085A2F2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4791CFEF" w:rsidR="3297AB62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Seek clarity and understanding on words you don’t know</w:t>
            </w:r>
          </w:p>
          <w:p w:rsidRPr="007349C5" w:rsidR="004739CE" w:rsidP="4791CFEF" w:rsidRDefault="7B4D9BBB" w14:paraId="58C86EFE" w14:textId="2FD2FF77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4791CFEF" w:rsidR="3297AB62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Spend time on tricky words to get pronunciation correct.</w:t>
            </w:r>
          </w:p>
          <w:p w:rsidRPr="007349C5" w:rsidR="004739CE" w:rsidP="4791CFEF" w:rsidRDefault="7B4D9BBB" w14:paraId="3A5B5BC0" w14:textId="558F8BE3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2362A40E" w:rsidR="46D1262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Think about your pace and tempo of delivery</w:t>
            </w:r>
          </w:p>
          <w:p w:rsidRPr="007349C5" w:rsidR="004739CE" w:rsidP="2362A40E" w:rsidRDefault="7B4D9BBB" w14:paraId="584ECC16" w14:textId="1E74B6C8">
            <w:pPr>
              <w:pStyle w:val="Normal"/>
              <w:spacing w:after="200" w:line="276" w:lineRule="auto"/>
              <w:ind w:left="0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2362A40E" w:rsidR="60208948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As an extension task, practice summarising the chapter once you have read it.</w:t>
            </w:r>
          </w:p>
        </w:tc>
      </w:tr>
      <w:tr w:rsidRPr="00A36871" w:rsidR="0073707D" w:rsidTr="2362A40E" w14:paraId="18C1025A" w14:textId="77777777">
        <w:trPr>
          <w:trHeight w:val="2179"/>
        </w:trPr>
        <w:tc>
          <w:tcPr>
            <w:tcW w:w="2705" w:type="dxa"/>
            <w:shd w:val="clear" w:color="auto" w:fill="8DB3E2" w:themeFill="text2" w:themeFillTint="66"/>
            <w:tcMar/>
          </w:tcPr>
          <w:p w:rsidR="0073707D" w:rsidP="4791CFEF" w:rsidRDefault="00005D06" w14:paraId="1D434751" w14:textId="76407B2A">
            <w:pPr>
              <w:jc w:val="center"/>
              <w:rPr>
                <w:b w:val="1"/>
                <w:bCs w:val="1"/>
                <w:color w:val="002060"/>
                <w:u w:val="single"/>
              </w:rPr>
            </w:pPr>
            <w:r w:rsidRPr="4791CFEF" w:rsidR="00005D06">
              <w:rPr>
                <w:b w:val="1"/>
                <w:bCs w:val="1"/>
                <w:color w:val="002060"/>
                <w:u w:val="single"/>
              </w:rPr>
              <w:t>Task</w:t>
            </w:r>
            <w:r w:rsidRPr="4791CFEF" w:rsidR="00005D06">
              <w:rPr>
                <w:b w:val="1"/>
                <w:bCs w:val="1"/>
                <w:color w:val="002060"/>
                <w:u w:val="single"/>
              </w:rPr>
              <w:t xml:space="preserve"> </w:t>
            </w:r>
            <w:r w:rsidRPr="4791CFEF" w:rsidR="00005D06">
              <w:rPr>
                <w:b w:val="1"/>
                <w:bCs w:val="1"/>
                <w:color w:val="002060"/>
                <w:u w:val="single"/>
              </w:rPr>
              <w:t>5</w:t>
            </w:r>
            <w:r w:rsidRPr="4791CFEF" w:rsidR="0073707D">
              <w:rPr>
                <w:b w:val="1"/>
                <w:bCs w:val="1"/>
                <w:color w:val="002060"/>
                <w:u w:val="single"/>
              </w:rPr>
              <w:t xml:space="preserve"> </w:t>
            </w:r>
          </w:p>
          <w:p w:rsidR="5F8F7187" w:rsidP="2362A40E" w:rsidRDefault="5F8F7187" w14:paraId="1C039306" w14:textId="226392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19CEE74B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For our </w:t>
            </w:r>
            <w:r w:rsidRPr="2362A40E" w:rsidR="19CEE74B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numeracy</w:t>
            </w:r>
            <w:r w:rsidRPr="2362A40E" w:rsidR="19CEE74B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this term we are focusing on</w:t>
            </w:r>
            <w:r w:rsidRPr="2362A40E" w:rsidR="67A46852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Multiplication and Division</w:t>
            </w:r>
            <w:r w:rsidRPr="2362A40E" w:rsidR="19CEE74B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. </w:t>
            </w:r>
          </w:p>
          <w:p w:rsidR="5F8F7187" w:rsidP="2362A40E" w:rsidRDefault="5F8F7187" w14:paraId="4D8D9086" w14:textId="738535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45AA6A32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F</w:t>
            </w:r>
            <w:r w:rsidRPr="2362A40E" w:rsidR="5F542B20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ind 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an item in your house that you have a lot 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of, and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try to make different multiplication sentences using the items. Examples: marbles, pencils, coins.</w:t>
            </w:r>
          </w:p>
          <w:p w:rsidR="5F8F7187" w:rsidP="2362A40E" w:rsidRDefault="5F8F7187" w14:paraId="7724A52B" w14:textId="74F4EE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Alternatively, make some multiplica</w:t>
            </w:r>
            <w:r w:rsidRPr="2362A40E" w:rsidR="53893FC6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ti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on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sentences and explain </w:t>
            </w:r>
            <w:r w:rsidRPr="2362A40E" w:rsidR="58B0D07C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different 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methods</w:t>
            </w:r>
            <w:r w:rsidRPr="2362A40E" w:rsidR="7EC777DC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of how to solve them</w:t>
            </w:r>
            <w:r w:rsidRPr="2362A40E" w:rsidR="711A663F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to the adults at home</w:t>
            </w:r>
          </w:p>
          <w:p w:rsidRPr="00420109" w:rsidR="00420109" w:rsidP="00272434" w:rsidRDefault="00420109" w14:paraId="6AF7FBCC" w14:textId="25BEEA2F">
            <w:pPr>
              <w:pStyle w:val="ListParagraph"/>
              <w:rPr>
                <w:color w:val="002060"/>
                <w:sz w:val="20"/>
                <w:szCs w:val="20"/>
              </w:rPr>
            </w:pPr>
          </w:p>
        </w:tc>
        <w:tc>
          <w:tcPr>
            <w:tcW w:w="2675" w:type="dxa"/>
            <w:tcMar/>
          </w:tcPr>
          <w:p w:rsidRPr="005F2304" w:rsidR="0073707D" w:rsidP="4791CFEF" w:rsidRDefault="00005D06" w14:paraId="4683A237" w14:textId="330E56A8">
            <w:pPr>
              <w:jc w:val="center"/>
              <w:rPr>
                <w:b w:val="1"/>
                <w:bCs w:val="1"/>
                <w:color w:val="002060"/>
                <w:u w:val="single"/>
              </w:rPr>
            </w:pPr>
            <w:r w:rsidRPr="4791CFEF" w:rsidR="00005D06">
              <w:rPr>
                <w:b w:val="1"/>
                <w:bCs w:val="1"/>
                <w:color w:val="002060"/>
                <w:u w:val="single"/>
              </w:rPr>
              <w:t>Task</w:t>
            </w:r>
            <w:r w:rsidRPr="4791CFEF" w:rsidR="00005D06">
              <w:rPr>
                <w:b w:val="1"/>
                <w:bCs w:val="1"/>
                <w:color w:val="002060"/>
                <w:u w:val="single"/>
              </w:rPr>
              <w:t xml:space="preserve"> 6</w:t>
            </w:r>
          </w:p>
          <w:p w:rsidRPr="00CB6D5D" w:rsidR="00BD355F" w:rsidP="6A8AD7CE" w:rsidRDefault="57136CE1" w14:paraId="07A88638" w14:textId="27A3C5A8">
            <w:p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</w:pPr>
            <w:r w:rsidRPr="2362A40E" w:rsidR="0E7E0D2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Read a magazine or newspaper article (e-editions count)</w:t>
            </w:r>
            <w:r w:rsidRPr="2362A40E" w:rsidR="2F01EDCB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or watch something with the subtitles on</w:t>
            </w:r>
            <w:r w:rsidRPr="2362A40E" w:rsidR="0E7E0D2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. </w:t>
            </w:r>
            <w:r w:rsidRPr="2362A40E" w:rsidR="487A2F6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Use a dictionary</w:t>
            </w:r>
            <w:r w:rsidRPr="2362A40E" w:rsidR="72D35123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(paper or online)</w:t>
            </w:r>
            <w:r w:rsidRPr="2362A40E" w:rsidR="487A2F6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to c</w:t>
            </w:r>
            <w:r w:rsidRPr="2362A40E" w:rsidR="7384AFB4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larify </w:t>
            </w:r>
            <w:r w:rsidRPr="2362A40E" w:rsidR="0E7E0D2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the meaning of any </w:t>
            </w:r>
            <w:r w:rsidRPr="2362A40E" w:rsidR="77254078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tricky </w:t>
            </w:r>
            <w:r w:rsidRPr="2362A40E" w:rsidR="0E7E0D2A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words you</w:t>
            </w:r>
            <w:r w:rsidRPr="2362A40E" w:rsidR="41EC3F86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</w:t>
            </w:r>
            <w:r w:rsidRPr="2362A40E" w:rsidR="41EC3F86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don’t</w:t>
            </w:r>
            <w:r w:rsidRPr="2362A40E" w:rsidR="41EC3F86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 xml:space="preserve"> understand</w:t>
            </w:r>
            <w:r w:rsidRPr="2362A40E" w:rsidR="571A4A51">
              <w:rPr>
                <w:rStyle w:val="normaltextrun"/>
                <w:rFonts w:ascii="SassoonCRInfantMedium" w:hAnsi="SassoonCRInfantMedium" w:eastAsia="SassoonCRInfantMedium" w:cs="SassoonCRInfantMedium"/>
                <w:color w:val="202124"/>
                <w:sz w:val="20"/>
                <w:szCs w:val="20"/>
              </w:rPr>
              <w:t>, and write a new sentence with the word in it.</w:t>
            </w:r>
          </w:p>
          <w:p w:rsidRPr="00CB6D5D" w:rsidR="00BD355F" w:rsidP="00272434" w:rsidRDefault="00BD355F" w14:paraId="47EF2EF4" w14:textId="3E3901FE">
            <w:pPr>
              <w:rPr>
                <w:i/>
                <w:iCs/>
                <w:color w:val="002060"/>
              </w:rPr>
            </w:pPr>
          </w:p>
        </w:tc>
        <w:tc>
          <w:tcPr>
            <w:tcW w:w="2837" w:type="dxa"/>
            <w:shd w:val="clear" w:color="auto" w:fill="8DB3E2" w:themeFill="text2" w:themeFillTint="66"/>
            <w:tcMar/>
          </w:tcPr>
          <w:p w:rsidRPr="005F2304" w:rsidR="0073707D" w:rsidP="4791CFEF" w:rsidRDefault="000F7C93" w14:paraId="3DE915C4" w14:textId="1F4FEC95">
            <w:pPr>
              <w:jc w:val="center"/>
              <w:rPr>
                <w:b w:val="1"/>
                <w:bCs w:val="1"/>
                <w:color w:val="002060"/>
                <w:u w:val="single"/>
              </w:rPr>
            </w:pPr>
            <w:r w:rsidRPr="4791CFEF" w:rsidR="000F7C93">
              <w:rPr>
                <w:b w:val="1"/>
                <w:bCs w:val="1"/>
                <w:color w:val="002060"/>
                <w:u w:val="single"/>
              </w:rPr>
              <w:t>Task</w:t>
            </w:r>
            <w:r w:rsidRPr="4791CFEF" w:rsidR="000F7C93">
              <w:rPr>
                <w:b w:val="1"/>
                <w:bCs w:val="1"/>
                <w:color w:val="002060"/>
                <w:u w:val="single"/>
              </w:rPr>
              <w:t xml:space="preserve"> </w:t>
            </w:r>
            <w:r w:rsidRPr="4791CFEF" w:rsidR="000F7C93">
              <w:rPr>
                <w:b w:val="1"/>
                <w:bCs w:val="1"/>
                <w:color w:val="002060"/>
                <w:u w:val="single"/>
              </w:rPr>
              <w:t>7</w:t>
            </w:r>
          </w:p>
          <w:p w:rsidRPr="00A15971" w:rsidR="00A15971" w:rsidP="27E5E528" w:rsidRDefault="51003963" w14:paraId="5F8908CF" w14:textId="101C9F99">
            <w:pPr>
              <w:spacing w:after="200" w:line="276" w:lineRule="auto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6AB88DF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As part of our </w:t>
            </w:r>
            <w:r w:rsidRPr="2362A40E" w:rsidR="6AB88DF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topic</w:t>
            </w:r>
            <w:r w:rsidRPr="2362A40E" w:rsidR="6AB88DF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we are</w:t>
            </w:r>
            <w:r w:rsidRPr="2362A40E" w:rsidR="01377687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v</w:t>
            </w:r>
            <w:r w:rsidRPr="2362A40E" w:rsidR="6AB88DF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isit</w:t>
            </w:r>
            <w:r w:rsidRPr="2362A40E" w:rsidR="4AADCDE4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ing</w:t>
            </w:r>
            <w:r w:rsidRPr="2362A40E" w:rsidR="6AB88DF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Edinburgh Zoo</w:t>
            </w:r>
            <w:r w:rsidRPr="2362A40E" w:rsidR="40ED083D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A15971" w:rsidR="00A15971" w:rsidP="2362A40E" w:rsidRDefault="51003963" w14:paraId="577D3EB2" w14:textId="0F2A84E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35D62A4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Usin</w:t>
            </w:r>
            <w:r w:rsidRPr="2362A40E" w:rsidR="077F177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g the </w:t>
            </w:r>
            <w:r w:rsidRPr="2362A40E" w:rsidR="077F177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information</w:t>
            </w:r>
            <w:r w:rsidRPr="2362A40E" w:rsidR="077F177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you gather, and the experience you have while you are there, create a small talk (</w:t>
            </w:r>
            <w:r w:rsidRPr="2362A40E" w:rsidR="077F177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no  more</w:t>
            </w:r>
            <w:r w:rsidRPr="2362A40E" w:rsidR="077F177F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than 5 mins) detailing your visit and tell your adults at home all about the trip</w:t>
            </w:r>
            <w:r w:rsidRPr="2362A40E" w:rsidR="33904163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A15971" w:rsidR="00A15971" w:rsidP="00272434" w:rsidRDefault="00A15971" w14:paraId="31F4D2DA" w14:textId="141D50C3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  <w:tcMar/>
          </w:tcPr>
          <w:p w:rsidRPr="005F2304" w:rsidR="0073707D" w:rsidP="00272434" w:rsidRDefault="1A2DED1F" w14:paraId="1849B616" w14:textId="6B73443D">
            <w:pPr>
              <w:jc w:val="center"/>
              <w:rPr>
                <w:b/>
                <w:color w:val="002060"/>
                <w:u w:val="single"/>
              </w:rPr>
            </w:pPr>
            <w:r w:rsidRPr="4791CFEF" w:rsidR="1A2DED1F">
              <w:rPr>
                <w:b w:val="1"/>
                <w:bCs w:val="1"/>
                <w:color w:val="002060"/>
                <w:u w:val="single"/>
              </w:rPr>
              <w:t>Task 8</w:t>
            </w:r>
          </w:p>
          <w:p w:rsidR="193BBD47" w:rsidP="2362A40E" w:rsidRDefault="193BBD47" w14:paraId="2278B208" w14:textId="1470E1A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48233138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Write</w:t>
            </w:r>
            <w:r w:rsidRPr="2362A40E" w:rsidR="48233138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a</w:t>
            </w:r>
            <w:r w:rsidRPr="2362A40E" w:rsidR="2F109492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n information report </w:t>
            </w:r>
            <w:r w:rsidRPr="2362A40E" w:rsidR="581A332A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about a subject of your choosing. Think about the elements of </w:t>
            </w:r>
            <w:r w:rsidRPr="2362A40E" w:rsidR="0587719C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information reports</w:t>
            </w:r>
            <w:r w:rsidRPr="2362A40E" w:rsidR="581A332A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that we have been looking at in class:</w:t>
            </w:r>
          </w:p>
          <w:p w:rsidR="564E03F1" w:rsidP="4791CFEF" w:rsidRDefault="564E03F1" w14:paraId="36C1B5D3" w14:textId="0309177E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0D113043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Title</w:t>
            </w:r>
          </w:p>
          <w:p w:rsidR="564E03F1" w:rsidP="4791CFEF" w:rsidRDefault="564E03F1" w14:paraId="03D0E73E" w14:textId="3E22BB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0D113043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General Statement</w:t>
            </w:r>
          </w:p>
          <w:p w:rsidR="564E03F1" w:rsidP="4791CFEF" w:rsidRDefault="564E03F1" w14:paraId="53FC6192" w14:textId="236CC76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0D113043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Description</w:t>
            </w:r>
          </w:p>
          <w:p w:rsidR="581A332A" w:rsidP="2362A40E" w:rsidRDefault="581A332A" w14:paraId="77542AA0" w14:textId="5878FC9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  <w:r w:rsidRPr="2362A40E" w:rsidR="581A332A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E</w:t>
            </w:r>
            <w:r w:rsidRPr="2362A40E" w:rsidR="52AC4FE7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valuat</w:t>
            </w:r>
            <w:r w:rsidRPr="2362A40E" w:rsidR="45C561E2"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ion</w:t>
            </w:r>
          </w:p>
          <w:p w:rsidR="4791CFEF" w:rsidP="4791CFEF" w:rsidRDefault="4791CFEF" w14:paraId="21233242" w14:textId="5878FB14">
            <w:pPr>
              <w:pStyle w:val="ListParagraph"/>
              <w:spacing w:after="200" w:line="276" w:lineRule="auto"/>
              <w:ind w:left="720"/>
              <w:rPr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</w:pPr>
          </w:p>
          <w:p w:rsidRPr="00A15971" w:rsidR="00A15971" w:rsidP="00272434" w:rsidRDefault="00A15971" w14:paraId="5EDB2901" w14:textId="41EA86FA">
            <w:pPr>
              <w:pStyle w:val="ListParagraph"/>
              <w:rPr>
                <w:color w:val="002060"/>
                <w:sz w:val="18"/>
                <w:szCs w:val="18"/>
              </w:rPr>
            </w:pPr>
          </w:p>
        </w:tc>
      </w:tr>
      <w:tr w:rsidRPr="00A36871" w:rsidR="0073707D" w:rsidTr="2362A40E" w14:paraId="4101B939" w14:textId="77777777">
        <w:trPr>
          <w:trHeight w:val="780"/>
        </w:trPr>
        <w:tc>
          <w:tcPr>
            <w:tcW w:w="5380" w:type="dxa"/>
            <w:gridSpan w:val="2"/>
            <w:tcMar/>
          </w:tcPr>
          <w:p w:rsidRPr="005F2304" w:rsidR="0073707D" w:rsidP="00272434" w:rsidRDefault="00005D06" w14:paraId="3F83FB41" w14:textId="7A563B72">
            <w:pPr>
              <w:jc w:val="center"/>
              <w:rPr>
                <w:b/>
                <w:color w:val="002060"/>
                <w:u w:val="single"/>
              </w:rPr>
            </w:pPr>
            <w:r>
              <w:rPr>
                <w:b/>
                <w:color w:val="002060"/>
                <w:u w:val="single"/>
              </w:rPr>
              <w:t>Task 9-</w:t>
            </w:r>
            <w:r w:rsidRPr="005F2304" w:rsidR="0073707D">
              <w:rPr>
                <w:b/>
                <w:color w:val="002060"/>
                <w:u w:val="single"/>
              </w:rPr>
              <w:t>Sumdog</w:t>
            </w:r>
          </w:p>
          <w:p w:rsidRPr="001C4F2C" w:rsidR="00E043F2" w:rsidP="00272434" w:rsidRDefault="182398A3" w14:paraId="180842A5" w14:textId="6F49BD91">
            <w:pPr>
              <w:jc w:val="center"/>
              <w:rPr>
                <w:rFonts w:ascii="SassoonCRInfantMedium" w:hAnsi="SassoonCRInfantMedium" w:eastAsia="SassoonCRInfantMedium" w:cs="SassoonCRInfantMedium"/>
                <w:color w:val="000000" w:themeColor="text1"/>
                <w:sz w:val="20"/>
                <w:szCs w:val="20"/>
              </w:rPr>
            </w:pPr>
            <w:r w:rsidRPr="2362A40E" w:rsidR="2A0BB04C">
              <w:rPr>
                <w:color w:val="002060"/>
              </w:rPr>
              <w:t xml:space="preserve"> </w:t>
            </w:r>
            <w:r w:rsidRPr="2362A40E" w:rsidR="77CE3990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Complete the ‘Term </w:t>
            </w:r>
            <w:r w:rsidRPr="2362A40E" w:rsidR="371557B0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4</w:t>
            </w:r>
            <w:r w:rsidRPr="2362A40E" w:rsidR="248272B5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362A40E" w:rsidR="6DDE5B2E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multiplication</w:t>
            </w:r>
            <w:r w:rsidRPr="2362A40E" w:rsidR="77CE3990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 xml:space="preserve">’ challenge on </w:t>
            </w:r>
            <w:r w:rsidRPr="2362A40E" w:rsidR="77CE3990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Sumdog</w:t>
            </w:r>
            <w:r w:rsidRPr="2362A40E" w:rsidR="77CE3990">
              <w:rPr>
                <w:rStyle w:val="normaltextrun"/>
                <w:rFonts w:ascii="SassoonCRInfantMedium" w:hAnsi="SassoonCRInfantMedium" w:eastAsia="SassoonCRInfantMedium" w:cs="SassoonCRInfantMedium"/>
                <w:color w:val="000000" w:themeColor="text1" w:themeTint="FF" w:themeShade="FF"/>
                <w:sz w:val="20"/>
                <w:szCs w:val="20"/>
              </w:rPr>
              <w:t>.  </w:t>
            </w:r>
          </w:p>
          <w:p w:rsidRPr="001C4F2C" w:rsidR="00E043F2" w:rsidP="00272434" w:rsidRDefault="72AD6DE7" w14:paraId="5EC75501" w14:textId="099B0E31">
            <w:pPr>
              <w:jc w:val="center"/>
              <w:rPr>
                <w:rFonts w:ascii="SassoonCRInfantMedium" w:hAnsi="SassoonCRInfantMedium" w:eastAsia="SassoonCRInfantMedium" w:cs="SassoonCRInfantMedium"/>
                <w:color w:val="000000" w:themeColor="text1"/>
                <w:sz w:val="24"/>
                <w:szCs w:val="24"/>
              </w:rPr>
            </w:pPr>
            <w:r w:rsidRPr="30821324">
              <w:rPr>
                <w:rStyle w:val="eop"/>
                <w:rFonts w:ascii="SassoonCRInfantMedium" w:hAnsi="SassoonCRInfantMedium" w:eastAsia="SassoonCRInfantMedium" w:cs="SassoonCRInfantMedium"/>
                <w:color w:val="000000" w:themeColor="text1"/>
                <w:sz w:val="24"/>
                <w:szCs w:val="24"/>
              </w:rPr>
              <w:t> </w:t>
            </w:r>
          </w:p>
          <w:p w:rsidRPr="001C4F2C" w:rsidR="00E043F2" w:rsidP="00272434" w:rsidRDefault="00E043F2" w14:paraId="24EE9CB1" w14:textId="5C5361B0">
            <w:pPr>
              <w:rPr>
                <w:color w:val="002060"/>
              </w:rPr>
            </w:pPr>
          </w:p>
        </w:tc>
        <w:tc>
          <w:tcPr>
            <w:tcW w:w="5463" w:type="dxa"/>
            <w:gridSpan w:val="2"/>
            <w:tcMar/>
          </w:tcPr>
          <w:p w:rsidRPr="005F2304" w:rsidR="0073707D" w:rsidP="00272434" w:rsidRDefault="00005D06" w14:paraId="70FE00BF" w14:textId="218BE899">
            <w:pPr>
              <w:jc w:val="center"/>
              <w:rPr>
                <w:b/>
                <w:color w:val="002060"/>
                <w:u w:val="single"/>
              </w:rPr>
            </w:pPr>
            <w:r>
              <w:rPr>
                <w:b/>
                <w:color w:val="002060"/>
                <w:u w:val="single"/>
              </w:rPr>
              <w:t>Task 10-</w:t>
            </w:r>
            <w:r w:rsidR="005F2304">
              <w:rPr>
                <w:b/>
                <w:color w:val="002060"/>
                <w:u w:val="single"/>
              </w:rPr>
              <w:t>Languagen</w:t>
            </w:r>
            <w:r w:rsidRPr="005F2304" w:rsidR="0073707D">
              <w:rPr>
                <w:b/>
                <w:color w:val="002060"/>
                <w:u w:val="single"/>
              </w:rPr>
              <w:t>ut</w:t>
            </w:r>
          </w:p>
          <w:p w:rsidRPr="00272434" w:rsidR="00C91C26" w:rsidP="6CFD3BDA" w:rsidRDefault="00272434" w14:paraId="5B25599D" w14:textId="05BC1BD3">
            <w:pPr>
              <w:rPr>
                <w:rFonts w:ascii="SassoonCRInfantMedium" w:hAnsi="SassoonCRInfantMedium"/>
                <w:color w:val="002060"/>
                <w:sz w:val="20"/>
                <w:szCs w:val="20"/>
              </w:rPr>
            </w:pPr>
            <w:r w:rsidRPr="4791CFEF" w:rsidR="00272434">
              <w:rPr>
                <w:rFonts w:ascii="SassoonCRInfantMedium" w:hAnsi="SassoonCRInfantMedium"/>
                <w:color w:val="002060"/>
                <w:sz w:val="20"/>
                <w:szCs w:val="20"/>
              </w:rPr>
              <w:t>Complete the French</w:t>
            </w:r>
            <w:r w:rsidRPr="4791CFEF" w:rsidR="7B2EC1DA">
              <w:rPr>
                <w:rFonts w:ascii="SassoonCRInfantMedium" w:hAnsi="SassoonCRInfantMedium"/>
                <w:color w:val="002060"/>
                <w:sz w:val="20"/>
                <w:szCs w:val="20"/>
              </w:rPr>
              <w:t xml:space="preserve"> and Spanish</w:t>
            </w:r>
            <w:r w:rsidRPr="4791CFEF" w:rsidR="00272434">
              <w:rPr>
                <w:rFonts w:ascii="SassoonCRInfantMedium" w:hAnsi="SassoonCRInfantMedium"/>
                <w:color w:val="002060"/>
                <w:sz w:val="20"/>
                <w:szCs w:val="20"/>
              </w:rPr>
              <w:t xml:space="preserve"> task</w:t>
            </w:r>
            <w:r w:rsidRPr="4791CFEF" w:rsidR="5A7E68FA">
              <w:rPr>
                <w:rFonts w:ascii="SassoonCRInfantMedium" w:hAnsi="SassoonCRInfantMedium"/>
                <w:color w:val="002060"/>
                <w:sz w:val="20"/>
                <w:szCs w:val="20"/>
              </w:rPr>
              <w:t>s</w:t>
            </w:r>
            <w:r w:rsidRPr="4791CFEF" w:rsidR="00272434">
              <w:rPr>
                <w:rFonts w:ascii="SassoonCRInfantMedium" w:hAnsi="SassoonCRInfantMedium"/>
                <w:color w:val="002060"/>
                <w:sz w:val="20"/>
                <w:szCs w:val="20"/>
              </w:rPr>
              <w:t xml:space="preserve"> on </w:t>
            </w:r>
            <w:r w:rsidRPr="4791CFEF" w:rsidR="00272434">
              <w:rPr>
                <w:rFonts w:ascii="SassoonCRInfantMedium" w:hAnsi="SassoonCRInfantMedium"/>
                <w:color w:val="002060"/>
                <w:sz w:val="20"/>
                <w:szCs w:val="20"/>
              </w:rPr>
              <w:t>Languagenut</w:t>
            </w:r>
            <w:r w:rsidRPr="4791CFEF" w:rsidR="00272434">
              <w:rPr>
                <w:rFonts w:ascii="SassoonCRInfantMedium" w:hAnsi="SassoonCRInfantMedium"/>
                <w:color w:val="002060"/>
                <w:sz w:val="20"/>
                <w:szCs w:val="20"/>
              </w:rPr>
              <w:t xml:space="preserve">. </w:t>
            </w:r>
          </w:p>
          <w:p w:rsidRPr="00272434" w:rsidR="00C91C26" w:rsidP="6CFD3BDA" w:rsidRDefault="00272434" w14:paraId="79E20935" w14:textId="02196059">
            <w:pPr>
              <w:rPr>
                <w:rFonts w:ascii="SassoonCRInfantMedium" w:hAnsi="SassoonCRInfantMedium"/>
                <w:color w:val="002060"/>
                <w:sz w:val="20"/>
                <w:szCs w:val="20"/>
              </w:rPr>
            </w:pPr>
          </w:p>
          <w:p w:rsidRPr="00272434" w:rsidR="00C91C26" w:rsidP="27E5E528" w:rsidRDefault="00272434" w14:paraId="654FC9E8" w14:textId="4F8DC6FA">
            <w:pPr>
              <w:rPr>
                <w:rFonts w:ascii="SassoonCRInfantMedium" w:hAnsi="SassoonCRInfantMedium"/>
                <w:color w:val="002060"/>
                <w:sz w:val="20"/>
                <w:szCs w:val="20"/>
              </w:rPr>
            </w:pPr>
            <w:r w:rsidRPr="2362A40E" w:rsidR="610FF5F0">
              <w:rPr>
                <w:rFonts w:ascii="SassoonCRInfantMedium" w:hAnsi="SassoonCRInfantMedium"/>
                <w:color w:val="002060"/>
                <w:sz w:val="20"/>
                <w:szCs w:val="20"/>
              </w:rPr>
              <w:t>Spanish colours</w:t>
            </w:r>
          </w:p>
        </w:tc>
      </w:tr>
    </w:tbl>
    <w:p w:rsidRPr="003903C3" w:rsidR="00493234" w:rsidP="003903C3" w:rsidRDefault="00272434" w14:paraId="25755D1F" w14:textId="37E61D3C">
      <w:pPr>
        <w:tabs>
          <w:tab w:val="left" w:pos="523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7D533" wp14:editId="7420642B">
                <wp:simplePos x="0" y="0"/>
                <wp:positionH relativeFrom="page">
                  <wp:posOffset>282058</wp:posOffset>
                </wp:positionH>
                <wp:positionV relativeFrom="paragraph">
                  <wp:posOffset>6009788</wp:posOffset>
                </wp:positionV>
                <wp:extent cx="3886200" cy="1714500"/>
                <wp:effectExtent l="19050" t="323850" r="19050" b="19050"/>
                <wp:wrapThrough wrapText="bothSides">
                  <wp:wrapPolygon edited="0">
                    <wp:start x="12600" y="-4080"/>
                    <wp:lineTo x="635" y="-3840"/>
                    <wp:lineTo x="635" y="0"/>
                    <wp:lineTo x="-106" y="0"/>
                    <wp:lineTo x="-106" y="19440"/>
                    <wp:lineTo x="635" y="21600"/>
                    <wp:lineTo x="741" y="21600"/>
                    <wp:lineTo x="20753" y="21600"/>
                    <wp:lineTo x="20859" y="21600"/>
                    <wp:lineTo x="21600" y="19440"/>
                    <wp:lineTo x="21600" y="240"/>
                    <wp:lineTo x="21176" y="0"/>
                    <wp:lineTo x="21176" y="-3840"/>
                    <wp:lineTo x="13341" y="-4080"/>
                    <wp:lineTo x="12600" y="-4080"/>
                  </wp:wrapPolygon>
                </wp:wrapThrough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714500"/>
                        </a:xfrm>
                        <a:prstGeom prst="wedgeRoundRectCallout">
                          <a:avLst>
                            <a:gd name="adj1" fmla="val 9706"/>
                            <a:gd name="adj2" fmla="val -66673"/>
                            <a:gd name="adj3" fmla="val 16667"/>
                          </a:avLst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F2304" w:rsidR="00C904A9" w:rsidP="00C904A9" w:rsidRDefault="00C904A9" w14:paraId="7351C9A9" w14:textId="23624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Cs w:val="30"/>
                              </w:rPr>
                              <w:t>1</w:t>
                            </w: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. What was the best thing that happened at school today? </w:t>
                            </w:r>
                          </w:p>
                          <w:p w:rsidRPr="005F2304" w:rsidR="00C904A9" w:rsidP="00C904A9" w:rsidRDefault="00C904A9" w14:paraId="23B25D9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2. Tell me something that made you laugh today.</w:t>
                            </w:r>
                          </w:p>
                          <w:p w:rsidRPr="005F2304" w:rsidR="00C904A9" w:rsidP="00C904A9" w:rsidRDefault="00C904A9" w14:paraId="0CBE4EB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3. Tell me a new word that you heard today. </w:t>
                            </w:r>
                          </w:p>
                          <w:p w:rsidRPr="005F2304" w:rsidR="00C904A9" w:rsidP="00C904A9" w:rsidRDefault="00916CF4" w14:paraId="7BDF886A" w14:textId="2CC6B4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4. If I called your champion </w:t>
                            </w:r>
                            <w:r w:rsidRPr="005F2304" w:rsidR="00C904A9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tonight, what would they tell me about you?</w:t>
                            </w:r>
                          </w:p>
                          <w:p w:rsidRPr="005F2304" w:rsidR="00C904A9" w:rsidP="00C904A9" w:rsidRDefault="00C904A9" w14:paraId="49814FF4" w14:textId="596B0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5. How did you help somebody today</w:t>
                            </w:r>
                            <w:r w:rsidRPr="005F2304" w:rsidR="00916CF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 or how did you help someone</w:t>
                            </w: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>?</w:t>
                            </w:r>
                          </w:p>
                          <w:p w:rsidRPr="005F2304" w:rsidR="00C904A9" w:rsidP="00C904A9" w:rsidRDefault="00C904A9" w14:paraId="00E530D1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</w:pPr>
                            <w:r w:rsidRPr="005F2304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30"/>
                              </w:rPr>
                              <w:t xml:space="preserve">6. Tell me one thing that you learned today. </w:t>
                            </w:r>
                          </w:p>
                          <w:p w:rsidRPr="00916CF4" w:rsidR="00C904A9" w:rsidP="00916CF4" w:rsidRDefault="00C904A9" w14:paraId="3938393E" w14:textId="5B171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30"/>
                              </w:rPr>
                            </w:pPr>
                          </w:p>
                          <w:p w:rsidRPr="00E869C6" w:rsidR="00C904A9" w:rsidP="00C904A9" w:rsidRDefault="00C904A9" w14:paraId="3CF8C6EE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2987D533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Rounded Rectangular Callout 1" style="position:absolute;margin-left:22.2pt;margin-top:473.2pt;width:306pt;height:1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9" fillcolor="white [3201]" strokecolor="#002060" strokeweight="3pt" type="#_x0000_t62" adj="12896,-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">
                <v:textbox>
                  <w:txbxContent>
                    <w:p w:rsidRPr="005F2304" w:rsidR="00C904A9" w:rsidP="00C904A9" w:rsidRDefault="00C904A9" w14:paraId="7351C9A9" w14:textId="236240A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Cs w:val="30"/>
                        </w:rPr>
                        <w:t>1</w:t>
                      </w: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. What was the best thing that happened at school today? </w:t>
                      </w:r>
                    </w:p>
                    <w:p w:rsidRPr="005F2304" w:rsidR="00C904A9" w:rsidP="00C904A9" w:rsidRDefault="00C904A9" w14:paraId="23B25D9E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2. Tell me something that made you laugh today.</w:t>
                      </w:r>
                    </w:p>
                    <w:p w:rsidRPr="005F2304" w:rsidR="00C904A9" w:rsidP="00C904A9" w:rsidRDefault="00C904A9" w14:paraId="0CBE4EBE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3. Tell me a new word that you heard today. </w:t>
                      </w:r>
                    </w:p>
                    <w:p w:rsidRPr="005F2304" w:rsidR="00C904A9" w:rsidP="00C904A9" w:rsidRDefault="00916CF4" w14:paraId="7BDF886A" w14:textId="2CC6B40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4. If I called your champion </w:t>
                      </w:r>
                      <w:r w:rsidRPr="005F2304" w:rsidR="00C904A9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tonight, what would they tell me about you?</w:t>
                      </w:r>
                    </w:p>
                    <w:p w:rsidRPr="005F2304" w:rsidR="00C904A9" w:rsidP="00C904A9" w:rsidRDefault="00C904A9" w14:paraId="49814FF4" w14:textId="596B0B9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5. How did you help somebody today</w:t>
                      </w:r>
                      <w:r w:rsidRPr="005F2304" w:rsidR="00916CF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 or how did you help someone</w:t>
                      </w: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>?</w:t>
                      </w:r>
                    </w:p>
                    <w:p w:rsidRPr="005F2304" w:rsidR="00C904A9" w:rsidP="00C904A9" w:rsidRDefault="00C904A9" w14:paraId="00E530D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</w:pPr>
                      <w:r w:rsidRPr="005F2304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30"/>
                        </w:rPr>
                        <w:t xml:space="preserve">6. Tell me one thing that you learned today. </w:t>
                      </w:r>
                    </w:p>
                    <w:p w:rsidRPr="00916CF4" w:rsidR="00C904A9" w:rsidP="00916CF4" w:rsidRDefault="00C904A9" w14:paraId="3938393E" w14:textId="5B17156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30"/>
                        </w:rPr>
                      </w:pPr>
                    </w:p>
                    <w:p w:rsidRPr="00E869C6" w:rsidR="00C904A9" w:rsidP="00C904A9" w:rsidRDefault="00C904A9" w14:paraId="3CF8C6EE" w14:textId="7777777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F98B2A" wp14:editId="2A169E21">
                <wp:simplePos x="0" y="0"/>
                <wp:positionH relativeFrom="column">
                  <wp:posOffset>-6350</wp:posOffset>
                </wp:positionH>
                <wp:positionV relativeFrom="paragraph">
                  <wp:posOffset>5108177</wp:posOffset>
                </wp:positionV>
                <wp:extent cx="1961515" cy="520700"/>
                <wp:effectExtent l="0" t="0" r="63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520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16CF4" w:rsidR="0063331C" w:rsidP="0063331C" w:rsidRDefault="009D713E" w14:paraId="736A1ECA" w14:textId="4A9A3F2E">
                            <w:pPr>
                              <w:jc w:val="center"/>
                              <w:rPr>
                                <w:rFonts w:cstheme="minorHAnsi"/>
                                <w:sz w:val="48"/>
                              </w:rPr>
                            </w:pPr>
                            <w:r w:rsidRPr="00916CF4">
                              <w:rPr>
                                <w:rFonts w:cstheme="minorHAnsi"/>
                                <w:color w:val="FFFFFF" w:themeColor="background1"/>
                                <w:sz w:val="48"/>
                              </w:rPr>
                              <w:t>Ask me</w:t>
                            </w:r>
                            <w:r w:rsidR="00A702DB">
                              <w:rPr>
                                <w:rFonts w:cstheme="minorHAnsi"/>
                                <w:sz w:val="48"/>
                              </w:rPr>
                              <w:t>!</w:t>
                            </w:r>
                          </w:p>
                          <w:p w:rsidR="00916CF4" w:rsidRDefault="00916CF4" w14:paraId="72FCA59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.5pt;margin-top:402.2pt;width:154.4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fillcolor="#002060" stroked="f" strokeweight="2pt" w14:anchorId="2CF98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">
                <v:textbox>
                  <w:txbxContent>
                    <w:p w:rsidRPr="00916CF4" w:rsidR="0063331C" w:rsidP="0063331C" w:rsidRDefault="009D713E" w14:paraId="736A1ECA" w14:textId="4A9A3F2E">
                      <w:pPr>
                        <w:jc w:val="center"/>
                        <w:rPr>
                          <w:rFonts w:cstheme="minorHAnsi"/>
                          <w:sz w:val="48"/>
                        </w:rPr>
                      </w:pPr>
                      <w:r w:rsidRPr="00916CF4">
                        <w:rPr>
                          <w:rFonts w:cstheme="minorHAnsi"/>
                          <w:color w:val="FFFFFF" w:themeColor="background1"/>
                          <w:sz w:val="48"/>
                        </w:rPr>
                        <w:t>Ask me</w:t>
                      </w:r>
                      <w:r w:rsidR="00A702DB">
                        <w:rPr>
                          <w:rFonts w:cstheme="minorHAnsi"/>
                          <w:sz w:val="48"/>
                        </w:rPr>
                        <w:t>!</w:t>
                      </w:r>
                    </w:p>
                    <w:p w:rsidR="00916CF4" w:rsidRDefault="00916CF4" w14:paraId="72FCA595" w14:textId="77777777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EE729" wp14:editId="24948A99">
                <wp:simplePos x="0" y="0"/>
                <wp:positionH relativeFrom="column">
                  <wp:posOffset>3864684</wp:posOffset>
                </wp:positionH>
                <wp:positionV relativeFrom="paragraph">
                  <wp:posOffset>5398415</wp:posOffset>
                </wp:positionV>
                <wp:extent cx="3016250" cy="2317750"/>
                <wp:effectExtent l="0" t="0" r="0" b="63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317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A5D3D" w:rsidR="000F15C2" w:rsidP="000A5D3D" w:rsidRDefault="007F3132" w14:paraId="420F0CA5" w14:textId="099202D5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 xml:space="preserve">Sharing your </w:t>
                            </w:r>
                            <w:r w:rsidRPr="000A5D3D" w:rsidR="00A702DB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>learning</w:t>
                            </w:r>
                            <w:r w:rsidRPr="000A5D3D">
                              <w:rPr>
                                <w:rFonts w:ascii="AvantGarde Bk BT" w:hAnsi="AvantGarde Bk BT"/>
                                <w:b/>
                                <w:i/>
                                <w:color w:val="FFFFFF" w:themeColor="background1"/>
                              </w:rPr>
                              <w:t>:</w:t>
                            </w:r>
                          </w:p>
                          <w:p w:rsidRPr="000A5D3D" w:rsidR="000A5D3D" w:rsidP="000A5D3D" w:rsidRDefault="000A5D3D" w14:paraId="41834B25" w14:textId="64E692E5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</w:rPr>
                            </w:pPr>
                          </w:p>
                          <w:p w:rsidR="000A5D3D" w:rsidP="000A5D3D" w:rsidRDefault="000A5D3D" w14:paraId="7C9E4DD4" w14:textId="64B9AEF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All home learning should be put in your class notebo</w:t>
                            </w:r>
                            <w:r w:rsidR="001312C1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ok in your home learning jotter on Teams.</w:t>
                            </w:r>
                          </w:p>
                          <w:p w:rsidRPr="000A5D3D" w:rsidR="000A5D3D" w:rsidP="000A5D3D" w:rsidRDefault="000A5D3D" w14:paraId="38809EAE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Pr="000A5D3D" w:rsidR="000A5D3D" w:rsidP="000A5D3D" w:rsidRDefault="000A5D3D" w14:paraId="6722287D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0A5D3D" w:rsidP="001312C1" w:rsidRDefault="000A5D3D" w14:paraId="0971A40A" w14:textId="447F4D7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You can add videos, upload photographs, insert Sway/PPT links or type directly onto your jotter. You can use a device </w:t>
                            </w:r>
                            <w:r w:rsidR="001312C1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in </w:t>
                            </w: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>school to help you do this.</w:t>
                            </w:r>
                          </w:p>
                          <w:p w:rsidRPr="001312C1" w:rsidR="001312C1" w:rsidP="00A023F4" w:rsidRDefault="001312C1" w14:paraId="62CAAA96" w14:textId="77777777">
                            <w:pPr>
                              <w:pStyle w:val="ListParagraph"/>
                              <w:shd w:val="clear" w:color="auto" w:fill="002060"/>
                              <w:spacing w:after="0" w:line="240" w:lineRule="auto"/>
                              <w:ind w:left="360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Pr="000A5D3D" w:rsidR="000A5D3D" w:rsidP="000A5D3D" w:rsidRDefault="000A5D3D" w14:paraId="3034C458" w14:textId="4C6BAF8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</w:pPr>
                            <w:r w:rsidRPr="000A5D3D">
                              <w:rPr>
                                <w:rFonts w:ascii="AvantGarde Bk BT" w:hAnsi="AvantGarde Bk BT"/>
                                <w:color w:val="FFFFFF" w:themeColor="background1"/>
                                <w:sz w:val="20"/>
                              </w:rPr>
                              <w:t xml:space="preserve">You can share your learning with your clan </w:t>
                            </w:r>
                            <w:r w:rsidRPr="000A5D3D">
                              <w:rPr>
                                <w:rFonts w:ascii="AvantGarde Bk BT" w:hAnsi="AvantGarde Bk BT"/>
                                <w:i/>
                                <w:color w:val="FFFFFF" w:themeColor="background1"/>
                                <w:sz w:val="20"/>
                              </w:rPr>
                              <w:t>home learning highlights.</w:t>
                            </w:r>
                            <w:r w:rsidR="001312C1">
                              <w:rPr>
                                <w:rFonts w:ascii="AvantGarde Bk BT" w:hAnsi="AvantGarde Bk BT"/>
                                <w:i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:rsidRPr="00982284" w:rsidR="007F3132" w:rsidP="00982284" w:rsidRDefault="007F3132" w14:paraId="43DE0A97" w14:textId="014BF078">
                            <w:pPr>
                              <w:shd w:val="clear" w:color="auto" w:fill="002060"/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Pr="007F3132" w:rsidR="007F3132" w:rsidP="00672269" w:rsidRDefault="007F3132" w14:paraId="384920E4" w14:textId="77777777">
                            <w:pPr>
                              <w:shd w:val="clear" w:color="auto" w:fill="002060"/>
                              <w:rPr>
                                <w:rFonts w:ascii="KBDunkTank" w:hAnsi="KBDunkTank"/>
                                <w:color w:val="FFC000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304.3pt;margin-top:425.05pt;width:237.5pt;height:18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002060" stroked="f" strokeweight="2pt" w14:anchorId="7CEEE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">
                <v:textbox>
                  <w:txbxContent>
                    <w:p w:rsidRPr="000A5D3D" w:rsidR="000F15C2" w:rsidP="000A5D3D" w:rsidRDefault="007F3132" w14:paraId="420F0CA5" w14:textId="099202D5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</w:pPr>
                      <w:r w:rsidRPr="000A5D3D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 xml:space="preserve">Sharing your </w:t>
                      </w:r>
                      <w:r w:rsidRPr="000A5D3D" w:rsidR="00A702DB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>learning</w:t>
                      </w:r>
                      <w:r w:rsidRPr="000A5D3D">
                        <w:rPr>
                          <w:rFonts w:ascii="AvantGarde Bk BT" w:hAnsi="AvantGarde Bk BT"/>
                          <w:b/>
                          <w:i/>
                          <w:color w:val="FFFFFF" w:themeColor="background1"/>
                        </w:rPr>
                        <w:t>:</w:t>
                      </w:r>
                    </w:p>
                    <w:p w:rsidRPr="000A5D3D" w:rsidR="000A5D3D" w:rsidP="000A5D3D" w:rsidRDefault="000A5D3D" w14:paraId="41834B25" w14:textId="64E692E5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</w:rPr>
                      </w:pPr>
                    </w:p>
                    <w:p w:rsidR="000A5D3D" w:rsidP="000A5D3D" w:rsidRDefault="000A5D3D" w14:paraId="7C9E4DD4" w14:textId="64B9AEF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All home learning should be put in your class notebo</w:t>
                      </w:r>
                      <w:r w:rsidR="001312C1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ok in your home learning jotter on Teams.</w:t>
                      </w:r>
                    </w:p>
                    <w:p w:rsidRPr="000A5D3D" w:rsidR="000A5D3D" w:rsidP="000A5D3D" w:rsidRDefault="000A5D3D" w14:paraId="38809EAE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Pr="000A5D3D" w:rsidR="000A5D3D" w:rsidP="000A5D3D" w:rsidRDefault="000A5D3D" w14:paraId="6722287D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="000A5D3D" w:rsidP="001312C1" w:rsidRDefault="000A5D3D" w14:paraId="0971A40A" w14:textId="447F4D7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You can add videos, upload photographs, insert Sway/PPT links or type directly onto your jotter. You can use a device </w:t>
                      </w:r>
                      <w:r w:rsidR="001312C1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in </w:t>
                      </w: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>school to help you do this.</w:t>
                      </w:r>
                    </w:p>
                    <w:p w:rsidRPr="001312C1" w:rsidR="001312C1" w:rsidP="00A023F4" w:rsidRDefault="001312C1" w14:paraId="62CAAA96" w14:textId="77777777">
                      <w:pPr>
                        <w:pStyle w:val="ListParagraph"/>
                        <w:shd w:val="clear" w:color="auto" w:fill="002060"/>
                        <w:spacing w:after="0" w:line="240" w:lineRule="auto"/>
                        <w:ind w:left="360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</w:p>
                    <w:p w:rsidRPr="000A5D3D" w:rsidR="000A5D3D" w:rsidP="000A5D3D" w:rsidRDefault="000A5D3D" w14:paraId="3034C458" w14:textId="4C6BAF8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</w:pPr>
                      <w:r w:rsidRPr="000A5D3D">
                        <w:rPr>
                          <w:rFonts w:ascii="AvantGarde Bk BT" w:hAnsi="AvantGarde Bk BT"/>
                          <w:color w:val="FFFFFF" w:themeColor="background1"/>
                          <w:sz w:val="20"/>
                        </w:rPr>
                        <w:t xml:space="preserve">You can share your learning with your clan </w:t>
                      </w:r>
                      <w:r w:rsidRPr="000A5D3D">
                        <w:rPr>
                          <w:rFonts w:ascii="AvantGarde Bk BT" w:hAnsi="AvantGarde Bk BT"/>
                          <w:i/>
                          <w:color w:val="FFFFFF" w:themeColor="background1"/>
                          <w:sz w:val="20"/>
                        </w:rPr>
                        <w:t>home learning highlights.</w:t>
                      </w:r>
                      <w:r w:rsidR="001312C1">
                        <w:rPr>
                          <w:rFonts w:ascii="AvantGarde Bk BT" w:hAnsi="AvantGarde Bk BT"/>
                          <w:i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:rsidRPr="00982284" w:rsidR="007F3132" w:rsidP="00982284" w:rsidRDefault="007F3132" w14:paraId="43DE0A97" w14:textId="014BF078">
                      <w:pPr>
                        <w:shd w:val="clear" w:color="auto" w:fill="002060"/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Pr="007F3132" w:rsidR="007F3132" w:rsidP="00672269" w:rsidRDefault="007F3132" w14:paraId="384920E4" w14:textId="77777777">
                      <w:pPr>
                        <w:shd w:val="clear" w:color="auto" w:fill="002060"/>
                        <w:rPr>
                          <w:rFonts w:ascii="KBDunkTank" w:hAnsi="KBDunkTank"/>
                          <w:color w:val="FFC000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Pr="003903C3" w:rsidR="00493234" w:rsidSect="009D713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NeueLT Pro 43 LtEx">
    <w:altName w:val="Corbe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KBDunkTank">
    <w:altName w:val="Times New Roman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9">
    <w:nsid w:val="7d598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9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04dd3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9502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a326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2a24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c767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28ba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B7213D"/>
    <w:multiLevelType w:val="hybridMultilevel"/>
    <w:tmpl w:val="998C2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A41B1"/>
    <w:multiLevelType w:val="hybridMultilevel"/>
    <w:tmpl w:val="14EA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1B9E"/>
    <w:multiLevelType w:val="hybridMultilevel"/>
    <w:tmpl w:val="52BC8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163820"/>
    <w:multiLevelType w:val="hybridMultilevel"/>
    <w:tmpl w:val="BBA09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4B1848"/>
    <w:multiLevelType w:val="hybridMultilevel"/>
    <w:tmpl w:val="5318383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93449"/>
    <w:multiLevelType w:val="hybridMultilevel"/>
    <w:tmpl w:val="1960DAE0"/>
    <w:lvl w:ilvl="0" w:tplc="08090001">
      <w:start w:val="1"/>
      <w:numFmt w:val="bullet"/>
      <w:lvlText w:val=""/>
      <w:lvlJc w:val="left"/>
      <w:pPr>
        <w:ind w:left="44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1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8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6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3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0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7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4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204" w:hanging="360"/>
      </w:pPr>
      <w:rPr>
        <w:rFonts w:hint="default" w:ascii="Wingdings" w:hAnsi="Wingdings"/>
      </w:rPr>
    </w:lvl>
  </w:abstractNum>
  <w:abstractNum w:abstractNumId="6" w15:restartNumberingAfterBreak="0">
    <w:nsid w:val="2ECC976D"/>
    <w:multiLevelType w:val="hybridMultilevel"/>
    <w:tmpl w:val="327E61D4"/>
    <w:lvl w:ilvl="0" w:tplc="5E346526">
      <w:start w:val="2"/>
      <w:numFmt w:val="decimal"/>
      <w:lvlText w:val="%1."/>
      <w:lvlJc w:val="left"/>
      <w:pPr>
        <w:ind w:left="720" w:hanging="360"/>
      </w:pPr>
      <w:rPr>
        <w:rFonts w:hint="default" w:ascii="SassoonCRInfantMedium" w:hAnsi="SassoonCRInfantMedium"/>
      </w:rPr>
    </w:lvl>
    <w:lvl w:ilvl="1" w:tplc="BE4CE30E">
      <w:start w:val="1"/>
      <w:numFmt w:val="lowerLetter"/>
      <w:lvlText w:val="%2."/>
      <w:lvlJc w:val="left"/>
      <w:pPr>
        <w:ind w:left="1440" w:hanging="360"/>
      </w:pPr>
    </w:lvl>
    <w:lvl w:ilvl="2" w:tplc="4B3C92C0">
      <w:start w:val="1"/>
      <w:numFmt w:val="lowerRoman"/>
      <w:lvlText w:val="%3."/>
      <w:lvlJc w:val="right"/>
      <w:pPr>
        <w:ind w:left="2160" w:hanging="180"/>
      </w:pPr>
    </w:lvl>
    <w:lvl w:ilvl="3" w:tplc="61A0C6A0">
      <w:start w:val="1"/>
      <w:numFmt w:val="decimal"/>
      <w:lvlText w:val="%4."/>
      <w:lvlJc w:val="left"/>
      <w:pPr>
        <w:ind w:left="2880" w:hanging="360"/>
      </w:pPr>
    </w:lvl>
    <w:lvl w:ilvl="4" w:tplc="8E361F80">
      <w:start w:val="1"/>
      <w:numFmt w:val="lowerLetter"/>
      <w:lvlText w:val="%5."/>
      <w:lvlJc w:val="left"/>
      <w:pPr>
        <w:ind w:left="3600" w:hanging="360"/>
      </w:pPr>
    </w:lvl>
    <w:lvl w:ilvl="5" w:tplc="DF4E397E">
      <w:start w:val="1"/>
      <w:numFmt w:val="lowerRoman"/>
      <w:lvlText w:val="%6."/>
      <w:lvlJc w:val="right"/>
      <w:pPr>
        <w:ind w:left="4320" w:hanging="180"/>
      </w:pPr>
    </w:lvl>
    <w:lvl w:ilvl="6" w:tplc="2086FAB0">
      <w:start w:val="1"/>
      <w:numFmt w:val="decimal"/>
      <w:lvlText w:val="%7."/>
      <w:lvlJc w:val="left"/>
      <w:pPr>
        <w:ind w:left="5040" w:hanging="360"/>
      </w:pPr>
    </w:lvl>
    <w:lvl w:ilvl="7" w:tplc="C9B48DD0">
      <w:start w:val="1"/>
      <w:numFmt w:val="lowerLetter"/>
      <w:lvlText w:val="%8."/>
      <w:lvlJc w:val="left"/>
      <w:pPr>
        <w:ind w:left="5760" w:hanging="360"/>
      </w:pPr>
    </w:lvl>
    <w:lvl w:ilvl="8" w:tplc="E27E8D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C8957"/>
    <w:multiLevelType w:val="hybridMultilevel"/>
    <w:tmpl w:val="9F90CFFC"/>
    <w:lvl w:ilvl="0" w:tplc="AAF64144">
      <w:start w:val="4"/>
      <w:numFmt w:val="decimal"/>
      <w:lvlText w:val="%1."/>
      <w:lvlJc w:val="left"/>
      <w:pPr>
        <w:ind w:left="720" w:hanging="360"/>
      </w:pPr>
      <w:rPr>
        <w:rFonts w:hint="default" w:ascii="SassoonCRInfantMedium" w:hAnsi="SassoonCRInfantMedium"/>
      </w:rPr>
    </w:lvl>
    <w:lvl w:ilvl="1" w:tplc="1A7C5F3A">
      <w:start w:val="1"/>
      <w:numFmt w:val="lowerLetter"/>
      <w:lvlText w:val="%2."/>
      <w:lvlJc w:val="left"/>
      <w:pPr>
        <w:ind w:left="1440" w:hanging="360"/>
      </w:pPr>
    </w:lvl>
    <w:lvl w:ilvl="2" w:tplc="B9522180">
      <w:start w:val="1"/>
      <w:numFmt w:val="lowerRoman"/>
      <w:lvlText w:val="%3."/>
      <w:lvlJc w:val="right"/>
      <w:pPr>
        <w:ind w:left="2160" w:hanging="180"/>
      </w:pPr>
    </w:lvl>
    <w:lvl w:ilvl="3" w:tplc="907A1332">
      <w:start w:val="1"/>
      <w:numFmt w:val="decimal"/>
      <w:lvlText w:val="%4."/>
      <w:lvlJc w:val="left"/>
      <w:pPr>
        <w:ind w:left="2880" w:hanging="360"/>
      </w:pPr>
    </w:lvl>
    <w:lvl w:ilvl="4" w:tplc="B5A4D426">
      <w:start w:val="1"/>
      <w:numFmt w:val="lowerLetter"/>
      <w:lvlText w:val="%5."/>
      <w:lvlJc w:val="left"/>
      <w:pPr>
        <w:ind w:left="3600" w:hanging="360"/>
      </w:pPr>
    </w:lvl>
    <w:lvl w:ilvl="5" w:tplc="389E4EDA">
      <w:start w:val="1"/>
      <w:numFmt w:val="lowerRoman"/>
      <w:lvlText w:val="%6."/>
      <w:lvlJc w:val="right"/>
      <w:pPr>
        <w:ind w:left="4320" w:hanging="180"/>
      </w:pPr>
    </w:lvl>
    <w:lvl w:ilvl="6" w:tplc="54689FDC">
      <w:start w:val="1"/>
      <w:numFmt w:val="decimal"/>
      <w:lvlText w:val="%7."/>
      <w:lvlJc w:val="left"/>
      <w:pPr>
        <w:ind w:left="5040" w:hanging="360"/>
      </w:pPr>
    </w:lvl>
    <w:lvl w:ilvl="7" w:tplc="5150CAF2">
      <w:start w:val="1"/>
      <w:numFmt w:val="lowerLetter"/>
      <w:lvlText w:val="%8."/>
      <w:lvlJc w:val="left"/>
      <w:pPr>
        <w:ind w:left="5760" w:hanging="360"/>
      </w:pPr>
    </w:lvl>
    <w:lvl w:ilvl="8" w:tplc="295CF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7927"/>
    <w:multiLevelType w:val="hybridMultilevel"/>
    <w:tmpl w:val="7BF27138"/>
    <w:lvl w:ilvl="0" w:tplc="12C46642">
      <w:start w:val="1"/>
      <w:numFmt w:val="decimal"/>
      <w:lvlText w:val="%1."/>
      <w:lvlJc w:val="left"/>
      <w:pPr>
        <w:ind w:left="720" w:hanging="360"/>
      </w:pPr>
      <w:rPr>
        <w:rFonts w:hint="default" w:ascii="SassoonCRInfantMedium" w:hAnsi="SassoonCRInfantMedium"/>
      </w:rPr>
    </w:lvl>
    <w:lvl w:ilvl="1" w:tplc="4FE67BB4">
      <w:start w:val="1"/>
      <w:numFmt w:val="lowerLetter"/>
      <w:lvlText w:val="%2."/>
      <w:lvlJc w:val="left"/>
      <w:pPr>
        <w:ind w:left="1440" w:hanging="360"/>
      </w:pPr>
    </w:lvl>
    <w:lvl w:ilvl="2" w:tplc="202EE9F0">
      <w:start w:val="1"/>
      <w:numFmt w:val="lowerRoman"/>
      <w:lvlText w:val="%3."/>
      <w:lvlJc w:val="right"/>
      <w:pPr>
        <w:ind w:left="2160" w:hanging="180"/>
      </w:pPr>
    </w:lvl>
    <w:lvl w:ilvl="3" w:tplc="3C782F38">
      <w:start w:val="1"/>
      <w:numFmt w:val="decimal"/>
      <w:lvlText w:val="%4."/>
      <w:lvlJc w:val="left"/>
      <w:pPr>
        <w:ind w:left="2880" w:hanging="360"/>
      </w:pPr>
    </w:lvl>
    <w:lvl w:ilvl="4" w:tplc="C05E7408">
      <w:start w:val="1"/>
      <w:numFmt w:val="lowerLetter"/>
      <w:lvlText w:val="%5."/>
      <w:lvlJc w:val="left"/>
      <w:pPr>
        <w:ind w:left="3600" w:hanging="360"/>
      </w:pPr>
    </w:lvl>
    <w:lvl w:ilvl="5" w:tplc="C9CE701E">
      <w:start w:val="1"/>
      <w:numFmt w:val="lowerRoman"/>
      <w:lvlText w:val="%6."/>
      <w:lvlJc w:val="right"/>
      <w:pPr>
        <w:ind w:left="4320" w:hanging="180"/>
      </w:pPr>
    </w:lvl>
    <w:lvl w:ilvl="6" w:tplc="934E8FEE">
      <w:start w:val="1"/>
      <w:numFmt w:val="decimal"/>
      <w:lvlText w:val="%7."/>
      <w:lvlJc w:val="left"/>
      <w:pPr>
        <w:ind w:left="5040" w:hanging="360"/>
      </w:pPr>
    </w:lvl>
    <w:lvl w:ilvl="7" w:tplc="48008818">
      <w:start w:val="1"/>
      <w:numFmt w:val="lowerLetter"/>
      <w:lvlText w:val="%8."/>
      <w:lvlJc w:val="left"/>
      <w:pPr>
        <w:ind w:left="5760" w:hanging="360"/>
      </w:pPr>
    </w:lvl>
    <w:lvl w:ilvl="8" w:tplc="61B4A0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DAB2"/>
    <w:multiLevelType w:val="hybridMultilevel"/>
    <w:tmpl w:val="2FB82586"/>
    <w:lvl w:ilvl="0" w:tplc="EC2E34CE">
      <w:start w:val="1"/>
      <w:numFmt w:val="decimal"/>
      <w:lvlText w:val="%1."/>
      <w:lvlJc w:val="left"/>
      <w:pPr>
        <w:ind w:left="720" w:hanging="360"/>
      </w:pPr>
    </w:lvl>
    <w:lvl w:ilvl="1" w:tplc="08DAFD78">
      <w:start w:val="1"/>
      <w:numFmt w:val="lowerLetter"/>
      <w:lvlText w:val="%2."/>
      <w:lvlJc w:val="left"/>
      <w:pPr>
        <w:ind w:left="1440" w:hanging="360"/>
      </w:pPr>
    </w:lvl>
    <w:lvl w:ilvl="2" w:tplc="946A4090">
      <w:start w:val="1"/>
      <w:numFmt w:val="lowerRoman"/>
      <w:lvlText w:val="%3."/>
      <w:lvlJc w:val="right"/>
      <w:pPr>
        <w:ind w:left="2160" w:hanging="180"/>
      </w:pPr>
    </w:lvl>
    <w:lvl w:ilvl="3" w:tplc="5F62943A">
      <w:start w:val="1"/>
      <w:numFmt w:val="decimal"/>
      <w:lvlText w:val="%4."/>
      <w:lvlJc w:val="left"/>
      <w:pPr>
        <w:ind w:left="2880" w:hanging="360"/>
      </w:pPr>
    </w:lvl>
    <w:lvl w:ilvl="4" w:tplc="D7F2E84C">
      <w:start w:val="1"/>
      <w:numFmt w:val="lowerLetter"/>
      <w:lvlText w:val="%5."/>
      <w:lvlJc w:val="left"/>
      <w:pPr>
        <w:ind w:left="3600" w:hanging="360"/>
      </w:pPr>
    </w:lvl>
    <w:lvl w:ilvl="5" w:tplc="62FCFAD2">
      <w:start w:val="1"/>
      <w:numFmt w:val="lowerRoman"/>
      <w:lvlText w:val="%6."/>
      <w:lvlJc w:val="right"/>
      <w:pPr>
        <w:ind w:left="4320" w:hanging="180"/>
      </w:pPr>
    </w:lvl>
    <w:lvl w:ilvl="6" w:tplc="F348A9C4">
      <w:start w:val="1"/>
      <w:numFmt w:val="decimal"/>
      <w:lvlText w:val="%7."/>
      <w:lvlJc w:val="left"/>
      <w:pPr>
        <w:ind w:left="5040" w:hanging="360"/>
      </w:pPr>
    </w:lvl>
    <w:lvl w:ilvl="7" w:tplc="5CDCD902">
      <w:start w:val="1"/>
      <w:numFmt w:val="lowerLetter"/>
      <w:lvlText w:val="%8."/>
      <w:lvlJc w:val="left"/>
      <w:pPr>
        <w:ind w:left="5760" w:hanging="360"/>
      </w:pPr>
    </w:lvl>
    <w:lvl w:ilvl="8" w:tplc="DF3A47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472F"/>
    <w:multiLevelType w:val="hybridMultilevel"/>
    <w:tmpl w:val="4744716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254A5E"/>
    <w:multiLevelType w:val="hybridMultilevel"/>
    <w:tmpl w:val="92CE9606"/>
    <w:lvl w:ilvl="0" w:tplc="3188878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C061B9"/>
    <w:multiLevelType w:val="hybridMultilevel"/>
    <w:tmpl w:val="A1E2FC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49A5F3"/>
    <w:multiLevelType w:val="hybridMultilevel"/>
    <w:tmpl w:val="D6C017A0"/>
    <w:lvl w:ilvl="0" w:tplc="BF607448">
      <w:start w:val="3"/>
      <w:numFmt w:val="decimal"/>
      <w:lvlText w:val="%1."/>
      <w:lvlJc w:val="left"/>
      <w:pPr>
        <w:ind w:left="720" w:hanging="360"/>
      </w:pPr>
      <w:rPr>
        <w:rFonts w:hint="default" w:ascii="SassoonCRInfantMedium" w:hAnsi="SassoonCRInfantMedium"/>
      </w:rPr>
    </w:lvl>
    <w:lvl w:ilvl="1" w:tplc="552E5E6C">
      <w:start w:val="1"/>
      <w:numFmt w:val="lowerLetter"/>
      <w:lvlText w:val="%2."/>
      <w:lvlJc w:val="left"/>
      <w:pPr>
        <w:ind w:left="1440" w:hanging="360"/>
      </w:pPr>
    </w:lvl>
    <w:lvl w:ilvl="2" w:tplc="C1F2E374">
      <w:start w:val="1"/>
      <w:numFmt w:val="lowerRoman"/>
      <w:lvlText w:val="%3."/>
      <w:lvlJc w:val="right"/>
      <w:pPr>
        <w:ind w:left="2160" w:hanging="180"/>
      </w:pPr>
    </w:lvl>
    <w:lvl w:ilvl="3" w:tplc="7D6877BC">
      <w:start w:val="1"/>
      <w:numFmt w:val="decimal"/>
      <w:lvlText w:val="%4."/>
      <w:lvlJc w:val="left"/>
      <w:pPr>
        <w:ind w:left="2880" w:hanging="360"/>
      </w:pPr>
    </w:lvl>
    <w:lvl w:ilvl="4" w:tplc="DE8C3B1A">
      <w:start w:val="1"/>
      <w:numFmt w:val="lowerLetter"/>
      <w:lvlText w:val="%5."/>
      <w:lvlJc w:val="left"/>
      <w:pPr>
        <w:ind w:left="3600" w:hanging="360"/>
      </w:pPr>
    </w:lvl>
    <w:lvl w:ilvl="5" w:tplc="AA02AC30">
      <w:start w:val="1"/>
      <w:numFmt w:val="lowerRoman"/>
      <w:lvlText w:val="%6."/>
      <w:lvlJc w:val="right"/>
      <w:pPr>
        <w:ind w:left="4320" w:hanging="180"/>
      </w:pPr>
    </w:lvl>
    <w:lvl w:ilvl="6" w:tplc="532053A8">
      <w:start w:val="1"/>
      <w:numFmt w:val="decimal"/>
      <w:lvlText w:val="%7."/>
      <w:lvlJc w:val="left"/>
      <w:pPr>
        <w:ind w:left="5040" w:hanging="360"/>
      </w:pPr>
    </w:lvl>
    <w:lvl w:ilvl="7" w:tplc="C4208944">
      <w:start w:val="1"/>
      <w:numFmt w:val="lowerLetter"/>
      <w:lvlText w:val="%8."/>
      <w:lvlJc w:val="left"/>
      <w:pPr>
        <w:ind w:left="5760" w:hanging="360"/>
      </w:pPr>
    </w:lvl>
    <w:lvl w:ilvl="8" w:tplc="726875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24535"/>
    <w:multiLevelType w:val="hybridMultilevel"/>
    <w:tmpl w:val="959CF5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7C391A7"/>
    <w:multiLevelType w:val="hybridMultilevel"/>
    <w:tmpl w:val="CB2274DA"/>
    <w:lvl w:ilvl="0" w:tplc="395A7C6A">
      <w:start w:val="5"/>
      <w:numFmt w:val="decimal"/>
      <w:lvlText w:val="%1."/>
      <w:lvlJc w:val="left"/>
      <w:pPr>
        <w:ind w:left="720" w:hanging="360"/>
      </w:pPr>
      <w:rPr>
        <w:rFonts w:hint="default" w:ascii="SassoonCRInfantMedium" w:hAnsi="SassoonCRInfantMedium"/>
      </w:rPr>
    </w:lvl>
    <w:lvl w:ilvl="1" w:tplc="8B920AC0">
      <w:start w:val="1"/>
      <w:numFmt w:val="lowerLetter"/>
      <w:lvlText w:val="%2."/>
      <w:lvlJc w:val="left"/>
      <w:pPr>
        <w:ind w:left="1440" w:hanging="360"/>
      </w:pPr>
    </w:lvl>
    <w:lvl w:ilvl="2" w:tplc="B87E70F0">
      <w:start w:val="1"/>
      <w:numFmt w:val="lowerRoman"/>
      <w:lvlText w:val="%3."/>
      <w:lvlJc w:val="right"/>
      <w:pPr>
        <w:ind w:left="2160" w:hanging="180"/>
      </w:pPr>
    </w:lvl>
    <w:lvl w:ilvl="3" w:tplc="2F0678A8">
      <w:start w:val="1"/>
      <w:numFmt w:val="decimal"/>
      <w:lvlText w:val="%4."/>
      <w:lvlJc w:val="left"/>
      <w:pPr>
        <w:ind w:left="2880" w:hanging="360"/>
      </w:pPr>
    </w:lvl>
    <w:lvl w:ilvl="4" w:tplc="62A26C38">
      <w:start w:val="1"/>
      <w:numFmt w:val="lowerLetter"/>
      <w:lvlText w:val="%5."/>
      <w:lvlJc w:val="left"/>
      <w:pPr>
        <w:ind w:left="3600" w:hanging="360"/>
      </w:pPr>
    </w:lvl>
    <w:lvl w:ilvl="5" w:tplc="332CAC76">
      <w:start w:val="1"/>
      <w:numFmt w:val="lowerRoman"/>
      <w:lvlText w:val="%6."/>
      <w:lvlJc w:val="right"/>
      <w:pPr>
        <w:ind w:left="4320" w:hanging="180"/>
      </w:pPr>
    </w:lvl>
    <w:lvl w:ilvl="6" w:tplc="B232B4DE">
      <w:start w:val="1"/>
      <w:numFmt w:val="decimal"/>
      <w:lvlText w:val="%7."/>
      <w:lvlJc w:val="left"/>
      <w:pPr>
        <w:ind w:left="5040" w:hanging="360"/>
      </w:pPr>
    </w:lvl>
    <w:lvl w:ilvl="7" w:tplc="5128EED0">
      <w:start w:val="1"/>
      <w:numFmt w:val="lowerLetter"/>
      <w:lvlText w:val="%8."/>
      <w:lvlJc w:val="left"/>
      <w:pPr>
        <w:ind w:left="5760" w:hanging="360"/>
      </w:pPr>
    </w:lvl>
    <w:lvl w:ilvl="8" w:tplc="2FFA04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893"/>
    <w:multiLevelType w:val="hybridMultilevel"/>
    <w:tmpl w:val="2F206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F75DC0"/>
    <w:multiLevelType w:val="hybridMultilevel"/>
    <w:tmpl w:val="A5C047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126D4B"/>
    <w:multiLevelType w:val="hybridMultilevel"/>
    <w:tmpl w:val="5D0E6C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73225E"/>
    <w:multiLevelType w:val="hybridMultilevel"/>
    <w:tmpl w:val="EDA8E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260DB"/>
    <w:multiLevelType w:val="hybridMultilevel"/>
    <w:tmpl w:val="4AF27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130AA"/>
    <w:multiLevelType w:val="hybridMultilevel"/>
    <w:tmpl w:val="2F9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9"/>
  </w:num>
  <w:num w:numId="2">
    <w:abstractNumId w:val="15"/>
  </w:num>
  <w:num w:numId="3">
    <w:abstractNumId w:val="7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12"/>
  </w:num>
  <w:num w:numId="11">
    <w:abstractNumId w:val="21"/>
  </w:num>
  <w:num w:numId="12">
    <w:abstractNumId w:val="19"/>
  </w:num>
  <w:num w:numId="13">
    <w:abstractNumId w:val="14"/>
  </w:num>
  <w:num w:numId="14">
    <w:abstractNumId w:val="20"/>
  </w:num>
  <w:num w:numId="15">
    <w:abstractNumId w:val="2"/>
  </w:num>
  <w:num w:numId="16">
    <w:abstractNumId w:val="1"/>
  </w:num>
  <w:num w:numId="17">
    <w:abstractNumId w:val="4"/>
  </w:num>
  <w:num w:numId="18">
    <w:abstractNumId w:val="10"/>
  </w:num>
  <w:num w:numId="19">
    <w:abstractNumId w:val="11"/>
  </w:num>
  <w:num w:numId="20">
    <w:abstractNumId w:val="3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A9"/>
    <w:rsid w:val="00005D06"/>
    <w:rsid w:val="00047F50"/>
    <w:rsid w:val="00082EB9"/>
    <w:rsid w:val="000A1005"/>
    <w:rsid w:val="000A5D3D"/>
    <w:rsid w:val="000B2AF1"/>
    <w:rsid w:val="000B3A24"/>
    <w:rsid w:val="000C436C"/>
    <w:rsid w:val="000D68A4"/>
    <w:rsid w:val="000F15C2"/>
    <w:rsid w:val="000F7C93"/>
    <w:rsid w:val="0011768D"/>
    <w:rsid w:val="001312C1"/>
    <w:rsid w:val="00141954"/>
    <w:rsid w:val="0014702A"/>
    <w:rsid w:val="00174B57"/>
    <w:rsid w:val="001776CD"/>
    <w:rsid w:val="001825F0"/>
    <w:rsid w:val="001C2414"/>
    <w:rsid w:val="001C4F2C"/>
    <w:rsid w:val="001E62B3"/>
    <w:rsid w:val="00264AD1"/>
    <w:rsid w:val="00272434"/>
    <w:rsid w:val="002C279B"/>
    <w:rsid w:val="003002D3"/>
    <w:rsid w:val="00315EB1"/>
    <w:rsid w:val="003903C3"/>
    <w:rsid w:val="004061FB"/>
    <w:rsid w:val="00410FA7"/>
    <w:rsid w:val="00420109"/>
    <w:rsid w:val="004254AA"/>
    <w:rsid w:val="00426585"/>
    <w:rsid w:val="004325AF"/>
    <w:rsid w:val="00462421"/>
    <w:rsid w:val="004720C9"/>
    <w:rsid w:val="004739CE"/>
    <w:rsid w:val="0047629C"/>
    <w:rsid w:val="00492EBC"/>
    <w:rsid w:val="00493234"/>
    <w:rsid w:val="004C1186"/>
    <w:rsid w:val="005172D1"/>
    <w:rsid w:val="00537D11"/>
    <w:rsid w:val="0057304E"/>
    <w:rsid w:val="00582F39"/>
    <w:rsid w:val="00592309"/>
    <w:rsid w:val="005D6894"/>
    <w:rsid w:val="005F2304"/>
    <w:rsid w:val="00630AD3"/>
    <w:rsid w:val="0063331C"/>
    <w:rsid w:val="00636DE3"/>
    <w:rsid w:val="006569DA"/>
    <w:rsid w:val="00672269"/>
    <w:rsid w:val="0067530E"/>
    <w:rsid w:val="006D1C3B"/>
    <w:rsid w:val="007225D9"/>
    <w:rsid w:val="007349C5"/>
    <w:rsid w:val="0073707D"/>
    <w:rsid w:val="00742F94"/>
    <w:rsid w:val="00766398"/>
    <w:rsid w:val="0077359C"/>
    <w:rsid w:val="007E63B1"/>
    <w:rsid w:val="007F3132"/>
    <w:rsid w:val="007F76B1"/>
    <w:rsid w:val="00813EBB"/>
    <w:rsid w:val="00830940"/>
    <w:rsid w:val="00840329"/>
    <w:rsid w:val="008601D6"/>
    <w:rsid w:val="008A6145"/>
    <w:rsid w:val="008D1F09"/>
    <w:rsid w:val="009016B4"/>
    <w:rsid w:val="00916CF4"/>
    <w:rsid w:val="0093234F"/>
    <w:rsid w:val="009579E8"/>
    <w:rsid w:val="0097609E"/>
    <w:rsid w:val="00982284"/>
    <w:rsid w:val="009C423D"/>
    <w:rsid w:val="009D713E"/>
    <w:rsid w:val="00A023F4"/>
    <w:rsid w:val="00A15971"/>
    <w:rsid w:val="00A17870"/>
    <w:rsid w:val="00A351E5"/>
    <w:rsid w:val="00A36871"/>
    <w:rsid w:val="00A37242"/>
    <w:rsid w:val="00A54BA4"/>
    <w:rsid w:val="00A64150"/>
    <w:rsid w:val="00A702DB"/>
    <w:rsid w:val="00A73616"/>
    <w:rsid w:val="00A7CD0D"/>
    <w:rsid w:val="00A82E84"/>
    <w:rsid w:val="00A837C2"/>
    <w:rsid w:val="00A86341"/>
    <w:rsid w:val="00A90844"/>
    <w:rsid w:val="00AD33F6"/>
    <w:rsid w:val="00AF3AA4"/>
    <w:rsid w:val="00B10178"/>
    <w:rsid w:val="00B45045"/>
    <w:rsid w:val="00BD355F"/>
    <w:rsid w:val="00C123C4"/>
    <w:rsid w:val="00C46975"/>
    <w:rsid w:val="00C904A9"/>
    <w:rsid w:val="00C91C26"/>
    <w:rsid w:val="00C923DE"/>
    <w:rsid w:val="00CB6D5D"/>
    <w:rsid w:val="00CC4AF9"/>
    <w:rsid w:val="00CD1129"/>
    <w:rsid w:val="00CD28B0"/>
    <w:rsid w:val="00D75075"/>
    <w:rsid w:val="00D7EA9C"/>
    <w:rsid w:val="00DD1A58"/>
    <w:rsid w:val="00E043F2"/>
    <w:rsid w:val="00E1302C"/>
    <w:rsid w:val="00E140E7"/>
    <w:rsid w:val="00E42FD2"/>
    <w:rsid w:val="00E869C6"/>
    <w:rsid w:val="00EA7456"/>
    <w:rsid w:val="00EB0630"/>
    <w:rsid w:val="00EE698B"/>
    <w:rsid w:val="00F75C87"/>
    <w:rsid w:val="00F91195"/>
    <w:rsid w:val="01377687"/>
    <w:rsid w:val="013FF316"/>
    <w:rsid w:val="01A07A60"/>
    <w:rsid w:val="01A55464"/>
    <w:rsid w:val="024331E4"/>
    <w:rsid w:val="025B5025"/>
    <w:rsid w:val="02860DDA"/>
    <w:rsid w:val="02E32C47"/>
    <w:rsid w:val="050EA42F"/>
    <w:rsid w:val="051178D9"/>
    <w:rsid w:val="0587719C"/>
    <w:rsid w:val="05B57D98"/>
    <w:rsid w:val="06ECB27F"/>
    <w:rsid w:val="06FB37D2"/>
    <w:rsid w:val="077F177F"/>
    <w:rsid w:val="07C8979F"/>
    <w:rsid w:val="0843230E"/>
    <w:rsid w:val="0858D85D"/>
    <w:rsid w:val="08D0F12E"/>
    <w:rsid w:val="091D99AC"/>
    <w:rsid w:val="09B69D82"/>
    <w:rsid w:val="09BD7CC8"/>
    <w:rsid w:val="0A19237E"/>
    <w:rsid w:val="0A72D269"/>
    <w:rsid w:val="0A9924F4"/>
    <w:rsid w:val="0AA0A1AB"/>
    <w:rsid w:val="0B2F5A7A"/>
    <w:rsid w:val="0B5612DC"/>
    <w:rsid w:val="0BA7B963"/>
    <w:rsid w:val="0BC92AF9"/>
    <w:rsid w:val="0C696D40"/>
    <w:rsid w:val="0D113043"/>
    <w:rsid w:val="0E11D8FC"/>
    <w:rsid w:val="0E40D51C"/>
    <w:rsid w:val="0E737DEC"/>
    <w:rsid w:val="0E7E0D2A"/>
    <w:rsid w:val="0F304478"/>
    <w:rsid w:val="0F36D224"/>
    <w:rsid w:val="0F614BDB"/>
    <w:rsid w:val="0FDB0A71"/>
    <w:rsid w:val="10170201"/>
    <w:rsid w:val="1047FD88"/>
    <w:rsid w:val="1087E5D2"/>
    <w:rsid w:val="10AAFF08"/>
    <w:rsid w:val="114E503B"/>
    <w:rsid w:val="11C9E848"/>
    <w:rsid w:val="11F9A984"/>
    <w:rsid w:val="129B17DF"/>
    <w:rsid w:val="12ACB0EC"/>
    <w:rsid w:val="134BE425"/>
    <w:rsid w:val="14FE8D79"/>
    <w:rsid w:val="1549BF3C"/>
    <w:rsid w:val="15E05654"/>
    <w:rsid w:val="16990E8A"/>
    <w:rsid w:val="174C6EFB"/>
    <w:rsid w:val="178FEE67"/>
    <w:rsid w:val="17DD22CD"/>
    <w:rsid w:val="182398A3"/>
    <w:rsid w:val="182495D7"/>
    <w:rsid w:val="1835C7EC"/>
    <w:rsid w:val="18B25594"/>
    <w:rsid w:val="18F499AC"/>
    <w:rsid w:val="193BBD47"/>
    <w:rsid w:val="19431089"/>
    <w:rsid w:val="194ABC2C"/>
    <w:rsid w:val="19BA295B"/>
    <w:rsid w:val="19CEE74B"/>
    <w:rsid w:val="1A2DED1F"/>
    <w:rsid w:val="1A77C083"/>
    <w:rsid w:val="1B30383E"/>
    <w:rsid w:val="1BE64A2F"/>
    <w:rsid w:val="1C1500A2"/>
    <w:rsid w:val="1C9243C6"/>
    <w:rsid w:val="1CD11A48"/>
    <w:rsid w:val="1D713A7D"/>
    <w:rsid w:val="1DEEE555"/>
    <w:rsid w:val="1DF60D1E"/>
    <w:rsid w:val="1E0A6E23"/>
    <w:rsid w:val="1E2B4FE6"/>
    <w:rsid w:val="1E2C76E2"/>
    <w:rsid w:val="1E309CDD"/>
    <w:rsid w:val="1EDDC4D8"/>
    <w:rsid w:val="1F430A22"/>
    <w:rsid w:val="1F81F549"/>
    <w:rsid w:val="2099F3A8"/>
    <w:rsid w:val="20FD9C9F"/>
    <w:rsid w:val="21304DEA"/>
    <w:rsid w:val="21760EAD"/>
    <w:rsid w:val="2184F510"/>
    <w:rsid w:val="21DE3CE3"/>
    <w:rsid w:val="22306EF8"/>
    <w:rsid w:val="2292D151"/>
    <w:rsid w:val="22949A68"/>
    <w:rsid w:val="231F1A7D"/>
    <w:rsid w:val="2362A40E"/>
    <w:rsid w:val="238D8208"/>
    <w:rsid w:val="23E6489B"/>
    <w:rsid w:val="248272B5"/>
    <w:rsid w:val="2548990D"/>
    <w:rsid w:val="2571CE92"/>
    <w:rsid w:val="2619017B"/>
    <w:rsid w:val="263AB22C"/>
    <w:rsid w:val="265AA7BB"/>
    <w:rsid w:val="269002FB"/>
    <w:rsid w:val="26D34C40"/>
    <w:rsid w:val="272F0F07"/>
    <w:rsid w:val="27D5C6F7"/>
    <w:rsid w:val="27E5E528"/>
    <w:rsid w:val="27EE4C66"/>
    <w:rsid w:val="2800DE86"/>
    <w:rsid w:val="2820A4F3"/>
    <w:rsid w:val="28946419"/>
    <w:rsid w:val="28D7A141"/>
    <w:rsid w:val="28F04DBC"/>
    <w:rsid w:val="290F8ACA"/>
    <w:rsid w:val="2A0BB04C"/>
    <w:rsid w:val="2A9EA6C4"/>
    <w:rsid w:val="2AF6A10A"/>
    <w:rsid w:val="2B28877A"/>
    <w:rsid w:val="2BD5DB01"/>
    <w:rsid w:val="2BEA3018"/>
    <w:rsid w:val="2C615769"/>
    <w:rsid w:val="2CBD3E7E"/>
    <w:rsid w:val="2CEAA4FC"/>
    <w:rsid w:val="2D2C0ECA"/>
    <w:rsid w:val="2D30141B"/>
    <w:rsid w:val="2D656F05"/>
    <w:rsid w:val="2D76A00B"/>
    <w:rsid w:val="2DB49D49"/>
    <w:rsid w:val="2E725AC8"/>
    <w:rsid w:val="2ED109AC"/>
    <w:rsid w:val="2EF4415D"/>
    <w:rsid w:val="2F01EDCB"/>
    <w:rsid w:val="2F109492"/>
    <w:rsid w:val="2F1FFD01"/>
    <w:rsid w:val="2FAC60EB"/>
    <w:rsid w:val="2FFACAF0"/>
    <w:rsid w:val="30821324"/>
    <w:rsid w:val="30A897C4"/>
    <w:rsid w:val="30AB9FAC"/>
    <w:rsid w:val="30AFC117"/>
    <w:rsid w:val="3127EF39"/>
    <w:rsid w:val="3175F2AF"/>
    <w:rsid w:val="31C4147B"/>
    <w:rsid w:val="3297AB62"/>
    <w:rsid w:val="32EBA1E4"/>
    <w:rsid w:val="33270968"/>
    <w:rsid w:val="338B9F5D"/>
    <w:rsid w:val="33904163"/>
    <w:rsid w:val="33CC0C10"/>
    <w:rsid w:val="34716130"/>
    <w:rsid w:val="35939D85"/>
    <w:rsid w:val="35D62A45"/>
    <w:rsid w:val="35D65D2D"/>
    <w:rsid w:val="3628648C"/>
    <w:rsid w:val="371557B0"/>
    <w:rsid w:val="38923E9F"/>
    <w:rsid w:val="3922A571"/>
    <w:rsid w:val="39392573"/>
    <w:rsid w:val="3994E1C8"/>
    <w:rsid w:val="39CC0743"/>
    <w:rsid w:val="3A2A446C"/>
    <w:rsid w:val="3ACA97F3"/>
    <w:rsid w:val="3B4C72AE"/>
    <w:rsid w:val="3B675730"/>
    <w:rsid w:val="3BF4E1E6"/>
    <w:rsid w:val="3BFB2066"/>
    <w:rsid w:val="3C629D55"/>
    <w:rsid w:val="3CD586F4"/>
    <w:rsid w:val="3D1D2C53"/>
    <w:rsid w:val="3F12C52A"/>
    <w:rsid w:val="3F840603"/>
    <w:rsid w:val="3FB2187E"/>
    <w:rsid w:val="402E547C"/>
    <w:rsid w:val="40311AEA"/>
    <w:rsid w:val="40333CAD"/>
    <w:rsid w:val="405166B0"/>
    <w:rsid w:val="40EB1E9A"/>
    <w:rsid w:val="40ED083D"/>
    <w:rsid w:val="4191F3CE"/>
    <w:rsid w:val="41EC3F86"/>
    <w:rsid w:val="4330901C"/>
    <w:rsid w:val="43839E91"/>
    <w:rsid w:val="43985637"/>
    <w:rsid w:val="43BDD784"/>
    <w:rsid w:val="43F50C4A"/>
    <w:rsid w:val="442E0728"/>
    <w:rsid w:val="446B5A78"/>
    <w:rsid w:val="44CF0E50"/>
    <w:rsid w:val="4553AD0A"/>
    <w:rsid w:val="455972AE"/>
    <w:rsid w:val="45AA6A32"/>
    <w:rsid w:val="45C561E2"/>
    <w:rsid w:val="45D4D1F3"/>
    <w:rsid w:val="46A51D00"/>
    <w:rsid w:val="46D12627"/>
    <w:rsid w:val="46E4AAAC"/>
    <w:rsid w:val="473003CA"/>
    <w:rsid w:val="4791CFEF"/>
    <w:rsid w:val="47B18AF0"/>
    <w:rsid w:val="47E7EB14"/>
    <w:rsid w:val="4804D145"/>
    <w:rsid w:val="48233138"/>
    <w:rsid w:val="4866A089"/>
    <w:rsid w:val="487A2F6A"/>
    <w:rsid w:val="49EA6E69"/>
    <w:rsid w:val="4A6D8B5A"/>
    <w:rsid w:val="4A836025"/>
    <w:rsid w:val="4AADCDE4"/>
    <w:rsid w:val="4B7E7FAC"/>
    <w:rsid w:val="4BB98A47"/>
    <w:rsid w:val="4BBABB7B"/>
    <w:rsid w:val="4C34EF61"/>
    <w:rsid w:val="4C9D78E5"/>
    <w:rsid w:val="4F2AED95"/>
    <w:rsid w:val="500EDABF"/>
    <w:rsid w:val="505B4A57"/>
    <w:rsid w:val="507E5C9B"/>
    <w:rsid w:val="51003963"/>
    <w:rsid w:val="516ABC25"/>
    <w:rsid w:val="51EE0245"/>
    <w:rsid w:val="520098B5"/>
    <w:rsid w:val="5231CD47"/>
    <w:rsid w:val="529FD9C5"/>
    <w:rsid w:val="52AC4FE7"/>
    <w:rsid w:val="52C87BB1"/>
    <w:rsid w:val="53893FC6"/>
    <w:rsid w:val="53C72795"/>
    <w:rsid w:val="54D14465"/>
    <w:rsid w:val="54E983E7"/>
    <w:rsid w:val="5505E826"/>
    <w:rsid w:val="5567B1F6"/>
    <w:rsid w:val="557D13C8"/>
    <w:rsid w:val="564E03F1"/>
    <w:rsid w:val="56720755"/>
    <w:rsid w:val="56EE814B"/>
    <w:rsid w:val="56F7AD34"/>
    <w:rsid w:val="57136CE1"/>
    <w:rsid w:val="571A4A51"/>
    <w:rsid w:val="574D6082"/>
    <w:rsid w:val="57B0BC01"/>
    <w:rsid w:val="57D61A78"/>
    <w:rsid w:val="581A332A"/>
    <w:rsid w:val="58455818"/>
    <w:rsid w:val="58738823"/>
    <w:rsid w:val="58A7F6FB"/>
    <w:rsid w:val="58B0D07C"/>
    <w:rsid w:val="58D38D0C"/>
    <w:rsid w:val="5946EA5D"/>
    <w:rsid w:val="59BA8887"/>
    <w:rsid w:val="5A7E68FA"/>
    <w:rsid w:val="5A81F7DC"/>
    <w:rsid w:val="5AE3EC96"/>
    <w:rsid w:val="5AF120A7"/>
    <w:rsid w:val="5B4769C3"/>
    <w:rsid w:val="5B4E6176"/>
    <w:rsid w:val="5B731955"/>
    <w:rsid w:val="5C1BF033"/>
    <w:rsid w:val="5C7D5584"/>
    <w:rsid w:val="5C914FB9"/>
    <w:rsid w:val="5D67CB13"/>
    <w:rsid w:val="5EF785CC"/>
    <w:rsid w:val="5F41A114"/>
    <w:rsid w:val="5F542B20"/>
    <w:rsid w:val="5F598034"/>
    <w:rsid w:val="5F68B487"/>
    <w:rsid w:val="5F6ED7D9"/>
    <w:rsid w:val="5F8F7187"/>
    <w:rsid w:val="600718BB"/>
    <w:rsid w:val="601F4E03"/>
    <w:rsid w:val="60208948"/>
    <w:rsid w:val="605B4351"/>
    <w:rsid w:val="6060100C"/>
    <w:rsid w:val="608DAEB7"/>
    <w:rsid w:val="60D8681A"/>
    <w:rsid w:val="610FF5F0"/>
    <w:rsid w:val="61CD8B3E"/>
    <w:rsid w:val="61FD01D5"/>
    <w:rsid w:val="622C4107"/>
    <w:rsid w:val="638898A8"/>
    <w:rsid w:val="63E5F336"/>
    <w:rsid w:val="6404C6DE"/>
    <w:rsid w:val="65752A4B"/>
    <w:rsid w:val="65BB9461"/>
    <w:rsid w:val="65E93230"/>
    <w:rsid w:val="663196F5"/>
    <w:rsid w:val="664C2ADF"/>
    <w:rsid w:val="66D0EC8E"/>
    <w:rsid w:val="67182C9F"/>
    <w:rsid w:val="678697E9"/>
    <w:rsid w:val="67A46852"/>
    <w:rsid w:val="69093FC1"/>
    <w:rsid w:val="69520CDF"/>
    <w:rsid w:val="69895BAF"/>
    <w:rsid w:val="6A189624"/>
    <w:rsid w:val="6A8AD7CE"/>
    <w:rsid w:val="6A9CF5F0"/>
    <w:rsid w:val="6AB88DF5"/>
    <w:rsid w:val="6AD3F486"/>
    <w:rsid w:val="6BAAD135"/>
    <w:rsid w:val="6C8827F9"/>
    <w:rsid w:val="6C9BA0DC"/>
    <w:rsid w:val="6CFD3BDA"/>
    <w:rsid w:val="6DDE5B2E"/>
    <w:rsid w:val="6E107B50"/>
    <w:rsid w:val="6E98DC86"/>
    <w:rsid w:val="6F59CC90"/>
    <w:rsid w:val="6FA7A8CD"/>
    <w:rsid w:val="6FDB2D5C"/>
    <w:rsid w:val="711A663F"/>
    <w:rsid w:val="72AD6DE7"/>
    <w:rsid w:val="72C4D95A"/>
    <w:rsid w:val="72D35123"/>
    <w:rsid w:val="72EA4EBA"/>
    <w:rsid w:val="73704D7D"/>
    <w:rsid w:val="737DB87C"/>
    <w:rsid w:val="7384AFB4"/>
    <w:rsid w:val="73DE7A2C"/>
    <w:rsid w:val="73E6EE5C"/>
    <w:rsid w:val="741E8FDA"/>
    <w:rsid w:val="74240698"/>
    <w:rsid w:val="751DA8DF"/>
    <w:rsid w:val="754FF0BD"/>
    <w:rsid w:val="75730C6B"/>
    <w:rsid w:val="75D2B137"/>
    <w:rsid w:val="7615692A"/>
    <w:rsid w:val="77254078"/>
    <w:rsid w:val="77289341"/>
    <w:rsid w:val="7743C4EA"/>
    <w:rsid w:val="778CC3E2"/>
    <w:rsid w:val="77CE3990"/>
    <w:rsid w:val="7816B576"/>
    <w:rsid w:val="78A8B12C"/>
    <w:rsid w:val="78EC3838"/>
    <w:rsid w:val="79190ECC"/>
    <w:rsid w:val="792D8B22"/>
    <w:rsid w:val="794F50AF"/>
    <w:rsid w:val="79768CFC"/>
    <w:rsid w:val="7AA05B87"/>
    <w:rsid w:val="7AB0A51D"/>
    <w:rsid w:val="7B20C9AF"/>
    <w:rsid w:val="7B2EC1DA"/>
    <w:rsid w:val="7B4D9BBB"/>
    <w:rsid w:val="7BCF8E49"/>
    <w:rsid w:val="7C29A922"/>
    <w:rsid w:val="7CA33B0E"/>
    <w:rsid w:val="7CF9D4EA"/>
    <w:rsid w:val="7D139AFF"/>
    <w:rsid w:val="7DA89EF5"/>
    <w:rsid w:val="7DC318D1"/>
    <w:rsid w:val="7E925E03"/>
    <w:rsid w:val="7EAEB053"/>
    <w:rsid w:val="7EC777DC"/>
    <w:rsid w:val="7F2D0F37"/>
    <w:rsid w:val="7F484B74"/>
    <w:rsid w:val="7F4D12C2"/>
    <w:rsid w:val="7F51A395"/>
    <w:rsid w:val="7F5E7564"/>
    <w:rsid w:val="7F7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76AF"/>
  <w15:docId w15:val="{B0BC1B4F-AEEF-4C71-A2A7-57D1FA8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904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1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58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uiPriority w:val="1"/>
    <w:rsid w:val="30821324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30821324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3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5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1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9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6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9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2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3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8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40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8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2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7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1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a34a-fd3f-4970-843e-e2e0ec48694c">
      <Terms xmlns="http://schemas.microsoft.com/office/infopath/2007/PartnerControls"/>
    </lcf76f155ced4ddcb4097134ff3c332f>
    <TaxCatchAll xmlns="3922559e-ea6d-4057-aa97-db14263c5b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884D417622408E0C2EDB63B318EB" ma:contentTypeVersion="13" ma:contentTypeDescription="Create a new document." ma:contentTypeScope="" ma:versionID="c3b96c1ad6541e61b050499a787e4b36">
  <xsd:schema xmlns:xsd="http://www.w3.org/2001/XMLSchema" xmlns:xs="http://www.w3.org/2001/XMLSchema" xmlns:p="http://schemas.microsoft.com/office/2006/metadata/properties" xmlns:ns2="aeb0a34a-fd3f-4970-843e-e2e0ec48694c" xmlns:ns3="3922559e-ea6d-4057-aa97-db14263c5ba5" targetNamespace="http://schemas.microsoft.com/office/2006/metadata/properties" ma:root="true" ma:fieldsID="968093366b70ac72d466215da2f9304c" ns2:_="" ns3:_="">
    <xsd:import namespace="aeb0a34a-fd3f-4970-843e-e2e0ec48694c"/>
    <xsd:import namespace="3922559e-ea6d-4057-aa97-db14263c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34a-fd3f-4970-843e-e2e0ec4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559e-ea6d-4057-aa97-db14263c5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edab2-cc2e-4c36-b84b-c63b9e0d6a91}" ma:internalName="TaxCatchAll" ma:showField="CatchAllData" ma:web="3922559e-ea6d-4057-aa97-db14263c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D983-23DB-4E5E-AB8F-F13F0B770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DED3D7-332E-478F-96D7-983E67634C02}"/>
</file>

<file path=customXml/itemProps3.xml><?xml version="1.0" encoding="utf-8"?>
<ds:datastoreItem xmlns:ds="http://schemas.openxmlformats.org/officeDocument/2006/customXml" ds:itemID="{8BA7961E-6125-480A-95DF-08A394740A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Lothian Council - 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Burton</dc:creator>
  <cp:lastModifiedBy>Mr Allan</cp:lastModifiedBy>
  <cp:revision>8</cp:revision>
  <dcterms:created xsi:type="dcterms:W3CDTF">2024-09-06T07:35:00Z</dcterms:created>
  <dcterms:modified xsi:type="dcterms:W3CDTF">2026-04-29T15:09:15Z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0x0101009B06884D417622408E0C2EDB63B318EB</vt:lpwstr>
  </property>
  <property fmtid="{D5CDD505-2E9C-101B-9397-08002B2CF9AE}" pid="3" name="MediaServiceImageTags">
    <vt:lpwstr/>
  </property>
</Properties>
</file>