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F7685F" w:rsidR="00154320" w:rsidP="00154320" w:rsidRDefault="001B1109" w14:paraId="7A940037" w14:textId="77777777">
      <w:pPr>
        <w:pStyle w:val="Header"/>
        <w:jc w:val="center"/>
        <w:rPr>
          <w:rFonts w:ascii="AvantGarde Bk BT" w:hAnsi="AvantGarde Bk BT"/>
          <w:b/>
          <w:color w:val="002060"/>
          <w:sz w:val="40"/>
          <w:szCs w:val="40"/>
        </w:rPr>
      </w:pPr>
      <w:r w:rsidRPr="00AE533D">
        <w:rPr>
          <w:rFonts w:ascii="HelveticaNeueLT Pro 43 LtEx" w:hAnsi="HelveticaNeueLT Pro 43 LtEx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3276F1D" wp14:editId="5ADE8320">
            <wp:simplePos x="0" y="0"/>
            <wp:positionH relativeFrom="column">
              <wp:posOffset>5888953</wp:posOffset>
            </wp:positionH>
            <wp:positionV relativeFrom="paragraph">
              <wp:posOffset>-98155</wp:posOffset>
            </wp:positionV>
            <wp:extent cx="850226" cy="861337"/>
            <wp:effectExtent l="0" t="0" r="0" b="0"/>
            <wp:wrapNone/>
            <wp:docPr id="4" name="Picture 4" descr="C:\Users\sarah.burton\Desktop\Calderwood Primary Badge and Lockup\Calderwood primary nav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.burton\Desktop\Calderwood Primary Badge and Lockup\Calderwood primary navy - Cop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26" cy="86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85F" w:rsidR="00154320">
        <w:rPr>
          <w:rFonts w:ascii="AvantGarde Bk BT" w:hAnsi="AvantGarde Bk BT"/>
          <w:b/>
          <w:color w:val="002060"/>
          <w:sz w:val="40"/>
          <w:szCs w:val="40"/>
        </w:rPr>
        <w:t>Calderwood Communicates:</w:t>
      </w:r>
    </w:p>
    <w:p w:rsidRPr="00F7685F" w:rsidR="00154320" w:rsidP="00154320" w:rsidRDefault="007A2FBD" w14:paraId="1AD94621" w14:textId="2ED26B61">
      <w:pPr>
        <w:pStyle w:val="Header"/>
        <w:jc w:val="center"/>
        <w:rPr>
          <w:rFonts w:ascii="AvantGarde Bk BT" w:hAnsi="AvantGarde Bk BT"/>
          <w:b/>
          <w:color w:val="002060"/>
          <w:sz w:val="40"/>
          <w:szCs w:val="40"/>
        </w:rPr>
      </w:pPr>
      <w:r>
        <w:rPr>
          <w:rFonts w:ascii="AvantGarde Bk BT" w:hAnsi="AvantGarde Bk BT"/>
          <w:b/>
          <w:color w:val="002060"/>
          <w:sz w:val="40"/>
          <w:szCs w:val="40"/>
        </w:rPr>
        <w:t>Primary 4</w:t>
      </w:r>
      <w:r w:rsidRPr="00F7685F" w:rsidR="00154320">
        <w:rPr>
          <w:rFonts w:ascii="AvantGarde Bk BT" w:hAnsi="AvantGarde Bk BT"/>
          <w:b/>
          <w:color w:val="002060"/>
          <w:sz w:val="40"/>
          <w:szCs w:val="40"/>
        </w:rPr>
        <w:t xml:space="preserve"> Termly Learning Letter</w:t>
      </w:r>
    </w:p>
    <w:p w:rsidRPr="00F7685F" w:rsidR="00154320" w:rsidP="5B34586B" w:rsidRDefault="6FDEC21C" w14:paraId="1C64151D" w14:textId="4D78B1C2">
      <w:pPr>
        <w:pStyle w:val="Header"/>
        <w:jc w:val="center"/>
        <w:rPr>
          <w:rFonts w:ascii="AvantGarde Bk BT" w:hAnsi="AvantGarde Bk BT"/>
          <w:b w:val="1"/>
          <w:bCs w:val="1"/>
          <w:color w:val="002060"/>
          <w:sz w:val="40"/>
          <w:szCs w:val="40"/>
        </w:rPr>
      </w:pPr>
      <w:r w:rsidRPr="7D543239" w:rsidR="6FDEC21C">
        <w:rPr>
          <w:rFonts w:ascii="AvantGarde Bk BT" w:hAnsi="AvantGarde Bk BT"/>
          <w:b w:val="1"/>
          <w:bCs w:val="1"/>
          <w:color w:val="002060"/>
          <w:sz w:val="40"/>
          <w:szCs w:val="40"/>
        </w:rPr>
        <w:t xml:space="preserve">Term </w:t>
      </w:r>
      <w:r w:rsidRPr="7D543239" w:rsidR="007C4A32">
        <w:rPr>
          <w:rFonts w:ascii="AvantGarde Bk BT" w:hAnsi="AvantGarde Bk BT"/>
          <w:b w:val="1"/>
          <w:bCs w:val="1"/>
          <w:color w:val="002060"/>
          <w:sz w:val="40"/>
          <w:szCs w:val="40"/>
        </w:rPr>
        <w:t>4</w:t>
      </w:r>
      <w:r w:rsidRPr="7D543239" w:rsidR="15A5262D">
        <w:rPr>
          <w:rFonts w:ascii="AvantGarde Bk BT" w:hAnsi="AvantGarde Bk BT"/>
          <w:b w:val="1"/>
          <w:bCs w:val="1"/>
          <w:color w:val="002060"/>
          <w:sz w:val="40"/>
          <w:szCs w:val="40"/>
        </w:rPr>
        <w:t xml:space="preserve"> </w:t>
      </w:r>
      <w:r w:rsidRPr="7D543239" w:rsidR="67DE1829">
        <w:rPr>
          <w:rFonts w:ascii="AvantGarde Bk BT" w:hAnsi="AvantGarde Bk BT"/>
          <w:b w:val="1"/>
          <w:bCs w:val="1"/>
          <w:color w:val="002060"/>
          <w:sz w:val="40"/>
          <w:szCs w:val="40"/>
        </w:rPr>
        <w:t>202</w:t>
      </w:r>
      <w:r w:rsidRPr="7D543239" w:rsidR="104291D0">
        <w:rPr>
          <w:rFonts w:ascii="AvantGarde Bk BT" w:hAnsi="AvantGarde Bk BT"/>
          <w:b w:val="1"/>
          <w:bCs w:val="1"/>
          <w:color w:val="002060"/>
          <w:sz w:val="40"/>
          <w:szCs w:val="40"/>
        </w:rPr>
        <w:t>5</w:t>
      </w:r>
      <w:r w:rsidRPr="7D543239" w:rsidR="426061AD">
        <w:rPr>
          <w:rFonts w:ascii="AvantGarde Bk BT" w:hAnsi="AvantGarde Bk BT"/>
          <w:b w:val="1"/>
          <w:bCs w:val="1"/>
          <w:color w:val="002060"/>
          <w:sz w:val="40"/>
          <w:szCs w:val="40"/>
        </w:rPr>
        <w:t>/202</w:t>
      </w:r>
      <w:r w:rsidRPr="7D543239" w:rsidR="58392498">
        <w:rPr>
          <w:rFonts w:ascii="AvantGarde Bk BT" w:hAnsi="AvantGarde Bk BT"/>
          <w:b w:val="1"/>
          <w:bCs w:val="1"/>
          <w:color w:val="002060"/>
          <w:sz w:val="40"/>
          <w:szCs w:val="40"/>
        </w:rPr>
        <w:t>6</w:t>
      </w:r>
    </w:p>
    <w:p w:rsidR="00154320" w:rsidRDefault="00154320" w14:paraId="468ACB0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Pr="00D8323E" w:rsidR="00B37320" w:rsidTr="4221DD2E" w14:paraId="7AFA7962" w14:textId="77777777">
        <w:trPr>
          <w:trHeight w:val="835"/>
        </w:trPr>
        <w:tc>
          <w:tcPr>
            <w:tcW w:w="10456" w:type="dxa"/>
            <w:shd w:val="clear" w:color="auto" w:fill="002060"/>
            <w:tcMar/>
          </w:tcPr>
          <w:p w:rsidRPr="004E51CC" w:rsidR="00B37320" w:rsidP="15A636E2" w:rsidRDefault="2818919C" w14:paraId="4E140C53" w14:textId="49FF4F66">
            <w:pPr>
              <w:pStyle w:val="Normal"/>
              <w:rPr>
                <w:rFonts w:ascii="SassoonCRInfant" w:hAnsi="SassoonCRInfant" w:eastAsia="SassoonCRInfant" w:cs="SassoonCRInfant"/>
                <w:b w:val="0"/>
                <w:bCs w:val="0"/>
                <w:i w:val="0"/>
                <w:iCs w:val="0"/>
                <w:noProof w:val="0"/>
                <w:sz w:val="22"/>
                <w:szCs w:val="22"/>
                <w:lang w:val="en-GB"/>
              </w:rPr>
            </w:pPr>
            <w:r w:rsidRPr="15A636E2" w:rsidR="2818919C">
              <w:rPr>
                <w:rFonts w:ascii="SassoonCRInfant" w:hAnsi="SassoonCRInfant" w:eastAsia="SassoonCRInfant" w:cs="SassoonCRInfant"/>
              </w:rPr>
              <w:t xml:space="preserve">Welcome to </w:t>
            </w:r>
            <w:r w:rsidRPr="15A636E2" w:rsidR="02365E5B">
              <w:rPr>
                <w:rFonts w:ascii="SassoonCRInfant" w:hAnsi="SassoonCRInfant" w:eastAsia="SassoonCRInfant" w:cs="SassoonCRInfant"/>
              </w:rPr>
              <w:t>T</w:t>
            </w:r>
            <w:r w:rsidRPr="15A636E2" w:rsidR="00753E0F">
              <w:rPr>
                <w:rFonts w:ascii="SassoonCRInfant" w:hAnsi="SassoonCRInfant" w:eastAsia="SassoonCRInfant" w:cs="SassoonCRInfant"/>
              </w:rPr>
              <w:t>erm 4</w:t>
            </w:r>
            <w:r w:rsidRPr="15A636E2" w:rsidR="2818919C">
              <w:rPr>
                <w:rFonts w:ascii="SassoonCRInfant" w:hAnsi="SassoonCRInfant" w:eastAsia="SassoonCRInfant" w:cs="SassoonCRInfant"/>
              </w:rPr>
              <w:t xml:space="preserve"> </w:t>
            </w:r>
            <w:r w:rsidRPr="15A636E2" w:rsidR="178A09AC">
              <w:rPr>
                <w:rFonts w:ascii="SassoonCRInfant" w:hAnsi="SassoonCRInfant" w:eastAsia="SassoonCRInfant" w:cs="SassoonCRInfant"/>
              </w:rPr>
              <w:t>at Calderwood!</w:t>
            </w:r>
            <w:r w:rsidRPr="15A636E2" w:rsidR="10EC70D2">
              <w:rPr>
                <w:rFonts w:ascii="SassoonCRInfant" w:hAnsi="SassoonCRInfant" w:eastAsia="SassoonCRInfant" w:cs="SassoonCRInfant"/>
              </w:rPr>
              <w:t xml:space="preserve"> </w:t>
            </w:r>
            <w:r w:rsidRPr="15A636E2" w:rsidR="178A09AC">
              <w:rPr>
                <w:rFonts w:ascii="SassoonCRInfant" w:hAnsi="SassoonCRInfant" w:eastAsia="SassoonCRInfant" w:cs="SassoonCRInfant"/>
              </w:rPr>
              <w:t>For this new term we have planned lots of exciting learni</w:t>
            </w:r>
            <w:r w:rsidRPr="15A636E2" w:rsidR="07A111E2">
              <w:rPr>
                <w:rFonts w:ascii="SassoonCRInfant" w:hAnsi="SassoonCRInfant" w:eastAsia="SassoonCRInfant" w:cs="SassoonCRInfant"/>
              </w:rPr>
              <w:t xml:space="preserve">ng experiences for and with our </w:t>
            </w:r>
            <w:r w:rsidRPr="15A636E2" w:rsidR="7E827EC6">
              <w:rPr>
                <w:rFonts w:ascii="SassoonCRInfant" w:hAnsi="SassoonCRInfant" w:eastAsia="SassoonCRInfant" w:cs="SassoonCRInfant"/>
              </w:rPr>
              <w:t xml:space="preserve">children in the P4 </w:t>
            </w:r>
            <w:r w:rsidRPr="15A636E2" w:rsidR="178A09AC">
              <w:rPr>
                <w:rFonts w:ascii="SassoonCRInfant" w:hAnsi="SassoonCRInfant" w:eastAsia="SassoonCRInfant" w:cs="SassoonCRInfant"/>
              </w:rPr>
              <w:t>clans</w:t>
            </w:r>
            <w:r w:rsidRPr="15A636E2" w:rsidR="7F7A08B0">
              <w:rPr>
                <w:rFonts w:ascii="SassoonCRInfant" w:hAnsi="SassoonCRInfant" w:eastAsia="SassoonCRInfant" w:cs="SassoonCRInfant"/>
              </w:rPr>
              <w:t>.</w:t>
            </w:r>
            <w:r w:rsidRPr="15A636E2" w:rsidR="00106B53">
              <w:rPr>
                <w:rFonts w:ascii="SassoonCRInfant" w:hAnsi="SassoonCRInfant" w:eastAsia="SassoonCRInfant" w:cs="SassoonCRInfant"/>
              </w:rPr>
              <w:t xml:space="preserve"> </w:t>
            </w:r>
            <w:r w:rsidRPr="15A636E2" w:rsidR="0124B82C">
              <w:rPr>
                <w:rFonts w:ascii="SassoonCRInfant" w:hAnsi="SassoonCRInfant" w:eastAsia="SassoonCRInfant" w:cs="SassoonCRInfant"/>
                <w:noProof w:val="0"/>
                <w:lang w:val="en-GB"/>
              </w:rPr>
              <w:t xml:space="preserve">This term, the children will be learning all about the human body and how it works, and will also explore the exciting 2026 World Cup, making connections through a range of </w:t>
            </w:r>
            <w:r w:rsidRPr="15A636E2" w:rsidR="4BB02AE4">
              <w:rPr>
                <w:rFonts w:ascii="SassoonCRInfant" w:hAnsi="SassoonCRInfant" w:eastAsia="SassoonCRInfant" w:cs="SassoonCRInfant"/>
                <w:noProof w:val="0"/>
                <w:lang w:val="en-GB"/>
              </w:rPr>
              <w:t>cross curricular</w:t>
            </w:r>
            <w:r w:rsidRPr="15A636E2" w:rsidR="0124B82C">
              <w:rPr>
                <w:rFonts w:ascii="SassoonCRInfant" w:hAnsi="SassoonCRInfant" w:eastAsia="SassoonCRInfant" w:cs="SassoonCRInfant"/>
                <w:noProof w:val="0"/>
                <w:lang w:val="en-GB"/>
              </w:rPr>
              <w:t xml:space="preserve"> activities.</w:t>
            </w:r>
          </w:p>
          <w:p w:rsidRPr="004E51CC" w:rsidR="00B37320" w:rsidP="00753E0F" w:rsidRDefault="2818919C" w14:paraId="559CC9E7" w14:textId="6006383B">
            <w:pPr/>
          </w:p>
        </w:tc>
      </w:tr>
      <w:tr w:rsidRPr="00D8323E" w:rsidR="001929EB" w:rsidTr="4221DD2E" w14:paraId="4EF91E30" w14:textId="77777777">
        <w:tc>
          <w:tcPr>
            <w:tcW w:w="10456" w:type="dxa"/>
            <w:shd w:val="clear" w:color="auto" w:fill="FFFFFF" w:themeFill="background1"/>
            <w:tcMar/>
          </w:tcPr>
          <w:p w:rsidRPr="00F7685F" w:rsidR="001929EB" w:rsidP="00CE5F27" w:rsidRDefault="00F7685F" w14:paraId="760F95F7" w14:textId="6C050D4B">
            <w:pPr>
              <w:rPr>
                <w:rFonts w:ascii="HelveticaNeueLT Pro 43 LtEx" w:hAnsi="HelveticaNeueLT Pro 43 LtEx" w:cstheme="minorHAnsi"/>
                <w:b/>
                <w:color w:val="002060"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  <w:t>This is an overview of all learning experiences offered. These experiences may be differentiated to support and challenge each child</w:t>
            </w:r>
            <w:r w:rsidR="00CA52B1"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  <w:t>.</w:t>
            </w:r>
          </w:p>
        </w:tc>
      </w:tr>
      <w:tr w:rsidRPr="00D8323E" w:rsidR="001929EB" w:rsidTr="4221DD2E" w14:paraId="3C49A53D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F7685F" w14:paraId="46080236" w14:textId="77777777">
            <w:pPr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 xml:space="preserve">English &amp; </w:t>
            </w:r>
            <w:r w:rsidRPr="00F7685F" w:rsidR="001929EB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Literacy</w:t>
            </w:r>
          </w:p>
        </w:tc>
      </w:tr>
      <w:tr w:rsidRPr="00D8323E" w:rsidR="001929EB" w:rsidTr="4221DD2E" w14:paraId="7B42B47F" w14:textId="77777777">
        <w:tc>
          <w:tcPr>
            <w:tcW w:w="10456" w:type="dxa"/>
            <w:tcMar/>
          </w:tcPr>
          <w:p w:rsidR="11616154" w:rsidP="5B34586B" w:rsidRDefault="11616154" w14:paraId="7A0BF434" w14:textId="0E8C2A51">
            <w:pPr>
              <w:rPr>
                <w:b/>
                <w:bCs/>
                <w:sz w:val="24"/>
                <w:szCs w:val="24"/>
                <w:u w:val="single"/>
              </w:rPr>
            </w:pPr>
            <w:r w:rsidRPr="5B34586B">
              <w:rPr>
                <w:b/>
                <w:bCs/>
                <w:sz w:val="24"/>
                <w:szCs w:val="24"/>
                <w:u w:val="single"/>
              </w:rPr>
              <w:t>Listening and Talking</w:t>
            </w:r>
          </w:p>
          <w:p w:rsidRPr="0002425B" w:rsidR="0002425B" w:rsidP="0002425B" w:rsidRDefault="0002425B" w14:paraId="3D27C121" w14:textId="0FCF40E0">
            <w:pPr>
              <w:pStyle w:val="ListParagraph"/>
              <w:numPr>
                <w:ilvl w:val="0"/>
                <w:numId w:val="44"/>
              </w:numPr>
              <w:shd w:val="clear" w:color="auto" w:fill="FFFFFF"/>
              <w:textAlignment w:val="baseline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</w:pPr>
            <w:r w:rsidRPr="15A636E2" w:rsidR="0002425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  <w:t>Instructional games to support writing genre.</w:t>
            </w:r>
          </w:p>
          <w:p w:rsidR="3CB52225" w:rsidP="15A636E2" w:rsidRDefault="3CB52225" w14:paraId="35DD4118" w14:textId="317EB020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lang w:eastAsia="en-GB"/>
              </w:rPr>
            </w:pPr>
            <w:r w:rsidRPr="15A636E2" w:rsidR="3CB5222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noProof w:val="0"/>
                <w:sz w:val="21"/>
                <w:szCs w:val="21"/>
                <w:lang w:val="en-GB"/>
              </w:rPr>
              <w:t>Developing listening and talking skills through working collaboratively to plan and deliver a group presentation.</w:t>
            </w:r>
          </w:p>
          <w:p w:rsidRPr="00765291" w:rsidR="00B900C2" w:rsidP="1A977B3B" w:rsidRDefault="00B900C2" w14:paraId="1E4DDCB4" w14:textId="77777777">
            <w:pPr>
              <w:pStyle w:val="ListParagraph"/>
              <w:ind w:left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Pr="00D8323E" w:rsidR="00365558" w:rsidP="00AE6937" w:rsidRDefault="00365558" w14:paraId="77754854" w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8323E">
              <w:rPr>
                <w:rFonts w:cstheme="minorHAnsi"/>
                <w:b/>
                <w:sz w:val="24"/>
                <w:szCs w:val="24"/>
                <w:u w:val="single"/>
              </w:rPr>
              <w:t>Writing</w:t>
            </w:r>
          </w:p>
          <w:p w:rsidRPr="0002425B" w:rsidR="0002425B" w:rsidP="15A636E2" w:rsidRDefault="0002425B" w14:paraId="25744D7E" w14:textId="0A938893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3C4EA74D" w:rsidR="0002425B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Procedure (Instructions): Creating instructions </w:t>
            </w:r>
            <w:r w:rsidRPr="3C4EA74D" w:rsidR="0FBC08AA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for different purposes.</w:t>
            </w:r>
          </w:p>
          <w:p w:rsidRPr="0002425B" w:rsidR="0002425B" w:rsidP="0002425B" w:rsidRDefault="0002425B" w14:paraId="5F582D97" w14:textId="05BFD1B6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02425B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Tools for Writing: Conjunctions, proof reading and joined handwriting.</w:t>
            </w:r>
          </w:p>
          <w:p w:rsidRPr="00D8323E" w:rsidR="00D5643E" w:rsidP="208E0D22" w:rsidRDefault="00D5643E" w14:paraId="58FB2A55" w14:textId="0B1F203C">
            <w:pPr>
              <w:rPr>
                <w:sz w:val="24"/>
                <w:szCs w:val="24"/>
              </w:rPr>
            </w:pPr>
          </w:p>
          <w:p w:rsidRPr="00463A04" w:rsidR="00463A04" w:rsidP="0003130B" w:rsidRDefault="00365558" w14:paraId="3693D6FF" w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15A636E2" w:rsidR="00365558"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  <w:t>Reading</w:t>
            </w:r>
          </w:p>
          <w:p w:rsidR="0002425B" w:rsidP="0002425B" w:rsidRDefault="0002425B" w14:paraId="309D7C8A" w14:textId="2160326B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0002425B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Consolidation of Reading Skills: Predicting, questioning, clarifying and summarising</w:t>
            </w:r>
          </w:p>
          <w:p w:rsidRPr="0002425B" w:rsidR="0002425B" w:rsidP="0002425B" w:rsidRDefault="0002425B" w14:paraId="027AF6C3" w14:textId="3C50E99B">
            <w:pPr>
              <w:pStyle w:val="ListParagraph"/>
              <w:numPr>
                <w:ilvl w:val="0"/>
                <w:numId w:val="46"/>
              </w:numPr>
              <w:shd w:val="clear" w:color="auto" w:fill="FFFFFF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Developing comprehension skills – skimming and scanning, inference, connecting ideas. </w:t>
            </w:r>
          </w:p>
          <w:p w:rsidRPr="0002425B" w:rsidR="0002425B" w:rsidP="0002425B" w:rsidRDefault="0002425B" w14:paraId="258E29D4" w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D75889" w:rsidP="6BFD4892" w:rsidRDefault="00463A04" w14:paraId="326633D6" w14:textId="77777777">
            <w:pPr>
              <w:rPr>
                <w:b/>
                <w:bCs/>
                <w:sz w:val="24"/>
                <w:szCs w:val="24"/>
                <w:u w:val="single"/>
              </w:rPr>
            </w:pPr>
            <w:r w:rsidRPr="6BFD4892">
              <w:rPr>
                <w:b/>
                <w:bCs/>
                <w:sz w:val="24"/>
                <w:szCs w:val="24"/>
                <w:u w:val="single"/>
              </w:rPr>
              <w:t>One Plus Two</w:t>
            </w:r>
          </w:p>
          <w:p w:rsidRPr="00D75889" w:rsidR="00463A04" w:rsidP="1A977B3B" w:rsidRDefault="596D60AB" w14:paraId="29028999" w14:textId="54F66B55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624C6BFB">
              <w:rPr>
                <w:sz w:val="24"/>
                <w:szCs w:val="24"/>
              </w:rPr>
              <w:t xml:space="preserve">French: </w:t>
            </w:r>
            <w:r w:rsidR="00A1183A">
              <w:rPr>
                <w:sz w:val="24"/>
                <w:szCs w:val="24"/>
              </w:rPr>
              <w:t>Body and Clothes</w:t>
            </w:r>
            <w:r w:rsidRPr="624C6BFB" w:rsidR="7E827EC6">
              <w:rPr>
                <w:sz w:val="24"/>
                <w:szCs w:val="24"/>
              </w:rPr>
              <w:t xml:space="preserve"> </w:t>
            </w:r>
            <w:r w:rsidRPr="624C6BFB" w:rsidR="37E15179">
              <w:rPr>
                <w:sz w:val="24"/>
                <w:szCs w:val="24"/>
              </w:rPr>
              <w:t>through real life sources, conversations and everyday discussions.</w:t>
            </w:r>
          </w:p>
          <w:p w:rsidRPr="007A2FBD" w:rsidR="00D75889" w:rsidP="007A2FBD" w:rsidRDefault="00D75889" w14:paraId="45C6EB6E" w14:textId="354F5EA8">
            <w:pPr>
              <w:ind w:left="360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Pr="00D8323E" w:rsidR="001929EB" w:rsidTr="4221DD2E" w14:paraId="0989336C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1929EB" w14:paraId="49136EA9" w14:textId="77777777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Numeracy</w:t>
            </w:r>
            <w:r w:rsidRPr="00F7685F" w:rsid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 xml:space="preserve"> &amp; Maths </w:t>
            </w:r>
          </w:p>
        </w:tc>
      </w:tr>
      <w:tr w:rsidRPr="00D8323E" w:rsidR="00B65EE0" w:rsidTr="4221DD2E" w14:paraId="09EA5417" w14:textId="77777777">
        <w:tc>
          <w:tcPr>
            <w:tcW w:w="10456" w:type="dxa"/>
            <w:shd w:val="clear" w:color="auto" w:fill="auto"/>
            <w:tcMar/>
          </w:tcPr>
          <w:p w:rsidR="624C6BFB" w:rsidP="624C6BFB" w:rsidRDefault="3CBEED10" w14:paraId="6BF953C2" w14:textId="45B31C74">
            <w:pPr>
              <w:rPr>
                <w:b/>
                <w:bCs/>
                <w:sz w:val="24"/>
                <w:szCs w:val="24"/>
                <w:u w:val="single"/>
              </w:rPr>
            </w:pPr>
            <w:r w:rsidRPr="624C6BFB">
              <w:rPr>
                <w:b/>
                <w:bCs/>
                <w:sz w:val="24"/>
                <w:szCs w:val="24"/>
                <w:u w:val="single"/>
              </w:rPr>
              <w:t>Numeracy</w:t>
            </w:r>
            <w:bookmarkStart w:name="_GoBack" w:id="0"/>
            <w:bookmarkEnd w:id="0"/>
          </w:p>
          <w:p w:rsidR="00753E0F" w:rsidP="00753E0F" w:rsidRDefault="00753E0F" w14:paraId="79103EEA" w14:textId="77777777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links between multiplication and division.</w:t>
            </w:r>
          </w:p>
          <w:p w:rsidR="000D2C7F" w:rsidP="1A977B3B" w:rsidRDefault="00753E0F" w14:paraId="05FAE4CE" w14:textId="413B834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624C6BFB" w:rsidR="3C12D531">
              <w:rPr>
                <w:sz w:val="24"/>
                <w:szCs w:val="24"/>
              </w:rPr>
              <w:t>ivide whole numbers</w:t>
            </w:r>
            <w:r w:rsidRPr="624C6BFB" w:rsidR="67DE1829">
              <w:rPr>
                <w:sz w:val="24"/>
                <w:szCs w:val="24"/>
              </w:rPr>
              <w:t xml:space="preserve"> </w:t>
            </w:r>
            <w:r w:rsidRPr="624C6BFB" w:rsidR="7E827EC6">
              <w:rPr>
                <w:sz w:val="24"/>
                <w:szCs w:val="24"/>
              </w:rPr>
              <w:t xml:space="preserve">using single and double </w:t>
            </w:r>
            <w:r w:rsidR="00AC5C12">
              <w:rPr>
                <w:sz w:val="24"/>
                <w:szCs w:val="24"/>
              </w:rPr>
              <w:t>digits.</w:t>
            </w:r>
          </w:p>
          <w:p w:rsidR="00753E0F" w:rsidP="1A977B3B" w:rsidRDefault="00753E0F" w14:paraId="17107F7E" w14:textId="79B70552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Fractions, decimals and percentages.</w:t>
            </w:r>
          </w:p>
          <w:p w:rsidRPr="00D8323E" w:rsidR="00AB46C2" w:rsidP="00AB46C2" w:rsidRDefault="00AB46C2" w14:paraId="2530C16A" w14:textId="7777777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3CBEED10" w:rsidP="624C6BFB" w:rsidRDefault="3CBEED10" w14:paraId="0E83BD3B" w14:textId="74249467">
            <w:pPr>
              <w:spacing w:line="259" w:lineRule="auto"/>
              <w:rPr>
                <w:b/>
                <w:bCs/>
                <w:sz w:val="24"/>
                <w:szCs w:val="24"/>
                <w:u w:val="single"/>
              </w:rPr>
            </w:pPr>
            <w:r w:rsidRPr="5F657F18" w:rsidR="3CBEED10">
              <w:rPr>
                <w:b w:val="1"/>
                <w:bCs w:val="1"/>
                <w:sz w:val="24"/>
                <w:szCs w:val="24"/>
                <w:u w:val="single"/>
              </w:rPr>
              <w:t>Maths</w:t>
            </w:r>
          </w:p>
          <w:p w:rsidRPr="000D2C7F" w:rsidR="000D2C7F" w:rsidP="5F657F18" w:rsidRDefault="000D2C7F" w14:paraId="6BA9AB71" w14:textId="0DFB0DB8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This term, we will be exploring </w:t>
            </w:r>
            <w:r w:rsidRPr="5F657F18" w:rsidR="465D023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mone</w:t>
            </w:r>
            <w:r w:rsidRPr="5F657F18" w:rsidR="4D75150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y</w:t>
            </w:r>
            <w:r w:rsidRPr="5F657F18" w:rsidR="2865CC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 We will be learning to:</w:t>
            </w:r>
          </w:p>
          <w:p w:rsidRPr="000D2C7F" w:rsidR="000D2C7F" w:rsidP="5F657F18" w:rsidRDefault="000D2C7F" w14:paraId="5CFC49A4" w14:textId="773B2A7F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Explor</w:t>
            </w:r>
            <w:r w:rsidRPr="5F657F18" w:rsidR="4A2D5E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different ways</w:t>
            </w: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to make the same total</w:t>
            </w:r>
            <w:r w:rsidRPr="5F657F18" w:rsidR="1EDB0E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, using coins and notes in a variety of combinations</w:t>
            </w:r>
            <w:r w:rsidRPr="5F657F18" w:rsidR="5E8C69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0D2C7F" w:rsidR="000D2C7F" w:rsidP="5F657F18" w:rsidRDefault="000D2C7F" w14:paraId="5BE44BBE" w14:textId="61694D74">
            <w:pPr>
              <w:pStyle w:val="ListParagraph"/>
              <w:numPr>
                <w:ilvl w:val="0"/>
                <w:numId w:val="43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Read and writ</w:t>
            </w:r>
            <w:r w:rsidRPr="5F657F18" w:rsidR="727EB1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monetary values </w:t>
            </w:r>
            <w:r w:rsidRPr="5F657F18" w:rsidR="6CEB9B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correctly, using pounds (£) and pence (p)</w:t>
            </w:r>
            <w:r w:rsidRPr="5F657F18" w:rsidR="251868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0D2C7F" w:rsidR="000D2C7F" w:rsidP="5F657F18" w:rsidRDefault="000D2C7F" w14:paraId="771BCA3D" w14:textId="7B0FA372">
            <w:pPr>
              <w:pStyle w:val="ListParagraph"/>
              <w:numPr>
                <w:ilvl w:val="0"/>
                <w:numId w:val="43"/>
              </w:numPr>
              <w:rPr>
                <w:rFonts w:eastAsia="" w:eastAsiaTheme="minorEastAsia"/>
                <w:sz w:val="24"/>
                <w:szCs w:val="24"/>
              </w:rPr>
            </w:pP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Us</w:t>
            </w:r>
            <w:r w:rsidRPr="5F657F18" w:rsidR="098F7E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</w:t>
            </w: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mental strategies to calculate a total and work out </w:t>
            </w:r>
            <w:r w:rsidRPr="5F657F18" w:rsidR="218FEE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much </w:t>
            </w:r>
            <w:r w:rsidRPr="5F657F18" w:rsidR="465D02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change</w:t>
            </w:r>
            <w:r w:rsidRPr="5F657F18" w:rsidR="00A1183A">
              <w:rPr>
                <w:rFonts w:eastAsia="" w:eastAsiaTheme="minorEastAsia"/>
                <w:sz w:val="24"/>
                <w:szCs w:val="24"/>
              </w:rPr>
              <w:t xml:space="preserve"> </w:t>
            </w:r>
            <w:r w:rsidRPr="5F657F18" w:rsidR="0F494FB3">
              <w:rPr>
                <w:rFonts w:eastAsia="" w:eastAsiaTheme="minorEastAsia"/>
                <w:sz w:val="24"/>
                <w:szCs w:val="24"/>
              </w:rPr>
              <w:t>is needed</w:t>
            </w:r>
            <w:r w:rsidRPr="5F657F18" w:rsidR="2D90E864">
              <w:rPr>
                <w:rFonts w:eastAsia="" w:eastAsiaTheme="minorEastAsia"/>
                <w:sz w:val="24"/>
                <w:szCs w:val="24"/>
              </w:rPr>
              <w:t>.</w:t>
            </w:r>
          </w:p>
          <w:p w:rsidRPr="000D2C7F" w:rsidR="000D2C7F" w:rsidP="5F657F18" w:rsidRDefault="000D2C7F" w14:paraId="01D2AAAD" w14:textId="6352191E">
            <w:pPr>
              <w:pStyle w:val="ListParagraph"/>
              <w:ind w:left="720"/>
              <w:rPr>
                <w:rFonts w:eastAsia="" w:eastAsiaTheme="minorEastAsia"/>
                <w:sz w:val="24"/>
                <w:szCs w:val="24"/>
              </w:rPr>
            </w:pPr>
          </w:p>
        </w:tc>
      </w:tr>
      <w:tr w:rsidRPr="00D8323E" w:rsidR="001929EB" w:rsidTr="4221DD2E" w14:paraId="4C1D86CF" w14:textId="77777777">
        <w:tc>
          <w:tcPr>
            <w:tcW w:w="10456" w:type="dxa"/>
            <w:shd w:val="clear" w:color="auto" w:fill="002060"/>
            <w:tcMar/>
          </w:tcPr>
          <w:p w:rsidRPr="00F7685F" w:rsidR="001929EB" w:rsidRDefault="001929EB" w14:paraId="7DA8B465" w14:textId="77777777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F7685F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Health and Wellbeing</w:t>
            </w:r>
          </w:p>
        </w:tc>
      </w:tr>
      <w:tr w:rsidRPr="00D8323E" w:rsidR="001929EB" w:rsidTr="4221DD2E" w14:paraId="1ABCA2B2" w14:textId="77777777">
        <w:tc>
          <w:tcPr>
            <w:tcW w:w="10456" w:type="dxa"/>
            <w:tcMar/>
          </w:tcPr>
          <w:p w:rsidR="00A1183A" w:rsidP="5AF55C26" w:rsidRDefault="00A1183A" w14:paraId="38EE6AC8" w14:textId="33B94BF0">
            <w:pPr>
              <w:pStyle w:val="ListParagraph"/>
              <w:numPr>
                <w:ilvl w:val="0"/>
                <w:numId w:val="43"/>
              </w:numPr>
              <w:rPr>
                <w:rFonts w:eastAsia="" w:eastAsiaTheme="minorEastAsia"/>
                <w:sz w:val="24"/>
                <w:szCs w:val="24"/>
              </w:rPr>
            </w:pPr>
            <w:r w:rsidRPr="5AF55C26" w:rsidR="00A1183A">
              <w:rPr>
                <w:rFonts w:eastAsia="" w:eastAsiaTheme="minorEastAsia"/>
                <w:sz w:val="24"/>
                <w:szCs w:val="24"/>
              </w:rPr>
              <w:t>RSHP</w:t>
            </w:r>
            <w:r w:rsidRPr="5AF55C26" w:rsidR="00A1183A">
              <w:rPr>
                <w:rFonts w:eastAsia="" w:eastAsiaTheme="minorEastAsia"/>
                <w:sz w:val="24"/>
                <w:szCs w:val="24"/>
              </w:rPr>
              <w:t xml:space="preserve"> – </w:t>
            </w:r>
            <w:r w:rsidRPr="5AF55C26" w:rsidR="7C119AF5">
              <w:rPr>
                <w:rFonts w:eastAsia="" w:eastAsiaTheme="minorEastAsia"/>
                <w:sz w:val="24"/>
                <w:szCs w:val="24"/>
              </w:rPr>
              <w:t xml:space="preserve">Similarity, Diversity and Respect and How to </w:t>
            </w:r>
            <w:r w:rsidRPr="5AF55C26" w:rsidR="564D9FD6">
              <w:rPr>
                <w:rFonts w:eastAsia="" w:eastAsiaTheme="minorEastAsia"/>
                <w:sz w:val="24"/>
                <w:szCs w:val="24"/>
              </w:rPr>
              <w:t>S</w:t>
            </w:r>
            <w:r w:rsidRPr="5AF55C26" w:rsidR="7C119AF5">
              <w:rPr>
                <w:rFonts w:eastAsia="" w:eastAsiaTheme="minorEastAsia"/>
                <w:sz w:val="24"/>
                <w:szCs w:val="24"/>
              </w:rPr>
              <w:t xml:space="preserve">tay </w:t>
            </w:r>
            <w:r w:rsidRPr="5AF55C26" w:rsidR="51DACAA3">
              <w:rPr>
                <w:rFonts w:eastAsia="" w:eastAsiaTheme="minorEastAsia"/>
                <w:sz w:val="24"/>
                <w:szCs w:val="24"/>
              </w:rPr>
              <w:t>S</w:t>
            </w:r>
            <w:r w:rsidRPr="5AF55C26" w:rsidR="7C119AF5">
              <w:rPr>
                <w:rFonts w:eastAsia="" w:eastAsiaTheme="minorEastAsia"/>
                <w:sz w:val="24"/>
                <w:szCs w:val="24"/>
              </w:rPr>
              <w:t xml:space="preserve">afe and </w:t>
            </w:r>
            <w:r w:rsidRPr="5AF55C26" w:rsidR="2A864982">
              <w:rPr>
                <w:rFonts w:eastAsia="" w:eastAsiaTheme="minorEastAsia"/>
                <w:sz w:val="24"/>
                <w:szCs w:val="24"/>
              </w:rPr>
              <w:t>H</w:t>
            </w:r>
            <w:r w:rsidRPr="5AF55C26" w:rsidR="7C119AF5">
              <w:rPr>
                <w:rFonts w:eastAsia="" w:eastAsiaTheme="minorEastAsia"/>
                <w:sz w:val="24"/>
                <w:szCs w:val="24"/>
              </w:rPr>
              <w:t xml:space="preserve">appy </w:t>
            </w:r>
            <w:r w:rsidRPr="5AF55C26" w:rsidR="6787393F">
              <w:rPr>
                <w:rFonts w:eastAsia="" w:eastAsiaTheme="minorEastAsia"/>
                <w:sz w:val="24"/>
                <w:szCs w:val="24"/>
              </w:rPr>
              <w:t>O</w:t>
            </w:r>
            <w:r w:rsidRPr="5AF55C26" w:rsidR="7C119AF5">
              <w:rPr>
                <w:rFonts w:eastAsia="" w:eastAsiaTheme="minorEastAsia"/>
                <w:sz w:val="24"/>
                <w:szCs w:val="24"/>
              </w:rPr>
              <w:t>nline</w:t>
            </w:r>
          </w:p>
          <w:p w:rsidR="00A1183A" w:rsidP="00A1183A" w:rsidRDefault="00A1183A" w14:paraId="171DB657" w14:textId="25E8E8B4">
            <w:pPr>
              <w:pStyle w:val="ListParagraph"/>
              <w:numPr>
                <w:ilvl w:val="0"/>
                <w:numId w:val="43"/>
              </w:num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Nutrition and Healthy Diet </w:t>
            </w:r>
            <w:r w:rsidR="00AC5C12">
              <w:rPr>
                <w:rFonts w:eastAsiaTheme="minorEastAsia"/>
                <w:bCs/>
                <w:sz w:val="24"/>
                <w:szCs w:val="24"/>
              </w:rPr>
              <w:t xml:space="preserve">– </w:t>
            </w:r>
            <w:r w:rsidRPr="00AC5C12" w:rsidR="00AC5C12">
              <w:rPr>
                <w:rFonts w:eastAsiaTheme="minorEastAsia"/>
                <w:bCs/>
                <w:sz w:val="24"/>
                <w:szCs w:val="24"/>
              </w:rPr>
              <w:t>investigatin</w:t>
            </w:r>
            <w:r w:rsidR="00AC5C12">
              <w:rPr>
                <w:rFonts w:eastAsiaTheme="minorEastAsia"/>
                <w:bCs/>
                <w:sz w:val="24"/>
                <w:szCs w:val="24"/>
              </w:rPr>
              <w:t xml:space="preserve">g the range of foods available to us and </w:t>
            </w:r>
            <w:r w:rsidRPr="00AC5C12" w:rsidR="00AC5C12">
              <w:rPr>
                <w:rFonts w:eastAsiaTheme="minorEastAsia"/>
                <w:bCs/>
                <w:sz w:val="24"/>
                <w:szCs w:val="24"/>
              </w:rPr>
              <w:t>how they contribute to a healthy diet</w:t>
            </w:r>
            <w:r w:rsidR="00AC5C12">
              <w:rPr>
                <w:rFonts w:eastAsiaTheme="minorEastAsia"/>
                <w:bCs/>
                <w:sz w:val="24"/>
                <w:szCs w:val="24"/>
              </w:rPr>
              <w:t>.</w:t>
            </w:r>
            <w:r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  <w:p w:rsidRPr="00D00F9D" w:rsidR="00D00F9D" w:rsidP="00D00F9D" w:rsidRDefault="00D00F9D" w14:paraId="7333FF81" w14:textId="77777777">
            <w:pPr>
              <w:rPr>
                <w:rFonts w:eastAsiaTheme="minorEastAsia"/>
                <w:bCs/>
                <w:sz w:val="24"/>
                <w:szCs w:val="24"/>
              </w:rPr>
            </w:pPr>
          </w:p>
          <w:p w:rsidR="008F758B" w:rsidP="5F657F18" w:rsidRDefault="00AC5C12" w14:paraId="25B05E3C" w14:textId="6CE011AC">
            <w:pPr>
              <w:ind w:left="360"/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</w:pPr>
            <w:r w:rsidRPr="5F657F18" w:rsidR="00BA28E2"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  <w:t>P</w:t>
            </w:r>
            <w:r w:rsidRPr="5F657F18" w:rsidR="001F7F21"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  <w:t>.E</w:t>
            </w:r>
          </w:p>
          <w:p w:rsidRPr="008F758B" w:rsidR="00AC5C12" w:rsidP="5AF55C26" w:rsidRDefault="00AC5C12" w14:paraId="2E5F57EB" w14:textId="07958827">
            <w:pPr>
              <w:pStyle w:val="ListParagraph"/>
              <w:numPr>
                <w:ilvl w:val="0"/>
                <w:numId w:val="12"/>
              </w:numPr>
              <w:rPr>
                <w:rFonts w:cs="Calibri" w:cstheme="minorAscii"/>
                <w:sz w:val="24"/>
                <w:szCs w:val="24"/>
              </w:rPr>
            </w:pPr>
            <w:r w:rsidRPr="5AF55C26" w:rsidR="16944FD9">
              <w:rPr>
                <w:rFonts w:cs="Calibri" w:cstheme="minorAscii"/>
                <w:sz w:val="24"/>
                <w:szCs w:val="24"/>
              </w:rPr>
              <w:t>Athletics</w:t>
            </w:r>
            <w:r w:rsidRPr="5AF55C26" w:rsidR="40055FC8">
              <w:rPr>
                <w:rFonts w:cs="Calibri" w:cstheme="minorAscii"/>
                <w:sz w:val="24"/>
                <w:szCs w:val="24"/>
              </w:rPr>
              <w:t xml:space="preserve"> – Running, jumping and throwing.</w:t>
            </w:r>
            <w:r w:rsidRPr="5AF55C26" w:rsidR="004A71BC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</w:tr>
      <w:tr w:rsidRPr="00D8323E" w:rsidR="001929EB" w:rsidTr="4221DD2E" w14:paraId="74771928" w14:textId="77777777">
        <w:tc>
          <w:tcPr>
            <w:tcW w:w="10456" w:type="dxa"/>
            <w:shd w:val="clear" w:color="auto" w:fill="002060"/>
            <w:tcMar/>
          </w:tcPr>
          <w:p w:rsidRPr="00765291" w:rsidR="001929EB" w:rsidRDefault="001929EB" w14:paraId="51BA55B6" w14:textId="77777777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6529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Interdisciplinary Learning</w:t>
            </w:r>
          </w:p>
        </w:tc>
      </w:tr>
      <w:tr w:rsidRPr="00D8323E" w:rsidR="001929EB" w:rsidTr="4221DD2E" w14:paraId="140D8F32" w14:textId="77777777">
        <w:tc>
          <w:tcPr>
            <w:tcW w:w="10456" w:type="dxa"/>
            <w:tcMar/>
          </w:tcPr>
          <w:p w:rsidRPr="00765291" w:rsidR="000356E8" w:rsidP="000356E8" w:rsidRDefault="00AC5C12" w14:paraId="180CFEE8" w14:textId="58B5A3F1">
            <w:pPr>
              <w:rPr>
                <w:sz w:val="24"/>
                <w:szCs w:val="24"/>
              </w:rPr>
            </w:pPr>
            <w:r w:rsidRPr="5F657F18" w:rsidR="6FFBDCD6">
              <w:rPr>
                <w:b w:val="1"/>
                <w:bCs w:val="1"/>
                <w:sz w:val="24"/>
                <w:szCs w:val="24"/>
                <w:u w:val="single"/>
              </w:rPr>
              <w:t>2026 World Cup</w:t>
            </w:r>
            <w:r w:rsidRPr="5F657F18" w:rsidR="00552B13">
              <w:rPr>
                <w:b w:val="1"/>
                <w:bCs w:val="1"/>
                <w:sz w:val="24"/>
                <w:szCs w:val="24"/>
                <w:u w:val="single"/>
              </w:rPr>
              <w:t xml:space="preserve"> </w:t>
            </w:r>
            <w:r w:rsidRPr="5F657F18" w:rsidR="00AC5C12">
              <w:rPr>
                <w:b w:val="1"/>
                <w:bCs w:val="1"/>
                <w:sz w:val="24"/>
                <w:szCs w:val="24"/>
                <w:u w:val="single"/>
              </w:rPr>
              <w:t>(</w:t>
            </w:r>
            <w:r w:rsidRPr="5F657F18" w:rsidR="5C043747">
              <w:rPr>
                <w:b w:val="1"/>
                <w:bCs w:val="1"/>
                <w:sz w:val="24"/>
                <w:szCs w:val="24"/>
                <w:u w:val="single"/>
              </w:rPr>
              <w:t>HWB</w:t>
            </w:r>
            <w:r w:rsidRPr="5F657F18" w:rsidR="00AC5C12">
              <w:rPr>
                <w:b w:val="1"/>
                <w:bCs w:val="1"/>
                <w:sz w:val="24"/>
                <w:szCs w:val="24"/>
                <w:u w:val="single"/>
              </w:rPr>
              <w:t xml:space="preserve">, </w:t>
            </w:r>
            <w:r w:rsidRPr="5F657F18" w:rsidR="09BBF506">
              <w:rPr>
                <w:b w:val="1"/>
                <w:bCs w:val="1"/>
                <w:sz w:val="24"/>
                <w:szCs w:val="24"/>
                <w:u w:val="single"/>
              </w:rPr>
              <w:t>Numeracy</w:t>
            </w:r>
            <w:r w:rsidRPr="5F657F18" w:rsidR="6EAAF3E5">
              <w:rPr>
                <w:b w:val="1"/>
                <w:bCs w:val="1"/>
                <w:sz w:val="24"/>
                <w:szCs w:val="24"/>
                <w:u w:val="single"/>
              </w:rPr>
              <w:t>, Literacy</w:t>
            </w:r>
            <w:r w:rsidRPr="5F657F18" w:rsidR="09BBF506">
              <w:rPr>
                <w:b w:val="1"/>
                <w:bCs w:val="1"/>
                <w:sz w:val="24"/>
                <w:szCs w:val="24"/>
                <w:u w:val="single"/>
              </w:rPr>
              <w:t xml:space="preserve"> and </w:t>
            </w:r>
            <w:r w:rsidRPr="5F657F18" w:rsidR="00AC5C12">
              <w:rPr>
                <w:b w:val="1"/>
                <w:bCs w:val="1"/>
                <w:sz w:val="24"/>
                <w:szCs w:val="24"/>
                <w:u w:val="single"/>
              </w:rPr>
              <w:t>Expressive Arts</w:t>
            </w:r>
            <w:r w:rsidRPr="5F657F18" w:rsidR="002724C6">
              <w:rPr>
                <w:b w:val="1"/>
                <w:bCs w:val="1"/>
                <w:sz w:val="24"/>
                <w:szCs w:val="24"/>
                <w:u w:val="single"/>
              </w:rPr>
              <w:t>)</w:t>
            </w:r>
          </w:p>
          <w:p w:rsidRPr="00106B53" w:rsidR="00106B53" w:rsidP="00106B53" w:rsidRDefault="00106B53" w14:paraId="336C7C83" w14:textId="67B897CB">
            <w:pPr>
              <w:rPr>
                <w:sz w:val="24"/>
                <w:szCs w:val="24"/>
              </w:rPr>
            </w:pPr>
            <w:r w:rsidRPr="3C4EA74D" w:rsidR="00106B53">
              <w:rPr>
                <w:sz w:val="24"/>
                <w:szCs w:val="24"/>
              </w:rPr>
              <w:t xml:space="preserve">This term in IDL, Primary 4 will be learning about </w:t>
            </w:r>
            <w:r w:rsidRPr="3C4EA74D" w:rsidR="22E29B5B">
              <w:rPr>
                <w:sz w:val="24"/>
                <w:szCs w:val="24"/>
              </w:rPr>
              <w:t>the 2026 World Cup</w:t>
            </w:r>
            <w:r w:rsidRPr="3C4EA74D" w:rsidR="00106B53">
              <w:rPr>
                <w:sz w:val="24"/>
                <w:szCs w:val="24"/>
              </w:rPr>
              <w:t>, including</w:t>
            </w:r>
            <w:r w:rsidRPr="3C4EA74D" w:rsidR="5ACF4B5E">
              <w:rPr>
                <w:sz w:val="24"/>
                <w:szCs w:val="24"/>
              </w:rPr>
              <w:t xml:space="preserve"> the hosting countries, sportsmanship in PE, countries on the world map and </w:t>
            </w:r>
            <w:r w:rsidRPr="3C4EA74D" w:rsidR="5ACF4B5E">
              <w:rPr>
                <w:sz w:val="24"/>
                <w:szCs w:val="24"/>
              </w:rPr>
              <w:t>real-life</w:t>
            </w:r>
            <w:r w:rsidRPr="3C4EA74D" w:rsidR="5ACF4B5E">
              <w:rPr>
                <w:sz w:val="24"/>
                <w:szCs w:val="24"/>
              </w:rPr>
              <w:t xml:space="preserve"> maths through football.</w:t>
            </w:r>
          </w:p>
          <w:p w:rsidRPr="00753E0F" w:rsidR="000356E8" w:rsidP="000356E8" w:rsidRDefault="000356E8" w14:paraId="5D85D459" w14:textId="77777777">
            <w:pPr>
              <w:rPr>
                <w:sz w:val="24"/>
                <w:szCs w:val="24"/>
              </w:rPr>
            </w:pPr>
          </w:p>
          <w:p w:rsidRPr="00753E0F" w:rsidR="000356E8" w:rsidP="000356E8" w:rsidRDefault="000356E8" w14:paraId="756FC67B" w14:textId="08EF8238">
            <w:pPr>
              <w:rPr>
                <w:rFonts w:cstheme="minorHAnsi"/>
                <w:color w:val="0D0D0D" w:themeColor="text1" w:themeTint="F2"/>
                <w:sz w:val="24"/>
                <w:szCs w:val="28"/>
              </w:rPr>
            </w:pPr>
            <w:r w:rsidRPr="00753E0F">
              <w:rPr>
                <w:rFonts w:cstheme="minorHAnsi"/>
                <w:color w:val="0D0D0D" w:themeColor="text1" w:themeTint="F2"/>
                <w:sz w:val="24"/>
                <w:szCs w:val="28"/>
              </w:rPr>
              <w:t>Key questions to be explored:</w:t>
            </w:r>
          </w:p>
          <w:p w:rsidRPr="00AC5C12" w:rsidR="00AC5C12" w:rsidP="002724C6" w:rsidRDefault="00AC5C12" w14:paraId="7F2309E1" w14:textId="4E43AC11">
            <w:pPr>
              <w:numPr>
                <w:ilvl w:val="0"/>
                <w:numId w:val="42"/>
              </w:numPr>
              <w:spacing w:after="200"/>
              <w:rPr>
                <w:rFonts w:cs="Arial"/>
                <w:color w:val="0D0D0D" w:themeColor="text1" w:themeTint="F2"/>
                <w:sz w:val="24"/>
                <w:szCs w:val="24"/>
              </w:rPr>
            </w:pPr>
            <w:r w:rsidRPr="2FE42454" w:rsidR="32C19491">
              <w:rPr>
                <w:rFonts w:cs="Arial"/>
                <w:color w:val="0D0D0D" w:themeColor="text1" w:themeTint="F2" w:themeShade="FF"/>
                <w:sz w:val="24"/>
                <w:szCs w:val="24"/>
              </w:rPr>
              <w:t>When did the World Cup begin?</w:t>
            </w:r>
          </w:p>
          <w:p w:rsidR="32C19491" w:rsidP="2FE42454" w:rsidRDefault="32C19491" w14:paraId="2349D16F" w14:textId="0F501717">
            <w:pPr>
              <w:numPr>
                <w:ilvl w:val="0"/>
                <w:numId w:val="42"/>
              </w:numPr>
              <w:spacing w:after="200"/>
              <w:rPr>
                <w:rFonts w:cs="Arial"/>
                <w:color w:val="0D0D0D" w:themeColor="text1" w:themeTint="F2" w:themeShade="FF"/>
                <w:sz w:val="24"/>
                <w:szCs w:val="24"/>
              </w:rPr>
            </w:pPr>
            <w:r w:rsidRPr="2FE42454" w:rsidR="32C19491">
              <w:rPr>
                <w:rFonts w:cs="Arial"/>
                <w:color w:val="0D0D0D" w:themeColor="text1" w:themeTint="F2" w:themeShade="FF"/>
                <w:sz w:val="24"/>
                <w:szCs w:val="24"/>
              </w:rPr>
              <w:t>Will Scotland win the World Cup?</w:t>
            </w:r>
          </w:p>
          <w:p w:rsidR="32C19491" w:rsidP="2FE42454" w:rsidRDefault="32C19491" w14:paraId="23B4D60C" w14:textId="1153DDA1">
            <w:pPr>
              <w:numPr>
                <w:ilvl w:val="0"/>
                <w:numId w:val="42"/>
              </w:numPr>
              <w:spacing w:after="200"/>
              <w:rPr>
                <w:rFonts w:cs="Arial"/>
                <w:color w:val="0D0D0D" w:themeColor="text1" w:themeTint="F2" w:themeShade="FF"/>
                <w:sz w:val="24"/>
                <w:szCs w:val="24"/>
              </w:rPr>
            </w:pPr>
            <w:r w:rsidRPr="2FE42454" w:rsidR="32C19491">
              <w:rPr>
                <w:rFonts w:cs="Arial"/>
                <w:color w:val="0D0D0D" w:themeColor="text1" w:themeTint="F2" w:themeShade="FF"/>
                <w:sz w:val="24"/>
                <w:szCs w:val="24"/>
              </w:rPr>
              <w:t>How do they decide the colours of their strips?</w:t>
            </w:r>
          </w:p>
          <w:p w:rsidR="32C19491" w:rsidP="0FBD2306" w:rsidRDefault="32C19491" w14:paraId="47313EEC" w14:textId="185B2E73">
            <w:pPr>
              <w:numPr>
                <w:ilvl w:val="0"/>
                <w:numId w:val="42"/>
              </w:numPr>
              <w:spacing w:after="200"/>
              <w:rPr>
                <w:rFonts w:cs="Arial"/>
                <w:color w:val="000000" w:themeColor="text1" w:themeTint="FF" w:themeShade="FF"/>
                <w:sz w:val="24"/>
                <w:szCs w:val="24"/>
              </w:rPr>
            </w:pPr>
            <w:r w:rsidRPr="0FBD2306" w:rsidR="32C19491">
              <w:rPr>
                <w:rFonts w:cs="Arial"/>
                <w:color w:val="000000" w:themeColor="text1" w:themeTint="FF" w:themeShade="FF"/>
                <w:sz w:val="24"/>
                <w:szCs w:val="24"/>
              </w:rPr>
              <w:t>How many teams are in the World Cup?</w:t>
            </w:r>
          </w:p>
          <w:p w:rsidRPr="00AC5C12" w:rsidR="00AC5C12" w:rsidP="0FBD2306" w:rsidRDefault="00AC5C12" w14:paraId="2C508BB4" w14:textId="5D980C1A">
            <w:pPr>
              <w:numPr>
                <w:ilvl w:val="0"/>
                <w:numId w:val="42"/>
              </w:numPr>
              <w:spacing w:after="200"/>
              <w:rPr>
                <w:rFonts w:cs="Arial"/>
                <w:color w:val="000000" w:themeColor="text1" w:themeTint="FF" w:themeShade="FF"/>
                <w:sz w:val="24"/>
                <w:szCs w:val="24"/>
              </w:rPr>
            </w:pPr>
            <w:r w:rsidRPr="0FBD2306" w:rsidR="4E6A8977">
              <w:rPr>
                <w:rFonts w:cs="Arial"/>
                <w:color w:val="000000" w:themeColor="text1" w:themeTint="FF" w:themeShade="FF"/>
                <w:sz w:val="24"/>
                <w:szCs w:val="24"/>
              </w:rPr>
              <w:t>How do they choose the host countries?</w:t>
            </w:r>
          </w:p>
          <w:p w:rsidRPr="00AC5C12" w:rsidR="00AC5C12" w:rsidP="0FBD2306" w:rsidRDefault="00AC5C12" w14:paraId="2AB59B24" w14:textId="1E96F60B">
            <w:pPr>
              <w:numPr>
                <w:ilvl w:val="0"/>
                <w:numId w:val="42"/>
              </w:numPr>
              <w:spacing w:after="200"/>
              <w:rPr>
                <w:rFonts w:cs="Arial"/>
                <w:color w:val="000000" w:themeColor="text1" w:themeTint="FF" w:themeShade="FF"/>
                <w:sz w:val="24"/>
                <w:szCs w:val="24"/>
              </w:rPr>
            </w:pPr>
            <w:r w:rsidRPr="0FBD2306" w:rsidR="4E6A8977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How many Scottish fans will </w:t>
            </w:r>
            <w:r w:rsidRPr="0FBD2306" w:rsidR="4E6A8977">
              <w:rPr>
                <w:rFonts w:cs="Arial"/>
                <w:color w:val="000000" w:themeColor="text1" w:themeTint="FF" w:themeShade="FF"/>
                <w:sz w:val="24"/>
                <w:szCs w:val="24"/>
              </w:rPr>
              <w:t>go and see</w:t>
            </w:r>
            <w:r w:rsidRPr="0FBD2306" w:rsidR="4E6A8977">
              <w:rPr>
                <w:rFonts w:cs="Arial"/>
                <w:color w:val="000000" w:themeColor="text1" w:themeTint="FF" w:themeShade="FF"/>
                <w:sz w:val="24"/>
                <w:szCs w:val="24"/>
              </w:rPr>
              <w:t xml:space="preserve"> the games?</w:t>
            </w:r>
          </w:p>
        </w:tc>
      </w:tr>
      <w:tr w:rsidRPr="00D8323E" w:rsidR="001929EB" w:rsidTr="4221DD2E" w14:paraId="62418186" w14:textId="77777777">
        <w:tc>
          <w:tcPr>
            <w:tcW w:w="10456" w:type="dxa"/>
            <w:shd w:val="clear" w:color="auto" w:fill="002060"/>
            <w:tcMar/>
          </w:tcPr>
          <w:p w:rsidRPr="00F7685F" w:rsidR="001929EB" w:rsidP="3127E3C9" w:rsidRDefault="00D8323E" w14:paraId="673B1FD8" w14:textId="77777777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b/>
                <w:bCs/>
                <w:sz w:val="24"/>
                <w:szCs w:val="24"/>
              </w:rPr>
            </w:pPr>
            <w:r w:rsidRPr="1A977B3B">
              <w:rPr>
                <w:rFonts w:ascii="HelveticaNeueLT Pro 43 LtEx" w:hAnsi="HelveticaNeueLT Pro 43 LtEx"/>
                <w:b/>
                <w:bCs/>
                <w:color w:val="FFFFFF" w:themeColor="background1"/>
                <w:sz w:val="24"/>
                <w:szCs w:val="24"/>
              </w:rPr>
              <w:t>Discrete Learning</w:t>
            </w:r>
          </w:p>
        </w:tc>
      </w:tr>
      <w:tr w:rsidRPr="00D8323E" w:rsidR="001929EB" w:rsidTr="4221DD2E" w14:paraId="4262D260" w14:textId="77777777">
        <w:tc>
          <w:tcPr>
            <w:tcW w:w="10456" w:type="dxa"/>
            <w:tcMar/>
          </w:tcPr>
          <w:p w:rsidRPr="00753E0F" w:rsidR="00753E0F" w:rsidP="5F657F18" w:rsidRDefault="00753E0F" w14:paraId="4FEC96D2" w14:textId="3AD53C6A">
            <w:pPr>
              <w:pStyle w:val="ListParagraph"/>
              <w:numPr>
                <w:ilvl w:val="0"/>
                <w:numId w:val="12"/>
              </w:numPr>
              <w:rPr>
                <w:rFonts w:eastAsia="" w:eastAsiaTheme="minorEastAsia"/>
                <w:color w:val="000000" w:themeColor="text1"/>
                <w:sz w:val="24"/>
                <w:szCs w:val="24"/>
              </w:rPr>
            </w:pPr>
            <w:r w:rsidRPr="5F657F18" w:rsidR="00753E0F">
              <w:rPr>
                <w:rFonts w:eastAsia="" w:eastAsiaTheme="minorEastAsia"/>
                <w:color w:val="000000" w:themeColor="text1" w:themeTint="FF" w:themeShade="FF"/>
                <w:sz w:val="24"/>
                <w:szCs w:val="24"/>
              </w:rPr>
              <w:t xml:space="preserve">Technologies – </w:t>
            </w:r>
            <w:r w:rsidRPr="5F657F18" w:rsidR="004A71BC">
              <w:rPr>
                <w:rFonts w:eastAsia="" w:eastAsiaTheme="minorEastAsia"/>
                <w:color w:val="000000" w:themeColor="text1" w:themeTint="FF" w:themeShade="FF"/>
                <w:sz w:val="24"/>
                <w:szCs w:val="24"/>
              </w:rPr>
              <w:t>I</w:t>
            </w:r>
            <w:r w:rsidRPr="5F657F18" w:rsidR="00A1183A">
              <w:rPr>
                <w:rFonts w:eastAsia="" w:eastAsiaTheme="minorEastAsia"/>
                <w:color w:val="000000" w:themeColor="text1" w:themeTint="FF" w:themeShade="FF"/>
                <w:sz w:val="24"/>
                <w:szCs w:val="24"/>
              </w:rPr>
              <w:t>dentifying and using c</w:t>
            </w:r>
            <w:r w:rsidRPr="5F657F18" w:rsidR="00753E0F">
              <w:rPr>
                <w:rFonts w:eastAsia="" w:eastAsiaTheme="minorEastAsia"/>
                <w:color w:val="000000" w:themeColor="text1" w:themeTint="FF" w:themeShade="FF"/>
                <w:sz w:val="24"/>
                <w:szCs w:val="24"/>
              </w:rPr>
              <w:t>redible sources of information.</w:t>
            </w:r>
          </w:p>
        </w:tc>
      </w:tr>
      <w:tr w:rsidRPr="00D8323E" w:rsidR="001929EB" w:rsidTr="4221DD2E" w14:paraId="42F1BC81" w14:textId="77777777">
        <w:tc>
          <w:tcPr>
            <w:tcW w:w="10456" w:type="dxa"/>
            <w:shd w:val="clear" w:color="auto" w:fill="002060"/>
            <w:tcMar/>
          </w:tcPr>
          <w:p w:rsidRPr="001D7DAB" w:rsidR="001929EB" w:rsidRDefault="001929EB" w14:paraId="642D8FC7" w14:textId="77777777">
            <w:pPr>
              <w:rPr>
                <w:rFonts w:ascii="HelveticaNeueLT Pro 43 LtEx" w:hAnsi="HelveticaNeueLT Pro 43 LtEx" w:cstheme="minorHAnsi"/>
                <w:b/>
                <w:sz w:val="24"/>
                <w:szCs w:val="24"/>
              </w:rPr>
            </w:pPr>
            <w:r w:rsidRPr="001D7DAB">
              <w:rPr>
                <w:rFonts w:ascii="HelveticaNeueLT Pro 43 LtEx" w:hAnsi="HelveticaNeueLT Pro 43 LtEx" w:cstheme="minorHAnsi"/>
                <w:b/>
                <w:color w:val="FFFFFF" w:themeColor="background1"/>
                <w:sz w:val="24"/>
                <w:szCs w:val="24"/>
              </w:rPr>
              <w:t>Other information</w:t>
            </w:r>
          </w:p>
        </w:tc>
      </w:tr>
      <w:tr w:rsidRPr="00D8323E" w:rsidR="001929EB" w:rsidTr="4221DD2E" w14:paraId="3718B6C0" w14:textId="77777777">
        <w:tc>
          <w:tcPr>
            <w:tcW w:w="10456" w:type="dxa"/>
            <w:tcMar/>
          </w:tcPr>
          <w:p w:rsidR="002724C6" w:rsidP="15A636E2" w:rsidRDefault="68776737" w14:paraId="2A19DBBC" w14:textId="3CD93A9E">
            <w:pPr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4"/>
                <w:szCs w:val="24"/>
                <w:u w:val="single"/>
              </w:rPr>
            </w:pPr>
            <w:r w:rsidRPr="15A636E2" w:rsidR="6F1157A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Ben Lomond</w:t>
            </w:r>
            <w:r w:rsidRPr="15A636E2" w:rsidR="6877673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 xml:space="preserve"> Clan</w:t>
            </w:r>
          </w:p>
          <w:p w:rsidR="002724C6" w:rsidP="624C6BFB" w:rsidRDefault="68776737" w14:paraId="64DFB5E7" w14:textId="6CB200B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4C6BF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P.E. Days:</w:t>
            </w:r>
          </w:p>
          <w:p w:rsidR="002724C6" w:rsidP="6BFD4892" w:rsidRDefault="3739CFA2" w14:paraId="26C50031" w14:textId="61BDFAF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5A636E2" w:rsidR="531F945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Mon</w:t>
            </w:r>
            <w:r w:rsidRPr="15A636E2" w:rsidR="3739CFA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day</w:t>
            </w:r>
            <w:r w:rsidRPr="15A636E2" w:rsidR="68776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15A636E2" w:rsidR="7F3FFE9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Outdoors</w:t>
            </w:r>
          </w:p>
          <w:p w:rsidR="002724C6" w:rsidP="624C6BFB" w:rsidRDefault="68776737" w14:paraId="265C78A6" w14:textId="1F277F6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5A636E2" w:rsidR="68776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</w:t>
            </w:r>
            <w:r w:rsidRPr="15A636E2" w:rsidR="1162AEF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uesday</w:t>
            </w:r>
            <w:r w:rsidRPr="15A636E2" w:rsidR="68776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Indoors</w:t>
            </w:r>
          </w:p>
          <w:p w:rsidR="002724C6" w:rsidP="624C6BFB" w:rsidRDefault="002724C6" w14:paraId="218DBF15" w14:textId="366EC5A7">
            <w:pPr>
              <w:ind w:left="720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002724C6" w:rsidP="15A636E2" w:rsidRDefault="68776737" w14:paraId="5970EA9D" w14:textId="4CA388C6">
            <w:pPr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4"/>
                <w:szCs w:val="24"/>
                <w:u w:val="single"/>
              </w:rPr>
            </w:pPr>
            <w:r w:rsidRPr="15A636E2" w:rsidR="152A751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Ben Lawers</w:t>
            </w:r>
            <w:r w:rsidRPr="15A636E2" w:rsidR="6877673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 xml:space="preserve"> Clan</w:t>
            </w:r>
          </w:p>
          <w:p w:rsidR="002724C6" w:rsidP="624C6BFB" w:rsidRDefault="68776737" w14:paraId="272A6C46" w14:textId="1F068119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4C6BF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P.E. Days:</w:t>
            </w:r>
          </w:p>
          <w:p w:rsidR="002724C6" w:rsidP="6BFD4892" w:rsidRDefault="5A94032F" w14:paraId="5499D4D1" w14:textId="71FF514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221DD2E" w:rsidR="6FF56BF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Tuesday </w:t>
            </w:r>
            <w:r w:rsidRPr="4221DD2E" w:rsidR="68776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4221DD2E" w:rsidR="46ACFF2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Indoors</w:t>
            </w:r>
          </w:p>
          <w:p w:rsidR="002724C6" w:rsidP="6BFD4892" w:rsidRDefault="68776737" w14:paraId="2ABDCB8C" w14:textId="0995D93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221DD2E" w:rsidR="46ACFF2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Wednesday </w:t>
            </w:r>
            <w:r w:rsidRPr="4221DD2E" w:rsidR="68776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4221DD2E" w:rsidR="70CF93F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Indoors</w:t>
            </w:r>
          </w:p>
          <w:p w:rsidR="002724C6" w:rsidP="624C6BFB" w:rsidRDefault="002724C6" w14:paraId="38CF5ECE" w14:textId="1E0822F0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002724C6" w:rsidP="15A636E2" w:rsidRDefault="68776737" w14:paraId="5F8696AF" w14:textId="6106D080">
            <w:pPr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4"/>
                <w:szCs w:val="24"/>
                <w:u w:val="single"/>
              </w:rPr>
            </w:pPr>
            <w:r w:rsidRPr="15A636E2" w:rsidR="521C5DE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 xml:space="preserve">Schiehallion </w:t>
            </w:r>
            <w:r w:rsidRPr="15A636E2" w:rsidR="6877673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u w:val="single"/>
              </w:rPr>
              <w:t>Clan</w:t>
            </w:r>
          </w:p>
          <w:p w:rsidR="002724C6" w:rsidP="624C6BFB" w:rsidRDefault="68776737" w14:paraId="4C8CA3E4" w14:textId="68FD50D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624C6BFB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P.E. Days:</w:t>
            </w:r>
          </w:p>
          <w:p w:rsidR="002724C6" w:rsidP="6BFD4892" w:rsidRDefault="209B8E6B" w14:paraId="460DDC9E" w14:textId="38E7F17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5F657F18" w:rsidR="209B8E6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Wednesday</w:t>
            </w:r>
            <w:r w:rsidRPr="5F657F18" w:rsidR="68776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5F657F18" w:rsidR="622FC0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Indoors</w:t>
            </w:r>
          </w:p>
          <w:p w:rsidRPr="00D75889" w:rsidR="00D75889" w:rsidP="5F657F18" w:rsidRDefault="00D75889" w14:paraId="493B9D79" w14:textId="721BA46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5F657F18" w:rsidR="622FC03B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Thursday</w:t>
            </w:r>
            <w:r w:rsidRPr="5F657F18" w:rsidR="687767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5F657F18" w:rsidR="2D75259F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Outdoors</w:t>
            </w:r>
          </w:p>
          <w:p w:rsidRPr="00D75889" w:rsidR="00D75889" w:rsidP="5F657F18" w:rsidRDefault="00D75889" w14:paraId="0836BDB6" w14:textId="0571FA46">
            <w:pPr>
              <w:pStyle w:val="ListParagraph"/>
              <w:ind w:left="72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D8323E" w:rsidR="001929EB" w:rsidRDefault="001929EB" w14:paraId="4A27B01A" w14:textId="77777777">
      <w:pPr>
        <w:rPr>
          <w:rFonts w:cstheme="minorHAnsi"/>
          <w:sz w:val="24"/>
          <w:szCs w:val="24"/>
        </w:rPr>
      </w:pPr>
    </w:p>
    <w:p w:rsidRPr="00D8323E" w:rsidR="008A5FD5" w:rsidRDefault="008A5FD5" w14:paraId="6F9BB2CE" w14:textId="77777777">
      <w:pPr>
        <w:rPr>
          <w:rFonts w:cstheme="minorHAnsi"/>
          <w:sz w:val="24"/>
          <w:szCs w:val="24"/>
        </w:rPr>
      </w:pPr>
    </w:p>
    <w:sectPr w:rsidRPr="00D8323E" w:rsidR="008A5FD5" w:rsidSect="00154320">
      <w:pgSz w:w="11906" w:h="16838" w:orient="portrait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61" w:rsidP="001929EB" w:rsidRDefault="00640261" w14:paraId="6FF44F48" w14:textId="77777777">
      <w:r>
        <w:separator/>
      </w:r>
    </w:p>
  </w:endnote>
  <w:endnote w:type="continuationSeparator" w:id="0">
    <w:p w:rsidR="00640261" w:rsidP="001929EB" w:rsidRDefault="00640261" w14:paraId="302AEC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Corbe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61" w:rsidP="001929EB" w:rsidRDefault="00640261" w14:paraId="6167F149" w14:textId="77777777">
      <w:r>
        <w:separator/>
      </w:r>
    </w:p>
  </w:footnote>
  <w:footnote w:type="continuationSeparator" w:id="0">
    <w:p w:rsidR="00640261" w:rsidP="001929EB" w:rsidRDefault="00640261" w14:paraId="0249E15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6">
    <w:nsid w:val="7d3ac0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8E69AE"/>
    <w:multiLevelType w:val="hybridMultilevel"/>
    <w:tmpl w:val="C4487EF2"/>
    <w:lvl w:ilvl="0" w:tplc="91A0214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DA0F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2AD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C7C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28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1EEE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AC7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AC5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1629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3185F"/>
    <w:multiLevelType w:val="hybridMultilevel"/>
    <w:tmpl w:val="B0A8B7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085494"/>
    <w:multiLevelType w:val="hybridMultilevel"/>
    <w:tmpl w:val="F32C6D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E0725D"/>
    <w:multiLevelType w:val="hybridMultilevel"/>
    <w:tmpl w:val="7122BDE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E20AC1"/>
    <w:multiLevelType w:val="hybridMultilevel"/>
    <w:tmpl w:val="802CA5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423AC8"/>
    <w:multiLevelType w:val="hybridMultilevel"/>
    <w:tmpl w:val="9C7CB4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452ED6"/>
    <w:multiLevelType w:val="hybridMultilevel"/>
    <w:tmpl w:val="8DC0967C"/>
    <w:lvl w:ilvl="0" w:tplc="A19A12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FCA9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851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2E7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D21B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2879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5285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348D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24A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0D6330"/>
    <w:multiLevelType w:val="hybridMultilevel"/>
    <w:tmpl w:val="E200B16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4524ED3"/>
    <w:multiLevelType w:val="hybridMultilevel"/>
    <w:tmpl w:val="6EA64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FB09F7"/>
    <w:multiLevelType w:val="hybridMultilevel"/>
    <w:tmpl w:val="45703CDE"/>
    <w:lvl w:ilvl="0" w:tplc="467A3F64">
      <w:start w:val="16"/>
      <w:numFmt w:val="bullet"/>
      <w:lvlText w:val="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F806B6"/>
    <w:multiLevelType w:val="hybridMultilevel"/>
    <w:tmpl w:val="60C85D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F216A7"/>
    <w:multiLevelType w:val="hybridMultilevel"/>
    <w:tmpl w:val="538EEF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A6F06"/>
    <w:multiLevelType w:val="hybridMultilevel"/>
    <w:tmpl w:val="F98858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253FCB"/>
    <w:multiLevelType w:val="hybridMultilevel"/>
    <w:tmpl w:val="32BCAC2E"/>
    <w:lvl w:ilvl="0" w:tplc="4708723C">
      <w:numFmt w:val="bullet"/>
      <w:lvlText w:val="-"/>
      <w:lvlJc w:val="left"/>
      <w:pPr>
        <w:ind w:left="720" w:hanging="360"/>
      </w:pPr>
      <w:rPr>
        <w:rFonts w:hint="default" w:ascii="SassoonCRInfant" w:hAnsi="SassoonCRInfant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427F91"/>
    <w:multiLevelType w:val="hybridMultilevel"/>
    <w:tmpl w:val="5F56C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DC759D"/>
    <w:multiLevelType w:val="hybridMultilevel"/>
    <w:tmpl w:val="B8507E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3335F4"/>
    <w:multiLevelType w:val="hybridMultilevel"/>
    <w:tmpl w:val="461050E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49757BD"/>
    <w:multiLevelType w:val="hybridMultilevel"/>
    <w:tmpl w:val="A6FCAE2C"/>
    <w:lvl w:ilvl="0" w:tplc="8154F1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92E03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C4AA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2C42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E3A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1AF0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1A35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3AD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DC26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3F029B"/>
    <w:multiLevelType w:val="hybridMultilevel"/>
    <w:tmpl w:val="DCF09C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602A46"/>
    <w:multiLevelType w:val="hybridMultilevel"/>
    <w:tmpl w:val="D2DA6C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B1A0698"/>
    <w:multiLevelType w:val="hybridMultilevel"/>
    <w:tmpl w:val="E32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E32DAB"/>
    <w:multiLevelType w:val="hybridMultilevel"/>
    <w:tmpl w:val="48A0B4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474268"/>
    <w:multiLevelType w:val="hybridMultilevel"/>
    <w:tmpl w:val="9C389D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B24E7B"/>
    <w:multiLevelType w:val="hybridMultilevel"/>
    <w:tmpl w:val="2E3625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5FDCFB"/>
    <w:multiLevelType w:val="hybridMultilevel"/>
    <w:tmpl w:val="8272E3A0"/>
    <w:lvl w:ilvl="0" w:tplc="EEF02C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0AB2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2426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B097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E96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72AE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5C0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72EF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226E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D140BB"/>
    <w:multiLevelType w:val="hybridMultilevel"/>
    <w:tmpl w:val="42F655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7E3157"/>
    <w:multiLevelType w:val="hybridMultilevel"/>
    <w:tmpl w:val="2968D2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4949CF"/>
    <w:multiLevelType w:val="multilevel"/>
    <w:tmpl w:val="9160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19B6A4B"/>
    <w:multiLevelType w:val="hybridMultilevel"/>
    <w:tmpl w:val="F5FC67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F50121"/>
    <w:multiLevelType w:val="hybridMultilevel"/>
    <w:tmpl w:val="FB626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FD2B22"/>
    <w:multiLevelType w:val="hybridMultilevel"/>
    <w:tmpl w:val="FD1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95C159"/>
    <w:multiLevelType w:val="hybridMultilevel"/>
    <w:tmpl w:val="405C8EFE"/>
    <w:lvl w:ilvl="0" w:tplc="2452C7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506C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E8BA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C6F9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E2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3EB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E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277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BA53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7E092F"/>
    <w:multiLevelType w:val="hybridMultilevel"/>
    <w:tmpl w:val="1214F866"/>
    <w:lvl w:ilvl="0" w:tplc="0818C4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06D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58A5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F014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FAC5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3CD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2C5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FAC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B27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7D53635"/>
    <w:multiLevelType w:val="hybridMultilevel"/>
    <w:tmpl w:val="D3D04C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596048"/>
    <w:multiLevelType w:val="hybridMultilevel"/>
    <w:tmpl w:val="D1CE5B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CC34D4A"/>
    <w:multiLevelType w:val="hybridMultilevel"/>
    <w:tmpl w:val="A5064A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86FF02"/>
    <w:multiLevelType w:val="hybridMultilevel"/>
    <w:tmpl w:val="E3389AB6"/>
    <w:lvl w:ilvl="0" w:tplc="BA943B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AEDA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D41C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B48B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4C2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D8B2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0D7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5238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E6FE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CE2CA4"/>
    <w:multiLevelType w:val="hybridMultilevel"/>
    <w:tmpl w:val="B82864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3A17AA"/>
    <w:multiLevelType w:val="hybridMultilevel"/>
    <w:tmpl w:val="F1D87F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ABD953"/>
    <w:multiLevelType w:val="hybridMultilevel"/>
    <w:tmpl w:val="8EA86B3C"/>
    <w:lvl w:ilvl="0" w:tplc="7CA2C8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9A6A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5094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BEAD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34DD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67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2EB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3C87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62A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B7B10F"/>
    <w:multiLevelType w:val="hybridMultilevel"/>
    <w:tmpl w:val="AD60DA7C"/>
    <w:lvl w:ilvl="0" w:tplc="730E85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44CE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764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A80D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96E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4A9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C4C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AF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F0A6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C67503"/>
    <w:multiLevelType w:val="hybridMultilevel"/>
    <w:tmpl w:val="8C3AED40"/>
    <w:lvl w:ilvl="0" w:tplc="5B2055C8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A50122B"/>
    <w:multiLevelType w:val="hybridMultilevel"/>
    <w:tmpl w:val="3E162E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AAD7F0B"/>
    <w:multiLevelType w:val="hybridMultilevel"/>
    <w:tmpl w:val="4D3EDA58"/>
    <w:lvl w:ilvl="0" w:tplc="0FA80D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2B8F12"/>
    <w:multiLevelType w:val="hybridMultilevel"/>
    <w:tmpl w:val="6D303E20"/>
    <w:lvl w:ilvl="0" w:tplc="AFD4E9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4459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0F9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C035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F2E3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18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A23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8C3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F433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2414B4"/>
    <w:multiLevelType w:val="hybridMultilevel"/>
    <w:tmpl w:val="3104AE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7">
    <w:abstractNumId w:val="46"/>
  </w:num>
  <w:num w:numId="1">
    <w:abstractNumId w:val="32"/>
  </w:num>
  <w:num w:numId="2">
    <w:abstractNumId w:val="36"/>
  </w:num>
  <w:num w:numId="3">
    <w:abstractNumId w:val="31"/>
  </w:num>
  <w:num w:numId="4">
    <w:abstractNumId w:val="24"/>
  </w:num>
  <w:num w:numId="5">
    <w:abstractNumId w:val="17"/>
  </w:num>
  <w:num w:numId="6">
    <w:abstractNumId w:val="39"/>
  </w:num>
  <w:num w:numId="7">
    <w:abstractNumId w:val="44"/>
  </w:num>
  <w:num w:numId="8">
    <w:abstractNumId w:val="0"/>
  </w:num>
  <w:num w:numId="9">
    <w:abstractNumId w:val="40"/>
  </w:num>
  <w:num w:numId="10">
    <w:abstractNumId w:val="6"/>
  </w:num>
  <w:num w:numId="11">
    <w:abstractNumId w:val="21"/>
  </w:num>
  <w:num w:numId="12">
    <w:abstractNumId w:val="1"/>
  </w:num>
  <w:num w:numId="13">
    <w:abstractNumId w:val="43"/>
  </w:num>
  <w:num w:numId="14">
    <w:abstractNumId w:val="20"/>
  </w:num>
  <w:num w:numId="15">
    <w:abstractNumId w:val="35"/>
  </w:num>
  <w:num w:numId="16">
    <w:abstractNumId w:val="26"/>
  </w:num>
  <w:num w:numId="17">
    <w:abstractNumId w:val="25"/>
  </w:num>
  <w:num w:numId="18">
    <w:abstractNumId w:val="23"/>
  </w:num>
  <w:num w:numId="19">
    <w:abstractNumId w:val="37"/>
  </w:num>
  <w:num w:numId="20">
    <w:abstractNumId w:val="34"/>
  </w:num>
  <w:num w:numId="21">
    <w:abstractNumId w:val="28"/>
  </w:num>
  <w:num w:numId="22">
    <w:abstractNumId w:val="22"/>
  </w:num>
  <w:num w:numId="23">
    <w:abstractNumId w:val="12"/>
  </w:num>
  <w:num w:numId="24">
    <w:abstractNumId w:val="38"/>
  </w:num>
  <w:num w:numId="25">
    <w:abstractNumId w:val="3"/>
  </w:num>
  <w:num w:numId="26">
    <w:abstractNumId w:val="5"/>
  </w:num>
  <w:num w:numId="27">
    <w:abstractNumId w:val="30"/>
  </w:num>
  <w:num w:numId="28">
    <w:abstractNumId w:val="16"/>
  </w:num>
  <w:num w:numId="29">
    <w:abstractNumId w:val="4"/>
  </w:num>
  <w:num w:numId="30">
    <w:abstractNumId w:val="27"/>
  </w:num>
  <w:num w:numId="31">
    <w:abstractNumId w:val="13"/>
  </w:num>
  <w:num w:numId="32">
    <w:abstractNumId w:val="18"/>
  </w:num>
  <w:num w:numId="33">
    <w:abstractNumId w:val="9"/>
  </w:num>
  <w:num w:numId="34">
    <w:abstractNumId w:val="45"/>
  </w:num>
  <w:num w:numId="35">
    <w:abstractNumId w:val="14"/>
  </w:num>
  <w:num w:numId="36">
    <w:abstractNumId w:val="19"/>
  </w:num>
  <w:num w:numId="37">
    <w:abstractNumId w:val="8"/>
  </w:num>
  <w:num w:numId="38">
    <w:abstractNumId w:val="42"/>
  </w:num>
  <w:num w:numId="39">
    <w:abstractNumId w:val="11"/>
  </w:num>
  <w:num w:numId="40">
    <w:abstractNumId w:val="7"/>
  </w:num>
  <w:num w:numId="41">
    <w:abstractNumId w:val="2"/>
  </w:num>
  <w:num w:numId="42">
    <w:abstractNumId w:val="41"/>
  </w:num>
  <w:num w:numId="43">
    <w:abstractNumId w:val="33"/>
  </w:num>
  <w:num w:numId="44">
    <w:abstractNumId w:val="10"/>
  </w:num>
  <w:num w:numId="45">
    <w:abstractNumId w:val="15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EB"/>
    <w:rsid w:val="00016860"/>
    <w:rsid w:val="0002425B"/>
    <w:rsid w:val="00027201"/>
    <w:rsid w:val="0003130B"/>
    <w:rsid w:val="000356E8"/>
    <w:rsid w:val="00053474"/>
    <w:rsid w:val="00076566"/>
    <w:rsid w:val="000829E6"/>
    <w:rsid w:val="000B0CBB"/>
    <w:rsid w:val="000C5B6E"/>
    <w:rsid w:val="000D2C7F"/>
    <w:rsid w:val="001060B5"/>
    <w:rsid w:val="00106B53"/>
    <w:rsid w:val="00106C3B"/>
    <w:rsid w:val="001207FD"/>
    <w:rsid w:val="0012665F"/>
    <w:rsid w:val="00154320"/>
    <w:rsid w:val="001553BF"/>
    <w:rsid w:val="001671E5"/>
    <w:rsid w:val="0018494C"/>
    <w:rsid w:val="001929EB"/>
    <w:rsid w:val="00197408"/>
    <w:rsid w:val="001B0521"/>
    <w:rsid w:val="001B1109"/>
    <w:rsid w:val="001C1C51"/>
    <w:rsid w:val="001D7DAB"/>
    <w:rsid w:val="001E07AC"/>
    <w:rsid w:val="001F3355"/>
    <w:rsid w:val="001F7F21"/>
    <w:rsid w:val="00242A9E"/>
    <w:rsid w:val="00250FD0"/>
    <w:rsid w:val="002724C6"/>
    <w:rsid w:val="00284977"/>
    <w:rsid w:val="00293622"/>
    <w:rsid w:val="002B1712"/>
    <w:rsid w:val="002C5F26"/>
    <w:rsid w:val="0033205A"/>
    <w:rsid w:val="0034402B"/>
    <w:rsid w:val="00365558"/>
    <w:rsid w:val="00372083"/>
    <w:rsid w:val="003752FA"/>
    <w:rsid w:val="003838AC"/>
    <w:rsid w:val="003D260B"/>
    <w:rsid w:val="003E1E47"/>
    <w:rsid w:val="003F1A20"/>
    <w:rsid w:val="003F61F9"/>
    <w:rsid w:val="003F74B9"/>
    <w:rsid w:val="00400A4B"/>
    <w:rsid w:val="004039FB"/>
    <w:rsid w:val="00424787"/>
    <w:rsid w:val="0045268F"/>
    <w:rsid w:val="00463A04"/>
    <w:rsid w:val="004644B6"/>
    <w:rsid w:val="004A71BC"/>
    <w:rsid w:val="004C4DF3"/>
    <w:rsid w:val="004E51CC"/>
    <w:rsid w:val="004E6268"/>
    <w:rsid w:val="004F0FF9"/>
    <w:rsid w:val="005236D2"/>
    <w:rsid w:val="00552B13"/>
    <w:rsid w:val="00554485"/>
    <w:rsid w:val="00583AA8"/>
    <w:rsid w:val="00597BB2"/>
    <w:rsid w:val="005A620D"/>
    <w:rsid w:val="005E687F"/>
    <w:rsid w:val="00640261"/>
    <w:rsid w:val="00695A51"/>
    <w:rsid w:val="006B0803"/>
    <w:rsid w:val="006B2851"/>
    <w:rsid w:val="006B7066"/>
    <w:rsid w:val="00723B80"/>
    <w:rsid w:val="007268ED"/>
    <w:rsid w:val="00732707"/>
    <w:rsid w:val="0074456E"/>
    <w:rsid w:val="00753E0F"/>
    <w:rsid w:val="00765291"/>
    <w:rsid w:val="00790AF9"/>
    <w:rsid w:val="00792BA6"/>
    <w:rsid w:val="007A2FBD"/>
    <w:rsid w:val="007C4A32"/>
    <w:rsid w:val="007E04DF"/>
    <w:rsid w:val="00806CA7"/>
    <w:rsid w:val="0081027B"/>
    <w:rsid w:val="00814EDE"/>
    <w:rsid w:val="00817917"/>
    <w:rsid w:val="0084127F"/>
    <w:rsid w:val="00841DA0"/>
    <w:rsid w:val="00845D4F"/>
    <w:rsid w:val="008571F9"/>
    <w:rsid w:val="0087357C"/>
    <w:rsid w:val="008A5FD5"/>
    <w:rsid w:val="008E30A8"/>
    <w:rsid w:val="008E393E"/>
    <w:rsid w:val="008E6947"/>
    <w:rsid w:val="008F758B"/>
    <w:rsid w:val="009056F0"/>
    <w:rsid w:val="00917C84"/>
    <w:rsid w:val="00935859"/>
    <w:rsid w:val="0094701C"/>
    <w:rsid w:val="00956851"/>
    <w:rsid w:val="00972340"/>
    <w:rsid w:val="00983CCC"/>
    <w:rsid w:val="009906E3"/>
    <w:rsid w:val="009A3EFB"/>
    <w:rsid w:val="009D006C"/>
    <w:rsid w:val="00A0266C"/>
    <w:rsid w:val="00A06E59"/>
    <w:rsid w:val="00A1183A"/>
    <w:rsid w:val="00A43C0A"/>
    <w:rsid w:val="00A51CFE"/>
    <w:rsid w:val="00A53BDB"/>
    <w:rsid w:val="00A7E1C5"/>
    <w:rsid w:val="00AB3E66"/>
    <w:rsid w:val="00AB46C2"/>
    <w:rsid w:val="00AB6233"/>
    <w:rsid w:val="00AC5C12"/>
    <w:rsid w:val="00AD14CA"/>
    <w:rsid w:val="00AE6937"/>
    <w:rsid w:val="00B11892"/>
    <w:rsid w:val="00B3056E"/>
    <w:rsid w:val="00B37320"/>
    <w:rsid w:val="00B40143"/>
    <w:rsid w:val="00B40D13"/>
    <w:rsid w:val="00B51E9F"/>
    <w:rsid w:val="00B54316"/>
    <w:rsid w:val="00B64935"/>
    <w:rsid w:val="00B65EE0"/>
    <w:rsid w:val="00B77F18"/>
    <w:rsid w:val="00B900C2"/>
    <w:rsid w:val="00BA28E2"/>
    <w:rsid w:val="00BB0A14"/>
    <w:rsid w:val="00BB7D37"/>
    <w:rsid w:val="00BE58F5"/>
    <w:rsid w:val="00C01CBC"/>
    <w:rsid w:val="00C2A5CA"/>
    <w:rsid w:val="00C35A50"/>
    <w:rsid w:val="00C41D08"/>
    <w:rsid w:val="00C5018E"/>
    <w:rsid w:val="00CA52B1"/>
    <w:rsid w:val="00CB01C5"/>
    <w:rsid w:val="00CB2633"/>
    <w:rsid w:val="00CB5572"/>
    <w:rsid w:val="00CB7838"/>
    <w:rsid w:val="00CD34E8"/>
    <w:rsid w:val="00CE146F"/>
    <w:rsid w:val="00CE318C"/>
    <w:rsid w:val="00CE5F27"/>
    <w:rsid w:val="00CF54F9"/>
    <w:rsid w:val="00D00F9D"/>
    <w:rsid w:val="00D02FA0"/>
    <w:rsid w:val="00D036F0"/>
    <w:rsid w:val="00D43F14"/>
    <w:rsid w:val="00D53175"/>
    <w:rsid w:val="00D5643E"/>
    <w:rsid w:val="00D607DB"/>
    <w:rsid w:val="00D71462"/>
    <w:rsid w:val="00D75889"/>
    <w:rsid w:val="00D8323E"/>
    <w:rsid w:val="00DA3F10"/>
    <w:rsid w:val="00DD2A4E"/>
    <w:rsid w:val="00DD6619"/>
    <w:rsid w:val="00DD79DE"/>
    <w:rsid w:val="00DE037E"/>
    <w:rsid w:val="00DF0A30"/>
    <w:rsid w:val="00E152C7"/>
    <w:rsid w:val="00E167AF"/>
    <w:rsid w:val="00E170C5"/>
    <w:rsid w:val="00E430D0"/>
    <w:rsid w:val="00E57B67"/>
    <w:rsid w:val="00E661C9"/>
    <w:rsid w:val="00E8267A"/>
    <w:rsid w:val="00EB67F2"/>
    <w:rsid w:val="00EC195E"/>
    <w:rsid w:val="00F11789"/>
    <w:rsid w:val="00F16847"/>
    <w:rsid w:val="00F61494"/>
    <w:rsid w:val="00F7685F"/>
    <w:rsid w:val="00F92DD3"/>
    <w:rsid w:val="00F96F62"/>
    <w:rsid w:val="00F97962"/>
    <w:rsid w:val="00FC0C4D"/>
    <w:rsid w:val="00FC5B9F"/>
    <w:rsid w:val="00FC69A3"/>
    <w:rsid w:val="00FE207F"/>
    <w:rsid w:val="00FE34F7"/>
    <w:rsid w:val="00FF4995"/>
    <w:rsid w:val="0124B82C"/>
    <w:rsid w:val="0185EDB8"/>
    <w:rsid w:val="02365E5B"/>
    <w:rsid w:val="0266BB0D"/>
    <w:rsid w:val="02A6617D"/>
    <w:rsid w:val="034B2CFF"/>
    <w:rsid w:val="039E5976"/>
    <w:rsid w:val="04D479AD"/>
    <w:rsid w:val="04E6FD60"/>
    <w:rsid w:val="04E7CC9F"/>
    <w:rsid w:val="050A2CA9"/>
    <w:rsid w:val="065D0102"/>
    <w:rsid w:val="06F51011"/>
    <w:rsid w:val="0741C929"/>
    <w:rsid w:val="07A111E2"/>
    <w:rsid w:val="07F4B17E"/>
    <w:rsid w:val="08416E90"/>
    <w:rsid w:val="08B412FA"/>
    <w:rsid w:val="098F7E30"/>
    <w:rsid w:val="09B7603A"/>
    <w:rsid w:val="09BBF506"/>
    <w:rsid w:val="0A262817"/>
    <w:rsid w:val="0A351582"/>
    <w:rsid w:val="0AA5618B"/>
    <w:rsid w:val="0B4D502D"/>
    <w:rsid w:val="0B92006C"/>
    <w:rsid w:val="0BC0EF55"/>
    <w:rsid w:val="0C153A4C"/>
    <w:rsid w:val="0C25DDAB"/>
    <w:rsid w:val="0C3F922F"/>
    <w:rsid w:val="0C8E78D7"/>
    <w:rsid w:val="0C915258"/>
    <w:rsid w:val="0CCC4453"/>
    <w:rsid w:val="0DB10AAD"/>
    <w:rsid w:val="0DB9C181"/>
    <w:rsid w:val="0DD67E9E"/>
    <w:rsid w:val="0EB5F46A"/>
    <w:rsid w:val="0F13BD42"/>
    <w:rsid w:val="0F494FB3"/>
    <w:rsid w:val="0F78B43D"/>
    <w:rsid w:val="0F8DAFC5"/>
    <w:rsid w:val="0FA09E91"/>
    <w:rsid w:val="0FBC08AA"/>
    <w:rsid w:val="0FBD2306"/>
    <w:rsid w:val="1014178C"/>
    <w:rsid w:val="104291D0"/>
    <w:rsid w:val="10C98C39"/>
    <w:rsid w:val="10EC70D2"/>
    <w:rsid w:val="10EE04DF"/>
    <w:rsid w:val="11616154"/>
    <w:rsid w:val="1162AEFD"/>
    <w:rsid w:val="121A3BEA"/>
    <w:rsid w:val="12847BD0"/>
    <w:rsid w:val="1329AE0A"/>
    <w:rsid w:val="13730452"/>
    <w:rsid w:val="1383E9F4"/>
    <w:rsid w:val="149AC80F"/>
    <w:rsid w:val="14BF2BC3"/>
    <w:rsid w:val="14D1E2E2"/>
    <w:rsid w:val="152A7510"/>
    <w:rsid w:val="1569F62F"/>
    <w:rsid w:val="15A5262D"/>
    <w:rsid w:val="15A636E2"/>
    <w:rsid w:val="16944FD9"/>
    <w:rsid w:val="16F70183"/>
    <w:rsid w:val="178A09AC"/>
    <w:rsid w:val="179C5BDF"/>
    <w:rsid w:val="17A42C3D"/>
    <w:rsid w:val="17E85FAA"/>
    <w:rsid w:val="18209675"/>
    <w:rsid w:val="18575B17"/>
    <w:rsid w:val="1892D1E4"/>
    <w:rsid w:val="18CD6E1A"/>
    <w:rsid w:val="18CDE31A"/>
    <w:rsid w:val="190F0E53"/>
    <w:rsid w:val="19946DD9"/>
    <w:rsid w:val="1A4DA998"/>
    <w:rsid w:val="1A977B3B"/>
    <w:rsid w:val="1B7FE53C"/>
    <w:rsid w:val="1BD47AFB"/>
    <w:rsid w:val="1CA472F2"/>
    <w:rsid w:val="1D3E7E29"/>
    <w:rsid w:val="1D440B82"/>
    <w:rsid w:val="1EDA9A06"/>
    <w:rsid w:val="1EDB0ED6"/>
    <w:rsid w:val="1F347D13"/>
    <w:rsid w:val="1F5648A6"/>
    <w:rsid w:val="208E0D22"/>
    <w:rsid w:val="2097F64D"/>
    <w:rsid w:val="209B8E6B"/>
    <w:rsid w:val="2107EAB4"/>
    <w:rsid w:val="2127D0AC"/>
    <w:rsid w:val="215A68EB"/>
    <w:rsid w:val="218FEE44"/>
    <w:rsid w:val="21FF75EA"/>
    <w:rsid w:val="222AF1CD"/>
    <w:rsid w:val="22A31EBB"/>
    <w:rsid w:val="22D2CE3B"/>
    <w:rsid w:val="22E29B5B"/>
    <w:rsid w:val="2329461A"/>
    <w:rsid w:val="23753A30"/>
    <w:rsid w:val="24CC352C"/>
    <w:rsid w:val="24DED568"/>
    <w:rsid w:val="251868EB"/>
    <w:rsid w:val="251FB335"/>
    <w:rsid w:val="2598E62F"/>
    <w:rsid w:val="25B1ACB5"/>
    <w:rsid w:val="25D6C9C2"/>
    <w:rsid w:val="2617F4D7"/>
    <w:rsid w:val="26F70324"/>
    <w:rsid w:val="27604CBE"/>
    <w:rsid w:val="2818919C"/>
    <w:rsid w:val="28364783"/>
    <w:rsid w:val="2865CC7C"/>
    <w:rsid w:val="28ADBE75"/>
    <w:rsid w:val="28B95162"/>
    <w:rsid w:val="28D9400A"/>
    <w:rsid w:val="29481977"/>
    <w:rsid w:val="29BBFB70"/>
    <w:rsid w:val="29E2E730"/>
    <w:rsid w:val="2A113CC8"/>
    <w:rsid w:val="2A864982"/>
    <w:rsid w:val="2AAA796F"/>
    <w:rsid w:val="2AE3E9D8"/>
    <w:rsid w:val="2B6AF2AD"/>
    <w:rsid w:val="2BA0FAEF"/>
    <w:rsid w:val="2BCB7846"/>
    <w:rsid w:val="2D64591F"/>
    <w:rsid w:val="2D75259F"/>
    <w:rsid w:val="2D90E864"/>
    <w:rsid w:val="2E96B17F"/>
    <w:rsid w:val="2F065570"/>
    <w:rsid w:val="2F226ECF"/>
    <w:rsid w:val="2F253C1A"/>
    <w:rsid w:val="2F66FAEF"/>
    <w:rsid w:val="2F8A2BA3"/>
    <w:rsid w:val="2FE42454"/>
    <w:rsid w:val="3127E3C9"/>
    <w:rsid w:val="31E1D4D9"/>
    <w:rsid w:val="32C19491"/>
    <w:rsid w:val="32EEFBBD"/>
    <w:rsid w:val="33FFD013"/>
    <w:rsid w:val="346B5A29"/>
    <w:rsid w:val="34E2EAC9"/>
    <w:rsid w:val="34F8AC96"/>
    <w:rsid w:val="35300A2B"/>
    <w:rsid w:val="367EBA4D"/>
    <w:rsid w:val="371CA5E4"/>
    <w:rsid w:val="3739CFA2"/>
    <w:rsid w:val="37E15179"/>
    <w:rsid w:val="380A889E"/>
    <w:rsid w:val="39B3EA4B"/>
    <w:rsid w:val="3A2DDBD4"/>
    <w:rsid w:val="3A717CC5"/>
    <w:rsid w:val="3AA1A3AD"/>
    <w:rsid w:val="3C12D531"/>
    <w:rsid w:val="3C4EA74D"/>
    <w:rsid w:val="3C6A807E"/>
    <w:rsid w:val="3CB52225"/>
    <w:rsid w:val="3CBEED10"/>
    <w:rsid w:val="3D42E49A"/>
    <w:rsid w:val="3D56286E"/>
    <w:rsid w:val="3D6C9F68"/>
    <w:rsid w:val="3D7D97C9"/>
    <w:rsid w:val="3D833C48"/>
    <w:rsid w:val="3DF74343"/>
    <w:rsid w:val="3E57E961"/>
    <w:rsid w:val="3ED5FE27"/>
    <w:rsid w:val="3EDEB4FB"/>
    <w:rsid w:val="3F6A5B18"/>
    <w:rsid w:val="40055FC8"/>
    <w:rsid w:val="403591D7"/>
    <w:rsid w:val="403EF369"/>
    <w:rsid w:val="40B33829"/>
    <w:rsid w:val="40CE877E"/>
    <w:rsid w:val="4144819C"/>
    <w:rsid w:val="418C451E"/>
    <w:rsid w:val="4221DD2E"/>
    <w:rsid w:val="42228B99"/>
    <w:rsid w:val="426061AD"/>
    <w:rsid w:val="42E5538D"/>
    <w:rsid w:val="4326C0EB"/>
    <w:rsid w:val="434CF433"/>
    <w:rsid w:val="4423EB28"/>
    <w:rsid w:val="4450B7B2"/>
    <w:rsid w:val="45BFBB89"/>
    <w:rsid w:val="465D023C"/>
    <w:rsid w:val="465FBB24"/>
    <w:rsid w:val="46ACFF23"/>
    <w:rsid w:val="46D81EC4"/>
    <w:rsid w:val="493BF91D"/>
    <w:rsid w:val="49517681"/>
    <w:rsid w:val="498EB541"/>
    <w:rsid w:val="4A21CC49"/>
    <w:rsid w:val="4A2D5E44"/>
    <w:rsid w:val="4A3B8358"/>
    <w:rsid w:val="4A4B5BCF"/>
    <w:rsid w:val="4B71452E"/>
    <w:rsid w:val="4B932019"/>
    <w:rsid w:val="4BB02AE4"/>
    <w:rsid w:val="4CA0E99E"/>
    <w:rsid w:val="4CCBDDDB"/>
    <w:rsid w:val="4D1E2B82"/>
    <w:rsid w:val="4D75150B"/>
    <w:rsid w:val="4D851C2F"/>
    <w:rsid w:val="4DE67C41"/>
    <w:rsid w:val="4E6A8977"/>
    <w:rsid w:val="4E96BCE3"/>
    <w:rsid w:val="4EB395EF"/>
    <w:rsid w:val="4EBDA02C"/>
    <w:rsid w:val="502B8AFC"/>
    <w:rsid w:val="502C8E3E"/>
    <w:rsid w:val="5032EF7C"/>
    <w:rsid w:val="5158C089"/>
    <w:rsid w:val="51DACAA3"/>
    <w:rsid w:val="5213B5D1"/>
    <w:rsid w:val="521C5DEC"/>
    <w:rsid w:val="52917B20"/>
    <w:rsid w:val="52B73C17"/>
    <w:rsid w:val="52F9A3D2"/>
    <w:rsid w:val="531F5300"/>
    <w:rsid w:val="531F9456"/>
    <w:rsid w:val="53390343"/>
    <w:rsid w:val="535D3200"/>
    <w:rsid w:val="53F11031"/>
    <w:rsid w:val="54314EEA"/>
    <w:rsid w:val="54515E0F"/>
    <w:rsid w:val="55999BCE"/>
    <w:rsid w:val="564D9FD6"/>
    <w:rsid w:val="57F7F4BF"/>
    <w:rsid w:val="581DE8AD"/>
    <w:rsid w:val="58237ACC"/>
    <w:rsid w:val="58392498"/>
    <w:rsid w:val="5882F755"/>
    <w:rsid w:val="58FDA658"/>
    <w:rsid w:val="59262299"/>
    <w:rsid w:val="596D60AB"/>
    <w:rsid w:val="597018B2"/>
    <w:rsid w:val="59DA3555"/>
    <w:rsid w:val="5A94032F"/>
    <w:rsid w:val="5ACF4B5E"/>
    <w:rsid w:val="5AF55C26"/>
    <w:rsid w:val="5B34586B"/>
    <w:rsid w:val="5B3A0662"/>
    <w:rsid w:val="5BE45A5C"/>
    <w:rsid w:val="5C043747"/>
    <w:rsid w:val="5C580E46"/>
    <w:rsid w:val="5C59C388"/>
    <w:rsid w:val="5C97E5A4"/>
    <w:rsid w:val="5D553A83"/>
    <w:rsid w:val="5DB710A3"/>
    <w:rsid w:val="5E15188F"/>
    <w:rsid w:val="5E771781"/>
    <w:rsid w:val="5E8C6928"/>
    <w:rsid w:val="5F0576C8"/>
    <w:rsid w:val="5F657F18"/>
    <w:rsid w:val="5FBBE4A0"/>
    <w:rsid w:val="611565A5"/>
    <w:rsid w:val="61196EC2"/>
    <w:rsid w:val="615A7482"/>
    <w:rsid w:val="617E5D8B"/>
    <w:rsid w:val="61AEE268"/>
    <w:rsid w:val="61F8D415"/>
    <w:rsid w:val="622FC03B"/>
    <w:rsid w:val="624C6BFB"/>
    <w:rsid w:val="633F0D22"/>
    <w:rsid w:val="637547FE"/>
    <w:rsid w:val="63B1A8D5"/>
    <w:rsid w:val="63B1D989"/>
    <w:rsid w:val="645C9F41"/>
    <w:rsid w:val="64AF09B2"/>
    <w:rsid w:val="64BE9526"/>
    <w:rsid w:val="660A51CA"/>
    <w:rsid w:val="662A6ADD"/>
    <w:rsid w:val="66752348"/>
    <w:rsid w:val="66BD6D5F"/>
    <w:rsid w:val="66CBC2BE"/>
    <w:rsid w:val="66F1858C"/>
    <w:rsid w:val="674F1582"/>
    <w:rsid w:val="6787393F"/>
    <w:rsid w:val="67DE1829"/>
    <w:rsid w:val="681215ED"/>
    <w:rsid w:val="6842881C"/>
    <w:rsid w:val="68776737"/>
    <w:rsid w:val="68AACA88"/>
    <w:rsid w:val="68BB678C"/>
    <w:rsid w:val="69126908"/>
    <w:rsid w:val="69DE587D"/>
    <w:rsid w:val="6AEF5922"/>
    <w:rsid w:val="6B3823DD"/>
    <w:rsid w:val="6BFD4892"/>
    <w:rsid w:val="6CA4BF14"/>
    <w:rsid w:val="6CEB9BDC"/>
    <w:rsid w:val="6D2F9891"/>
    <w:rsid w:val="6D3EC1FF"/>
    <w:rsid w:val="6D7B2E4D"/>
    <w:rsid w:val="6D86FD7B"/>
    <w:rsid w:val="6DD9A609"/>
    <w:rsid w:val="6E425A58"/>
    <w:rsid w:val="6E581DB0"/>
    <w:rsid w:val="6E879297"/>
    <w:rsid w:val="6E87DC54"/>
    <w:rsid w:val="6E9DCBCE"/>
    <w:rsid w:val="6EAAF3E5"/>
    <w:rsid w:val="6F1157A7"/>
    <w:rsid w:val="6F21FDF0"/>
    <w:rsid w:val="6F4E5885"/>
    <w:rsid w:val="6FDEC21C"/>
    <w:rsid w:val="6FDF26D3"/>
    <w:rsid w:val="6FE73A16"/>
    <w:rsid w:val="6FF56BF7"/>
    <w:rsid w:val="6FFBDCD6"/>
    <w:rsid w:val="701CAE9C"/>
    <w:rsid w:val="70CF93F1"/>
    <w:rsid w:val="71D36757"/>
    <w:rsid w:val="72064DF0"/>
    <w:rsid w:val="727EB184"/>
    <w:rsid w:val="7294C1EC"/>
    <w:rsid w:val="736A6F9C"/>
    <w:rsid w:val="737ADF36"/>
    <w:rsid w:val="7460EF70"/>
    <w:rsid w:val="747B96F3"/>
    <w:rsid w:val="75566E64"/>
    <w:rsid w:val="761E91EA"/>
    <w:rsid w:val="77B85E9D"/>
    <w:rsid w:val="77BF1C6F"/>
    <w:rsid w:val="77D9BAB9"/>
    <w:rsid w:val="77DAF124"/>
    <w:rsid w:val="78D51B29"/>
    <w:rsid w:val="78E47EFE"/>
    <w:rsid w:val="7971EBDC"/>
    <w:rsid w:val="7991625E"/>
    <w:rsid w:val="7AE83F3A"/>
    <w:rsid w:val="7B247BEB"/>
    <w:rsid w:val="7C119AF5"/>
    <w:rsid w:val="7D543239"/>
    <w:rsid w:val="7DFFACCF"/>
    <w:rsid w:val="7E10C2F8"/>
    <w:rsid w:val="7E1FDFFC"/>
    <w:rsid w:val="7E7B1DA9"/>
    <w:rsid w:val="7E827EC6"/>
    <w:rsid w:val="7E980CF3"/>
    <w:rsid w:val="7ED07D8F"/>
    <w:rsid w:val="7F0A022B"/>
    <w:rsid w:val="7F2BB1B4"/>
    <w:rsid w:val="7F3FFE9A"/>
    <w:rsid w:val="7F593A00"/>
    <w:rsid w:val="7F7A08B0"/>
    <w:rsid w:val="7F8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B46DB"/>
  <w15:docId w15:val="{161DDBB9-AB69-4CD3-96C0-0B47BF8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9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29E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29EB"/>
  </w:style>
  <w:style w:type="paragraph" w:styleId="Footer">
    <w:name w:val="footer"/>
    <w:basedOn w:val="Normal"/>
    <w:link w:val="FooterChar"/>
    <w:uiPriority w:val="99"/>
    <w:unhideWhenUsed/>
    <w:rsid w:val="001929E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29EB"/>
  </w:style>
  <w:style w:type="paragraph" w:styleId="BalloonText">
    <w:name w:val="Balloon Text"/>
    <w:basedOn w:val="Normal"/>
    <w:link w:val="BalloonTextChar"/>
    <w:uiPriority w:val="99"/>
    <w:semiHidden/>
    <w:unhideWhenUsed/>
    <w:rsid w:val="001929E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2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847"/>
    <w:pPr>
      <w:ind w:left="720"/>
      <w:contextualSpacing/>
    </w:pPr>
  </w:style>
  <w:style w:type="character" w:styleId="Strong">
    <w:name w:val="Strong"/>
    <w:qFormat/>
    <w:rsid w:val="00D43F14"/>
    <w:rPr>
      <w:b/>
      <w:bCs/>
    </w:rPr>
  </w:style>
  <w:style w:type="paragraph" w:styleId="paragraph" w:customStyle="1">
    <w:name w:val="paragraph"/>
    <w:basedOn w:val="Normal"/>
    <w:rsid w:val="0003130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03130B"/>
  </w:style>
  <w:style w:type="character" w:styleId="eop" w:customStyle="1">
    <w:name w:val="eop"/>
    <w:basedOn w:val="DefaultParagraphFont"/>
    <w:rsid w:val="00031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07/relationships/hdphoto" Target="media/hdphoto1.wdp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0a34a-fd3f-4970-843e-e2e0ec48694c">
      <Terms xmlns="http://schemas.microsoft.com/office/infopath/2007/PartnerControls"/>
    </lcf76f155ced4ddcb4097134ff3c332f>
    <TaxCatchAll xmlns="3922559e-ea6d-4057-aa97-db14263c5b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884D417622408E0C2EDB63B318EB" ma:contentTypeVersion="13" ma:contentTypeDescription="Create a new document." ma:contentTypeScope="" ma:versionID="c3b96c1ad6541e61b050499a787e4b36">
  <xsd:schema xmlns:xsd="http://www.w3.org/2001/XMLSchema" xmlns:xs="http://www.w3.org/2001/XMLSchema" xmlns:p="http://schemas.microsoft.com/office/2006/metadata/properties" xmlns:ns2="aeb0a34a-fd3f-4970-843e-e2e0ec48694c" xmlns:ns3="3922559e-ea6d-4057-aa97-db14263c5ba5" targetNamespace="http://schemas.microsoft.com/office/2006/metadata/properties" ma:root="true" ma:fieldsID="968093366b70ac72d466215da2f9304c" ns2:_="" ns3:_="">
    <xsd:import namespace="aeb0a34a-fd3f-4970-843e-e2e0ec48694c"/>
    <xsd:import namespace="3922559e-ea6d-4057-aa97-db14263c5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a34a-fd3f-4970-843e-e2e0ec4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2559e-ea6d-4057-aa97-db14263c5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edab2-cc2e-4c36-b84b-c63b9e0d6a91}" ma:internalName="TaxCatchAll" ma:showField="CatchAllData" ma:web="3922559e-ea6d-4057-aa97-db14263c5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4FB7F-601A-4A02-B698-6A55E7B6CD6D}">
  <ds:schemaRefs>
    <ds:schemaRef ds:uri="http://schemas.microsoft.com/office/2006/metadata/properties"/>
    <ds:schemaRef ds:uri="http://schemas.microsoft.com/office/infopath/2007/PartnerControls"/>
    <ds:schemaRef ds:uri="2b22fec3-c0ae-4788-8b08-f8df04a14b1d"/>
    <ds:schemaRef ds:uri="97ade806-3701-4d81-9f8d-92a9ae215d11"/>
  </ds:schemaRefs>
</ds:datastoreItem>
</file>

<file path=customXml/itemProps2.xml><?xml version="1.0" encoding="utf-8"?>
<ds:datastoreItem xmlns:ds="http://schemas.openxmlformats.org/officeDocument/2006/customXml" ds:itemID="{3C3EF14F-5ADD-4526-A0FA-B42FC4AE7C0F}"/>
</file>

<file path=customXml/itemProps3.xml><?xml version="1.0" encoding="utf-8"?>
<ds:datastoreItem xmlns:ds="http://schemas.openxmlformats.org/officeDocument/2006/customXml" ds:itemID="{47E89291-51EB-47EC-8A38-99E10294BB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 Lothian Council - Education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Steven Eagleson</dc:creator>
  <lastModifiedBy>K Findlay</lastModifiedBy>
  <revision>13</revision>
  <lastPrinted>2020-08-19T09:02:00.0000000Z</lastPrinted>
  <dcterms:created xsi:type="dcterms:W3CDTF">2025-04-22T06:56:00.0000000Z</dcterms:created>
  <dcterms:modified xsi:type="dcterms:W3CDTF">2026-04-27T16:58:53.3590085Z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0x0101009B06884D417622408E0C2EDB63B318EB</vt:lpwstr>
  </property>
  <property fmtid="{D5CDD505-2E9C-101B-9397-08002B2CF9AE}" pid="3" name="MediaServiceImageTags">
    <vt:lpwstr/>
  </property>
  <property fmtid="{D5CDD505-2E9C-101B-9397-08002B2CF9AE}" pid="4" name="Order">
    <vt:r8>132400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