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4E486B" w:rsidP="00D66C4F" w:rsidRDefault="00D66C4F" w14:paraId="0B7D6C1E" wp14:textId="77777777">
      <w:pPr>
        <w:jc w:val="center"/>
        <w:rPr>
          <w:b/>
          <w:sz w:val="96"/>
          <w:szCs w:val="96"/>
        </w:rPr>
      </w:pPr>
      <w:r w:rsidRPr="00D66C4F">
        <w:rPr>
          <w:b/>
          <w:sz w:val="96"/>
          <w:szCs w:val="96"/>
        </w:rPr>
        <w:t>Calderwood Nursery</w:t>
      </w:r>
    </w:p>
    <w:p xmlns:wp14="http://schemas.microsoft.com/office/word/2010/wordml" w:rsidRPr="00D66C4F" w:rsidR="00D66C4F" w:rsidP="00D66C4F" w:rsidRDefault="00602863" w14:paraId="2B961BB3" wp14:textId="777777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 will be out of my bubble</w:t>
      </w:r>
    </w:p>
    <w:p xmlns:wp14="http://schemas.microsoft.com/office/word/2010/wordml" w:rsidR="00D66C4F" w:rsidP="00D66C4F" w:rsidRDefault="00D66C4F" w14:paraId="672A6659" wp14:textId="77777777">
      <w:pPr>
        <w:jc w:val="center"/>
        <w:rPr>
          <w:b/>
          <w:sz w:val="96"/>
          <w:szCs w:val="96"/>
        </w:rPr>
      </w:pPr>
      <w:r w:rsidRPr="00D66C4F">
        <w:rPr>
          <w:b/>
          <w:sz w:val="96"/>
          <w:szCs w:val="96"/>
        </w:rPr>
        <w:drawing>
          <wp:inline xmlns:wp14="http://schemas.microsoft.com/office/word/2010/wordprocessingDrawing" distT="0" distB="0" distL="0" distR="0" wp14:anchorId="688B14EE" wp14:editId="2B5119EA">
            <wp:extent cx="5070475" cy="38044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8967" cy="38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66C4F" w:rsidP="00602863" w:rsidRDefault="00D66C4F" w14:paraId="0A37501D" wp14:textId="77777777">
      <w:pPr>
        <w:rPr>
          <w:b/>
          <w:sz w:val="40"/>
          <w:szCs w:val="40"/>
        </w:rPr>
      </w:pPr>
    </w:p>
    <w:p xmlns:wp14="http://schemas.microsoft.com/office/word/2010/wordml" w:rsidR="00DD7625" w:rsidP="00D66C4F" w:rsidRDefault="00DD7625" w14:paraId="5DAB6C7B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D7625" w:rsidP="00D66C4F" w:rsidRDefault="00DD7625" w14:paraId="02EB378F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Pr="00D66C4F" w:rsidR="00D66C4F" w:rsidP="00D66C4F" w:rsidRDefault="00D66C4F" w14:paraId="7EA84B77" wp14:textId="777777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I will see my </w:t>
      </w:r>
      <w:r w:rsidR="00602863">
        <w:rPr>
          <w:b/>
          <w:sz w:val="40"/>
          <w:szCs w:val="40"/>
        </w:rPr>
        <w:t xml:space="preserve">usual </w:t>
      </w:r>
      <w:r w:rsidR="00DD7625">
        <w:rPr>
          <w:b/>
          <w:sz w:val="40"/>
          <w:szCs w:val="40"/>
        </w:rPr>
        <w:t xml:space="preserve">and new </w:t>
      </w:r>
      <w:r>
        <w:rPr>
          <w:b/>
          <w:sz w:val="40"/>
          <w:szCs w:val="40"/>
        </w:rPr>
        <w:t>nursery teachers</w:t>
      </w:r>
    </w:p>
    <w:p xmlns:wp14="http://schemas.microsoft.com/office/word/2010/wordml" w:rsidRPr="00602863" w:rsidR="00D66C4F" w:rsidP="00602863" w:rsidRDefault="00D66C4F" w14:paraId="6A05A809" wp14:textId="77777777">
      <w:pPr>
        <w:jc w:val="center"/>
        <w:rPr>
          <w:b/>
          <w:sz w:val="96"/>
          <w:szCs w:val="96"/>
        </w:rPr>
      </w:pPr>
      <w:r w:rsidRPr="00D66C4F">
        <w:rPr>
          <w:b/>
          <w:sz w:val="96"/>
          <w:szCs w:val="96"/>
        </w:rPr>
        <w:drawing>
          <wp:inline xmlns:wp14="http://schemas.microsoft.com/office/word/2010/wordprocessingDrawing" distT="0" distB="0" distL="0" distR="0" wp14:anchorId="72DF2F50" wp14:editId="6B867E75">
            <wp:extent cx="79121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0732" b="2460"/>
                    <a:stretch/>
                  </pic:blipFill>
                  <pic:spPr bwMode="auto">
                    <a:xfrm>
                      <a:off x="0" y="0"/>
                      <a:ext cx="79121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602863" w:rsidP="00D66C4F" w:rsidRDefault="00602863" w14:paraId="5A39BBE3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D7625" w:rsidP="00D66C4F" w:rsidRDefault="00DD7625" w14:paraId="41C8F396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D7625" w:rsidP="00DD7625" w:rsidRDefault="00DD7625" w14:paraId="72A3D3EC" wp14:textId="77777777">
      <w:pPr>
        <w:rPr>
          <w:b/>
          <w:sz w:val="40"/>
          <w:szCs w:val="40"/>
        </w:rPr>
      </w:pPr>
    </w:p>
    <w:p xmlns:wp14="http://schemas.microsoft.com/office/word/2010/wordml" w:rsidRPr="00D66C4F" w:rsidR="00D66C4F" w:rsidP="00D66C4F" w:rsidRDefault="00DD7625" w14:paraId="7FBC9E56" wp14:textId="777777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W</w:t>
      </w:r>
      <w:r>
        <w:rPr>
          <w:b/>
          <w:sz w:val="40"/>
          <w:szCs w:val="40"/>
        </w:rPr>
        <w:t>hen I come to nursery</w:t>
      </w:r>
      <w:r>
        <w:rPr>
          <w:b/>
          <w:sz w:val="40"/>
          <w:szCs w:val="40"/>
        </w:rPr>
        <w:t xml:space="preserve">, </w:t>
      </w:r>
      <w:r w:rsidR="00D66C4F">
        <w:rPr>
          <w:b/>
          <w:sz w:val="40"/>
          <w:szCs w:val="40"/>
        </w:rPr>
        <w:t>I will put my bag and my jacket in the cloa</w:t>
      </w:r>
      <w:r>
        <w:rPr>
          <w:b/>
          <w:sz w:val="40"/>
          <w:szCs w:val="40"/>
        </w:rPr>
        <w:t xml:space="preserve">kroom, on my peg </w:t>
      </w:r>
    </w:p>
    <w:p xmlns:wp14="http://schemas.microsoft.com/office/word/2010/wordml" w:rsidR="00D66C4F" w:rsidP="00D66C4F" w:rsidRDefault="00D66C4F" w14:paraId="0D0B940D" wp14:textId="77777777">
      <w:pPr>
        <w:jc w:val="center"/>
        <w:rPr>
          <w:b/>
          <w:sz w:val="96"/>
          <w:szCs w:val="96"/>
        </w:rPr>
      </w:pPr>
      <w:r w:rsidRPr="00D66C4F">
        <w:rPr>
          <w:b/>
          <w:sz w:val="96"/>
          <w:szCs w:val="96"/>
        </w:rPr>
        <w:drawing>
          <wp:inline xmlns:wp14="http://schemas.microsoft.com/office/word/2010/wordprocessingDrawing" distT="0" distB="0" distL="0" distR="0" wp14:anchorId="4E6F7942" wp14:editId="5BD9B8DF">
            <wp:extent cx="5249560" cy="38354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392" cy="38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66C4F" w:rsidP="00D66C4F" w:rsidRDefault="00D66C4F" w14:paraId="0E27B00A" wp14:textId="77777777">
      <w:pPr>
        <w:jc w:val="center"/>
        <w:rPr>
          <w:b/>
          <w:sz w:val="96"/>
          <w:szCs w:val="96"/>
        </w:rPr>
      </w:pPr>
    </w:p>
    <w:p xmlns:wp14="http://schemas.microsoft.com/office/word/2010/wordml" w:rsidR="00DD7625" w:rsidP="00D66C4F" w:rsidRDefault="00DD7625" w14:paraId="60061E4C" wp14:textId="77777777">
      <w:pPr>
        <w:jc w:val="center"/>
        <w:rPr>
          <w:b/>
          <w:sz w:val="96"/>
          <w:szCs w:val="96"/>
        </w:rPr>
      </w:pPr>
    </w:p>
    <w:p xmlns:wp14="http://schemas.microsoft.com/office/word/2010/wordml" w:rsidR="00602863" w:rsidP="00602863" w:rsidRDefault="00602863" w14:paraId="44EAFD9C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66C4F" w:rsidP="00602863" w:rsidRDefault="00D66C4F" w14:paraId="3B22E7DF" wp14:textId="77777777">
      <w:pPr>
        <w:jc w:val="center"/>
        <w:rPr>
          <w:b/>
          <w:sz w:val="40"/>
          <w:szCs w:val="40"/>
        </w:rPr>
      </w:pPr>
      <w:r w:rsidRPr="22066618" w:rsidR="00D66C4F">
        <w:rPr>
          <w:b w:val="1"/>
          <w:bCs w:val="1"/>
          <w:sz w:val="40"/>
          <w:szCs w:val="40"/>
        </w:rPr>
        <w:t xml:space="preserve">I </w:t>
      </w:r>
      <w:r w:rsidRPr="22066618" w:rsidR="00DD7625">
        <w:rPr>
          <w:b w:val="1"/>
          <w:bCs w:val="1"/>
          <w:sz w:val="40"/>
          <w:szCs w:val="40"/>
        </w:rPr>
        <w:t>will be able to</w:t>
      </w:r>
      <w:r w:rsidRPr="22066618" w:rsidR="00D66C4F">
        <w:rPr>
          <w:b w:val="1"/>
          <w:bCs w:val="1"/>
          <w:sz w:val="40"/>
          <w:szCs w:val="40"/>
        </w:rPr>
        <w:t xml:space="preserve"> play and explore </w:t>
      </w:r>
      <w:r w:rsidRPr="22066618" w:rsidR="00602863">
        <w:rPr>
          <w:b w:val="1"/>
          <w:bCs w:val="1"/>
          <w:sz w:val="40"/>
          <w:szCs w:val="40"/>
        </w:rPr>
        <w:t>every area in</w:t>
      </w:r>
      <w:r w:rsidRPr="22066618" w:rsidR="00DD7625">
        <w:rPr>
          <w:b w:val="1"/>
          <w:bCs w:val="1"/>
          <w:sz w:val="40"/>
          <w:szCs w:val="40"/>
        </w:rPr>
        <w:t>side</w:t>
      </w:r>
      <w:r w:rsidRPr="22066618" w:rsidR="00602863">
        <w:rPr>
          <w:b w:val="1"/>
          <w:bCs w:val="1"/>
          <w:sz w:val="40"/>
          <w:szCs w:val="40"/>
        </w:rPr>
        <w:t xml:space="preserve"> the nursery</w:t>
      </w:r>
    </w:p>
    <w:p xmlns:wp14="http://schemas.microsoft.com/office/word/2010/wordml" w:rsidR="00D66C4F" w:rsidP="00D66C4F" w:rsidRDefault="00602863" w14:paraId="3DEEC669" wp14:textId="77777777">
      <w:pPr>
        <w:jc w:val="center"/>
        <w:rPr>
          <w:b/>
          <w:sz w:val="40"/>
          <w:szCs w:val="40"/>
        </w:rPr>
      </w:pPr>
      <w:r w:rsidRPr="00D66C4F">
        <w:rPr>
          <w:b/>
          <w:sz w:val="40"/>
          <w:szCs w:val="40"/>
        </w:rPr>
        <w:drawing>
          <wp:inline xmlns:wp14="http://schemas.microsoft.com/office/word/2010/wordprocessingDrawing" distT="0" distB="0" distL="0" distR="0" wp14:anchorId="7F5EE88F" wp14:editId="770CB39A">
            <wp:extent cx="8801100" cy="4032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429" t="7938" r="694"/>
                    <a:stretch/>
                  </pic:blipFill>
                  <pic:spPr bwMode="auto">
                    <a:xfrm>
                      <a:off x="0" y="0"/>
                      <a:ext cx="8802065" cy="403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602863" w:rsidP="00D66C4F" w:rsidRDefault="00602863" w14:paraId="3656B9AB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D7625" w:rsidP="00D66C4F" w:rsidRDefault="00DD7625" w14:paraId="45FB0818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D7625" w:rsidP="00D66C4F" w:rsidRDefault="00DD7625" w14:paraId="049F31CB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602863" w:rsidP="00D66C4F" w:rsidRDefault="00602863" w14:paraId="1F194F72" wp14:textId="777777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I </w:t>
      </w:r>
      <w:r w:rsidR="00DD7625">
        <w:rPr>
          <w:b/>
          <w:sz w:val="40"/>
          <w:szCs w:val="40"/>
        </w:rPr>
        <w:t>will be able to</w:t>
      </w:r>
      <w:r>
        <w:rPr>
          <w:b/>
          <w:sz w:val="40"/>
          <w:szCs w:val="40"/>
        </w:rPr>
        <w:t xml:space="preserve"> play with all my friends inside the nursery</w:t>
      </w:r>
    </w:p>
    <w:p xmlns:wp14="http://schemas.microsoft.com/office/word/2010/wordml" w:rsidR="00602863" w:rsidP="00D66C4F" w:rsidRDefault="00602863" w14:paraId="53128261" wp14:textId="7777777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inline xmlns:wp14="http://schemas.microsoft.com/office/word/2010/wordprocessingDrawing" distT="0" distB="0" distL="0" distR="0" wp14:anchorId="7187E9D8" wp14:editId="7777777">
            <wp:extent cx="4680585" cy="292276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eative-Cognitive-Ideas-for-Preschoolers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064" cy="29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02863" w:rsidP="00D66C4F" w:rsidRDefault="00602863" w14:paraId="62486C05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602863" w:rsidP="00D66C4F" w:rsidRDefault="00602863" w14:paraId="4101652C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602863" w:rsidP="00D66C4F" w:rsidRDefault="00602863" w14:paraId="4B99056E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602863" w:rsidP="00D66C4F" w:rsidRDefault="00602863" w14:paraId="1299C43A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602863" w:rsidP="00D66C4F" w:rsidRDefault="00602863" w14:paraId="4DDBEF00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D7625" w:rsidP="00D66C4F" w:rsidRDefault="00DD7625" w14:paraId="3461D779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D7625" w:rsidP="00D66C4F" w:rsidRDefault="00DD7625" w14:paraId="3CF2D8B6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602863" w:rsidP="00D66C4F" w:rsidRDefault="00602863" w14:paraId="3CECCE7A" wp14:textId="777777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I </w:t>
      </w:r>
      <w:r w:rsidR="00DD7625">
        <w:rPr>
          <w:b/>
          <w:sz w:val="40"/>
          <w:szCs w:val="40"/>
        </w:rPr>
        <w:t>can</w:t>
      </w:r>
      <w:r>
        <w:rPr>
          <w:b/>
          <w:sz w:val="40"/>
          <w:szCs w:val="40"/>
        </w:rPr>
        <w:t xml:space="preserve"> continue to learn lots of things</w:t>
      </w:r>
    </w:p>
    <w:p xmlns:wp14="http://schemas.microsoft.com/office/word/2010/wordml" w:rsidR="00602863" w:rsidP="00D66C4F" w:rsidRDefault="00602863" w14:paraId="0FB78278" wp14:textId="77777777">
      <w:pPr>
        <w:jc w:val="center"/>
        <w:rPr>
          <w:b/>
          <w:sz w:val="40"/>
          <w:szCs w:val="40"/>
        </w:rPr>
      </w:pPr>
      <w:bookmarkStart w:name="_GoBack" w:id="0"/>
      <w:r w:rsidRPr="00602863">
        <w:rPr>
          <w:b/>
          <w:sz w:val="40"/>
          <w:szCs w:val="40"/>
        </w:rPr>
        <w:drawing>
          <wp:inline xmlns:wp14="http://schemas.microsoft.com/office/word/2010/wordprocessingDrawing" distT="0" distB="0" distL="0" distR="0" wp14:anchorId="20C0B6A5" wp14:editId="4FD21F8C">
            <wp:extent cx="5562600" cy="4495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8348" cy="450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xmlns:wp14="http://schemas.microsoft.com/office/word/2010/wordml" w:rsidR="00602863" w:rsidP="00D66C4F" w:rsidRDefault="00602863" w14:paraId="1FC39945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D7625" w:rsidP="00D66C4F" w:rsidRDefault="00DD7625" w14:paraId="0562CB0E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DD7625" w:rsidP="00D66C4F" w:rsidRDefault="00DD7625" w14:paraId="34CE0A41" wp14:textId="77777777">
      <w:pPr>
        <w:jc w:val="center"/>
        <w:rPr>
          <w:b/>
          <w:sz w:val="40"/>
          <w:szCs w:val="40"/>
        </w:rPr>
      </w:pPr>
    </w:p>
    <w:p xmlns:wp14="http://schemas.microsoft.com/office/word/2010/wordml" w:rsidR="00602863" w:rsidP="00D66C4F" w:rsidRDefault="00602863" w14:paraId="43BCEDBD" wp14:textId="7777777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This is going to be fun!</w:t>
      </w:r>
    </w:p>
    <w:p xmlns:wp14="http://schemas.microsoft.com/office/word/2010/wordml" w:rsidRPr="00D66C4F" w:rsidR="00602863" w:rsidP="00D66C4F" w:rsidRDefault="00602863" w14:paraId="62EBF3C5" wp14:textId="77777777">
      <w:pPr>
        <w:jc w:val="center"/>
        <w:rPr>
          <w:b/>
          <w:sz w:val="40"/>
          <w:szCs w:val="40"/>
        </w:rPr>
      </w:pPr>
      <w:r w:rsidRPr="00602863">
        <w:rPr>
          <w:b/>
          <w:sz w:val="40"/>
          <w:szCs w:val="40"/>
        </w:rPr>
        <w:drawing>
          <wp:inline xmlns:wp14="http://schemas.microsoft.com/office/word/2010/wordprocessingDrawing" distT="0" distB="0" distL="0" distR="0" wp14:anchorId="1744ED3C" wp14:editId="1080161F">
            <wp:extent cx="3372485" cy="43110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0926" cy="432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66C4F" w:rsidR="00602863" w:rsidSect="00DD76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ctiveWritingStyle w:lang="en-GB" w:vendorID="64" w:dllVersion="131078" w:nlCheck="1" w:checkStyle="0" w:appName="MSWord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4B3"/>
    <w:rsid w:val="0008738F"/>
    <w:rsid w:val="00602863"/>
    <w:rsid w:val="006C04B3"/>
    <w:rsid w:val="00D66C4F"/>
    <w:rsid w:val="00DD7625"/>
    <w:rsid w:val="00F678E0"/>
    <w:rsid w:val="22066618"/>
    <w:rsid w:val="3C0F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941C5"/>
  <w15:chartTrackingRefBased/>
  <w15:docId w15:val="{34C969E3-ADEB-43E2-83CD-67DB83275DB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customXml" Target="../customXml/item1.xml" Id="rId13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fontTable" Target="fontTable.xml" Id="rId11" /><Relationship Type="http://schemas.openxmlformats.org/officeDocument/2006/relationships/image" Target="media/image2.png" Id="rId5" /><Relationship Type="http://schemas.openxmlformats.org/officeDocument/2006/relationships/customXml" Target="../customXml/item3.xml" Id="rId15" /><Relationship Type="http://schemas.openxmlformats.org/officeDocument/2006/relationships/image" Target="media/image7.png" Id="rId10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customXml" Target="../customXml/item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6FC3CBD12FFC43B6B859D8F25CF575" ma:contentTypeVersion="13" ma:contentTypeDescription="Create a new document." ma:contentTypeScope="" ma:versionID="fa403f5e89b4a763c534aa1924bba863">
  <xsd:schema xmlns:xsd="http://www.w3.org/2001/XMLSchema" xmlns:xs="http://www.w3.org/2001/XMLSchema" xmlns:p="http://schemas.microsoft.com/office/2006/metadata/properties" xmlns:ns2="2b22fec3-c0ae-4788-8b08-f8df04a14b1d" xmlns:ns3="97ade806-3701-4d81-9f8d-92a9ae215d11" targetNamespace="http://schemas.microsoft.com/office/2006/metadata/properties" ma:root="true" ma:fieldsID="4d60564383eb908bc848f7926a95c00e" ns2:_="" ns3:_="">
    <xsd:import namespace="2b22fec3-c0ae-4788-8b08-f8df04a14b1d"/>
    <xsd:import namespace="97ade806-3701-4d81-9f8d-92a9ae215d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2fec3-c0ae-4788-8b08-f8df04a14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de806-3701-4d81-9f8d-92a9ae215d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9ADFFB-FC5D-4F92-BD04-F2F6EC563F40}"/>
</file>

<file path=customXml/itemProps2.xml><?xml version="1.0" encoding="utf-8"?>
<ds:datastoreItem xmlns:ds="http://schemas.openxmlformats.org/officeDocument/2006/customXml" ds:itemID="{749229B4-F880-4C9B-BC3F-1087B156B5C1}"/>
</file>

<file path=customXml/itemProps3.xml><?xml version="1.0" encoding="utf-8"?>
<ds:datastoreItem xmlns:ds="http://schemas.openxmlformats.org/officeDocument/2006/customXml" ds:itemID="{AEBACC45-A9E4-4230-B65B-B8953A272AF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West Lothian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Elodie Millon</dc:creator>
  <keywords/>
  <dc:description/>
  <lastModifiedBy>Mrs Millon</lastModifiedBy>
  <revision>3</revision>
  <dcterms:created xsi:type="dcterms:W3CDTF">2022-03-30T12:54:00.0000000Z</dcterms:created>
  <dcterms:modified xsi:type="dcterms:W3CDTF">2022-03-30T14:01:37.2754375Z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0x010100206FC3CBD12FFC43B6B859D8F25CF575</vt:lpwstr>
  </property>
</Properties>
</file>