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ADAD" w14:textId="77777777"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6A481E43" wp14:editId="6BBDCDFF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14:paraId="352B980C" w14:textId="77777777"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14:paraId="6474C1CC" w14:textId="77777777"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14:paraId="6E3BAD36" w14:textId="09B1BBFA" w:rsidR="00B05033" w:rsidRPr="00D41CBB" w:rsidRDefault="00F17678" w:rsidP="00F17678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D41CBB">
        <w:rPr>
          <w:rFonts w:ascii="Comic Sans MS" w:hAnsi="Comic Sans MS"/>
          <w:b/>
          <w:sz w:val="20"/>
          <w:szCs w:val="20"/>
          <w:u w:val="single"/>
        </w:rPr>
        <w:t>Primary  Home</w:t>
      </w:r>
      <w:r w:rsidR="00C168E2" w:rsidRPr="00D41CBB">
        <w:rPr>
          <w:rFonts w:ascii="Comic Sans MS" w:hAnsi="Comic Sans MS"/>
          <w:b/>
          <w:sz w:val="20"/>
          <w:szCs w:val="20"/>
          <w:u w:val="single"/>
        </w:rPr>
        <w:t>work</w:t>
      </w:r>
      <w:proofErr w:type="gramEnd"/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D41CBB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74231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26CDF">
        <w:rPr>
          <w:rFonts w:ascii="Comic Sans MS" w:hAnsi="Comic Sans MS"/>
          <w:b/>
          <w:sz w:val="20"/>
          <w:szCs w:val="20"/>
          <w:u w:val="single"/>
        </w:rPr>
        <w:t>16</w:t>
      </w:r>
      <w:r w:rsidR="00742317">
        <w:rPr>
          <w:rFonts w:ascii="Comic Sans MS" w:hAnsi="Comic Sans MS"/>
          <w:b/>
          <w:sz w:val="20"/>
          <w:szCs w:val="20"/>
          <w:u w:val="single"/>
        </w:rPr>
        <w:t>.11</w:t>
      </w:r>
      <w:r w:rsidR="00FC55E8" w:rsidRPr="00D41CBB">
        <w:rPr>
          <w:rFonts w:ascii="Comic Sans MS" w:hAnsi="Comic Sans MS"/>
          <w:b/>
          <w:sz w:val="20"/>
          <w:szCs w:val="20"/>
          <w:u w:val="single"/>
        </w:rPr>
        <w:t>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14:paraId="730255AA" w14:textId="77777777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14:paraId="0270E55C" w14:textId="77777777" w:rsidR="006714F2" w:rsidRPr="00D41CBB" w:rsidRDefault="003B7519" w:rsidP="006714F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</w:p>
          <w:p w14:paraId="401BADE6" w14:textId="77777777" w:rsidR="00641CE8" w:rsidRPr="00D41CBB" w:rsidRDefault="00641CE8" w:rsidP="003446FC">
            <w:pPr>
              <w:rPr>
                <w:rFonts w:ascii="Comic Sans MS" w:hAnsi="Comic Sans MS" w:cs="Segoe UI"/>
                <w:b/>
                <w:color w:val="000000"/>
                <w:sz w:val="20"/>
                <w:szCs w:val="20"/>
                <w:u w:val="single"/>
              </w:rPr>
            </w:pPr>
          </w:p>
          <w:p w14:paraId="644AECCD" w14:textId="61D57DB4" w:rsidR="002540FC" w:rsidRDefault="00826CDF" w:rsidP="00D21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Your child is bringing home a laminated card with their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login details.</w:t>
            </w:r>
          </w:p>
          <w:p w14:paraId="56443DF4" w14:textId="32E11797" w:rsidR="00826CDF" w:rsidRDefault="00826CDF" w:rsidP="00D21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spend some time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this week.</w:t>
            </w:r>
          </w:p>
          <w:p w14:paraId="16050FA4" w14:textId="3654200A" w:rsidR="00826CDF" w:rsidRDefault="00826CDF" w:rsidP="00D21F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there are any problems with logging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in,just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let us know.</w:t>
            </w:r>
          </w:p>
          <w:p w14:paraId="19B88A69" w14:textId="77777777" w:rsidR="002540FC" w:rsidRPr="00D41CBB" w:rsidRDefault="002540FC" w:rsidP="00D21F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97C964" w14:textId="77777777" w:rsidR="00A05086" w:rsidRPr="00D41CBB" w:rsidRDefault="00A05086" w:rsidP="00D21F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15D95F" w14:textId="77777777" w:rsidR="0010097D" w:rsidRPr="00D41CBB" w:rsidRDefault="003B7519" w:rsidP="001009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14:paraId="1940D566" w14:textId="77777777" w:rsidR="00A95BF2" w:rsidRPr="00D41CBB" w:rsidRDefault="00A95BF2" w:rsidP="00034A8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0806C09D" w14:textId="597A0C10" w:rsidR="006D7953" w:rsidRDefault="00DA48D6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are working really well on the high frequency words and should be recognizing these in the Oxford Owl books. </w:t>
            </w:r>
            <w:r w:rsidR="002540FC">
              <w:rPr>
                <w:rFonts w:ascii="Comic Sans MS" w:hAnsi="Comic Sans MS"/>
                <w:sz w:val="20"/>
                <w:szCs w:val="20"/>
              </w:rPr>
              <w:t xml:space="preserve">Using the high frequency </w:t>
            </w:r>
            <w:r w:rsidR="006D7953" w:rsidRPr="006D7953">
              <w:rPr>
                <w:rFonts w:ascii="Comic Sans MS" w:hAnsi="Comic Sans MS"/>
                <w:sz w:val="20"/>
                <w:szCs w:val="20"/>
              </w:rPr>
              <w:t xml:space="preserve">word list and spelling </w:t>
            </w:r>
            <w:r w:rsidR="002540FC">
              <w:rPr>
                <w:rFonts w:ascii="Comic Sans MS" w:hAnsi="Comic Sans MS"/>
                <w:sz w:val="20"/>
                <w:szCs w:val="20"/>
              </w:rPr>
              <w:t xml:space="preserve">selection sheet </w:t>
            </w:r>
            <w:r w:rsidR="00AE7836">
              <w:rPr>
                <w:rFonts w:ascii="Comic Sans MS" w:hAnsi="Comic Sans MS"/>
                <w:sz w:val="20"/>
                <w:szCs w:val="20"/>
              </w:rPr>
              <w:t>provided last term</w:t>
            </w:r>
            <w:r w:rsidR="002540FC">
              <w:rPr>
                <w:rFonts w:ascii="Comic Sans MS" w:hAnsi="Comic Sans MS"/>
                <w:sz w:val="20"/>
                <w:szCs w:val="20"/>
              </w:rPr>
              <w:t xml:space="preserve">, continue to </w:t>
            </w:r>
            <w:proofErr w:type="spellStart"/>
            <w:r w:rsidR="002540FC">
              <w:rPr>
                <w:rFonts w:ascii="Comic Sans MS" w:hAnsi="Comic Sans MS"/>
                <w:sz w:val="20"/>
                <w:szCs w:val="20"/>
              </w:rPr>
              <w:t>practise</w:t>
            </w:r>
            <w:proofErr w:type="spellEnd"/>
            <w:r w:rsidR="002540FC">
              <w:rPr>
                <w:rFonts w:ascii="Comic Sans MS" w:hAnsi="Comic Sans MS"/>
                <w:sz w:val="20"/>
                <w:szCs w:val="20"/>
              </w:rPr>
              <w:t xml:space="preserve"> reading and spelling high frequency words.</w:t>
            </w:r>
          </w:p>
          <w:p w14:paraId="44C385AC" w14:textId="36A048B5" w:rsidR="002540FC" w:rsidRDefault="002540FC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  ’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R’ column can be ticked when you can read the word and the ‘W’ column when you can write it. </w:t>
            </w:r>
          </w:p>
          <w:p w14:paraId="792658F2" w14:textId="4998D3CD" w:rsidR="002540FC" w:rsidRPr="006D7953" w:rsidRDefault="002540FC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can go at your own pace with this and maybe do a couple of words a night. </w:t>
            </w:r>
          </w:p>
        </w:tc>
        <w:tc>
          <w:tcPr>
            <w:tcW w:w="4713" w:type="dxa"/>
          </w:tcPr>
          <w:p w14:paraId="4F2F2A0F" w14:textId="77777777" w:rsidR="00DC287E" w:rsidRPr="00D41CBB" w:rsidRDefault="00641CE8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14:paraId="5F6D5BE3" w14:textId="77777777" w:rsidR="00A94385" w:rsidRPr="00D41CBB" w:rsidRDefault="00A94385" w:rsidP="00DC287E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48FFC093" w14:textId="3319D5A8" w:rsidR="006373FE" w:rsidRDefault="00DA48D6" w:rsidP="006373F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Please choose an activity to do this week from the Toys Home Learning Grid</w:t>
            </w:r>
            <w:r w:rsidR="00826CD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1266254" w14:textId="79D15769" w:rsidR="00826CDF" w:rsidRDefault="00826CDF" w:rsidP="006373F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6F135FA9" w14:textId="77777777" w:rsidR="00826CDF" w:rsidRDefault="00826CDF" w:rsidP="006373F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7F802B19" w14:textId="7652195E" w:rsidR="00826CDF" w:rsidRPr="00417599" w:rsidRDefault="00826CDF" w:rsidP="006373FE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2BC06E5" wp14:editId="47D2BC85">
                      <wp:extent cx="762000" cy="97155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971550"/>
                                <a:chOff x="0" y="0"/>
                                <a:chExt cx="2794000" cy="42602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0" cy="372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3721100"/>
                                  <a:ext cx="27940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8F1BB5" w14:textId="53E216DD" w:rsidR="00826CDF" w:rsidRPr="00826CDF" w:rsidRDefault="00826CDF" w:rsidP="00826CD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Pr="00826CD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826CD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Pr="00826CD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C06E5" id="Group 4" o:spid="_x0000_s1026" style="width:60pt;height:76.5pt;mso-position-horizontal-relative:char;mso-position-vertical-relative:line" coordsize="27940,426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27940;height:37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37211;width:2794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048F1BB5" w14:textId="53E216DD" w:rsidR="00826CDF" w:rsidRPr="00826CDF" w:rsidRDefault="00826CDF" w:rsidP="00826C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826C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26CD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826C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45F1A" w:rsidRPr="00A95BF2" w14:paraId="0DD0D0F0" w14:textId="77777777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14:paraId="3B9D629A" w14:textId="77777777" w:rsidR="00C70727" w:rsidRPr="00D41CBB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14:paraId="1FDC93ED" w14:textId="77777777" w:rsidR="001165D4" w:rsidRPr="00D41CBB" w:rsidRDefault="001165D4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68C16A53" w14:textId="7D2DCD98" w:rsidR="00826CDF" w:rsidRDefault="00826CDF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continue to access Oxford Owls and select a book to read-</w:t>
            </w:r>
          </w:p>
          <w:p w14:paraId="2BE7DDD1" w14:textId="1DB5F695" w:rsidR="00DA48D6" w:rsidRDefault="00826CDF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DA48D6" w:rsidRPr="0005514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https://www.oxfordowl.co.uk</w:t>
              </w:r>
            </w:hyperlink>
          </w:p>
          <w:p w14:paraId="6DEEB688" w14:textId="6300203F" w:rsidR="00DA48D6" w:rsidRDefault="00DA48D6" w:rsidP="00DA48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Login details- </w:t>
            </w:r>
          </w:p>
          <w:p w14:paraId="60A831A4" w14:textId="77777777" w:rsidR="00DA48D6" w:rsidRDefault="00DA48D6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to ‘My Class Login’ and enter the following-</w:t>
            </w:r>
          </w:p>
          <w:p w14:paraId="2F853972" w14:textId="77777777" w:rsidR="00DA48D6" w:rsidRDefault="00DA48D6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name  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P2BQ</w:t>
            </w:r>
          </w:p>
          <w:p w14:paraId="24F98E3A" w14:textId="1A89509C" w:rsidR="00DA48D6" w:rsidRDefault="00DA48D6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Password 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BestClass</w:t>
            </w:r>
            <w:proofErr w:type="spellEnd"/>
          </w:p>
          <w:p w14:paraId="3983E647" w14:textId="30644032" w:rsidR="00826CDF" w:rsidRDefault="00826CDF" w:rsidP="00826C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 reading the book, answer the comprehension questions on the front page and do the activities at the top of the book.</w:t>
            </w:r>
          </w:p>
          <w:p w14:paraId="20E62E1E" w14:textId="77777777" w:rsidR="00826CDF" w:rsidRDefault="00826CDF" w:rsidP="00DA48D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0A5E59D0" w14:textId="77777777" w:rsidR="00DA48D6" w:rsidRDefault="00DA48D6" w:rsidP="00B6261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456C3272" w14:textId="45729A99" w:rsidR="00F214EE" w:rsidRPr="006D7953" w:rsidRDefault="00F214EE" w:rsidP="002540FC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D806D2" w14:textId="77777777" w:rsidR="00D32706" w:rsidRPr="00D41CBB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 xml:space="preserve">What’s </w:t>
            </w:r>
            <w:proofErr w:type="gramStart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On</w:t>
            </w:r>
            <w:proofErr w:type="gramEnd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 xml:space="preserve"> This Week</w:t>
            </w:r>
          </w:p>
          <w:p w14:paraId="148A841A" w14:textId="77777777" w:rsidR="00B45F1A" w:rsidRPr="00D41CBB" w:rsidRDefault="00B45F1A" w:rsidP="00D32706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14:paraId="20FA9CCF" w14:textId="77777777" w:rsidR="00C76461" w:rsidRPr="00D41CBB" w:rsidRDefault="00C76461" w:rsidP="00D3270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5E6FFD" w14:textId="77777777" w:rsidR="009A5B90" w:rsidRPr="00D41CBB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D41CBB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C55E8" w:rsidRPr="00D41CBB">
              <w:rPr>
                <w:rFonts w:ascii="Comic Sans MS" w:hAnsi="Comic Sans MS"/>
                <w:sz w:val="20"/>
                <w:szCs w:val="20"/>
              </w:rPr>
              <w:t>Tues and Wed</w:t>
            </w:r>
          </w:p>
          <w:p w14:paraId="46FB1EFE" w14:textId="77777777" w:rsidR="00FC55E8" w:rsidRPr="00D41CBB" w:rsidRDefault="00FC55E8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Outdoor Learning - Friday</w:t>
            </w:r>
          </w:p>
          <w:p w14:paraId="2AE0C733" w14:textId="77777777" w:rsidR="00F1582E" w:rsidRPr="00D41CBB" w:rsidRDefault="00F1582E" w:rsidP="007B79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14:paraId="0C46A99A" w14:textId="77777777" w:rsidR="00C43FB1" w:rsidRPr="00D41CBB" w:rsidRDefault="003F4CEB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14:paraId="0DE523A8" w14:textId="77777777" w:rsidR="00F1582E" w:rsidRPr="00D41CBB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2A95AC0A" w14:textId="77777777" w:rsidR="00C43FB1" w:rsidRPr="00D41CBB" w:rsidRDefault="00C43FB1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4AF5C476" w14:textId="77777777" w:rsidR="001165D4" w:rsidRPr="00D41CBB" w:rsidRDefault="00F1582E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aded to Team</w:t>
            </w:r>
            <w:r w:rsidR="00BF1131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s/Learn</w:t>
            </w:r>
            <w:r w:rsidR="001165D4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ing </w:t>
            </w: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office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4" w:history="1">
              <w:r w:rsidRPr="00D41CBB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14:paraId="517ED1FC" w14:textId="77777777" w:rsidR="001165D4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14:paraId="094A98B3" w14:textId="77777777" w:rsidR="003F4CEB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14:paraId="1EEC4CB9" w14:textId="77777777"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96C"/>
    <w:multiLevelType w:val="hybridMultilevel"/>
    <w:tmpl w:val="8BA4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264A8"/>
    <w:rsid w:val="00230746"/>
    <w:rsid w:val="002540FC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804"/>
    <w:rsid w:val="002D7D82"/>
    <w:rsid w:val="002F337C"/>
    <w:rsid w:val="002F6CAF"/>
    <w:rsid w:val="00304D1A"/>
    <w:rsid w:val="00307E29"/>
    <w:rsid w:val="00314B32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17599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11C4"/>
    <w:rsid w:val="00564CE1"/>
    <w:rsid w:val="0057052C"/>
    <w:rsid w:val="00570B1F"/>
    <w:rsid w:val="00577084"/>
    <w:rsid w:val="005821B2"/>
    <w:rsid w:val="005A6D84"/>
    <w:rsid w:val="005C5BBE"/>
    <w:rsid w:val="0062095D"/>
    <w:rsid w:val="006373FE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D7953"/>
    <w:rsid w:val="006E0108"/>
    <w:rsid w:val="006E135F"/>
    <w:rsid w:val="006E50A3"/>
    <w:rsid w:val="007004E3"/>
    <w:rsid w:val="00701E9F"/>
    <w:rsid w:val="007070C6"/>
    <w:rsid w:val="00724078"/>
    <w:rsid w:val="00742317"/>
    <w:rsid w:val="00762379"/>
    <w:rsid w:val="00773CD9"/>
    <w:rsid w:val="007A1C67"/>
    <w:rsid w:val="007A35E9"/>
    <w:rsid w:val="007B5403"/>
    <w:rsid w:val="007B7925"/>
    <w:rsid w:val="007C0A55"/>
    <w:rsid w:val="007C769F"/>
    <w:rsid w:val="008004A1"/>
    <w:rsid w:val="00802400"/>
    <w:rsid w:val="008128F6"/>
    <w:rsid w:val="00826CDF"/>
    <w:rsid w:val="00827245"/>
    <w:rsid w:val="0082738B"/>
    <w:rsid w:val="0083033C"/>
    <w:rsid w:val="00830C1D"/>
    <w:rsid w:val="00831807"/>
    <w:rsid w:val="00844E0B"/>
    <w:rsid w:val="00882473"/>
    <w:rsid w:val="00885EA5"/>
    <w:rsid w:val="00893657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D00CA"/>
    <w:rsid w:val="00AE4B42"/>
    <w:rsid w:val="00AE7836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6261D"/>
    <w:rsid w:val="00B73B51"/>
    <w:rsid w:val="00B8388B"/>
    <w:rsid w:val="00B9262A"/>
    <w:rsid w:val="00B958CC"/>
    <w:rsid w:val="00BE3CAA"/>
    <w:rsid w:val="00BE4928"/>
    <w:rsid w:val="00BE776F"/>
    <w:rsid w:val="00BF1131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480"/>
    <w:rsid w:val="00C73768"/>
    <w:rsid w:val="00C76461"/>
    <w:rsid w:val="00C87541"/>
    <w:rsid w:val="00C9592E"/>
    <w:rsid w:val="00C9673A"/>
    <w:rsid w:val="00CA2E4E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1CBB"/>
    <w:rsid w:val="00D45D6A"/>
    <w:rsid w:val="00D55316"/>
    <w:rsid w:val="00D73801"/>
    <w:rsid w:val="00D771F7"/>
    <w:rsid w:val="00D84EEF"/>
    <w:rsid w:val="00D90134"/>
    <w:rsid w:val="00DA48D6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A7F3A"/>
    <w:rsid w:val="00EC5D36"/>
    <w:rsid w:val="00ED4571"/>
    <w:rsid w:val="00ED5C85"/>
    <w:rsid w:val="00F1582E"/>
    <w:rsid w:val="00F17678"/>
    <w:rsid w:val="00F214EE"/>
    <w:rsid w:val="00F42BF7"/>
    <w:rsid w:val="00F512CC"/>
    <w:rsid w:val="00F8139F"/>
    <w:rsid w:val="00F83654"/>
    <w:rsid w:val="00F91F7F"/>
    <w:rsid w:val="00FA319D"/>
    <w:rsid w:val="00FC21BC"/>
    <w:rsid w:val="00FC55E8"/>
    <w:rsid w:val="00FD0ED8"/>
    <w:rsid w:val="00FD22A7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597D"/>
  <w15:docId w15:val="{9A114174-0920-4B7D-975D-93F322C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2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ack-in-the-box" TargetMode="External"/><Relationship Id="rId13" Type="http://schemas.openxmlformats.org/officeDocument/2006/relationships/hyperlink" Target="https://www.oxfordow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Jack-in-the-box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en.wikipedia.org/wiki/Jack-in-the-bo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mailto:wlbellsquarry-ps@westlothi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Suzanne Roy</cp:lastModifiedBy>
  <cp:revision>2</cp:revision>
  <cp:lastPrinted>2020-03-12T15:12:00Z</cp:lastPrinted>
  <dcterms:created xsi:type="dcterms:W3CDTF">2020-11-15T12:03:00Z</dcterms:created>
  <dcterms:modified xsi:type="dcterms:W3CDTF">2020-11-15T12:03:00Z</dcterms:modified>
</cp:coreProperties>
</file>