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Default="007024EF" w:rsidP="001A6B3A">
      <w:pPr>
        <w:spacing w:after="0"/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D41CBB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Primary </w:t>
      </w:r>
      <w:r w:rsidR="006C7C45">
        <w:rPr>
          <w:rFonts w:ascii="Comic Sans MS" w:hAnsi="Comic Sans MS"/>
          <w:b/>
          <w:sz w:val="20"/>
          <w:szCs w:val="20"/>
          <w:u w:val="single"/>
        </w:rPr>
        <w:t>2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D41CBB">
        <w:rPr>
          <w:rFonts w:ascii="Comic Sans MS" w:hAnsi="Comic Sans MS"/>
          <w:b/>
          <w:sz w:val="20"/>
          <w:szCs w:val="20"/>
          <w:u w:val="single"/>
        </w:rPr>
        <w:t>work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D41CBB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742317">
        <w:rPr>
          <w:rFonts w:ascii="Comic Sans MS" w:hAnsi="Comic Sans MS"/>
          <w:b/>
          <w:sz w:val="20"/>
          <w:szCs w:val="20"/>
          <w:u w:val="single"/>
        </w:rPr>
        <w:t xml:space="preserve"> 2.11</w:t>
      </w:r>
      <w:r w:rsidR="00FC55E8" w:rsidRPr="00D41CBB">
        <w:rPr>
          <w:rFonts w:ascii="Comic Sans MS" w:hAnsi="Comic Sans MS"/>
          <w:b/>
          <w:sz w:val="20"/>
          <w:szCs w:val="20"/>
          <w:u w:val="single"/>
        </w:rPr>
        <w:t>.20</w:t>
      </w:r>
    </w:p>
    <w:tbl>
      <w:tblPr>
        <w:tblpPr w:leftFromText="180" w:rightFromText="180" w:vertAnchor="text" w:horzAnchor="margin" w:tblpY="779"/>
        <w:tblOverlap w:val="never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6C7C45" w:rsidTr="006C7C45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6C7C45" w:rsidRDefault="003B7519" w:rsidP="006C7C4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6C7C4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6C7C4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:rsidR="00641CE8" w:rsidRPr="006C7C45" w:rsidRDefault="00641CE8" w:rsidP="006C7C45">
            <w:pPr>
              <w:spacing w:after="0" w:line="240" w:lineRule="auto"/>
              <w:rPr>
                <w:rFonts w:ascii="Comic Sans MS" w:hAnsi="Comic Sans MS" w:cs="Segoe UI"/>
                <w:b/>
                <w:color w:val="000000"/>
                <w:sz w:val="20"/>
                <w:szCs w:val="20"/>
                <w:u w:val="single"/>
              </w:rPr>
            </w:pPr>
          </w:p>
          <w:p w:rsidR="002540FC" w:rsidRPr="006C7C45" w:rsidRDefault="006373FE" w:rsidP="006C7C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Make a model rocket using cardboard tubes and boxes.</w:t>
            </w:r>
          </w:p>
          <w:p w:rsidR="006373FE" w:rsidRPr="006C7C45" w:rsidRDefault="006373FE" w:rsidP="006C7C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Talk about and name the different shapes you have used.</w:t>
            </w:r>
          </w:p>
          <w:p w:rsidR="002540FC" w:rsidRPr="006C7C45" w:rsidRDefault="002540FC" w:rsidP="006C7C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540FC" w:rsidRPr="006C7C45" w:rsidRDefault="002540FC" w:rsidP="006C7C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05086" w:rsidRPr="006C7C45" w:rsidRDefault="00A05086" w:rsidP="006C7C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6C7C45" w:rsidRDefault="003B7519" w:rsidP="006C7C4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6C7C4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:rsidR="00A95BF2" w:rsidRPr="006C7C45" w:rsidRDefault="00A95BF2" w:rsidP="006C7C45">
            <w:p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6D7953" w:rsidRPr="006C7C45" w:rsidRDefault="002540FC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 xml:space="preserve">Using the high frequency </w:t>
            </w:r>
            <w:r w:rsidR="006D7953" w:rsidRPr="006C7C45">
              <w:rPr>
                <w:rFonts w:ascii="Comic Sans MS" w:hAnsi="Comic Sans MS"/>
                <w:sz w:val="20"/>
                <w:szCs w:val="20"/>
              </w:rPr>
              <w:t xml:space="preserve">word list and spelling </w:t>
            </w:r>
            <w:r w:rsidRPr="006C7C45">
              <w:rPr>
                <w:rFonts w:ascii="Comic Sans MS" w:hAnsi="Comic Sans MS"/>
                <w:sz w:val="20"/>
                <w:szCs w:val="20"/>
              </w:rPr>
              <w:t xml:space="preserve">selection sheet </w:t>
            </w:r>
            <w:r w:rsidR="00AE7836" w:rsidRPr="006C7C45">
              <w:rPr>
                <w:rFonts w:ascii="Comic Sans MS" w:hAnsi="Comic Sans MS"/>
                <w:sz w:val="20"/>
                <w:szCs w:val="20"/>
              </w:rPr>
              <w:t xml:space="preserve">provided last </w:t>
            </w:r>
            <w:proofErr w:type="gramStart"/>
            <w:r w:rsidR="00AE7836" w:rsidRPr="006C7C45">
              <w:rPr>
                <w:rFonts w:ascii="Comic Sans MS" w:hAnsi="Comic Sans MS"/>
                <w:sz w:val="20"/>
                <w:szCs w:val="20"/>
              </w:rPr>
              <w:t xml:space="preserve">term </w:t>
            </w:r>
            <w:r w:rsidRPr="006C7C45"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 w:rsidRPr="006C7C45">
              <w:rPr>
                <w:rFonts w:ascii="Comic Sans MS" w:hAnsi="Comic Sans MS"/>
                <w:sz w:val="20"/>
                <w:szCs w:val="20"/>
              </w:rPr>
              <w:t xml:space="preserve"> continue to </w:t>
            </w:r>
            <w:proofErr w:type="spellStart"/>
            <w:r w:rsidRPr="006C7C45"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 w:rsidRPr="006C7C45">
              <w:rPr>
                <w:rFonts w:ascii="Comic Sans MS" w:hAnsi="Comic Sans MS"/>
                <w:sz w:val="20"/>
                <w:szCs w:val="20"/>
              </w:rPr>
              <w:t xml:space="preserve"> reading and spelling high frequency words.</w:t>
            </w:r>
          </w:p>
          <w:p w:rsidR="002540FC" w:rsidRPr="006C7C45" w:rsidRDefault="006C7C45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The</w:t>
            </w:r>
            <w:r w:rsidR="002540FC" w:rsidRPr="006C7C45">
              <w:rPr>
                <w:rFonts w:ascii="Comic Sans MS" w:hAnsi="Comic Sans MS"/>
                <w:sz w:val="20"/>
                <w:szCs w:val="20"/>
              </w:rPr>
              <w:t xml:space="preserve"> ’R’ column can be ticked when you can read the word and the ‘W’ column when you can write it. There are some tricky words here, such as </w:t>
            </w:r>
            <w:r w:rsidR="00893657" w:rsidRPr="006C7C45">
              <w:rPr>
                <w:rFonts w:ascii="Comic Sans MS" w:hAnsi="Comic Sans MS"/>
                <w:sz w:val="20"/>
                <w:szCs w:val="20"/>
              </w:rPr>
              <w:t>‘</w:t>
            </w:r>
            <w:r w:rsidR="002540FC" w:rsidRPr="006C7C45">
              <w:rPr>
                <w:rFonts w:ascii="Comic Sans MS" w:hAnsi="Comic Sans MS"/>
                <w:sz w:val="20"/>
                <w:szCs w:val="20"/>
              </w:rPr>
              <w:t>could</w:t>
            </w:r>
            <w:r w:rsidR="00893657" w:rsidRPr="006C7C45">
              <w:rPr>
                <w:rFonts w:ascii="Comic Sans MS" w:hAnsi="Comic Sans MS"/>
                <w:sz w:val="20"/>
                <w:szCs w:val="20"/>
              </w:rPr>
              <w:t>’</w:t>
            </w:r>
            <w:r w:rsidR="002540FC" w:rsidRPr="006C7C45">
              <w:rPr>
                <w:rFonts w:ascii="Comic Sans MS" w:hAnsi="Comic Sans MS"/>
                <w:sz w:val="20"/>
                <w:szCs w:val="20"/>
              </w:rPr>
              <w:t xml:space="preserve"> so don’t worry if it takes some practice.</w:t>
            </w:r>
          </w:p>
          <w:p w:rsidR="002540FC" w:rsidRPr="006C7C45" w:rsidRDefault="002540FC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 xml:space="preserve">You can go at your own pace with this and maybe do a couple of words a night. </w:t>
            </w:r>
          </w:p>
        </w:tc>
        <w:tc>
          <w:tcPr>
            <w:tcW w:w="4713" w:type="dxa"/>
          </w:tcPr>
          <w:p w:rsidR="00DC287E" w:rsidRPr="006C7C45" w:rsidRDefault="00641CE8" w:rsidP="006C7C4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6C7C4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6C7C45" w:rsidRDefault="00A94385" w:rsidP="006C7C4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6373FE" w:rsidRPr="006C7C45" w:rsidRDefault="006373FE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We are talking about the firework safety rules in class this week.</w:t>
            </w:r>
          </w:p>
          <w:p w:rsidR="00417599" w:rsidRPr="006C7C45" w:rsidRDefault="006373FE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Talk at home about these rules and why it is important to follow them.</w:t>
            </w:r>
          </w:p>
          <w:p w:rsidR="006373FE" w:rsidRPr="006C7C45" w:rsidRDefault="006373FE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6373FE" w:rsidRPr="006C7C45" w:rsidRDefault="006373FE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Paint or draw a firework picture. You could use crayons, paint, pens, glue, glitter</w:t>
            </w:r>
            <w:r w:rsidR="006C7C45" w:rsidRPr="006C7C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7C45">
              <w:rPr>
                <w:rFonts w:ascii="Comic Sans MS" w:hAnsi="Comic Sans MS"/>
                <w:sz w:val="20"/>
                <w:szCs w:val="20"/>
              </w:rPr>
              <w:t>or whatever you have at home</w:t>
            </w:r>
          </w:p>
        </w:tc>
      </w:tr>
      <w:tr w:rsidR="00B45F1A" w:rsidRPr="006C7C45" w:rsidTr="006C7C45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6C7C45" w:rsidRDefault="00C168E2" w:rsidP="006C7C4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6C7C4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6C7C45" w:rsidRDefault="001165D4" w:rsidP="006C7C4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F214EE" w:rsidRPr="006C7C45" w:rsidRDefault="00B6261D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A class account has been set up on Oxford Owls.</w:t>
            </w:r>
          </w:p>
          <w:p w:rsidR="00B6261D" w:rsidRPr="006C7C45" w:rsidRDefault="00012D41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B6261D" w:rsidRPr="006C7C4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https://www.oxfordowl.co.uk</w:t>
              </w:r>
            </w:hyperlink>
          </w:p>
          <w:p w:rsidR="00B6261D" w:rsidRPr="006C7C45" w:rsidRDefault="00B6261D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Go to ‘My Class Login’ and enter the following-</w:t>
            </w:r>
          </w:p>
          <w:p w:rsidR="00B6261D" w:rsidRPr="006C7C45" w:rsidRDefault="00CA2E4E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 xml:space="preserve">Class </w:t>
            </w:r>
            <w:r w:rsidR="00B6261D" w:rsidRPr="006C7C45">
              <w:rPr>
                <w:rFonts w:ascii="Comic Sans MS" w:hAnsi="Comic Sans MS"/>
                <w:sz w:val="20"/>
                <w:szCs w:val="20"/>
              </w:rPr>
              <w:t>name  : P2BQ</w:t>
            </w:r>
          </w:p>
          <w:p w:rsidR="00B6261D" w:rsidRPr="006C7C45" w:rsidRDefault="00B6261D" w:rsidP="006C7C4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 xml:space="preserve">Password : </w:t>
            </w:r>
            <w:proofErr w:type="spellStart"/>
            <w:r w:rsidRPr="006C7C45">
              <w:rPr>
                <w:rFonts w:ascii="Comic Sans MS" w:hAnsi="Comic Sans MS"/>
                <w:sz w:val="20"/>
                <w:szCs w:val="20"/>
              </w:rPr>
              <w:t>BestClass</w:t>
            </w:r>
            <w:proofErr w:type="spellEnd"/>
          </w:p>
          <w:p w:rsidR="00F214EE" w:rsidRPr="006C7C45" w:rsidRDefault="007024EF" w:rsidP="007024EF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book to read. </w:t>
            </w:r>
            <w:r w:rsidR="00B6261D" w:rsidRPr="006C7C45">
              <w:rPr>
                <w:rFonts w:ascii="Comic Sans MS" w:hAnsi="Comic Sans MS"/>
                <w:sz w:val="20"/>
                <w:szCs w:val="20"/>
              </w:rPr>
              <w:t>There is an</w:t>
            </w:r>
            <w:r w:rsidR="00CA2E4E" w:rsidRPr="006C7C45">
              <w:rPr>
                <w:rFonts w:ascii="Comic Sans MS" w:hAnsi="Comic Sans MS"/>
                <w:sz w:val="20"/>
                <w:szCs w:val="20"/>
              </w:rPr>
              <w:t xml:space="preserve"> added </w:t>
            </w:r>
            <w:r w:rsidR="00B6261D" w:rsidRPr="006C7C45">
              <w:rPr>
                <w:rFonts w:ascii="Comic Sans MS" w:hAnsi="Comic Sans MS"/>
                <w:sz w:val="20"/>
                <w:szCs w:val="20"/>
              </w:rPr>
              <w:t xml:space="preserve">audio function which will read the book to your child. 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6C7C45" w:rsidRDefault="00C168E2" w:rsidP="006C7C4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6C7C4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What’s On This Week</w:t>
            </w:r>
          </w:p>
          <w:p w:rsidR="00B45F1A" w:rsidRPr="006C7C45" w:rsidRDefault="00B45F1A" w:rsidP="006C7C4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C76461" w:rsidRPr="006C7C45" w:rsidRDefault="00C76461" w:rsidP="006C7C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A5B90" w:rsidRPr="006C7C45" w:rsidRDefault="00F1582E" w:rsidP="006C7C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6C7C45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6C7C45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C55E8" w:rsidRPr="006C7C45">
              <w:rPr>
                <w:rFonts w:ascii="Comic Sans MS" w:hAnsi="Comic Sans MS"/>
                <w:sz w:val="20"/>
                <w:szCs w:val="20"/>
              </w:rPr>
              <w:t>Tues and Wed</w:t>
            </w:r>
          </w:p>
          <w:p w:rsidR="00FC55E8" w:rsidRPr="006C7C45" w:rsidRDefault="00FC55E8" w:rsidP="006C7C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7C45">
              <w:rPr>
                <w:rFonts w:ascii="Comic Sans MS" w:hAnsi="Comic Sans MS"/>
                <w:sz w:val="20"/>
                <w:szCs w:val="20"/>
              </w:rPr>
              <w:t>Outdoor Learning - Friday</w:t>
            </w:r>
          </w:p>
          <w:p w:rsidR="00F1582E" w:rsidRPr="006C7C45" w:rsidRDefault="00F1582E" w:rsidP="006C7C4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6C7C45" w:rsidRDefault="003F4CEB" w:rsidP="006C7C45">
            <w:pPr>
              <w:spacing w:after="0" w:line="240" w:lineRule="auto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6C7C45" w:rsidRDefault="00F1582E" w:rsidP="006C7C45">
            <w:pPr>
              <w:spacing w:after="0" w:line="240" w:lineRule="auto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C43FB1" w:rsidRPr="006C7C45" w:rsidRDefault="00C43FB1" w:rsidP="006C7C45">
            <w:pPr>
              <w:spacing w:after="0" w:line="240" w:lineRule="auto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6C7C45" w:rsidRDefault="00F1582E" w:rsidP="006C7C45">
            <w:pPr>
              <w:spacing w:after="0" w:line="240" w:lineRule="auto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BF1131"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s/Learn</w:t>
            </w:r>
            <w:r w:rsidR="001165D4"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ing </w:t>
            </w:r>
            <w:r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6C7C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hyperlink r:id="rId8" w:history="1">
              <w:r w:rsidRPr="006C7C45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6C7C45" w:rsidRDefault="001165D4" w:rsidP="006C7C45">
            <w:pPr>
              <w:spacing w:after="0" w:line="240" w:lineRule="auto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6C7C45" w:rsidRDefault="001165D4" w:rsidP="006C7C45">
            <w:pPr>
              <w:spacing w:after="0" w:line="240" w:lineRule="auto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6C7C45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="Calibri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="Calibri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96C"/>
    <w:multiLevelType w:val="hybridMultilevel"/>
    <w:tmpl w:val="8BA4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12D41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64A8"/>
    <w:rsid w:val="00230746"/>
    <w:rsid w:val="002540FC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804"/>
    <w:rsid w:val="002D7D82"/>
    <w:rsid w:val="002F337C"/>
    <w:rsid w:val="002F6CAF"/>
    <w:rsid w:val="00304D1A"/>
    <w:rsid w:val="00307E29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17599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11C4"/>
    <w:rsid w:val="00564CE1"/>
    <w:rsid w:val="0057052C"/>
    <w:rsid w:val="00570B1F"/>
    <w:rsid w:val="00577084"/>
    <w:rsid w:val="005821B2"/>
    <w:rsid w:val="005A6D84"/>
    <w:rsid w:val="005C5BBE"/>
    <w:rsid w:val="0062095D"/>
    <w:rsid w:val="006373FE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C7C45"/>
    <w:rsid w:val="006D7953"/>
    <w:rsid w:val="006E0108"/>
    <w:rsid w:val="006E135F"/>
    <w:rsid w:val="006E50A3"/>
    <w:rsid w:val="007004E3"/>
    <w:rsid w:val="00701E9F"/>
    <w:rsid w:val="007024EF"/>
    <w:rsid w:val="007070C6"/>
    <w:rsid w:val="00724078"/>
    <w:rsid w:val="00742317"/>
    <w:rsid w:val="00762379"/>
    <w:rsid w:val="00773CD9"/>
    <w:rsid w:val="007A1C67"/>
    <w:rsid w:val="007A35E9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93657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D00CA"/>
    <w:rsid w:val="00AE4B42"/>
    <w:rsid w:val="00AE7836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6261D"/>
    <w:rsid w:val="00B73B51"/>
    <w:rsid w:val="00B8388B"/>
    <w:rsid w:val="00B9262A"/>
    <w:rsid w:val="00B958CC"/>
    <w:rsid w:val="00BE3CAA"/>
    <w:rsid w:val="00BE4928"/>
    <w:rsid w:val="00BE776F"/>
    <w:rsid w:val="00BF1131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480"/>
    <w:rsid w:val="00C73768"/>
    <w:rsid w:val="00C76461"/>
    <w:rsid w:val="00C87541"/>
    <w:rsid w:val="00C9592E"/>
    <w:rsid w:val="00C9673A"/>
    <w:rsid w:val="00CA2E4E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1CBB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214EE"/>
    <w:rsid w:val="00F42BF7"/>
    <w:rsid w:val="00F512CC"/>
    <w:rsid w:val="00F8139F"/>
    <w:rsid w:val="00F83654"/>
    <w:rsid w:val="00F91F7F"/>
    <w:rsid w:val="00FA319D"/>
    <w:rsid w:val="00FC21BC"/>
    <w:rsid w:val="00FC55E8"/>
    <w:rsid w:val="00FD0ED8"/>
    <w:rsid w:val="00FD22A7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4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4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4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bellsquarry-ps@westlothian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xfordow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1697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mailto:wlbellsquarry-ps@westlothian.org.uk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https://www.oxfordowl.co.uk/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Suzanne Roy</cp:lastModifiedBy>
  <cp:revision>2</cp:revision>
  <cp:lastPrinted>2020-03-12T15:12:00Z</cp:lastPrinted>
  <dcterms:created xsi:type="dcterms:W3CDTF">2020-11-02T08:08:00Z</dcterms:created>
  <dcterms:modified xsi:type="dcterms:W3CDTF">2020-11-02T08:08:00Z</dcterms:modified>
</cp:coreProperties>
</file>