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Primary </w:t>
      </w:r>
      <w:r w:rsidR="003678B4">
        <w:rPr>
          <w:rFonts w:ascii="SassoonCRInfant" w:hAnsi="SassoonCRInfant"/>
          <w:b/>
          <w:sz w:val="20"/>
          <w:szCs w:val="20"/>
          <w:u w:val="single"/>
        </w:rPr>
        <w:t>5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237846">
        <w:rPr>
          <w:rFonts w:ascii="SassoonCRInfant" w:hAnsi="SassoonCRInfant"/>
          <w:b/>
          <w:sz w:val="20"/>
          <w:szCs w:val="20"/>
          <w:u w:val="single"/>
        </w:rPr>
        <w:t xml:space="preserve"> 14.9.20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B45F1A" w:rsidRDefault="003B7519" w:rsidP="006714F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proofErr w:type="spellStart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/Numeracy</w:t>
            </w:r>
          </w:p>
          <w:p w:rsidR="00641CE8" w:rsidRPr="00B45F1A" w:rsidRDefault="00641CE8" w:rsidP="003446FC">
            <w:pPr>
              <w:rPr>
                <w:rFonts w:ascii="Segoe UI" w:hAnsi="Segoe UI" w:cs="Segoe UI"/>
                <w:b/>
                <w:color w:val="000000"/>
                <w:sz w:val="18"/>
                <w:szCs w:val="18"/>
                <w:u w:val="single"/>
              </w:rPr>
            </w:pPr>
          </w:p>
          <w:p w:rsidR="00D21F25" w:rsidRDefault="00716221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challenge – Place value revision.</w:t>
            </w:r>
          </w:p>
          <w:p w:rsidR="00237846" w:rsidRPr="001165D4" w:rsidRDefault="00237846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Times tables awards – I have uploaded the worksheet we use i</w:t>
            </w:r>
            <w:r w:rsidR="00716221">
              <w:rPr>
                <w:rFonts w:ascii="SassoonCRInfant" w:hAnsi="SassoonCRInfant"/>
                <w:sz w:val="20"/>
                <w:szCs w:val="20"/>
              </w:rPr>
              <w:t>n class so you can all practise and be tested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at home. You can then tell me if you have achieved any new bronze, silver or gold awards when you are in school. </w:t>
            </w:r>
          </w:p>
          <w:p w:rsidR="00D21F25" w:rsidRPr="00D21F25" w:rsidRDefault="00D21F25" w:rsidP="00D21F25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A05086" w:rsidRPr="00D21F25" w:rsidRDefault="00A05086" w:rsidP="00D21F2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C76461" w:rsidRDefault="003B7519" w:rsidP="001009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Literacy</w:t>
            </w:r>
            <w:r w:rsidR="007C2A83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br/>
            </w:r>
          </w:p>
          <w:p w:rsidR="00F7113B" w:rsidRDefault="00237846" w:rsidP="00F7113B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/>
                <w:sz w:val="16"/>
                <w:szCs w:val="16"/>
              </w:rPr>
            </w:pPr>
            <w:r w:rsidRPr="00F7113B">
              <w:rPr>
                <w:rFonts w:ascii="SassoonCRInfant" w:hAnsi="SassoonCRInfant"/>
                <w:sz w:val="16"/>
                <w:szCs w:val="16"/>
              </w:rPr>
              <w:t xml:space="preserve">This week I would like you to choose one character from our class novel ‘Wonder’. I would like you to create </w:t>
            </w:r>
            <w:r w:rsidR="00420D31" w:rsidRPr="00F7113B">
              <w:rPr>
                <w:rFonts w:ascii="SassoonCRInfant" w:hAnsi="SassoonCRInfant"/>
                <w:sz w:val="16"/>
                <w:szCs w:val="16"/>
              </w:rPr>
              <w:t xml:space="preserve">a </w:t>
            </w:r>
            <w:r w:rsidRPr="00F7113B">
              <w:rPr>
                <w:rFonts w:ascii="SassoonCRInfant" w:hAnsi="SassoonCRInfant"/>
                <w:sz w:val="16"/>
                <w:szCs w:val="16"/>
              </w:rPr>
              <w:t>profile for your chosen character. Can you tell me about:</w:t>
            </w:r>
            <w:r w:rsidRPr="00F7113B">
              <w:rPr>
                <w:rFonts w:ascii="SassoonCRInfant" w:hAnsi="SassoonCRInfant"/>
                <w:sz w:val="16"/>
                <w:szCs w:val="16"/>
              </w:rPr>
              <w:br/>
              <w:t xml:space="preserve">-Qualities and flaws your character has? </w:t>
            </w:r>
            <w:r w:rsidRPr="00F7113B">
              <w:rPr>
                <w:rFonts w:ascii="SassoonCRInfant" w:hAnsi="SassoonCRInfant"/>
                <w:sz w:val="16"/>
                <w:szCs w:val="16"/>
              </w:rPr>
              <w:br/>
              <w:t>- What you like/dislike about this character?</w:t>
            </w:r>
            <w:r w:rsidRPr="00F7113B">
              <w:rPr>
                <w:rFonts w:ascii="SassoonCRInfant" w:hAnsi="SassoonCRInfant"/>
                <w:sz w:val="16"/>
                <w:szCs w:val="16"/>
              </w:rPr>
              <w:br/>
              <w:t>-What they might look like?</w:t>
            </w:r>
            <w:r w:rsidRPr="00F7113B">
              <w:rPr>
                <w:rFonts w:ascii="SassoonCRInfant" w:hAnsi="SassoonCRInfant"/>
                <w:sz w:val="16"/>
                <w:szCs w:val="16"/>
              </w:rPr>
              <w:br/>
              <w:t>-Facts about the character e.g. what do they enjoy?</w:t>
            </w:r>
            <w:r w:rsidRPr="00F7113B">
              <w:rPr>
                <w:rFonts w:ascii="SassoonCRInfant" w:hAnsi="SassoonCRInfant"/>
                <w:sz w:val="16"/>
                <w:szCs w:val="16"/>
              </w:rPr>
              <w:br/>
              <w:t>-What impact does your character have in the story?</w:t>
            </w:r>
          </w:p>
          <w:p w:rsidR="00F7113B" w:rsidRPr="00F7113B" w:rsidRDefault="00F7113B" w:rsidP="00F7113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237846" w:rsidRPr="00F7113B" w:rsidRDefault="00F7113B" w:rsidP="00F7113B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Spelling – </w:t>
            </w: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Practise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 xml:space="preserve"> the spelling list of your choice</w:t>
            </w:r>
            <w:r w:rsidR="00237846" w:rsidRPr="00F7113B">
              <w:rPr>
                <w:rFonts w:ascii="SassoonCRInfant" w:hAnsi="SassoonCRInfant"/>
                <w:sz w:val="16"/>
                <w:szCs w:val="16"/>
              </w:rPr>
              <w:br/>
            </w:r>
            <w:r w:rsidR="00237846" w:rsidRPr="00F7113B">
              <w:rPr>
                <w:rFonts w:ascii="SassoonCRInfant" w:hAnsi="SassoonCRInfant"/>
                <w:sz w:val="16"/>
                <w:szCs w:val="16"/>
              </w:rPr>
              <w:br/>
            </w:r>
          </w:p>
        </w:tc>
        <w:tc>
          <w:tcPr>
            <w:tcW w:w="4713" w:type="dxa"/>
          </w:tcPr>
          <w:p w:rsidR="00DC287E" w:rsidRPr="00C76461" w:rsidRDefault="00641CE8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Interdisciplinary</w:t>
            </w:r>
          </w:p>
          <w:p w:rsidR="00A94385" w:rsidRPr="00C76461" w:rsidRDefault="00A94385" w:rsidP="00DC287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3446FC" w:rsidRDefault="00420D31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This week we will be learning about buoyancy. </w:t>
            </w:r>
          </w:p>
          <w:p w:rsidR="00420D31" w:rsidRDefault="00420D31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Please can you all upload a picture of a boat/ship onto the </w:t>
            </w:r>
            <w:proofErr w:type="gramStart"/>
            <w:r>
              <w:rPr>
                <w:rFonts w:ascii="SassoonCRInfant" w:hAnsi="SassoonCRInfant"/>
                <w:sz w:val="20"/>
                <w:szCs w:val="20"/>
              </w:rPr>
              <w:t>teams</w:t>
            </w:r>
            <w:proofErr w:type="gramEnd"/>
            <w:r>
              <w:rPr>
                <w:rFonts w:ascii="SassoonCRInfant" w:hAnsi="SassoonCRInfant"/>
                <w:sz w:val="20"/>
                <w:szCs w:val="20"/>
              </w:rPr>
              <w:t xml:space="preserve"> homework page.</w:t>
            </w:r>
          </w:p>
          <w:p w:rsidR="00EC65B0" w:rsidRPr="001165D4" w:rsidRDefault="00EC65B0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This can be from the internet or you can draw your own. 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Reading</w:t>
            </w:r>
          </w:p>
          <w:p w:rsidR="001165D4" w:rsidRPr="00B45F1A" w:rsidRDefault="001165D4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A15C24" w:rsidRDefault="00716221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At home, I would like you to read</w:t>
            </w:r>
            <w:r w:rsidR="00420D31">
              <w:rPr>
                <w:rFonts w:ascii="SassoonCRInfant" w:hAnsi="SassoonCRInfant"/>
                <w:sz w:val="20"/>
                <w:szCs w:val="20"/>
              </w:rPr>
              <w:t xml:space="preserve"> a book of your choice. </w:t>
            </w:r>
          </w:p>
          <w:p w:rsidR="00420D31" w:rsidRPr="001165D4" w:rsidRDefault="00420D31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We will be sharing in class what books we are reading!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What’s On This Week</w:t>
            </w:r>
          </w:p>
          <w:p w:rsidR="00B45F1A" w:rsidRPr="00B45F1A" w:rsidRDefault="00B45F1A" w:rsidP="00D32706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6461" w:rsidRPr="00C76461" w:rsidRDefault="00C76461" w:rsidP="00D32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582E" w:rsidRPr="00F7113B" w:rsidRDefault="00F1582E" w:rsidP="007B7925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16"/>
              </w:rPr>
            </w:pPr>
            <w:r w:rsidRPr="00716221">
              <w:rPr>
                <w:rFonts w:ascii="SassoonCRInfant" w:hAnsi="SassoonCRInfant"/>
                <w:sz w:val="20"/>
                <w:szCs w:val="16"/>
              </w:rPr>
              <w:t>P.E.</w:t>
            </w:r>
            <w:r w:rsidR="001165D4" w:rsidRPr="00716221">
              <w:rPr>
                <w:rFonts w:ascii="SassoonCRInfant" w:hAnsi="SassoonCRInfant"/>
                <w:sz w:val="20"/>
                <w:szCs w:val="16"/>
              </w:rPr>
              <w:t xml:space="preserve"> Days</w:t>
            </w:r>
            <w:r w:rsidRPr="00716221">
              <w:rPr>
                <w:rFonts w:ascii="SassoonCRInfant" w:hAnsi="SassoonCRInfant"/>
                <w:sz w:val="20"/>
                <w:szCs w:val="16"/>
              </w:rPr>
              <w:t xml:space="preserve">: </w:t>
            </w:r>
            <w:r w:rsidR="007C2A83" w:rsidRPr="00716221">
              <w:rPr>
                <w:rFonts w:ascii="SassoonCRInfant" w:hAnsi="SassoonCRInfant"/>
                <w:sz w:val="20"/>
                <w:szCs w:val="16"/>
              </w:rPr>
              <w:t xml:space="preserve">Daily Mile/ </w:t>
            </w:r>
            <w:r w:rsidR="006E0517">
              <w:rPr>
                <w:rFonts w:ascii="SassoonCRInfant" w:hAnsi="SassoonCRInfant"/>
                <w:sz w:val="20"/>
                <w:szCs w:val="16"/>
              </w:rPr>
              <w:t>dodgeball.</w:t>
            </w:r>
            <w:bookmarkStart w:id="0" w:name="_GoBack"/>
            <w:bookmarkEnd w:id="0"/>
          </w:p>
        </w:tc>
        <w:tc>
          <w:tcPr>
            <w:tcW w:w="4713" w:type="dxa"/>
          </w:tcPr>
          <w:p w:rsidR="00C43FB1" w:rsidRDefault="003F4CEB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 tas</w:t>
            </w:r>
            <w:r w:rsidR="0020039B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ks should take approximately 30 minutes or less per night.</w:t>
            </w:r>
          </w:p>
          <w:p w:rsidR="00C43FB1" w:rsidRDefault="00C43FB1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1165D4" w:rsidRDefault="00F1582E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</w:t>
            </w:r>
            <w:r w:rsidR="0004517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work should be uplo</w:t>
            </w:r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aded to Team</w:t>
            </w:r>
            <w:r w:rsidR="0020039B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or emailed to the school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office </w:t>
            </w:r>
            <w:r>
              <w:t xml:space="preserve"> </w:t>
            </w:r>
            <w:proofErr w:type="gramEnd"/>
            <w:hyperlink r:id="rId7" w:history="1">
              <w:r w:rsidRPr="00E86FE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val="en-GB" w:eastAsia="en-GB"/>
                </w:rPr>
                <w:t>wlbellsquarry-ps@westlothian.org.uk</w:t>
              </w:r>
            </w:hyperlink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if these options aren’t available.</w:t>
            </w:r>
          </w:p>
          <w:p w:rsidR="001165D4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3F4CEB" w:rsidRPr="00B45F1A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If you have any problems with your homework, please speak to your teacher before Thursday. </w:t>
            </w:r>
            <w:r w:rsidR="00F1582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02BBF"/>
    <w:multiLevelType w:val="hybridMultilevel"/>
    <w:tmpl w:val="167E3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0039B"/>
    <w:rsid w:val="002264A8"/>
    <w:rsid w:val="00230746"/>
    <w:rsid w:val="002378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F337C"/>
    <w:rsid w:val="002F6CAF"/>
    <w:rsid w:val="00304D1A"/>
    <w:rsid w:val="00314B32"/>
    <w:rsid w:val="003318FD"/>
    <w:rsid w:val="00336853"/>
    <w:rsid w:val="003446FC"/>
    <w:rsid w:val="003634DD"/>
    <w:rsid w:val="003678B4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0D31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E0108"/>
    <w:rsid w:val="006E0517"/>
    <w:rsid w:val="006E135F"/>
    <w:rsid w:val="006E50A3"/>
    <w:rsid w:val="007004E3"/>
    <w:rsid w:val="00701E9F"/>
    <w:rsid w:val="007070C6"/>
    <w:rsid w:val="00716221"/>
    <w:rsid w:val="00724078"/>
    <w:rsid w:val="00762379"/>
    <w:rsid w:val="00773CD9"/>
    <w:rsid w:val="007A1C67"/>
    <w:rsid w:val="007B5403"/>
    <w:rsid w:val="007B7925"/>
    <w:rsid w:val="007C0A55"/>
    <w:rsid w:val="007C2A83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C65B0"/>
    <w:rsid w:val="00ED4571"/>
    <w:rsid w:val="00ED5C85"/>
    <w:rsid w:val="00F1582E"/>
    <w:rsid w:val="00F17678"/>
    <w:rsid w:val="00F42BF7"/>
    <w:rsid w:val="00F512CC"/>
    <w:rsid w:val="00F7113B"/>
    <w:rsid w:val="00F8139F"/>
    <w:rsid w:val="00F83654"/>
    <w:rsid w:val="00F91F7F"/>
    <w:rsid w:val="00FA319D"/>
    <w:rsid w:val="00FC21BC"/>
    <w:rsid w:val="00FD0ED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Mairi Green</cp:lastModifiedBy>
  <cp:revision>3</cp:revision>
  <cp:lastPrinted>2020-03-12T15:12:00Z</cp:lastPrinted>
  <dcterms:created xsi:type="dcterms:W3CDTF">2020-09-14T14:39:00Z</dcterms:created>
  <dcterms:modified xsi:type="dcterms:W3CDTF">2020-09-14T14:40:00Z</dcterms:modified>
</cp:coreProperties>
</file>