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771"/>
        <w:gridCol w:w="1772"/>
        <w:gridCol w:w="1772"/>
        <w:gridCol w:w="1773"/>
        <w:gridCol w:w="1772"/>
        <w:gridCol w:w="1772"/>
        <w:gridCol w:w="1772"/>
      </w:tblGrid>
      <w:tr w:rsidR="00D01B56" w:rsidRPr="00671D52" w:rsidTr="00D01B56">
        <w:tc>
          <w:tcPr>
            <w:tcW w:w="7086" w:type="dxa"/>
            <w:gridSpan w:val="4"/>
            <w:shd w:val="clear" w:color="auto" w:fill="FFFF99"/>
          </w:tcPr>
          <w:p w:rsidR="00D01B56" w:rsidRPr="00671D52" w:rsidRDefault="002D5F04" w:rsidP="008204B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Group: Yellow</w:t>
            </w:r>
          </w:p>
        </w:tc>
        <w:tc>
          <w:tcPr>
            <w:tcW w:w="7088" w:type="dxa"/>
            <w:gridSpan w:val="4"/>
            <w:shd w:val="clear" w:color="auto" w:fill="FF5050"/>
          </w:tcPr>
          <w:p w:rsidR="00D01B56" w:rsidRPr="00D01B56" w:rsidRDefault="002D5F04" w:rsidP="008204BE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Group: Red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31/08/20</w:t>
            </w:r>
          </w:p>
        </w:tc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07/09/20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14/09/20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21/09/20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31/08/20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07/09/20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14/09/20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21/09/20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</w:t>
            </w:r>
            <w:proofErr w:type="spellEnd"/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chicken, drench</w:t>
            </w:r>
          </w:p>
        </w:tc>
        <w:tc>
          <w:tcPr>
            <w:tcW w:w="1771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sh</w:t>
            </w:r>
            <w:proofErr w:type="spellEnd"/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shift, brush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</w:t>
            </w:r>
            <w:proofErr w:type="spellEnd"/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thing, cloth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</w:t>
            </w:r>
            <w:proofErr w:type="spellEnd"/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between, speed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tch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catch, switch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wh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whale, anywhere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wa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swamp, wander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silent k / b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knee, thumb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28/09/20</w:t>
            </w:r>
          </w:p>
        </w:tc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05/10/20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26/10/20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02/11/20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28/09/20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05/10/20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26/10/20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02/11/20</w:t>
            </w:r>
          </w:p>
        </w:tc>
      </w:tr>
      <w:tr w:rsidR="00D01B56" w:rsidRPr="00671D52" w:rsidTr="00D01B56">
        <w:trPr>
          <w:trHeight w:val="1068"/>
        </w:trPr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spoon, roof</w:t>
            </w:r>
          </w:p>
        </w:tc>
        <w:tc>
          <w:tcPr>
            <w:tcW w:w="1771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-a-e</w:t>
            </w:r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page, flame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-e</w:t>
            </w:r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inside, while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-o-e</w:t>
            </w:r>
          </w:p>
          <w:p w:rsidR="00D01B56" w:rsidRPr="00671D52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joke, hose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silent h / t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rhyme, whistle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silent w / g / l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wrist, gnome, calm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qu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squeal, quick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soft c 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cent, chance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WB: 09/11/20</w:t>
            </w:r>
          </w:p>
        </w:tc>
        <w:tc>
          <w:tcPr>
            <w:tcW w:w="1771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W.B.: 16/11/20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W.B.: 23/11/20</w:t>
            </w:r>
          </w:p>
        </w:tc>
        <w:tc>
          <w:tcPr>
            <w:tcW w:w="1772" w:type="dxa"/>
            <w:shd w:val="clear" w:color="auto" w:fill="FFFF99"/>
          </w:tcPr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W.B.: 30/11/20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09/11/20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16/11/20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23/11/20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30/11/20</w:t>
            </w:r>
          </w:p>
        </w:tc>
      </w:tr>
      <w:tr w:rsidR="00D01B56" w:rsidRPr="00671D52" w:rsidTr="00F821E1">
        <w:trPr>
          <w:trHeight w:val="886"/>
        </w:trPr>
        <w:tc>
          <w:tcPr>
            <w:tcW w:w="1771" w:type="dxa"/>
            <w:shd w:val="clear" w:color="auto" w:fill="FFFF99"/>
          </w:tcPr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-u-e</w:t>
            </w:r>
          </w:p>
          <w:p w:rsidR="00D01B56" w:rsidRPr="00671D52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flume, rude</w:t>
            </w:r>
          </w:p>
        </w:tc>
        <w:tc>
          <w:tcPr>
            <w:tcW w:w="1771" w:type="dxa"/>
            <w:shd w:val="clear" w:color="auto" w:fill="FFFF99"/>
          </w:tcPr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a/a-e</w:t>
            </w:r>
          </w:p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mad – made</w:t>
            </w:r>
          </w:p>
          <w:p w:rsidR="00D01B56" w:rsidRPr="00671D52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hat - hate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-e</w:t>
            </w:r>
          </w:p>
          <w:p w:rsidR="00D01B56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spin – spine</w:t>
            </w:r>
          </w:p>
          <w:p w:rsidR="00D01B56" w:rsidRPr="00671D52" w:rsidRDefault="00D01B56" w:rsidP="00D01B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bit - bite</w:t>
            </w:r>
          </w:p>
        </w:tc>
        <w:tc>
          <w:tcPr>
            <w:tcW w:w="1772" w:type="dxa"/>
            <w:shd w:val="clear" w:color="auto" w:fill="FFFF99"/>
          </w:tcPr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o/o-e, u/u-e</w:t>
            </w:r>
          </w:p>
          <w:p w:rsid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rob – robe</w:t>
            </w:r>
          </w:p>
          <w:p w:rsidR="00D01B56" w:rsidRPr="00671D52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tub - tube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soft g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giant, digest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oi / oy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coin, enjoy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au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laundry, because</w:t>
            </w:r>
          </w:p>
        </w:tc>
        <w:tc>
          <w:tcPr>
            <w:tcW w:w="1772" w:type="dxa"/>
            <w:shd w:val="clear" w:color="auto" w:fill="FF5050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eager, creature</w:t>
            </w:r>
          </w:p>
        </w:tc>
      </w:tr>
      <w:tr w:rsidR="00D01B56" w:rsidRPr="00671D52" w:rsidTr="00D01B56">
        <w:tc>
          <w:tcPr>
            <w:tcW w:w="7086" w:type="dxa"/>
            <w:gridSpan w:val="4"/>
            <w:shd w:val="clear" w:color="auto" w:fill="B6DDE8" w:themeFill="accent5" w:themeFillTint="66"/>
          </w:tcPr>
          <w:p w:rsidR="00D01B56" w:rsidRPr="00D01B56" w:rsidRDefault="002D5F04" w:rsidP="008204BE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Group: Blue</w:t>
            </w:r>
          </w:p>
        </w:tc>
        <w:tc>
          <w:tcPr>
            <w:tcW w:w="7088" w:type="dxa"/>
            <w:gridSpan w:val="4"/>
            <w:shd w:val="clear" w:color="auto" w:fill="99FF99"/>
          </w:tcPr>
          <w:p w:rsidR="00D01B56" w:rsidRPr="00D01B56" w:rsidRDefault="002D5F04" w:rsidP="008204BE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 xml:space="preserve">Group: Green </w:t>
            </w:r>
            <w:bookmarkStart w:id="0" w:name="_GoBack"/>
            <w:bookmarkEnd w:id="0"/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31/08/20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07/09/20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14/09/20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21/09/20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31/08/20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07/09/20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14/09/20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21/09/20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ch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chord, echo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ex-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exam, external 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dge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judge, smudge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ph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phrase, elephant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ph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telephone, photosynthesis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ci / 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ti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(‘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sh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’ sound)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ancient, essential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cc / xc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accident, except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ious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01B56">
              <w:rPr>
                <w:rFonts w:ascii="Comic Sans MS" w:hAnsi="Comic Sans MS"/>
                <w:sz w:val="20"/>
                <w:szCs w:val="20"/>
              </w:rPr>
              <w:t>e.g</w:t>
            </w:r>
            <w:proofErr w:type="gramEnd"/>
            <w:r w:rsidRPr="00D01B56">
              <w:rPr>
                <w:rFonts w:ascii="Comic Sans MS" w:hAnsi="Comic Sans MS"/>
                <w:sz w:val="20"/>
                <w:szCs w:val="20"/>
              </w:rPr>
              <w:t>. mysterious. luxurious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28/09/20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05/10/20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26/10/20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02/11/20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28/09/20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05/10/20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26/10/20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02/11/20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gh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enough, thoughtless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soft ‘c’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celebrity, magnificent 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-or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author, radiator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our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neighbour, favourite 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dis-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disadvantage, disinfect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im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impossible, impatient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in-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innocent, inefficient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il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- / 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ir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illegal, irregular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09/11/20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16/11/20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23/11/20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30/11/20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WB: 09/11/20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16/11/20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23/11/20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W.B.: 30/11/20</w:t>
            </w:r>
          </w:p>
        </w:tc>
      </w:tr>
      <w:tr w:rsidR="00D01B56" w:rsidRPr="00671D52" w:rsidTr="00D01B56"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ure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nature, signature </w:t>
            </w:r>
          </w:p>
        </w:tc>
        <w:tc>
          <w:tcPr>
            <w:tcW w:w="1771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tion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education, information 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sion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revision, collision </w:t>
            </w:r>
          </w:p>
        </w:tc>
        <w:tc>
          <w:tcPr>
            <w:tcW w:w="1772" w:type="dxa"/>
            <w:shd w:val="clear" w:color="auto" w:fill="B6DDE8" w:themeFill="accent5" w:themeFillTint="66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ssion</w:t>
            </w:r>
            <w:proofErr w:type="spellEnd"/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expression, session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anti-/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- /co-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 xml:space="preserve">e.g. antibacterial, miscommunicate, co-ordinator 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un-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unattached, unofficial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circum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- / hypo-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circumference, hypoallergenic</w:t>
            </w:r>
          </w:p>
        </w:tc>
        <w:tc>
          <w:tcPr>
            <w:tcW w:w="1772" w:type="dxa"/>
            <w:shd w:val="clear" w:color="auto" w:fill="99FF99"/>
          </w:tcPr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hydr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 xml:space="preserve">- / </w:t>
            </w:r>
            <w:proofErr w:type="spellStart"/>
            <w:r w:rsidRPr="00D01B56">
              <w:rPr>
                <w:rFonts w:ascii="Comic Sans MS" w:hAnsi="Comic Sans MS"/>
                <w:sz w:val="20"/>
                <w:szCs w:val="20"/>
              </w:rPr>
              <w:t>audi</w:t>
            </w:r>
            <w:proofErr w:type="spellEnd"/>
            <w:r w:rsidRPr="00D01B56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D01B56" w:rsidRPr="00D01B56" w:rsidRDefault="00D01B56" w:rsidP="008204BE">
            <w:pPr>
              <w:rPr>
                <w:rFonts w:ascii="Comic Sans MS" w:hAnsi="Comic Sans MS"/>
                <w:sz w:val="20"/>
                <w:szCs w:val="20"/>
              </w:rPr>
            </w:pPr>
            <w:r w:rsidRPr="00D01B56">
              <w:rPr>
                <w:rFonts w:ascii="Comic Sans MS" w:hAnsi="Comic Sans MS"/>
                <w:sz w:val="20"/>
                <w:szCs w:val="20"/>
              </w:rPr>
              <w:t>e.g. hydration, audible</w:t>
            </w:r>
          </w:p>
        </w:tc>
      </w:tr>
    </w:tbl>
    <w:p w:rsidR="004D7A6D" w:rsidRDefault="00B51D50"/>
    <w:sectPr w:rsidR="004D7A6D" w:rsidSect="00D01B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50" w:rsidRDefault="00B51D50" w:rsidP="00D01B56">
      <w:pPr>
        <w:spacing w:after="0" w:line="240" w:lineRule="auto"/>
      </w:pPr>
      <w:r>
        <w:separator/>
      </w:r>
    </w:p>
  </w:endnote>
  <w:endnote w:type="continuationSeparator" w:id="0">
    <w:p w:rsidR="00B51D50" w:rsidRDefault="00B51D50" w:rsidP="00D0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50" w:rsidRDefault="00B51D50" w:rsidP="00D01B56">
      <w:pPr>
        <w:spacing w:after="0" w:line="240" w:lineRule="auto"/>
      </w:pPr>
      <w:r>
        <w:separator/>
      </w:r>
    </w:p>
  </w:footnote>
  <w:footnote w:type="continuationSeparator" w:id="0">
    <w:p w:rsidR="00B51D50" w:rsidRDefault="00B51D50" w:rsidP="00D0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6" w:rsidRDefault="00D01B56" w:rsidP="00D01B56">
    <w:pPr>
      <w:pStyle w:val="Header"/>
    </w:pPr>
    <w:r>
      <w:t>P7 Spelling Plan – Term 1 &amp; 2 (September-December 2020)</w:t>
    </w:r>
    <w:r>
      <w:tab/>
    </w:r>
    <w:r>
      <w:tab/>
      <w:t>Miss Easton</w:t>
    </w:r>
  </w:p>
  <w:p w:rsidR="00D01B56" w:rsidRDefault="00D01B56">
    <w:pPr>
      <w:pStyle w:val="Header"/>
    </w:pPr>
  </w:p>
  <w:p w:rsidR="00D01B56" w:rsidRDefault="00D0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56"/>
    <w:rsid w:val="002D5F04"/>
    <w:rsid w:val="007A2A4C"/>
    <w:rsid w:val="00B51D50"/>
    <w:rsid w:val="00C76E40"/>
    <w:rsid w:val="00D01B56"/>
    <w:rsid w:val="00D814E4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6"/>
  </w:style>
  <w:style w:type="paragraph" w:styleId="Footer">
    <w:name w:val="footer"/>
    <w:basedOn w:val="Normal"/>
    <w:link w:val="FooterChar"/>
    <w:uiPriority w:val="99"/>
    <w:unhideWhenUsed/>
    <w:rsid w:val="00D0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6"/>
  </w:style>
  <w:style w:type="paragraph" w:styleId="BalloonText">
    <w:name w:val="Balloon Text"/>
    <w:basedOn w:val="Normal"/>
    <w:link w:val="BalloonTextChar"/>
    <w:uiPriority w:val="99"/>
    <w:semiHidden/>
    <w:unhideWhenUsed/>
    <w:rsid w:val="00D0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6"/>
  </w:style>
  <w:style w:type="paragraph" w:styleId="Footer">
    <w:name w:val="footer"/>
    <w:basedOn w:val="Normal"/>
    <w:link w:val="FooterChar"/>
    <w:uiPriority w:val="99"/>
    <w:unhideWhenUsed/>
    <w:rsid w:val="00D0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6"/>
  </w:style>
  <w:style w:type="paragraph" w:styleId="BalloonText">
    <w:name w:val="Balloon Text"/>
    <w:basedOn w:val="Normal"/>
    <w:link w:val="BalloonTextChar"/>
    <w:uiPriority w:val="99"/>
    <w:semiHidden/>
    <w:unhideWhenUsed/>
    <w:rsid w:val="00D0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Easton</dc:creator>
  <cp:lastModifiedBy>Gina Easton</cp:lastModifiedBy>
  <cp:revision>2</cp:revision>
  <dcterms:created xsi:type="dcterms:W3CDTF">2020-09-07T11:36:00Z</dcterms:created>
  <dcterms:modified xsi:type="dcterms:W3CDTF">2020-09-07T11:36:00Z</dcterms:modified>
</cp:coreProperties>
</file>