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A3" w:rsidRPr="00471988" w:rsidRDefault="002F46A3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sz w:val="28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b/>
          <w:sz w:val="28"/>
          <w:szCs w:val="24"/>
          <w:lang w:eastAsia="en-GB"/>
        </w:rPr>
        <w:t>P7 Homework Task</w:t>
      </w:r>
    </w:p>
    <w:p w:rsidR="002F46A3" w:rsidRPr="00471988" w:rsidRDefault="002F46A3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sz w:val="28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b/>
          <w:sz w:val="28"/>
          <w:szCs w:val="24"/>
          <w:lang w:eastAsia="en-GB"/>
        </w:rPr>
        <w:t>Due Thursday 27</w:t>
      </w:r>
      <w:r w:rsidRPr="00471988">
        <w:rPr>
          <w:rFonts w:ascii="SassoonCRInfant" w:eastAsia="Times New Roman" w:hAnsi="SassoonCRInfant" w:cs="Times New Roman"/>
          <w:b/>
          <w:sz w:val="28"/>
          <w:szCs w:val="24"/>
          <w:vertAlign w:val="superscript"/>
          <w:lang w:eastAsia="en-GB"/>
        </w:rPr>
        <w:t>th</w:t>
      </w:r>
      <w:r w:rsidRPr="00471988">
        <w:rPr>
          <w:rFonts w:ascii="SassoonCRInfant" w:eastAsia="Times New Roman" w:hAnsi="SassoonCRInfant" w:cs="Times New Roman"/>
          <w:b/>
          <w:sz w:val="28"/>
          <w:szCs w:val="24"/>
          <w:lang w:eastAsia="en-GB"/>
        </w:rPr>
        <w:t xml:space="preserve"> August 2020</w:t>
      </w:r>
    </w:p>
    <w:p w:rsidR="00590C24" w:rsidRPr="00471988" w:rsidRDefault="00471988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AB60A8" wp14:editId="0BA7D4E4">
            <wp:simplePos x="0" y="0"/>
            <wp:positionH relativeFrom="column">
              <wp:posOffset>-1030467</wp:posOffset>
            </wp:positionH>
            <wp:positionV relativeFrom="paragraph">
              <wp:posOffset>160655</wp:posOffset>
            </wp:positionV>
            <wp:extent cx="1995854" cy="1547446"/>
            <wp:effectExtent l="0" t="0" r="0" b="0"/>
            <wp:wrapNone/>
            <wp:docPr id="4" name="Picture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54" cy="15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C24" w:rsidRPr="00471988" w:rsidRDefault="00590C24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>What to do when you have completed the homework task(s):</w:t>
      </w:r>
    </w:p>
    <w:p w:rsidR="00590C24" w:rsidRPr="00471988" w:rsidRDefault="00590C24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</w:pPr>
    </w:p>
    <w:p w:rsidR="00590C24" w:rsidRPr="00471988" w:rsidRDefault="00590C24" w:rsidP="00590C2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>Find the Homework channel on the P7 Teams page</w:t>
      </w:r>
    </w:p>
    <w:p w:rsidR="00590C24" w:rsidRPr="00471988" w:rsidRDefault="00590C24" w:rsidP="00590C2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</w:pPr>
      <w:bookmarkStart w:id="0" w:name="_GoBack"/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>Locate my post ‘P7 Homework due Thursday 27</w:t>
      </w:r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vertAlign w:val="superscript"/>
          <w:lang w:eastAsia="en-GB"/>
        </w:rPr>
        <w:t>th</w:t>
      </w:r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 xml:space="preserve"> August 2020’</w:t>
      </w:r>
    </w:p>
    <w:bookmarkEnd w:id="0"/>
    <w:p w:rsidR="00590C24" w:rsidRPr="00471988" w:rsidRDefault="00590C24" w:rsidP="00590C2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 xml:space="preserve">Click ‘reply’ and attach the file for your WW2 poster. Try to avoid posting a photograph of your poster as it may not be clear when I print it out. </w:t>
      </w:r>
      <w:r w:rsidR="00471988"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 xml:space="preserve">I will be able to see your </w:t>
      </w:r>
      <w:proofErr w:type="spellStart"/>
      <w:r w:rsidR="00471988"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>Sumdog</w:t>
      </w:r>
      <w:proofErr w:type="spellEnd"/>
      <w:r w:rsidR="00471988"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 xml:space="preserve"> progress so there’s no need for you to post evidence of that.</w:t>
      </w:r>
    </w:p>
    <w:p w:rsidR="00590C24" w:rsidRPr="00471988" w:rsidRDefault="00590C24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</w:pPr>
    </w:p>
    <w:p w:rsidR="00590C24" w:rsidRPr="00471988" w:rsidRDefault="00590C24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highlight w:val="yellow"/>
          <w:lang w:eastAsia="en-GB"/>
        </w:rPr>
        <w:t>If you have any questions about the homework tasks, you can ask me in school or post your question on Teams prior to the hand in date.</w:t>
      </w: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</w:t>
      </w:r>
    </w:p>
    <w:p w:rsidR="002F46A3" w:rsidRPr="00471988" w:rsidRDefault="002F46A3" w:rsidP="002F46A3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</w:p>
    <w:p w:rsidR="002F46A3" w:rsidRPr="00471988" w:rsidRDefault="002F46A3" w:rsidP="002F46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2F46A3" w:rsidRPr="00471988" w:rsidRDefault="002F46A3" w:rsidP="002F46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</w:pPr>
      <w:r w:rsidRPr="002F46A3"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  <w:t xml:space="preserve">Task 1: </w:t>
      </w:r>
    </w:p>
    <w:p w:rsidR="002F46A3" w:rsidRPr="00471988" w:rsidRDefault="002F46A3" w:rsidP="002F46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</w:pPr>
    </w:p>
    <w:p w:rsidR="002F46A3" w:rsidRPr="002F46A3" w:rsidRDefault="002F46A3" w:rsidP="002F46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2F46A3">
        <w:rPr>
          <w:rFonts w:ascii="SassoonCRInfant" w:eastAsia="Times New Roman" w:hAnsi="SassoonCRInfant" w:cs="Times New Roman"/>
          <w:sz w:val="24"/>
          <w:szCs w:val="24"/>
          <w:lang w:eastAsia="en-GB"/>
        </w:rPr>
        <w:t>Design a front cover/poster for our WW2 topic. Please design this electronically on Word or Paint by inserti</w:t>
      </w: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ng images and text</w:t>
      </w:r>
      <w:r w:rsidR="00590C24"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(I will print these off in school so you can stick them in your LAC jotter). </w:t>
      </w: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I have attached an example to help you think of how you could design your front cover. </w:t>
      </w:r>
    </w:p>
    <w:p w:rsidR="002F46A3" w:rsidRPr="002F46A3" w:rsidRDefault="002F46A3" w:rsidP="002F46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2F46A3" w:rsidRPr="002F46A3" w:rsidRDefault="002F46A3" w:rsidP="002F46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Success criteria</w:t>
      </w:r>
      <w:r w:rsidR="00590C24"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for front cover</w:t>
      </w: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:</w:t>
      </w:r>
    </w:p>
    <w:p w:rsidR="002F46A3" w:rsidRPr="002F46A3" w:rsidRDefault="002F46A3" w:rsidP="002F4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2F46A3">
        <w:rPr>
          <w:rFonts w:ascii="SassoonCRInfant" w:eastAsia="Times New Roman" w:hAnsi="SassoonCRInfant" w:cs="Times New Roman"/>
          <w:sz w:val="24"/>
          <w:szCs w:val="24"/>
          <w:lang w:eastAsia="en-GB"/>
        </w:rPr>
        <w:t>Relevant title</w:t>
      </w:r>
    </w:p>
    <w:p w:rsidR="002F46A3" w:rsidRPr="002F46A3" w:rsidRDefault="002F46A3" w:rsidP="002F4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2F46A3">
        <w:rPr>
          <w:rFonts w:ascii="SassoonCRInfant" w:eastAsia="Times New Roman" w:hAnsi="SassoonCRInfant" w:cs="Times New Roman"/>
          <w:sz w:val="24"/>
          <w:szCs w:val="24"/>
          <w:lang w:eastAsia="en-GB"/>
        </w:rPr>
        <w:t>Date of significant event</w:t>
      </w:r>
    </w:p>
    <w:p w:rsidR="002F46A3" w:rsidRPr="002F46A3" w:rsidRDefault="002F46A3" w:rsidP="002F4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2F46A3">
        <w:rPr>
          <w:rFonts w:ascii="SassoonCRInfant" w:eastAsia="Times New Roman" w:hAnsi="SassoonCRInfant" w:cs="Times New Roman"/>
          <w:sz w:val="24"/>
          <w:szCs w:val="24"/>
          <w:lang w:eastAsia="en-GB"/>
        </w:rPr>
        <w:t>At least 2 images</w:t>
      </w:r>
    </w:p>
    <w:p w:rsidR="002F46A3" w:rsidRPr="002F46A3" w:rsidRDefault="002F46A3" w:rsidP="002F4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2F46A3">
        <w:rPr>
          <w:rFonts w:ascii="SassoonCRInfant" w:eastAsia="Times New Roman" w:hAnsi="SassoonCRInfant" w:cs="Times New Roman"/>
          <w:sz w:val="24"/>
          <w:szCs w:val="24"/>
          <w:lang w:eastAsia="en-GB"/>
        </w:rPr>
        <w:t>1 interesting fact about WW2</w:t>
      </w:r>
    </w:p>
    <w:p w:rsidR="004D7A6D" w:rsidRPr="00471988" w:rsidRDefault="002F46A3" w:rsidP="002F4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Clear, bold and engaging</w:t>
      </w:r>
    </w:p>
    <w:p w:rsidR="002F46A3" w:rsidRPr="00471988" w:rsidRDefault="002F46A3" w:rsidP="002F46A3">
      <w:pPr>
        <w:spacing w:before="100" w:beforeAutospacing="1" w:after="100" w:afterAutospacing="1" w:line="240" w:lineRule="auto"/>
        <w:ind w:left="72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2F46A3" w:rsidRPr="00471988" w:rsidRDefault="002F46A3" w:rsidP="002F46A3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  <w:t>Task 2:</w:t>
      </w:r>
    </w:p>
    <w:p w:rsidR="002F46A3" w:rsidRPr="00471988" w:rsidRDefault="002F46A3" w:rsidP="002F46A3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I have set you a maths challenge on </w:t>
      </w:r>
      <w:proofErr w:type="spellStart"/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Sumdog</w:t>
      </w:r>
      <w:proofErr w:type="spellEnd"/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called ‘P7 August </w:t>
      </w:r>
      <w:r w:rsidR="00590C24"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Competition</w:t>
      </w:r>
      <w:r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’</w:t>
      </w:r>
      <w:r w:rsidR="00590C24" w:rsidRPr="00471988">
        <w:rPr>
          <w:rFonts w:ascii="SassoonCRInfant" w:eastAsia="Times New Roman" w:hAnsi="SassoonCRInfant" w:cs="Times New Roman"/>
          <w:sz w:val="24"/>
          <w:szCs w:val="24"/>
          <w:lang w:eastAsia="en-GB"/>
        </w:rPr>
        <w:t>. You will be able to access this when you log in. Have fun!</w:t>
      </w:r>
    </w:p>
    <w:p w:rsidR="002F46A3" w:rsidRPr="00471988" w:rsidRDefault="002F46A3" w:rsidP="002F46A3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71988">
        <w:rPr>
          <w:rFonts w:ascii="SassoonCRInfant" w:eastAsia="Times New Roman" w:hAnsi="SassoonCRInfant" w:cs="Times New Roman"/>
          <w:noProof/>
          <w:sz w:val="24"/>
          <w:szCs w:val="24"/>
          <w:lang w:eastAsia="en-GB"/>
        </w:rPr>
        <w:drawing>
          <wp:inline distT="0" distB="0" distL="0" distR="0" wp14:anchorId="7246C530" wp14:editId="2007B408">
            <wp:extent cx="5731510" cy="5842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A3" w:rsidRPr="00471988" w:rsidRDefault="00471988" w:rsidP="002F46A3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</w:pPr>
      <w:r>
        <w:rPr>
          <w:rFonts w:ascii="SassoonCRInfant" w:eastAsia="Times New Roman" w:hAnsi="SassoonCRInfant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73B5644" wp14:editId="7A693EE0">
            <wp:simplePos x="0" y="0"/>
            <wp:positionH relativeFrom="column">
              <wp:posOffset>1989455</wp:posOffset>
            </wp:positionH>
            <wp:positionV relativeFrom="paragraph">
              <wp:posOffset>25400</wp:posOffset>
            </wp:positionV>
            <wp:extent cx="1720850" cy="1720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044287_929609480859471_608660321621161421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6A3" w:rsidRPr="00471988" w:rsidRDefault="002F46A3" w:rsidP="002F46A3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u w:val="single"/>
          <w:lang w:eastAsia="en-GB"/>
        </w:rPr>
      </w:pPr>
    </w:p>
    <w:sectPr w:rsidR="002F46A3" w:rsidRPr="00471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4299"/>
    <w:multiLevelType w:val="hybridMultilevel"/>
    <w:tmpl w:val="D1C4C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4CFD"/>
    <w:multiLevelType w:val="multilevel"/>
    <w:tmpl w:val="B9C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A3"/>
    <w:rsid w:val="002F46A3"/>
    <w:rsid w:val="00471988"/>
    <w:rsid w:val="00590C24"/>
    <w:rsid w:val="007A2A4C"/>
    <w:rsid w:val="00C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Easton</dc:creator>
  <cp:lastModifiedBy>Gina Easton</cp:lastModifiedBy>
  <cp:revision>1</cp:revision>
  <dcterms:created xsi:type="dcterms:W3CDTF">2020-08-23T20:30:00Z</dcterms:created>
  <dcterms:modified xsi:type="dcterms:W3CDTF">2020-08-23T21:02:00Z</dcterms:modified>
</cp:coreProperties>
</file>