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D93F" w14:textId="6AD156FC" w:rsidR="004D4E56" w:rsidRDefault="004D4E56">
      <w:r>
        <w:t>Good Morning P6. I trust you are all well and enjoying working on line.</w:t>
      </w:r>
    </w:p>
    <w:p w14:paraId="7C02EE1D" w14:textId="0CB84EB8" w:rsidR="004D4E56" w:rsidRDefault="004D4E56">
      <w:r>
        <w:t xml:space="preserve">We were beginning to construct our moon buggies making sure we kept to the criteria that was set by the class. </w:t>
      </w:r>
      <w:r w:rsidR="00BC1C2E">
        <w:t>Unfortunately,</w:t>
      </w:r>
      <w:r>
        <w:t xml:space="preserve"> we </w:t>
      </w:r>
      <w:r w:rsidR="00BC1C2E">
        <w:t>cannot</w:t>
      </w:r>
      <w:r>
        <w:t xml:space="preserve"> continue with </w:t>
      </w:r>
      <w:r w:rsidR="00BC1C2E">
        <w:t>the construction of our buggies for obvious reasons.</w:t>
      </w:r>
    </w:p>
    <w:p w14:paraId="23876282" w14:textId="69318FC3" w:rsidR="00BC1C2E" w:rsidRDefault="00BC1C2E">
      <w:r>
        <w:t xml:space="preserve">I would like to continue with this theme until the Easter holidays. I did not get the chance to evaluate your buggies so in your jotter please make a detailed drawing of your moon buggy. The extensions are </w:t>
      </w:r>
      <w:r w:rsidR="001E6EF6">
        <w:t>extra</w:t>
      </w:r>
      <w:r>
        <w:t xml:space="preserve"> ideas </w:t>
      </w:r>
      <w:r w:rsidR="001E6EF6">
        <w:t>if</w:t>
      </w:r>
      <w:r>
        <w:t xml:space="preserve"> you wish to do them. They do not have to be completed.</w:t>
      </w:r>
    </w:p>
    <w:p w14:paraId="16BA9BB3" w14:textId="58ADB07B" w:rsidR="00BC1C2E" w:rsidRDefault="00BC1C2E">
      <w:r>
        <w:t>Learning intentions.</w:t>
      </w:r>
    </w:p>
    <w:p w14:paraId="1A583B39" w14:textId="56F548AB" w:rsidR="00BC1C2E" w:rsidRDefault="00BC1C2E">
      <w:r>
        <w:t>I can extend and enhance my design skills to solve problems and can construct models. TCH 2-09a</w:t>
      </w:r>
    </w:p>
    <w:p w14:paraId="1AF1B8BE" w14:textId="5F228B68" w:rsidR="00BC1C2E" w:rsidRDefault="00BC1C2E">
      <w:r>
        <w:t xml:space="preserve">I </w:t>
      </w:r>
      <w:r>
        <w:t>can create and present work that shows developing skill in using the visual elements and concepts. EXA 2-03</w:t>
      </w:r>
    </w:p>
    <w:p w14:paraId="4B4B070C" w14:textId="7F6A8D87" w:rsidR="00BC1C2E" w:rsidRDefault="00BC1C2E">
      <w:r>
        <w:t>Criteria… Remember you</w:t>
      </w:r>
      <w:r w:rsidR="001F190F">
        <w:t>r</w:t>
      </w:r>
      <w:r>
        <w:t xml:space="preserve"> drawings should show, wheels, steering wheels, communication, tools, </w:t>
      </w:r>
      <w:r w:rsidR="000A74BE">
        <w:t>oxygen tanks, seats, engines and anything else you feel they might need.</w:t>
      </w:r>
      <w:r>
        <w:t xml:space="preserve"> </w:t>
      </w:r>
    </w:p>
    <w:p w14:paraId="521FEDA8" w14:textId="35C4742C" w:rsidR="00BC1C2E" w:rsidRDefault="00BC1C2E">
      <w:r>
        <w:t>Task</w:t>
      </w:r>
      <w:r w:rsidR="000A74BE">
        <w:t xml:space="preserve"> 1</w:t>
      </w:r>
    </w:p>
    <w:p w14:paraId="4CA986D6" w14:textId="023A6DF6" w:rsidR="001F190F" w:rsidRDefault="001F190F" w:rsidP="000E6EBE">
      <w:pPr>
        <w:pStyle w:val="ListParagraph"/>
        <w:numPr>
          <w:ilvl w:val="0"/>
          <w:numId w:val="1"/>
        </w:numPr>
      </w:pPr>
      <w:r>
        <w:t>Draw a space buggy with the items listed above.</w:t>
      </w:r>
    </w:p>
    <w:p w14:paraId="16991D1C" w14:textId="52EAD421" w:rsidR="001F190F" w:rsidRDefault="001F190F" w:rsidP="000E6EBE">
      <w:pPr>
        <w:pStyle w:val="ListParagraph"/>
        <w:numPr>
          <w:ilvl w:val="0"/>
          <w:numId w:val="1"/>
        </w:numPr>
      </w:pPr>
      <w:r>
        <w:t>Extension, try and show measurements your buggy.</w:t>
      </w:r>
    </w:p>
    <w:p w14:paraId="15D8E410" w14:textId="1564070A" w:rsidR="001F190F" w:rsidRDefault="001F190F">
      <w:r>
        <w:t>Task 2</w:t>
      </w:r>
    </w:p>
    <w:p w14:paraId="396EB62B" w14:textId="5273139B" w:rsidR="001F190F" w:rsidRDefault="001F190F" w:rsidP="000E6EBE">
      <w:pPr>
        <w:pStyle w:val="ListParagraph"/>
        <w:numPr>
          <w:ilvl w:val="0"/>
          <w:numId w:val="2"/>
        </w:numPr>
      </w:pPr>
      <w:r>
        <w:t>Add different mediums to your buggy. E.g. tinfoil, paint, colour or whatever you think appropriate.</w:t>
      </w:r>
    </w:p>
    <w:p w14:paraId="4AEDAC03" w14:textId="5D02412D" w:rsidR="001F190F" w:rsidRDefault="001F190F" w:rsidP="000E6EBE">
      <w:pPr>
        <w:pStyle w:val="ListParagraph"/>
        <w:numPr>
          <w:ilvl w:val="0"/>
          <w:numId w:val="2"/>
        </w:numPr>
      </w:pPr>
      <w:r>
        <w:t xml:space="preserve">Extension, if you have some junk make a small model of a Mars buggy. What </w:t>
      </w:r>
      <w:r w:rsidR="000E6EBE">
        <w:t>would be the difference?</w:t>
      </w:r>
    </w:p>
    <w:p w14:paraId="3A8B4380" w14:textId="2B5089A0" w:rsidR="000E6EBE" w:rsidRDefault="000E6EBE">
      <w:r>
        <w:t>Task 3</w:t>
      </w:r>
    </w:p>
    <w:p w14:paraId="4BBC8DCD" w14:textId="61D0F546" w:rsidR="000E6EBE" w:rsidRDefault="000E6EBE">
      <w:r>
        <w:t>In case I can not post this on assignments, this is for next week.</w:t>
      </w:r>
    </w:p>
    <w:p w14:paraId="3EB7B1E5" w14:textId="2D65126B" w:rsidR="000E6EBE" w:rsidRDefault="000E6EBE" w:rsidP="000E6EBE">
      <w:pPr>
        <w:pStyle w:val="ListParagraph"/>
        <w:numPr>
          <w:ilvl w:val="0"/>
          <w:numId w:val="3"/>
        </w:numPr>
      </w:pPr>
      <w:r w:rsidRPr="000E6EBE">
        <w:t xml:space="preserve"> </w:t>
      </w:r>
      <w:r>
        <w:t>Draw a small Mars buggy. By the side of the drawing list the items you would think would be different</w:t>
      </w:r>
      <w:r>
        <w:t>. Mars is a very hot planet. If you</w:t>
      </w:r>
      <w:r w:rsidR="001E6EF6">
        <w:t xml:space="preserve"> can</w:t>
      </w:r>
      <w:r>
        <w:t xml:space="preserve"> go on line and investigate what </w:t>
      </w:r>
      <w:r w:rsidR="001E6EF6">
        <w:t xml:space="preserve">Mars is </w:t>
      </w:r>
      <w:bookmarkStart w:id="0" w:name="_GoBack"/>
      <w:bookmarkEnd w:id="0"/>
      <w:r>
        <w:t>like</w:t>
      </w:r>
      <w:r w:rsidR="00074D37">
        <w:t>.</w:t>
      </w:r>
      <w:r w:rsidR="00074D37" w:rsidRPr="00074D37">
        <w:rPr>
          <w:noProof/>
        </w:rPr>
        <w:t xml:space="preserve"> </w:t>
      </w:r>
      <w:r w:rsidR="00074D37">
        <w:rPr>
          <w:noProof/>
        </w:rPr>
        <w:drawing>
          <wp:inline distT="0" distB="0" distL="0" distR="0" wp14:anchorId="5A50A173" wp14:editId="624E9670">
            <wp:extent cx="2095500" cy="1676400"/>
            <wp:effectExtent l="0" t="0" r="0" b="0"/>
            <wp:docPr id="2" name="Picture 2" descr="Image result for moon bug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on bug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D37" w:rsidRPr="00074D37">
        <w:rPr>
          <w:noProof/>
        </w:rPr>
        <w:t xml:space="preserve"> </w:t>
      </w:r>
      <w:r w:rsidR="00074D37">
        <w:rPr>
          <w:noProof/>
        </w:rPr>
        <w:drawing>
          <wp:inline distT="0" distB="0" distL="0" distR="0" wp14:anchorId="31D873CC" wp14:editId="18320E11">
            <wp:extent cx="2352675" cy="1323380"/>
            <wp:effectExtent l="0" t="0" r="0" b="0"/>
            <wp:docPr id="4" name="Picture 4" descr="Image result for moon bug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on bug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789" cy="133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4919" w14:textId="77777777" w:rsidR="003F6307" w:rsidRDefault="003F6307" w:rsidP="004D4E56">
      <w:pPr>
        <w:spacing w:after="0" w:line="240" w:lineRule="auto"/>
      </w:pPr>
      <w:r>
        <w:separator/>
      </w:r>
    </w:p>
  </w:endnote>
  <w:endnote w:type="continuationSeparator" w:id="0">
    <w:p w14:paraId="60B2DFC7" w14:textId="77777777" w:rsidR="003F6307" w:rsidRDefault="003F6307" w:rsidP="004D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CC03" w14:textId="77777777" w:rsidR="003F6307" w:rsidRDefault="003F6307" w:rsidP="004D4E56">
      <w:pPr>
        <w:spacing w:after="0" w:line="240" w:lineRule="auto"/>
      </w:pPr>
      <w:r>
        <w:separator/>
      </w:r>
    </w:p>
  </w:footnote>
  <w:footnote w:type="continuationSeparator" w:id="0">
    <w:p w14:paraId="738DB944" w14:textId="77777777" w:rsidR="003F6307" w:rsidRDefault="003F6307" w:rsidP="004D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24D"/>
    <w:multiLevelType w:val="hybridMultilevel"/>
    <w:tmpl w:val="B096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39B5"/>
    <w:multiLevelType w:val="hybridMultilevel"/>
    <w:tmpl w:val="082A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3679A"/>
    <w:multiLevelType w:val="hybridMultilevel"/>
    <w:tmpl w:val="8EA4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6"/>
    <w:rsid w:val="00074D37"/>
    <w:rsid w:val="000A74BE"/>
    <w:rsid w:val="000E6EBE"/>
    <w:rsid w:val="001E6EF6"/>
    <w:rsid w:val="001F190F"/>
    <w:rsid w:val="003F6307"/>
    <w:rsid w:val="004D4E56"/>
    <w:rsid w:val="00B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B2F2"/>
  <w15:chartTrackingRefBased/>
  <w15:docId w15:val="{E0818EDE-F3C5-4BAF-A677-64DB4B6B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56"/>
  </w:style>
  <w:style w:type="paragraph" w:styleId="Footer">
    <w:name w:val="footer"/>
    <w:basedOn w:val="Normal"/>
    <w:link w:val="FooterChar"/>
    <w:uiPriority w:val="99"/>
    <w:unhideWhenUsed/>
    <w:rsid w:val="004D4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56"/>
  </w:style>
  <w:style w:type="paragraph" w:styleId="ListParagraph">
    <w:name w:val="List Paragraph"/>
    <w:basedOn w:val="Normal"/>
    <w:uiPriority w:val="34"/>
    <w:qFormat/>
    <w:rsid w:val="000E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2020-03-24T11:30:00Z</dcterms:created>
  <dcterms:modified xsi:type="dcterms:W3CDTF">2020-03-24T11:30:00Z</dcterms:modified>
</cp:coreProperties>
</file>