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57" w:rsidRDefault="004C7957" w:rsidP="004C79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7957" w:rsidRDefault="004C7957" w:rsidP="004C79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7957" w:rsidRDefault="004C7957" w:rsidP="004C79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7957" w:rsidRDefault="004C7957" w:rsidP="004C79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7957" w:rsidRDefault="004C7957" w:rsidP="004C795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-659130</wp:posOffset>
                </wp:positionV>
                <wp:extent cx="1243965" cy="1212215"/>
                <wp:effectExtent l="0" t="0" r="13335" b="260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57" w:rsidRDefault="004C7957" w:rsidP="004C795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FE478A3" wp14:editId="4AF4C79A">
                                  <wp:extent cx="1047750" cy="1085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7.7pt;margin-top:-51.9pt;width:97.95pt;height: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Z0JwIAAEwEAAAOAAAAZHJzL2Uyb0RvYy54bWysVNtu2zAMfR+wfxD0vjj2kjYx4hRdugwD&#10;ugvQ7gNkWY6FSaImKbGzrx8lp2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">
                <v:textbox>
                  <w:txbxContent>
                    <w:p w:rsidR="004C7957" w:rsidRDefault="004C7957" w:rsidP="004C7957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FE478A3" wp14:editId="4AF4C79A">
                            <wp:extent cx="1047750" cy="10858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-595630</wp:posOffset>
                </wp:positionV>
                <wp:extent cx="1308100" cy="1190625"/>
                <wp:effectExtent l="0" t="0" r="2540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57" w:rsidRDefault="004C7957" w:rsidP="004C795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FB43E7F" wp14:editId="10CE4F67">
                                  <wp:extent cx="1095375" cy="10953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2.6pt;margin-top:-46.9pt;width:103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">
                <v:textbox>
                  <w:txbxContent>
                    <w:p w:rsidR="004C7957" w:rsidRDefault="004C7957" w:rsidP="004C7957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FB43E7F" wp14:editId="10CE4F67">
                            <wp:extent cx="1095375" cy="10953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Bellsquarry Primary School</w:t>
      </w:r>
    </w:p>
    <w:p w:rsidR="004C7957" w:rsidRDefault="004C7957" w:rsidP="004C7957">
      <w:pPr>
        <w:spacing w:after="0"/>
        <w:jc w:val="center"/>
        <w:rPr>
          <w:rFonts w:ascii="Arial" w:hAnsi="Arial" w:cs="Arial"/>
          <w:b/>
          <w:i/>
          <w:color w:val="0070C0"/>
          <w:sz w:val="32"/>
          <w:szCs w:val="32"/>
        </w:rPr>
      </w:pPr>
      <w:r>
        <w:rPr>
          <w:rFonts w:ascii="Arial" w:hAnsi="Arial" w:cs="Arial"/>
          <w:b/>
          <w:i/>
          <w:color w:val="0070C0"/>
          <w:sz w:val="32"/>
          <w:szCs w:val="32"/>
        </w:rPr>
        <w:t xml:space="preserve">P3 Learning Overview </w:t>
      </w:r>
    </w:p>
    <w:p w:rsidR="004C7957" w:rsidRDefault="004C7957" w:rsidP="004C7957">
      <w:pPr>
        <w:spacing w:after="0"/>
        <w:jc w:val="center"/>
        <w:rPr>
          <w:rFonts w:ascii="Arial" w:hAnsi="Arial" w:cs="Arial"/>
          <w:b/>
          <w:i/>
          <w:color w:val="0070C0"/>
          <w:sz w:val="32"/>
          <w:szCs w:val="32"/>
        </w:rPr>
      </w:pPr>
      <w:r>
        <w:rPr>
          <w:rFonts w:ascii="Arial" w:hAnsi="Arial" w:cs="Arial"/>
          <w:b/>
          <w:i/>
          <w:color w:val="0070C0"/>
          <w:sz w:val="32"/>
          <w:szCs w:val="32"/>
        </w:rPr>
        <w:t>Term 3 (January – March 2018)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077E33" w:rsidRPr="004C7957" w:rsidTr="00077E33">
        <w:tc>
          <w:tcPr>
            <w:tcW w:w="10490" w:type="dxa"/>
          </w:tcPr>
          <w:p w:rsidR="00D5689D" w:rsidRPr="004C7957" w:rsidRDefault="00077E33" w:rsidP="00077E33">
            <w:p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The main focus for learning this term will be:</w:t>
            </w:r>
          </w:p>
        </w:tc>
      </w:tr>
      <w:tr w:rsidR="00077E33" w:rsidRPr="004C7957" w:rsidTr="00077E33">
        <w:tc>
          <w:tcPr>
            <w:tcW w:w="10490" w:type="dxa"/>
          </w:tcPr>
          <w:p w:rsidR="00077E33" w:rsidRPr="004C7957" w:rsidRDefault="00077E33" w:rsidP="00077E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C7957">
              <w:rPr>
                <w:rFonts w:ascii="Arial" w:hAnsi="Arial" w:cs="Arial"/>
                <w:color w:val="0070C0"/>
                <w:sz w:val="20"/>
                <w:szCs w:val="20"/>
              </w:rPr>
              <w:t>Literacy</w:t>
            </w:r>
          </w:p>
        </w:tc>
      </w:tr>
      <w:tr w:rsidR="00077E33" w:rsidRPr="004C7957" w:rsidTr="00077E33">
        <w:tc>
          <w:tcPr>
            <w:tcW w:w="10490" w:type="dxa"/>
          </w:tcPr>
          <w:p w:rsidR="00B50ED7" w:rsidRPr="004C7957" w:rsidRDefault="004C7957" w:rsidP="00B50ED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Literacy Circles</w:t>
            </w:r>
            <w:bookmarkStart w:id="0" w:name="_GoBack"/>
            <w:bookmarkEnd w:id="0"/>
          </w:p>
          <w:p w:rsidR="00B50ED7" w:rsidRPr="004C7957" w:rsidRDefault="00B50ED7" w:rsidP="00B50ED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Whole class/group &amp; partner discussions</w:t>
            </w:r>
          </w:p>
          <w:p w:rsidR="00B50ED7" w:rsidRPr="004C7957" w:rsidRDefault="00B50ED7" w:rsidP="00B50ED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Written &amp; verbal comprehension tasks</w:t>
            </w:r>
          </w:p>
          <w:p w:rsidR="00B50ED7" w:rsidRPr="004C7957" w:rsidRDefault="00892F75" w:rsidP="00B50ED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Scottish Poetry</w:t>
            </w:r>
          </w:p>
          <w:p w:rsidR="00B50ED7" w:rsidRPr="004C7957" w:rsidRDefault="00B50ED7" w:rsidP="00B50ED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SWST program with a variety of spelling strategies</w:t>
            </w:r>
          </w:p>
          <w:p w:rsidR="00077E33" w:rsidRPr="004C7957" w:rsidRDefault="00B50ED7" w:rsidP="00077E3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Variety of writing linked to topics</w:t>
            </w:r>
          </w:p>
          <w:p w:rsidR="00B50ED7" w:rsidRPr="004C7957" w:rsidRDefault="00892F75" w:rsidP="00B50ED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Imaginative</w:t>
            </w:r>
            <w:r w:rsidR="00B50ED7" w:rsidRPr="004C7957">
              <w:rPr>
                <w:rFonts w:ascii="Arial" w:hAnsi="Arial" w:cs="Arial"/>
                <w:sz w:val="20"/>
                <w:szCs w:val="20"/>
              </w:rPr>
              <w:t xml:space="preserve"> writing focus</w:t>
            </w:r>
            <w:r w:rsidRPr="004C7957">
              <w:rPr>
                <w:rFonts w:ascii="Arial" w:hAnsi="Arial" w:cs="Arial"/>
                <w:sz w:val="20"/>
                <w:szCs w:val="20"/>
              </w:rPr>
              <w:t xml:space="preserve"> (linked to Harry Potter topic)</w:t>
            </w:r>
            <w:r w:rsidR="00486606" w:rsidRPr="004C7957">
              <w:rPr>
                <w:rFonts w:ascii="Arial" w:hAnsi="Arial" w:cs="Arial"/>
                <w:sz w:val="20"/>
                <w:szCs w:val="20"/>
              </w:rPr>
              <w:br/>
            </w:r>
            <w:r w:rsidR="00B50ED7" w:rsidRPr="004C79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7E33" w:rsidRPr="004C7957" w:rsidTr="00077E33">
        <w:tc>
          <w:tcPr>
            <w:tcW w:w="10490" w:type="dxa"/>
          </w:tcPr>
          <w:p w:rsidR="00077E33" w:rsidRPr="004C7957" w:rsidRDefault="00077E33" w:rsidP="00077E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C7957">
              <w:rPr>
                <w:rFonts w:ascii="Arial" w:hAnsi="Arial" w:cs="Arial"/>
                <w:color w:val="0070C0"/>
                <w:sz w:val="20"/>
                <w:szCs w:val="20"/>
              </w:rPr>
              <w:t>Numeracy</w:t>
            </w:r>
          </w:p>
        </w:tc>
      </w:tr>
      <w:tr w:rsidR="00077E33" w:rsidRPr="004C7957" w:rsidTr="00077E33">
        <w:tc>
          <w:tcPr>
            <w:tcW w:w="10490" w:type="dxa"/>
          </w:tcPr>
          <w:p w:rsidR="00C82950" w:rsidRPr="004C7957" w:rsidRDefault="00892F75" w:rsidP="00B50E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Fractions, Decimals and Percentages</w:t>
            </w:r>
          </w:p>
          <w:p w:rsidR="00B50ED7" w:rsidRPr="004C7957" w:rsidRDefault="00892F75" w:rsidP="00B50E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Shape</w:t>
            </w:r>
          </w:p>
          <w:p w:rsidR="00077E33" w:rsidRPr="004C7957" w:rsidRDefault="00B50ED7" w:rsidP="00077E3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Problem solving</w:t>
            </w:r>
          </w:p>
          <w:p w:rsidR="00B50ED7" w:rsidRPr="004C7957" w:rsidRDefault="00B50ED7" w:rsidP="0048660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Mental arithmetic (including Number Talks and Sumdog)</w:t>
            </w:r>
            <w:r w:rsidR="00486606" w:rsidRPr="004C795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77E33" w:rsidRPr="004C7957" w:rsidTr="00077E33">
        <w:tc>
          <w:tcPr>
            <w:tcW w:w="10490" w:type="dxa"/>
          </w:tcPr>
          <w:p w:rsidR="00077E33" w:rsidRPr="004C7957" w:rsidRDefault="00077E33" w:rsidP="00077E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C7957">
              <w:rPr>
                <w:rFonts w:ascii="Arial" w:hAnsi="Arial" w:cs="Arial"/>
                <w:color w:val="0070C0"/>
                <w:sz w:val="20"/>
                <w:szCs w:val="20"/>
              </w:rPr>
              <w:t>Health &amp; Wellbeing</w:t>
            </w:r>
          </w:p>
        </w:tc>
      </w:tr>
      <w:tr w:rsidR="00077E33" w:rsidRPr="004C7957" w:rsidTr="00077E33">
        <w:tc>
          <w:tcPr>
            <w:tcW w:w="10490" w:type="dxa"/>
          </w:tcPr>
          <w:p w:rsidR="00C82950" w:rsidRPr="004C7957" w:rsidRDefault="00C82950" w:rsidP="00B50E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 xml:space="preserve">Primary Drug and Alcohol Education Programme </w:t>
            </w:r>
          </w:p>
          <w:p w:rsidR="00B50ED7" w:rsidRPr="004C7957" w:rsidRDefault="00B50ED7" w:rsidP="00B50E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Emotion Works</w:t>
            </w:r>
          </w:p>
          <w:p w:rsidR="00B50ED7" w:rsidRPr="004C7957" w:rsidRDefault="00B50ED7" w:rsidP="00B50E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Internet safety</w:t>
            </w:r>
          </w:p>
          <w:p w:rsidR="005F69FC" w:rsidRPr="004C7957" w:rsidRDefault="00B50ED7" w:rsidP="00077E3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Keeping Myself Safe</w:t>
            </w:r>
          </w:p>
          <w:p w:rsidR="008D3EBA" w:rsidRPr="004C7957" w:rsidRDefault="008D3EBA" w:rsidP="00892F7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P.E. –</w:t>
            </w:r>
            <w:r w:rsidR="00892F75" w:rsidRPr="004C7957">
              <w:rPr>
                <w:rFonts w:ascii="Arial" w:hAnsi="Arial" w:cs="Arial"/>
                <w:sz w:val="20"/>
                <w:szCs w:val="20"/>
              </w:rPr>
              <w:t xml:space="preserve"> Gymnastics </w:t>
            </w:r>
            <w:r w:rsidRPr="004C7957">
              <w:rPr>
                <w:rFonts w:ascii="Arial" w:hAnsi="Arial" w:cs="Arial"/>
                <w:sz w:val="20"/>
                <w:szCs w:val="20"/>
              </w:rPr>
              <w:t>and Futsal</w:t>
            </w:r>
            <w:r w:rsidR="00486606" w:rsidRPr="004C7957">
              <w:rPr>
                <w:rFonts w:ascii="Arial" w:hAnsi="Arial" w:cs="Arial"/>
                <w:sz w:val="20"/>
                <w:szCs w:val="20"/>
              </w:rPr>
              <w:br/>
            </w:r>
            <w:r w:rsidRPr="004C79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77E33" w:rsidRPr="004C7957" w:rsidTr="00077E33">
        <w:tc>
          <w:tcPr>
            <w:tcW w:w="10490" w:type="dxa"/>
          </w:tcPr>
          <w:p w:rsidR="00077E33" w:rsidRPr="004C7957" w:rsidRDefault="00077E33" w:rsidP="00077E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C7957">
              <w:rPr>
                <w:rFonts w:ascii="Arial" w:hAnsi="Arial" w:cs="Arial"/>
                <w:color w:val="0070C0"/>
                <w:sz w:val="20"/>
                <w:szCs w:val="20"/>
              </w:rPr>
              <w:t>Interdisciplinary Learning</w:t>
            </w:r>
          </w:p>
        </w:tc>
      </w:tr>
      <w:tr w:rsidR="00077E33" w:rsidRPr="004C7957" w:rsidTr="00077E33">
        <w:tc>
          <w:tcPr>
            <w:tcW w:w="10490" w:type="dxa"/>
          </w:tcPr>
          <w:p w:rsidR="00077E33" w:rsidRPr="004C7957" w:rsidRDefault="00892F75" w:rsidP="0048660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 xml:space="preserve">Robert Burns and Scotland (including a comparison study with another country) </w:t>
            </w:r>
          </w:p>
          <w:p w:rsidR="00892F75" w:rsidRPr="004C7957" w:rsidRDefault="00892F75" w:rsidP="0048660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Harry Potter</w:t>
            </w:r>
          </w:p>
        </w:tc>
      </w:tr>
      <w:tr w:rsidR="00077E33" w:rsidRPr="004C7957" w:rsidTr="00077E33">
        <w:tc>
          <w:tcPr>
            <w:tcW w:w="10490" w:type="dxa"/>
          </w:tcPr>
          <w:p w:rsidR="00077E33" w:rsidRPr="004C7957" w:rsidRDefault="00077E33" w:rsidP="00077E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C7957">
              <w:rPr>
                <w:rFonts w:ascii="Arial" w:hAnsi="Arial" w:cs="Arial"/>
                <w:color w:val="0070C0"/>
                <w:sz w:val="20"/>
                <w:szCs w:val="20"/>
              </w:rPr>
              <w:t>Discrete Subjects</w:t>
            </w:r>
          </w:p>
        </w:tc>
      </w:tr>
      <w:tr w:rsidR="00077E33" w:rsidRPr="004C7957" w:rsidTr="00077E33">
        <w:tc>
          <w:tcPr>
            <w:tcW w:w="10490" w:type="dxa"/>
          </w:tcPr>
          <w:p w:rsidR="00077E33" w:rsidRPr="004C7957" w:rsidRDefault="00B50ED7" w:rsidP="00B50E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French</w:t>
            </w:r>
          </w:p>
          <w:p w:rsidR="00B50ED7" w:rsidRPr="004C7957" w:rsidRDefault="00B50ED7" w:rsidP="00B50E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 xml:space="preserve">Science </w:t>
            </w:r>
            <w:r w:rsidR="008D3EBA" w:rsidRPr="004C7957">
              <w:rPr>
                <w:rFonts w:ascii="Arial" w:hAnsi="Arial" w:cs="Arial"/>
                <w:sz w:val="20"/>
                <w:szCs w:val="20"/>
              </w:rPr>
              <w:t>–</w:t>
            </w:r>
            <w:r w:rsidRPr="004C7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5CD" w:rsidRPr="004C7957">
              <w:rPr>
                <w:rFonts w:ascii="Arial" w:hAnsi="Arial" w:cs="Arial"/>
                <w:sz w:val="20"/>
                <w:szCs w:val="20"/>
              </w:rPr>
              <w:t xml:space="preserve">Energy </w:t>
            </w:r>
          </w:p>
          <w:p w:rsidR="008D3EBA" w:rsidRPr="004C7957" w:rsidRDefault="008D3EBA" w:rsidP="008D3EB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RME – </w:t>
            </w:r>
            <w:r w:rsidR="00892F75"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Carnival</w:t>
            </w:r>
            <w:r w:rsidR="00C82950"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8D3EBA" w:rsidRPr="004C7957" w:rsidRDefault="008D3EBA" w:rsidP="008D3EB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Art and Design  - </w:t>
            </w:r>
            <w:r w:rsidR="00C82950"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Tartan and Burns night </w:t>
            </w:r>
          </w:p>
          <w:p w:rsidR="00077E33" w:rsidRPr="004C7957" w:rsidRDefault="008D3EBA" w:rsidP="00077E3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Music </w:t>
            </w:r>
            <w:r w:rsidR="00351AE3"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improving ocarina skills, singing in parts, ensemble djembe pal</w:t>
            </w:r>
            <w:r w:rsidR="00C14D32"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ying building on previous exper</w:t>
            </w:r>
            <w:r w:rsidR="00351AE3"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</w:t>
            </w:r>
            <w:r w:rsidR="00C14D32"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</w:t>
            </w:r>
            <w:r w:rsidR="00351AE3"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nce</w:t>
            </w:r>
            <w:r w:rsidR="00486606" w:rsidRPr="004C795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</w:p>
        </w:tc>
      </w:tr>
      <w:tr w:rsidR="00077E33" w:rsidRPr="004C7957" w:rsidTr="00077E33">
        <w:tc>
          <w:tcPr>
            <w:tcW w:w="10490" w:type="dxa"/>
          </w:tcPr>
          <w:p w:rsidR="00077E33" w:rsidRPr="004C7957" w:rsidRDefault="00077E33" w:rsidP="00077E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C7957">
              <w:rPr>
                <w:rFonts w:ascii="Arial" w:hAnsi="Arial" w:cs="Arial"/>
                <w:color w:val="0070C0"/>
                <w:sz w:val="20"/>
                <w:szCs w:val="20"/>
              </w:rPr>
              <w:t>Opportunities for personal achievement and involvement in the ethos and wider life of the school</w:t>
            </w:r>
          </w:p>
        </w:tc>
      </w:tr>
      <w:tr w:rsidR="00077E33" w:rsidRPr="004C7957" w:rsidTr="00043189">
        <w:trPr>
          <w:trHeight w:val="1403"/>
        </w:trPr>
        <w:tc>
          <w:tcPr>
            <w:tcW w:w="10490" w:type="dxa"/>
          </w:tcPr>
          <w:p w:rsidR="00077E33" w:rsidRPr="004C7957" w:rsidRDefault="008D3EBA" w:rsidP="008D3EB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 xml:space="preserve">Class representatives – Pupil Council, House captains, Eco, JRSOs, Peer mediation, Pollination group </w:t>
            </w:r>
          </w:p>
          <w:p w:rsidR="008D3EBA" w:rsidRPr="004C7957" w:rsidRDefault="008D3EBA" w:rsidP="008D3EB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Classroom jobs – changed weekly</w:t>
            </w:r>
          </w:p>
          <w:p w:rsidR="008D3EBA" w:rsidRPr="004C7957" w:rsidRDefault="008D3EBA" w:rsidP="008D3EB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Buddies for P1 pupils</w:t>
            </w:r>
          </w:p>
          <w:p w:rsidR="008D3EBA" w:rsidRPr="004C7957" w:rsidRDefault="008D3EBA" w:rsidP="008D3EB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Star of the Week</w:t>
            </w:r>
          </w:p>
          <w:p w:rsidR="008D3EBA" w:rsidRPr="004C7957" w:rsidRDefault="008D3EBA" w:rsidP="008D3EB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 xml:space="preserve">Daily Mile </w:t>
            </w:r>
          </w:p>
          <w:p w:rsidR="007C38FC" w:rsidRPr="004C7957" w:rsidRDefault="008D3EBA" w:rsidP="00077E3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 xml:space="preserve">Assembly certificates </w:t>
            </w:r>
          </w:p>
          <w:p w:rsidR="00D5689D" w:rsidRPr="004C7957" w:rsidRDefault="00D5689D" w:rsidP="00351AE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House points</w:t>
            </w:r>
            <w:r w:rsidR="00486606" w:rsidRPr="004C7957">
              <w:rPr>
                <w:rFonts w:ascii="Arial" w:hAnsi="Arial" w:cs="Arial"/>
                <w:sz w:val="20"/>
                <w:szCs w:val="20"/>
              </w:rPr>
              <w:br/>
            </w:r>
            <w:r w:rsidRPr="004C79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7E33" w:rsidRPr="004C7957" w:rsidTr="00077E33">
        <w:tc>
          <w:tcPr>
            <w:tcW w:w="10490" w:type="dxa"/>
          </w:tcPr>
          <w:p w:rsidR="00077E33" w:rsidRPr="004C7957" w:rsidRDefault="00077E33" w:rsidP="00077E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C7957">
              <w:rPr>
                <w:rFonts w:ascii="Arial" w:hAnsi="Arial" w:cs="Arial"/>
                <w:color w:val="0070C0"/>
                <w:sz w:val="20"/>
                <w:szCs w:val="20"/>
              </w:rPr>
              <w:t>Other information</w:t>
            </w:r>
          </w:p>
        </w:tc>
      </w:tr>
      <w:tr w:rsidR="00077E33" w:rsidRPr="004C7957" w:rsidTr="00486606">
        <w:trPr>
          <w:trHeight w:val="740"/>
        </w:trPr>
        <w:tc>
          <w:tcPr>
            <w:tcW w:w="10490" w:type="dxa"/>
          </w:tcPr>
          <w:p w:rsidR="007C38FC" w:rsidRPr="004C7957" w:rsidRDefault="00C82950" w:rsidP="008D3EB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 xml:space="preserve">PE – Monday </w:t>
            </w:r>
            <w:r w:rsidR="008D3EBA" w:rsidRPr="004C7957">
              <w:rPr>
                <w:rFonts w:ascii="Arial" w:hAnsi="Arial" w:cs="Arial"/>
                <w:sz w:val="20"/>
                <w:szCs w:val="20"/>
              </w:rPr>
              <w:t xml:space="preserve">and Thursday </w:t>
            </w:r>
          </w:p>
          <w:p w:rsidR="008D3EBA" w:rsidRPr="004C7957" w:rsidRDefault="008D3EBA" w:rsidP="00652D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957">
              <w:rPr>
                <w:rFonts w:ascii="Arial" w:hAnsi="Arial" w:cs="Arial"/>
                <w:sz w:val="20"/>
                <w:szCs w:val="20"/>
              </w:rPr>
              <w:t>Literacy Circles’ on Tuesda</w:t>
            </w:r>
            <w:r w:rsidR="00C82950" w:rsidRPr="004C7957">
              <w:rPr>
                <w:rFonts w:ascii="Arial" w:hAnsi="Arial" w:cs="Arial"/>
                <w:sz w:val="20"/>
                <w:szCs w:val="20"/>
              </w:rPr>
              <w:t>y due for the following Tuesday</w:t>
            </w:r>
          </w:p>
        </w:tc>
      </w:tr>
    </w:tbl>
    <w:p w:rsidR="00C36884" w:rsidRPr="004C7957" w:rsidRDefault="0053007A" w:rsidP="00C36884">
      <w:pPr>
        <w:rPr>
          <w:rFonts w:ascii="Arial" w:hAnsi="Arial" w:cs="Arial"/>
          <w:sz w:val="20"/>
          <w:szCs w:val="20"/>
        </w:rPr>
      </w:pPr>
      <w:r w:rsidRPr="004C7957">
        <w:rPr>
          <w:rFonts w:ascii="Arial" w:hAnsi="Arial" w:cs="Arial"/>
          <w:sz w:val="20"/>
          <w:szCs w:val="20"/>
        </w:rPr>
        <w:t xml:space="preserve">   </w:t>
      </w:r>
      <w:r w:rsidR="00C82950" w:rsidRPr="004C7957">
        <w:rPr>
          <w:rFonts w:ascii="Arial" w:hAnsi="Arial" w:cs="Arial"/>
          <w:noProof/>
          <w:sz w:val="20"/>
          <w:szCs w:val="20"/>
          <w:lang w:eastAsia="en-GB"/>
        </w:rPr>
        <w:t xml:space="preserve">     </w:t>
      </w:r>
    </w:p>
    <w:sectPr w:rsidR="00C36884" w:rsidRPr="004C7957" w:rsidSect="005C099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725E"/>
    <w:multiLevelType w:val="hybridMultilevel"/>
    <w:tmpl w:val="8ABEF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6F4FC5"/>
    <w:multiLevelType w:val="hybridMultilevel"/>
    <w:tmpl w:val="5CC0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40301"/>
    <w:multiLevelType w:val="hybridMultilevel"/>
    <w:tmpl w:val="FA04F0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3F13E5"/>
    <w:multiLevelType w:val="hybridMultilevel"/>
    <w:tmpl w:val="C2164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900383"/>
    <w:multiLevelType w:val="hybridMultilevel"/>
    <w:tmpl w:val="B53411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036E1"/>
    <w:multiLevelType w:val="hybridMultilevel"/>
    <w:tmpl w:val="09DC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68"/>
    <w:rsid w:val="00043189"/>
    <w:rsid w:val="00077E33"/>
    <w:rsid w:val="00180FFC"/>
    <w:rsid w:val="001919C8"/>
    <w:rsid w:val="001D6AB1"/>
    <w:rsid w:val="00276C13"/>
    <w:rsid w:val="002E1BEB"/>
    <w:rsid w:val="00331991"/>
    <w:rsid w:val="0033321B"/>
    <w:rsid w:val="00351AE3"/>
    <w:rsid w:val="0039271F"/>
    <w:rsid w:val="003F2BD7"/>
    <w:rsid w:val="00486606"/>
    <w:rsid w:val="004C7957"/>
    <w:rsid w:val="0053007A"/>
    <w:rsid w:val="005C0993"/>
    <w:rsid w:val="005F69FC"/>
    <w:rsid w:val="00605F68"/>
    <w:rsid w:val="00652DD7"/>
    <w:rsid w:val="00723FB4"/>
    <w:rsid w:val="007372D1"/>
    <w:rsid w:val="007B4632"/>
    <w:rsid w:val="007C38FC"/>
    <w:rsid w:val="007E57A4"/>
    <w:rsid w:val="008925CD"/>
    <w:rsid w:val="00892F75"/>
    <w:rsid w:val="008D3EBA"/>
    <w:rsid w:val="008F3197"/>
    <w:rsid w:val="0093606A"/>
    <w:rsid w:val="009552D1"/>
    <w:rsid w:val="00A82C0B"/>
    <w:rsid w:val="00AD53EB"/>
    <w:rsid w:val="00B50ED7"/>
    <w:rsid w:val="00B92DDE"/>
    <w:rsid w:val="00C00998"/>
    <w:rsid w:val="00C14D32"/>
    <w:rsid w:val="00C36884"/>
    <w:rsid w:val="00C82950"/>
    <w:rsid w:val="00D5689D"/>
    <w:rsid w:val="00FD3BF9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68"/>
    <w:rPr>
      <w:rFonts w:ascii="Tahoma" w:hAnsi="Tahoma" w:cs="Tahoma"/>
      <w:sz w:val="16"/>
      <w:szCs w:val="16"/>
    </w:rPr>
  </w:style>
  <w:style w:type="character" w:customStyle="1" w:styleId="ms-font-s">
    <w:name w:val="ms-font-s"/>
    <w:basedOn w:val="DefaultParagraphFont"/>
    <w:rsid w:val="00FE1E3A"/>
  </w:style>
  <w:style w:type="table" w:styleId="TableGrid">
    <w:name w:val="Table Grid"/>
    <w:basedOn w:val="TableNormal"/>
    <w:uiPriority w:val="59"/>
    <w:rsid w:val="0007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68"/>
    <w:rPr>
      <w:rFonts w:ascii="Tahoma" w:hAnsi="Tahoma" w:cs="Tahoma"/>
      <w:sz w:val="16"/>
      <w:szCs w:val="16"/>
    </w:rPr>
  </w:style>
  <w:style w:type="character" w:customStyle="1" w:styleId="ms-font-s">
    <w:name w:val="ms-font-s"/>
    <w:basedOn w:val="DefaultParagraphFont"/>
    <w:rsid w:val="00FE1E3A"/>
  </w:style>
  <w:style w:type="table" w:styleId="TableGrid">
    <w:name w:val="Table Grid"/>
    <w:basedOn w:val="TableNormal"/>
    <w:uiPriority w:val="59"/>
    <w:rsid w:val="0007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mcmaster</dc:creator>
  <cp:lastModifiedBy>ruth mcmaster</cp:lastModifiedBy>
  <cp:revision>2</cp:revision>
  <dcterms:created xsi:type="dcterms:W3CDTF">2018-01-15T16:12:00Z</dcterms:created>
  <dcterms:modified xsi:type="dcterms:W3CDTF">2018-01-15T16:12:00Z</dcterms:modified>
</cp:coreProperties>
</file>