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C0" w:rsidRPr="00605F68" w:rsidRDefault="009C4AC0" w:rsidP="00B3558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5F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5CB16" wp14:editId="0AECF8EA">
                <wp:simplePos x="0" y="0"/>
                <wp:positionH relativeFrom="column">
                  <wp:posOffset>-606056</wp:posOffset>
                </wp:positionH>
                <wp:positionV relativeFrom="paragraph">
                  <wp:posOffset>-659219</wp:posOffset>
                </wp:positionV>
                <wp:extent cx="1243965" cy="1212112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AC0" w:rsidRDefault="009C4AC0" w:rsidP="009C4A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258D1" wp14:editId="4D65F48F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">
                <v:textbox>
                  <w:txbxContent>
                    <w:p w:rsidR="009C4AC0" w:rsidRDefault="009C4AC0" w:rsidP="009C4AC0">
                      <w:r>
                        <w:rPr>
                          <w:noProof/>
                        </w:rPr>
                        <w:drawing>
                          <wp:inline distT="0" distB="0" distL="0" distR="0" wp14:anchorId="149258D1" wp14:editId="4D65F48F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5EE77" wp14:editId="246A33AF">
                <wp:simplePos x="0" y="0"/>
                <wp:positionH relativeFrom="column">
                  <wp:posOffset>4859079</wp:posOffset>
                </wp:positionH>
                <wp:positionV relativeFrom="paragraph">
                  <wp:posOffset>-595423</wp:posOffset>
                </wp:positionV>
                <wp:extent cx="1307805" cy="1190846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AC0" w:rsidRDefault="009C4AC0" w:rsidP="009C4A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1BEA6" wp14:editId="31DBAEB0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">
                <v:textbox>
                  <w:txbxContent>
                    <w:p w:rsidR="009C4AC0" w:rsidRDefault="009C4AC0" w:rsidP="009C4AC0">
                      <w:r>
                        <w:rPr>
                          <w:noProof/>
                        </w:rPr>
                        <w:drawing>
                          <wp:inline distT="0" distB="0" distL="0" distR="0" wp14:anchorId="2561BEA6" wp14:editId="31DBAEB0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sz w:val="24"/>
          <w:szCs w:val="24"/>
        </w:rPr>
        <w:t>Bellsquarry Primary School</w:t>
      </w:r>
    </w:p>
    <w:p w:rsidR="009C4AC0" w:rsidRPr="00522E2F" w:rsidRDefault="009C4AC0" w:rsidP="00B3558E">
      <w:pPr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522E2F">
        <w:rPr>
          <w:rFonts w:ascii="Arial" w:hAnsi="Arial" w:cs="Arial"/>
          <w:b/>
          <w:i/>
          <w:color w:val="0070C0"/>
          <w:sz w:val="32"/>
          <w:szCs w:val="32"/>
        </w:rPr>
        <w:t>P</w:t>
      </w:r>
      <w:r>
        <w:rPr>
          <w:rFonts w:ascii="Arial" w:hAnsi="Arial" w:cs="Arial"/>
          <w:b/>
          <w:i/>
          <w:color w:val="0070C0"/>
          <w:sz w:val="32"/>
          <w:szCs w:val="32"/>
        </w:rPr>
        <w:t>4</w:t>
      </w:r>
      <w:r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 Learning Overview </w:t>
      </w:r>
    </w:p>
    <w:p w:rsidR="009C4AC0" w:rsidRPr="00522E2F" w:rsidRDefault="009C4AC0" w:rsidP="009C4AC0">
      <w:pPr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Term </w:t>
      </w:r>
      <w:r>
        <w:rPr>
          <w:rFonts w:ascii="Arial" w:hAnsi="Arial" w:cs="Arial"/>
          <w:b/>
          <w:i/>
          <w:color w:val="0070C0"/>
          <w:sz w:val="32"/>
          <w:szCs w:val="32"/>
        </w:rPr>
        <w:t>3 (January – March 20</w:t>
      </w:r>
      <w:r w:rsidRPr="00522E2F">
        <w:rPr>
          <w:rFonts w:ascii="Arial" w:hAnsi="Arial" w:cs="Arial"/>
          <w:b/>
          <w:i/>
          <w:color w:val="0070C0"/>
          <w:sz w:val="32"/>
          <w:szCs w:val="32"/>
        </w:rPr>
        <w:t>18)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main focus for learning this term will be:</w:t>
            </w:r>
          </w:p>
          <w:p w:rsidR="002B2A5B" w:rsidRDefault="002B2A5B">
            <w:pPr>
              <w:spacing w:after="0" w:line="240" w:lineRule="auto"/>
            </w:pP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Literacy</w:t>
            </w: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Practising fluency and expression in Reading Groups</w:t>
            </w:r>
          </w:p>
          <w:p w:rsidR="002B2A5B" w:rsidRDefault="006816D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Imaginative  Writing</w:t>
            </w:r>
          </w:p>
          <w:p w:rsidR="002B2A5B" w:rsidRDefault="006816D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Functional writing (linked to Topic work on Mountains and Rivers)</w:t>
            </w:r>
          </w:p>
          <w:p w:rsidR="002B2A5B" w:rsidRDefault="006816D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French</w:t>
            </w:r>
            <w:r w:rsidR="005D14C2">
              <w:rPr>
                <w:rFonts w:ascii="Arial" w:eastAsia="Arial" w:hAnsi="Arial" w:cs="Arial"/>
                <w:sz w:val="24"/>
              </w:rPr>
              <w:t xml:space="preserve"> &amp; German</w:t>
            </w:r>
          </w:p>
          <w:p w:rsidR="002B2A5B" w:rsidRDefault="006816D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24"/>
              </w:rPr>
              <w:t>Spelling Patterns</w:t>
            </w: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Numeracy</w:t>
            </w: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Mental and written addition methods (continuation)</w:t>
            </w:r>
          </w:p>
          <w:p w:rsidR="002B2A5B" w:rsidRDefault="006816D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Addition and Subtraction</w:t>
            </w:r>
          </w:p>
          <w:p w:rsidR="002B2A5B" w:rsidRDefault="006816D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Fractions</w:t>
            </w:r>
          </w:p>
          <w:p w:rsidR="002B2A5B" w:rsidRDefault="006816D9" w:rsidP="005D14C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Problem solving strategies and activities</w:t>
            </w:r>
          </w:p>
          <w:p w:rsidR="005D14C2" w:rsidRPr="005D14C2" w:rsidRDefault="005D14C2" w:rsidP="005D14C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2D/3D Shape, symmetry &amp; angles</w:t>
            </w: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Health &amp; Wellbeing</w:t>
            </w: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Emotion Works (continuation)</w:t>
            </w:r>
          </w:p>
          <w:p w:rsidR="002B2A5B" w:rsidRDefault="006816D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Healthy Living: Medicine and Drug Education</w:t>
            </w:r>
          </w:p>
          <w:p w:rsidR="002B2A5B" w:rsidRDefault="005D14C2" w:rsidP="005D14C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Internet Safety &amp; Road Safety</w:t>
            </w:r>
          </w:p>
          <w:p w:rsidR="005D14C2" w:rsidRPr="005D14C2" w:rsidRDefault="005D14C2" w:rsidP="005D14C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Gymnastics &amp; Basketball</w:t>
            </w: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Interdisciplinary Learning</w:t>
            </w: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Rivers and Mountains of the World</w:t>
            </w:r>
          </w:p>
          <w:p w:rsidR="002B2A5B" w:rsidRDefault="006816D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24"/>
              </w:rPr>
              <w:t>Scottish poems and stories</w:t>
            </w: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Discrete Subjects</w:t>
            </w: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Science:</w:t>
            </w:r>
            <w:r w:rsidR="005D14C2">
              <w:rPr>
                <w:rFonts w:ascii="Arial" w:eastAsia="Arial" w:hAnsi="Arial" w:cs="Arial"/>
                <w:sz w:val="24"/>
              </w:rPr>
              <w:t xml:space="preserve"> Identifying Living Things &amp; Water</w:t>
            </w:r>
          </w:p>
          <w:p w:rsidR="002B2A5B" w:rsidRDefault="006816D9" w:rsidP="005D14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RME: </w:t>
            </w:r>
            <w:r w:rsidR="005D14C2">
              <w:rPr>
                <w:rFonts w:ascii="Arial" w:hAnsi="Arial" w:cs="Arial"/>
                <w:sz w:val="24"/>
                <w:szCs w:val="24"/>
              </w:rPr>
              <w:t xml:space="preserve">Easter, Islam, Christianity &amp; Judaism </w:t>
            </w:r>
          </w:p>
          <w:p w:rsidR="009C4AC0" w:rsidRPr="009C4AC0" w:rsidRDefault="005D14C2" w:rsidP="009C4A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ICT: Digital Learning through Glow</w:t>
            </w:r>
            <w:bookmarkStart w:id="0" w:name="_GoBack"/>
            <w:bookmarkEnd w:id="0"/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2B2A5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5D14C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Learning</w:t>
            </w:r>
          </w:p>
          <w:p w:rsidR="002B2A5B" w:rsidRDefault="006816D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House Points</w:t>
            </w:r>
          </w:p>
          <w:p w:rsidR="002B2A5B" w:rsidRDefault="006816D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Table of the Week </w:t>
            </w:r>
          </w:p>
          <w:p w:rsidR="002B2A5B" w:rsidRDefault="006816D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Assembly Certificates</w:t>
            </w:r>
          </w:p>
          <w:p w:rsidR="002B2A5B" w:rsidRDefault="006816D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24"/>
              </w:rPr>
              <w:t>Leadership Roles</w:t>
            </w:r>
          </w:p>
        </w:tc>
      </w:tr>
      <w:tr w:rsidR="002B2A5B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Other information</w:t>
            </w:r>
          </w:p>
        </w:tc>
      </w:tr>
      <w:tr w:rsidR="002B2A5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5B" w:rsidRDefault="006816D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PE is on a </w:t>
            </w:r>
            <w:r w:rsidR="005D14C2">
              <w:rPr>
                <w:rFonts w:ascii="Arial" w:eastAsia="Arial" w:hAnsi="Arial" w:cs="Arial"/>
                <w:sz w:val="24"/>
              </w:rPr>
              <w:t xml:space="preserve">Tuesday, </w:t>
            </w:r>
            <w:r>
              <w:rPr>
                <w:rFonts w:ascii="Arial" w:eastAsia="Arial" w:hAnsi="Arial" w:cs="Arial"/>
                <w:sz w:val="24"/>
              </w:rPr>
              <w:t>Thursday and Friday</w:t>
            </w:r>
          </w:p>
          <w:p w:rsidR="002B2A5B" w:rsidRDefault="006816D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24"/>
              </w:rPr>
              <w:t>Reading practise days are Monday and Wednesday</w:t>
            </w:r>
          </w:p>
        </w:tc>
      </w:tr>
    </w:tbl>
    <w:p w:rsidR="002B2A5B" w:rsidRDefault="006816D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</w:p>
    <w:sectPr w:rsidR="002B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7AE"/>
    <w:multiLevelType w:val="hybridMultilevel"/>
    <w:tmpl w:val="36DA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699E"/>
    <w:multiLevelType w:val="multilevel"/>
    <w:tmpl w:val="1E6A3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5129E"/>
    <w:multiLevelType w:val="multilevel"/>
    <w:tmpl w:val="D2BAA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449EE"/>
    <w:multiLevelType w:val="multilevel"/>
    <w:tmpl w:val="E15E7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D03A8"/>
    <w:multiLevelType w:val="multilevel"/>
    <w:tmpl w:val="F5927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91B56"/>
    <w:multiLevelType w:val="multilevel"/>
    <w:tmpl w:val="E2404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A46E4"/>
    <w:multiLevelType w:val="multilevel"/>
    <w:tmpl w:val="AC386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25CC2"/>
    <w:multiLevelType w:val="multilevel"/>
    <w:tmpl w:val="6C14D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5B"/>
    <w:rsid w:val="002B2A5B"/>
    <w:rsid w:val="005D14C2"/>
    <w:rsid w:val="006816D9"/>
    <w:rsid w:val="007440D3"/>
    <w:rsid w:val="009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C2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C2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Green</dc:creator>
  <cp:lastModifiedBy>ruth mcmaster</cp:lastModifiedBy>
  <cp:revision>2</cp:revision>
  <cp:lastPrinted>2018-01-11T11:52:00Z</cp:lastPrinted>
  <dcterms:created xsi:type="dcterms:W3CDTF">2018-01-15T16:09:00Z</dcterms:created>
  <dcterms:modified xsi:type="dcterms:W3CDTF">2018-01-15T16:09:00Z</dcterms:modified>
</cp:coreProperties>
</file>