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1D" w:rsidRDefault="00531C1D" w:rsidP="00531C1D">
      <w:pPr>
        <w:jc w:val="center"/>
        <w:rPr>
          <w:rFonts w:ascii="Arial" w:hAnsi="Arial" w:cs="Arial"/>
          <w:sz w:val="24"/>
          <w:szCs w:val="24"/>
        </w:rPr>
      </w:pPr>
    </w:p>
    <w:p w:rsidR="00531C1D" w:rsidRDefault="00531C1D" w:rsidP="00531C1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-659130</wp:posOffset>
                </wp:positionV>
                <wp:extent cx="1243965" cy="1212215"/>
                <wp:effectExtent l="0" t="0" r="13335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1D" w:rsidRDefault="00531C1D" w:rsidP="00531C1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CA4941" wp14:editId="5869345B">
                                  <wp:extent cx="1051560" cy="1085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7.7pt;margin-top:-51.9pt;width:97.9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Z0JwIAAEwEAAAOAAAAZHJzL2Uyb0RvYy54bWysVNtu2zAMfR+wfxD0vjj2kjYx4hRdugwD&#10;ugvQ7gNkWY6FSaImKbGzrx8lp2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">
                <v:textbox>
                  <w:txbxContent>
                    <w:p w:rsidR="00531C1D" w:rsidRDefault="00531C1D" w:rsidP="00531C1D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CA4941" wp14:editId="5869345B">
                            <wp:extent cx="1051560" cy="1085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-595630</wp:posOffset>
                </wp:positionV>
                <wp:extent cx="1308100" cy="1190625"/>
                <wp:effectExtent l="0" t="0" r="254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1D" w:rsidRDefault="00531C1D" w:rsidP="00531C1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09C3C1E" wp14:editId="64BB3C1D">
                                  <wp:extent cx="1097280" cy="10972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">
                <v:textbox>
                  <w:txbxContent>
                    <w:p w:rsidR="00531C1D" w:rsidRDefault="00531C1D" w:rsidP="00531C1D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09C3C1E" wp14:editId="64BB3C1D">
                            <wp:extent cx="1097280" cy="10972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Bellsquarry Primary School</w:t>
      </w:r>
    </w:p>
    <w:p w:rsidR="00531C1D" w:rsidRDefault="00531C1D" w:rsidP="00531C1D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P2 Learning Overview </w:t>
      </w:r>
    </w:p>
    <w:p w:rsidR="00531C1D" w:rsidRDefault="00531C1D" w:rsidP="00531C1D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Term 3 (January </w:t>
      </w:r>
      <w:bookmarkStart w:id="0" w:name="_GoBack"/>
      <w:bookmarkEnd w:id="0"/>
      <w:r>
        <w:rPr>
          <w:rFonts w:ascii="Arial" w:hAnsi="Arial" w:cs="Arial"/>
          <w:b/>
          <w:i/>
          <w:color w:val="0070C0"/>
          <w:sz w:val="32"/>
          <w:szCs w:val="32"/>
        </w:rPr>
        <w:t xml:space="preserve"> – March 2018)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32180F" w:rsidRDefault="0032180F" w:rsidP="00077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03EAA" w:rsidRPr="00AD58E1" w:rsidRDefault="00A03EAA" w:rsidP="00A03EA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D58E1">
              <w:rPr>
                <w:rFonts w:ascii="Comic Sans MS" w:hAnsi="Comic Sans MS" w:cs="Arial"/>
                <w:sz w:val="20"/>
                <w:szCs w:val="20"/>
              </w:rPr>
              <w:t>Imaginative/ Personal Writing</w:t>
            </w:r>
          </w:p>
          <w:p w:rsidR="00A03EAA" w:rsidRPr="00AD58E1" w:rsidRDefault="00A03EAA" w:rsidP="00A03EA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D58E1">
              <w:rPr>
                <w:rFonts w:ascii="Comic Sans MS" w:hAnsi="Comic Sans MS" w:cs="Arial"/>
                <w:sz w:val="20"/>
                <w:szCs w:val="20"/>
              </w:rPr>
              <w:t>Scots Poetry/ Functional recipe</w:t>
            </w:r>
          </w:p>
          <w:p w:rsidR="0032180F" w:rsidRPr="00B57BE2" w:rsidRDefault="002F34D7" w:rsidP="00A03E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Jolly Phonics -</w:t>
            </w:r>
            <w:r w:rsidR="00A03EAA" w:rsidRPr="00B57BE2">
              <w:rPr>
                <w:rFonts w:ascii="Comic Sans MS" w:hAnsi="Comic Sans MS" w:cs="Arial"/>
                <w:sz w:val="20"/>
                <w:szCs w:val="20"/>
              </w:rPr>
              <w:t>Tense</w:t>
            </w:r>
          </w:p>
          <w:p w:rsidR="00B57BE2" w:rsidRPr="0032180F" w:rsidRDefault="00B57BE2" w:rsidP="00B57BE2">
            <w:pPr>
              <w:pStyle w:val="ListParagrap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CE6A75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E1" w:rsidRDefault="00AD58E1" w:rsidP="00AD58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D58E1">
              <w:rPr>
                <w:rFonts w:ascii="Arial" w:hAnsi="Arial" w:cs="Arial"/>
                <w:sz w:val="20"/>
                <w:szCs w:val="20"/>
              </w:rPr>
              <w:t>Addition and Subtraction</w:t>
            </w:r>
            <w:r w:rsidR="002F34D7">
              <w:rPr>
                <w:rFonts w:ascii="Arial" w:hAnsi="Arial" w:cs="Arial"/>
                <w:sz w:val="20"/>
                <w:szCs w:val="20"/>
              </w:rPr>
              <w:t xml:space="preserve"> within 20</w:t>
            </w:r>
          </w:p>
          <w:p w:rsidR="00AD58E1" w:rsidRDefault="00AD58E1" w:rsidP="00AD58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 and Division</w:t>
            </w:r>
            <w:r w:rsidR="002F34D7">
              <w:rPr>
                <w:rFonts w:ascii="Arial" w:hAnsi="Arial" w:cs="Arial"/>
                <w:sz w:val="20"/>
                <w:szCs w:val="20"/>
              </w:rPr>
              <w:t xml:space="preserve"> – x2,5 and 10</w:t>
            </w:r>
          </w:p>
          <w:p w:rsidR="00AD58E1" w:rsidRDefault="002F34D7" w:rsidP="00AD58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Money, Measure</w:t>
            </w:r>
            <w:r w:rsidR="00AD58E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non-routine</w:t>
            </w:r>
            <w:r w:rsidR="00AD58E1">
              <w:rPr>
                <w:rFonts w:ascii="Arial" w:hAnsi="Arial" w:cs="Arial"/>
                <w:sz w:val="20"/>
                <w:szCs w:val="20"/>
              </w:rPr>
              <w:t xml:space="preserve"> questions</w:t>
            </w:r>
          </w:p>
          <w:p w:rsidR="00B57BE2" w:rsidRPr="00AD58E1" w:rsidRDefault="00B57BE2" w:rsidP="00B57BE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B57BE2" w:rsidRDefault="00B57BE2" w:rsidP="00B57BE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D58E1" w:rsidRPr="00AD58E1" w:rsidRDefault="00AD58E1" w:rsidP="00AD58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D58E1">
              <w:rPr>
                <w:rFonts w:ascii="Arial" w:hAnsi="Arial" w:cs="Arial"/>
                <w:sz w:val="20"/>
                <w:szCs w:val="20"/>
              </w:rPr>
              <w:t>Ways</w:t>
            </w:r>
            <w:r>
              <w:rPr>
                <w:rFonts w:ascii="Arial" w:hAnsi="Arial" w:cs="Arial"/>
                <w:sz w:val="20"/>
                <w:szCs w:val="20"/>
              </w:rPr>
              <w:t xml:space="preserve"> of Getting Help</w:t>
            </w:r>
          </w:p>
          <w:p w:rsidR="0032180F" w:rsidRPr="00AD58E1" w:rsidRDefault="0032180F" w:rsidP="00AD58E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D58E1">
              <w:rPr>
                <w:rFonts w:ascii="Arial" w:hAnsi="Arial" w:cs="Arial"/>
                <w:sz w:val="20"/>
                <w:szCs w:val="20"/>
              </w:rPr>
              <w:t>P.E.</w:t>
            </w:r>
            <w:r w:rsidR="00AD58E1" w:rsidRPr="00AD58E1">
              <w:rPr>
                <w:rFonts w:ascii="Arial" w:hAnsi="Arial" w:cs="Arial"/>
                <w:sz w:val="20"/>
                <w:szCs w:val="20"/>
              </w:rPr>
              <w:t xml:space="preserve"> Mrs Green - </w:t>
            </w:r>
            <w:r w:rsidR="002F34D7" w:rsidRPr="00AD58E1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:rsidR="005F69FC" w:rsidRPr="00CE6A75" w:rsidRDefault="0032180F" w:rsidP="00CE6A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The Daily Mile twice a week</w:t>
            </w:r>
          </w:p>
          <w:p w:rsidR="00CE6A75" w:rsidRPr="0032180F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B57BE2" w:rsidRPr="00B57BE2" w:rsidRDefault="00B57BE2" w:rsidP="00B57B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E1" w:rsidRPr="00AD58E1" w:rsidRDefault="00AD58E1" w:rsidP="00AD58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58E1">
              <w:rPr>
                <w:rFonts w:ascii="Arial" w:hAnsi="Arial" w:cs="Arial"/>
                <w:sz w:val="20"/>
                <w:szCs w:val="20"/>
              </w:rPr>
              <w:t>Space and the Planets</w:t>
            </w:r>
          </w:p>
          <w:p w:rsidR="00AD58E1" w:rsidRPr="00AD58E1" w:rsidRDefault="00AD58E1" w:rsidP="00AD58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58E1">
              <w:rPr>
                <w:rFonts w:ascii="Comic Sans MS" w:hAnsi="Comic Sans MS" w:cs="Arial"/>
                <w:sz w:val="20"/>
                <w:szCs w:val="20"/>
              </w:rPr>
              <w:t>Scotland  (Mini Topic)</w:t>
            </w:r>
          </w:p>
          <w:p w:rsidR="00077E33" w:rsidRDefault="00AD58E1" w:rsidP="00AD58E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D58E1">
              <w:rPr>
                <w:rFonts w:ascii="Comic Sans MS" w:hAnsi="Comic Sans MS" w:cs="Arial"/>
                <w:sz w:val="20"/>
                <w:szCs w:val="20"/>
              </w:rPr>
              <w:t>Local Community Study</w:t>
            </w:r>
          </w:p>
          <w:p w:rsidR="00B57BE2" w:rsidRPr="00AD58E1" w:rsidRDefault="00B57BE2" w:rsidP="00B57BE2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CE6A75" w:rsidRDefault="00CE6A75" w:rsidP="00077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80F" w:rsidRPr="00CE6A75" w:rsidRDefault="0032180F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 xml:space="preserve">Music: </w:t>
            </w:r>
            <w:r w:rsidR="00B57BE2">
              <w:rPr>
                <w:rFonts w:ascii="Arial" w:hAnsi="Arial" w:cs="Arial"/>
                <w:sz w:val="20"/>
                <w:szCs w:val="20"/>
              </w:rPr>
              <w:t>Songs relating to themes</w:t>
            </w:r>
          </w:p>
          <w:p w:rsidR="0032180F" w:rsidRDefault="0032180F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Fren</w:t>
            </w:r>
            <w:r w:rsidR="00B57BE2">
              <w:rPr>
                <w:rFonts w:ascii="Arial" w:hAnsi="Arial" w:cs="Arial"/>
                <w:sz w:val="20"/>
                <w:szCs w:val="20"/>
              </w:rPr>
              <w:t xml:space="preserve">ch: </w:t>
            </w:r>
            <w:r w:rsidR="00435FFE">
              <w:rPr>
                <w:rFonts w:ascii="Arial" w:hAnsi="Arial" w:cs="Arial"/>
                <w:sz w:val="20"/>
                <w:szCs w:val="20"/>
              </w:rPr>
              <w:t>Mrs Weatherston</w:t>
            </w:r>
            <w:r w:rsidR="00363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BE2">
              <w:rPr>
                <w:rFonts w:ascii="Arial" w:hAnsi="Arial" w:cs="Arial"/>
                <w:sz w:val="20"/>
                <w:szCs w:val="20"/>
              </w:rPr>
              <w:t>Sharma</w:t>
            </w:r>
          </w:p>
          <w:p w:rsidR="00B57BE2" w:rsidRDefault="00B57BE2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Scottish Country Dancing</w:t>
            </w:r>
          </w:p>
          <w:p w:rsidR="00B57BE2" w:rsidRPr="00CE6A75" w:rsidRDefault="00B57BE2" w:rsidP="00CE6A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Mrs Martin</w:t>
            </w:r>
            <w:r w:rsidR="002F34D7">
              <w:rPr>
                <w:rFonts w:ascii="Arial" w:hAnsi="Arial" w:cs="Arial"/>
                <w:sz w:val="20"/>
                <w:szCs w:val="20"/>
              </w:rPr>
              <w:t xml:space="preserve"> – linked to topic</w:t>
            </w:r>
          </w:p>
          <w:p w:rsidR="00077E33" w:rsidRDefault="00077E33" w:rsidP="00077E33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CE6A75" w:rsidRDefault="00CE6A75" w:rsidP="00CE6A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77E33" w:rsidRPr="0032180F" w:rsidRDefault="00C21A46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Classroom responsibilities</w:t>
            </w:r>
          </w:p>
          <w:p w:rsidR="00C21A46" w:rsidRPr="0032180F" w:rsidRDefault="00C21A46" w:rsidP="00C21A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Pupil of the Week</w:t>
            </w:r>
          </w:p>
          <w:p w:rsidR="007C38FC" w:rsidRPr="00B57BE2" w:rsidRDefault="00B57BE2" w:rsidP="00B57B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 Walk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7C38FC">
        <w:trPr>
          <w:trHeight w:val="1575"/>
        </w:trPr>
        <w:tc>
          <w:tcPr>
            <w:tcW w:w="10490" w:type="dxa"/>
          </w:tcPr>
          <w:p w:rsidR="00CE6A75" w:rsidRDefault="00CE6A75" w:rsidP="00CE6A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21A46" w:rsidRPr="0032180F" w:rsidRDefault="00C21A46" w:rsidP="003218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P.E. on Monday and Wednesday. Please make sure children have shorts, tee-shirt and gym rubbers which fit well.</w:t>
            </w:r>
          </w:p>
          <w:p w:rsidR="00CE6A75" w:rsidRDefault="00C21A46" w:rsidP="00CE6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2180F">
              <w:rPr>
                <w:rFonts w:ascii="Arial" w:hAnsi="Arial" w:cs="Arial"/>
                <w:sz w:val="20"/>
                <w:szCs w:val="20"/>
              </w:rPr>
              <w:t>P.E. kit should be left in school to make sure it is always available.</w:t>
            </w:r>
          </w:p>
          <w:p w:rsidR="007C38FC" w:rsidRDefault="00C21A46" w:rsidP="00CE6A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6A75">
              <w:rPr>
                <w:rFonts w:ascii="Arial" w:hAnsi="Arial" w:cs="Arial"/>
                <w:sz w:val="20"/>
                <w:szCs w:val="20"/>
              </w:rPr>
              <w:t>Children should wear gym rubbers at all times in school for Health and Safety reasons. Please ensure these are left in school.</w:t>
            </w:r>
          </w:p>
          <w:p w:rsidR="009F41B2" w:rsidRPr="00435FFE" w:rsidRDefault="009F41B2" w:rsidP="00435F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07A" w:rsidRDefault="0053007A" w:rsidP="00C36884">
      <w:pPr>
        <w:rPr>
          <w:rFonts w:ascii="Arial" w:hAnsi="Arial" w:cs="Arial"/>
          <w:u w:val="single"/>
        </w:rPr>
      </w:pPr>
    </w:p>
    <w:p w:rsidR="00C36884" w:rsidRPr="0053007A" w:rsidRDefault="00531C1D" w:rsidP="00C36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07A" w:rsidRPr="0053007A">
        <w:rPr>
          <w:rFonts w:ascii="Arial" w:hAnsi="Arial" w:cs="Arial"/>
          <w:noProof/>
          <w:lang w:eastAsia="en-GB"/>
        </w:rPr>
        <w:t xml:space="preserve">             </w:t>
      </w:r>
    </w:p>
    <w:sectPr w:rsidR="00C36884" w:rsidRPr="0053007A" w:rsidSect="00531C1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4F" w:rsidRDefault="002C6D4F" w:rsidP="0032180F">
      <w:pPr>
        <w:spacing w:after="0" w:line="240" w:lineRule="auto"/>
      </w:pPr>
      <w:r>
        <w:separator/>
      </w:r>
    </w:p>
  </w:endnote>
  <w:endnote w:type="continuationSeparator" w:id="0">
    <w:p w:rsidR="002C6D4F" w:rsidRDefault="002C6D4F" w:rsidP="0032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4F" w:rsidRDefault="002C6D4F" w:rsidP="0032180F">
      <w:pPr>
        <w:spacing w:after="0" w:line="240" w:lineRule="auto"/>
      </w:pPr>
      <w:r>
        <w:separator/>
      </w:r>
    </w:p>
  </w:footnote>
  <w:footnote w:type="continuationSeparator" w:id="0">
    <w:p w:rsidR="002C6D4F" w:rsidRDefault="002C6D4F" w:rsidP="0032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C89"/>
    <w:multiLevelType w:val="hybridMultilevel"/>
    <w:tmpl w:val="E8F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E34EE"/>
    <w:multiLevelType w:val="hybridMultilevel"/>
    <w:tmpl w:val="9F343FFC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3DEF2B97"/>
    <w:multiLevelType w:val="hybridMultilevel"/>
    <w:tmpl w:val="02A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6255"/>
    <w:multiLevelType w:val="hybridMultilevel"/>
    <w:tmpl w:val="B504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301C"/>
    <w:multiLevelType w:val="hybridMultilevel"/>
    <w:tmpl w:val="BC76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613FE"/>
    <w:multiLevelType w:val="hybridMultilevel"/>
    <w:tmpl w:val="EEFA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3765F"/>
    <w:multiLevelType w:val="hybridMultilevel"/>
    <w:tmpl w:val="B9FE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D0A75"/>
    <w:multiLevelType w:val="hybridMultilevel"/>
    <w:tmpl w:val="D732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C7F06"/>
    <w:multiLevelType w:val="hybridMultilevel"/>
    <w:tmpl w:val="CBB4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677E4"/>
    <w:multiLevelType w:val="hybridMultilevel"/>
    <w:tmpl w:val="8486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56E80"/>
    <w:multiLevelType w:val="hybridMultilevel"/>
    <w:tmpl w:val="3FF6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0A5BA2"/>
    <w:rsid w:val="00180FFC"/>
    <w:rsid w:val="001919C8"/>
    <w:rsid w:val="001D6AB1"/>
    <w:rsid w:val="002066EA"/>
    <w:rsid w:val="002606B0"/>
    <w:rsid w:val="00267123"/>
    <w:rsid w:val="00276C13"/>
    <w:rsid w:val="002C6D4F"/>
    <w:rsid w:val="002E1BEB"/>
    <w:rsid w:val="002F34D7"/>
    <w:rsid w:val="0032180F"/>
    <w:rsid w:val="00331991"/>
    <w:rsid w:val="0033321B"/>
    <w:rsid w:val="00363266"/>
    <w:rsid w:val="0039271F"/>
    <w:rsid w:val="003F2BD7"/>
    <w:rsid w:val="00435FFE"/>
    <w:rsid w:val="0053007A"/>
    <w:rsid w:val="00531C1D"/>
    <w:rsid w:val="005F69FC"/>
    <w:rsid w:val="00605F68"/>
    <w:rsid w:val="00723FB4"/>
    <w:rsid w:val="007372D1"/>
    <w:rsid w:val="007B4632"/>
    <w:rsid w:val="007C38FC"/>
    <w:rsid w:val="007E57A4"/>
    <w:rsid w:val="00810970"/>
    <w:rsid w:val="00867B51"/>
    <w:rsid w:val="008F3197"/>
    <w:rsid w:val="0093606A"/>
    <w:rsid w:val="009552D1"/>
    <w:rsid w:val="009F41B2"/>
    <w:rsid w:val="00A03EAA"/>
    <w:rsid w:val="00A82C0B"/>
    <w:rsid w:val="00A839B4"/>
    <w:rsid w:val="00AD53EB"/>
    <w:rsid w:val="00AD58E1"/>
    <w:rsid w:val="00B57BE2"/>
    <w:rsid w:val="00B92DDE"/>
    <w:rsid w:val="00C00998"/>
    <w:rsid w:val="00C21A46"/>
    <w:rsid w:val="00C36884"/>
    <w:rsid w:val="00CE6A75"/>
    <w:rsid w:val="00F00C6F"/>
    <w:rsid w:val="00F73B88"/>
    <w:rsid w:val="00FA563A"/>
    <w:rsid w:val="00FB3F3C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0F"/>
  </w:style>
  <w:style w:type="paragraph" w:styleId="Footer">
    <w:name w:val="footer"/>
    <w:basedOn w:val="Normal"/>
    <w:link w:val="Foot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0F"/>
  </w:style>
  <w:style w:type="paragraph" w:styleId="Footer">
    <w:name w:val="footer"/>
    <w:basedOn w:val="Normal"/>
    <w:link w:val="FooterChar"/>
    <w:uiPriority w:val="99"/>
    <w:unhideWhenUsed/>
    <w:rsid w:val="0032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dcterms:created xsi:type="dcterms:W3CDTF">2018-01-15T16:05:00Z</dcterms:created>
  <dcterms:modified xsi:type="dcterms:W3CDTF">2018-01-15T16:05:00Z</dcterms:modified>
</cp:coreProperties>
</file>