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8" w:rsidRPr="00605F68" w:rsidRDefault="00605F68" w:rsidP="00605F68">
      <w:pPr>
        <w:jc w:val="center"/>
        <w:rPr>
          <w:rFonts w:ascii="Arial" w:hAnsi="Arial" w:cs="Arial"/>
          <w:sz w:val="24"/>
          <w:szCs w:val="24"/>
        </w:rPr>
      </w:pPr>
      <w:r w:rsidRPr="00605F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8AA72" wp14:editId="1C0F9D06">
                <wp:simplePos x="0" y="0"/>
                <wp:positionH relativeFrom="column">
                  <wp:posOffset>-606056</wp:posOffset>
                </wp:positionH>
                <wp:positionV relativeFrom="paragraph">
                  <wp:posOffset>-659219</wp:posOffset>
                </wp:positionV>
                <wp:extent cx="1243965" cy="1212112"/>
                <wp:effectExtent l="0" t="0" r="1333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212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68" w:rsidRDefault="00605F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EA8FB7" wp14:editId="07985A84">
                                  <wp:extent cx="1047877" cy="1084521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195" cy="1088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DD8A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7pt;margin-top:-51.9pt;width:97.95pt;height: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">
                <v:textbox>
                  <w:txbxContent>
                    <w:p w:rsidR="00605F68" w:rsidRDefault="00605F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EA8FB7" wp14:editId="07985A84">
                            <wp:extent cx="1047877" cy="1084521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195" cy="1088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5F68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005E4" wp14:editId="1BFEED0C">
                <wp:simplePos x="0" y="0"/>
                <wp:positionH relativeFrom="column">
                  <wp:posOffset>4859079</wp:posOffset>
                </wp:positionH>
                <wp:positionV relativeFrom="paragraph">
                  <wp:posOffset>-595423</wp:posOffset>
                </wp:positionV>
                <wp:extent cx="1307805" cy="1190846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805" cy="1190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68" w:rsidRDefault="00605F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50B580" wp14:editId="774FA046">
                                  <wp:extent cx="1093470" cy="10902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470" cy="1090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F5005E4" id="_x0000_s1027" type="#_x0000_t202" style="position:absolute;left:0;text-align:left;margin-left:382.6pt;margin-top:-46.9pt;width:103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">
                <v:textbox>
                  <w:txbxContent>
                    <w:p w:rsidR="00605F68" w:rsidRDefault="00605F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50B580" wp14:editId="774FA046">
                            <wp:extent cx="1093470" cy="10902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470" cy="1090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5F68">
        <w:rPr>
          <w:rFonts w:ascii="Arial" w:hAnsi="Arial" w:cs="Arial"/>
          <w:sz w:val="24"/>
          <w:szCs w:val="24"/>
        </w:rPr>
        <w:t>Bellsquarry Primary School</w:t>
      </w:r>
    </w:p>
    <w:p w:rsidR="00077E33" w:rsidRPr="00522E2F" w:rsidRDefault="005F69FC" w:rsidP="00605F68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522E2F">
        <w:rPr>
          <w:rFonts w:ascii="Arial" w:hAnsi="Arial" w:cs="Arial"/>
          <w:b/>
          <w:i/>
          <w:color w:val="0070C0"/>
          <w:sz w:val="32"/>
          <w:szCs w:val="32"/>
        </w:rPr>
        <w:t>P</w:t>
      </w:r>
      <w:r w:rsidR="001657A8" w:rsidRPr="00522E2F">
        <w:rPr>
          <w:rFonts w:ascii="Arial" w:hAnsi="Arial" w:cs="Arial"/>
          <w:b/>
          <w:i/>
          <w:color w:val="0070C0"/>
          <w:sz w:val="32"/>
          <w:szCs w:val="32"/>
        </w:rPr>
        <w:t>3</w:t>
      </w:r>
      <w:r w:rsidR="00077E33" w:rsidRPr="00522E2F">
        <w:rPr>
          <w:rFonts w:ascii="Arial" w:hAnsi="Arial" w:cs="Arial"/>
          <w:b/>
          <w:i/>
          <w:color w:val="0070C0"/>
          <w:sz w:val="32"/>
          <w:szCs w:val="32"/>
        </w:rPr>
        <w:t xml:space="preserve"> Learning Overview</w:t>
      </w:r>
      <w:r w:rsidR="00605F68" w:rsidRPr="00522E2F">
        <w:rPr>
          <w:rFonts w:ascii="Arial" w:hAnsi="Arial" w:cs="Arial"/>
          <w:b/>
          <w:i/>
          <w:color w:val="0070C0"/>
          <w:sz w:val="32"/>
          <w:szCs w:val="32"/>
        </w:rPr>
        <w:t xml:space="preserve"> </w:t>
      </w:r>
    </w:p>
    <w:p w:rsidR="00ED11DC" w:rsidRPr="00522E2F" w:rsidRDefault="00077E33" w:rsidP="00605F68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522E2F">
        <w:rPr>
          <w:rFonts w:ascii="Arial" w:hAnsi="Arial" w:cs="Arial"/>
          <w:b/>
          <w:i/>
          <w:color w:val="0070C0"/>
          <w:sz w:val="32"/>
          <w:szCs w:val="32"/>
        </w:rPr>
        <w:t xml:space="preserve">Term </w:t>
      </w:r>
      <w:r w:rsidR="0083030A">
        <w:rPr>
          <w:rFonts w:ascii="Arial" w:hAnsi="Arial" w:cs="Arial"/>
          <w:b/>
          <w:i/>
          <w:color w:val="0070C0"/>
          <w:sz w:val="32"/>
          <w:szCs w:val="32"/>
        </w:rPr>
        <w:t xml:space="preserve">2 (October- December </w:t>
      </w:r>
      <w:r w:rsidR="00605F68" w:rsidRPr="00522E2F">
        <w:rPr>
          <w:rFonts w:ascii="Arial" w:hAnsi="Arial" w:cs="Arial"/>
          <w:b/>
          <w:i/>
          <w:color w:val="0070C0"/>
          <w:sz w:val="32"/>
          <w:szCs w:val="32"/>
        </w:rPr>
        <w:t>2017-18</w:t>
      </w:r>
      <w:r w:rsidRPr="00522E2F">
        <w:rPr>
          <w:rFonts w:ascii="Arial" w:hAnsi="Arial" w:cs="Arial"/>
          <w:b/>
          <w:i/>
          <w:color w:val="0070C0"/>
          <w:sz w:val="32"/>
          <w:szCs w:val="32"/>
        </w:rPr>
        <w:t>)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77E33" w:rsidTr="00077E33">
        <w:tc>
          <w:tcPr>
            <w:tcW w:w="10490" w:type="dxa"/>
          </w:tcPr>
          <w:p w:rsidR="00077E33" w:rsidRPr="00533152" w:rsidRDefault="00077E33" w:rsidP="00077E33">
            <w:pPr>
              <w:rPr>
                <w:rFonts w:ascii="Arial" w:hAnsi="Arial" w:cs="Arial"/>
              </w:rPr>
            </w:pPr>
            <w:r w:rsidRPr="00077E33">
              <w:rPr>
                <w:rFonts w:ascii="Arial" w:hAnsi="Arial" w:cs="Arial"/>
              </w:rPr>
              <w:t>The main focus for learning this term will be:</w:t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Literacy</w:t>
            </w:r>
          </w:p>
        </w:tc>
      </w:tr>
      <w:tr w:rsidR="00077E33" w:rsidTr="00077E33">
        <w:tc>
          <w:tcPr>
            <w:tcW w:w="10490" w:type="dxa"/>
          </w:tcPr>
          <w:p w:rsidR="00FD392E" w:rsidRDefault="00CF68A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Jolly P</w:t>
            </w:r>
            <w:r w:rsidR="00FD392E" w:rsidRPr="00FD392E">
              <w:rPr>
                <w:rFonts w:ascii="Arial" w:hAnsi="Arial" w:cs="Arial"/>
              </w:rPr>
              <w:t>honics</w:t>
            </w:r>
            <w:r w:rsidR="00FD392E">
              <w:rPr>
                <w:rFonts w:ascii="Arial" w:hAnsi="Arial" w:cs="Arial"/>
              </w:rPr>
              <w:t xml:space="preserve"> spelling and grammar</w:t>
            </w:r>
          </w:p>
          <w:p w:rsidR="00FD392E" w:rsidRDefault="00FD392E" w:rsidP="00FD3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– imaginative stories, personal writing, functional formats</w:t>
            </w:r>
          </w:p>
          <w:p w:rsidR="00077E33" w:rsidRPr="00FD392E" w:rsidRDefault="00FD392E" w:rsidP="00FD3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and talking through Show and Tell</w:t>
            </w:r>
            <w:r w:rsidR="00533152">
              <w:rPr>
                <w:rFonts w:ascii="Arial" w:hAnsi="Arial" w:cs="Arial"/>
              </w:rPr>
              <w:br/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Numeracy</w:t>
            </w:r>
          </w:p>
        </w:tc>
      </w:tr>
      <w:tr w:rsidR="00077E33" w:rsidTr="00077E33">
        <w:tc>
          <w:tcPr>
            <w:tcW w:w="10490" w:type="dxa"/>
          </w:tcPr>
          <w:p w:rsidR="00077E33" w:rsidRDefault="00077E33" w:rsidP="00077E33">
            <w:pPr>
              <w:rPr>
                <w:rFonts w:ascii="Arial" w:hAnsi="Arial" w:cs="Arial"/>
              </w:rPr>
            </w:pPr>
          </w:p>
          <w:p w:rsidR="00FD392E" w:rsidRDefault="00FD39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</w:t>
            </w:r>
            <w:r w:rsidR="009245B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multiplication</w:t>
            </w:r>
            <w:r w:rsidR="009245BC">
              <w:rPr>
                <w:rFonts w:ascii="Arial" w:hAnsi="Arial" w:cs="Arial"/>
              </w:rPr>
              <w:t xml:space="preserve"> and division</w:t>
            </w:r>
          </w:p>
          <w:p w:rsidR="007F4D7C" w:rsidRDefault="00FD392E" w:rsidP="00FD3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and subtraction</w:t>
            </w:r>
          </w:p>
          <w:p w:rsidR="00BD20BA" w:rsidRDefault="007F4D7C" w:rsidP="00FD3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Fractions</w:t>
            </w:r>
          </w:p>
          <w:p w:rsidR="00BD20BA" w:rsidRDefault="00BD20BA" w:rsidP="00FD3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Handling</w:t>
            </w:r>
          </w:p>
          <w:p w:rsidR="00077E33" w:rsidRDefault="00BD20BA" w:rsidP="00FD392E">
            <w:pPr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</w:rPr>
              <w:t>Shape</w:t>
            </w:r>
            <w:r w:rsidR="00533152">
              <w:rPr>
                <w:rFonts w:ascii="Arial" w:hAnsi="Arial" w:cs="Arial"/>
              </w:rPr>
              <w:br/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Health &amp; Wellbeing</w:t>
            </w:r>
          </w:p>
        </w:tc>
      </w:tr>
      <w:tr w:rsidR="00077E33" w:rsidTr="00077E33">
        <w:tc>
          <w:tcPr>
            <w:tcW w:w="10490" w:type="dxa"/>
          </w:tcPr>
          <w:p w:rsidR="00077E33" w:rsidRDefault="00CF68A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</w:t>
            </w:r>
            <w:r w:rsidR="00221BAA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orks</w:t>
            </w:r>
          </w:p>
          <w:p w:rsidR="007F4D7C" w:rsidRDefault="007F4D7C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  <w:p w:rsidR="00CF68AE" w:rsidRDefault="00CF68A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Mind</w:t>
            </w:r>
            <w:r w:rsidR="00D07D5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set</w:t>
            </w:r>
          </w:p>
          <w:p w:rsidR="00CF68AE" w:rsidRPr="00CF68AE" w:rsidRDefault="00CF68AE" w:rsidP="00CF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Rights-Respecting Schools</w:t>
            </w:r>
            <w:r w:rsidR="00CF682E">
              <w:rPr>
                <w:rFonts w:ascii="Arial" w:hAnsi="Arial" w:cs="Arial"/>
              </w:rPr>
              <w:t xml:space="preserve"> and community-b</w:t>
            </w:r>
            <w:r>
              <w:rPr>
                <w:rFonts w:ascii="Arial" w:hAnsi="Arial" w:cs="Arial"/>
              </w:rPr>
              <w:t>uilding</w:t>
            </w:r>
            <w:r w:rsidR="00533152">
              <w:rPr>
                <w:rFonts w:ascii="Arial" w:hAnsi="Arial" w:cs="Arial"/>
              </w:rPr>
              <w:br/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Interdisciplinary Learning</w:t>
            </w:r>
          </w:p>
        </w:tc>
      </w:tr>
      <w:tr w:rsidR="00077E33" w:rsidTr="00077E33">
        <w:tc>
          <w:tcPr>
            <w:tcW w:w="10490" w:type="dxa"/>
          </w:tcPr>
          <w:p w:rsidR="007F4D7C" w:rsidRDefault="007F4D7C" w:rsidP="007F4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Nativity</w:t>
            </w:r>
          </w:p>
          <w:p w:rsidR="007F4D7C" w:rsidRDefault="007F4D7C" w:rsidP="007F4D7C">
            <w:pPr>
              <w:rPr>
                <w:rFonts w:ascii="Arial" w:hAnsi="Arial" w:cs="Arial"/>
                <w:color w:val="0070C0"/>
                <w:sz w:val="36"/>
                <w:szCs w:val="36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Discrete Subjects</w:t>
            </w:r>
          </w:p>
        </w:tc>
      </w:tr>
      <w:tr w:rsidR="00077E33" w:rsidTr="00077E33">
        <w:tc>
          <w:tcPr>
            <w:tcW w:w="10490" w:type="dxa"/>
          </w:tcPr>
          <w:p w:rsidR="00077E33" w:rsidRDefault="00CF68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</w:t>
            </w:r>
            <w:r w:rsidR="007D5103">
              <w:rPr>
                <w:rFonts w:ascii="Arial" w:hAnsi="Arial" w:cs="Arial"/>
              </w:rPr>
              <w:t xml:space="preserve"> – Greetings, Personal Information, Numbers: Mrs </w:t>
            </w:r>
            <w:proofErr w:type="spellStart"/>
            <w:r w:rsidR="007D5103">
              <w:rPr>
                <w:rFonts w:ascii="Arial" w:hAnsi="Arial" w:cs="Arial"/>
              </w:rPr>
              <w:t>Weatherston</w:t>
            </w:r>
            <w:proofErr w:type="spellEnd"/>
            <w:r w:rsidR="007D5103">
              <w:rPr>
                <w:rFonts w:ascii="Arial" w:hAnsi="Arial" w:cs="Arial"/>
              </w:rPr>
              <w:t xml:space="preserve"> Sharma</w:t>
            </w:r>
          </w:p>
          <w:p w:rsidR="00CF682E" w:rsidRDefault="00CF68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  <w:r w:rsidR="00522E2F">
              <w:rPr>
                <w:rFonts w:ascii="Arial" w:hAnsi="Arial" w:cs="Arial"/>
              </w:rPr>
              <w:t xml:space="preserve"> </w:t>
            </w:r>
            <w:r w:rsidR="005D4116">
              <w:rPr>
                <w:rFonts w:ascii="Arial" w:hAnsi="Arial" w:cs="Arial"/>
              </w:rPr>
              <w:t>– Materials and their properties</w:t>
            </w:r>
          </w:p>
          <w:p w:rsidR="00522E2F" w:rsidRDefault="00CF68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RME</w:t>
            </w:r>
            <w:r w:rsidR="00522E2F">
              <w:rPr>
                <w:rFonts w:ascii="Arial" w:hAnsi="Arial" w:cs="Arial"/>
              </w:rPr>
              <w:t xml:space="preserve"> –</w:t>
            </w:r>
            <w:r w:rsidR="005D4116">
              <w:rPr>
                <w:rFonts w:ascii="Arial" w:hAnsi="Arial" w:cs="Arial"/>
              </w:rPr>
              <w:t xml:space="preserve"> </w:t>
            </w:r>
            <w:r w:rsidR="007F4D7C">
              <w:rPr>
                <w:rFonts w:ascii="Arial" w:hAnsi="Arial" w:cs="Arial"/>
              </w:rPr>
              <w:t>Christmas,</w:t>
            </w:r>
            <w:r w:rsidR="0083030A">
              <w:rPr>
                <w:rFonts w:ascii="Arial" w:hAnsi="Arial" w:cs="Arial"/>
              </w:rPr>
              <w:t xml:space="preserve"> </w:t>
            </w:r>
            <w:r w:rsidR="007F4D7C">
              <w:rPr>
                <w:rFonts w:ascii="Arial" w:hAnsi="Arial" w:cs="Arial"/>
              </w:rPr>
              <w:t xml:space="preserve"> Bible stories</w:t>
            </w:r>
          </w:p>
          <w:p w:rsidR="00CF682E" w:rsidRPr="00CF682E" w:rsidRDefault="00522E2F" w:rsidP="007F4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– Mrs Martin –Tuesday </w:t>
            </w:r>
            <w:r w:rsidR="00533152">
              <w:rPr>
                <w:rFonts w:ascii="Arial" w:hAnsi="Arial" w:cs="Arial"/>
              </w:rPr>
              <w:br/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Opportunities for personal achievement and involvement in the ethos and wider life of the school</w:t>
            </w:r>
          </w:p>
        </w:tc>
      </w:tr>
      <w:tr w:rsidR="00077E33" w:rsidTr="00043189">
        <w:trPr>
          <w:trHeight w:val="1403"/>
        </w:trPr>
        <w:tc>
          <w:tcPr>
            <w:tcW w:w="10490" w:type="dxa"/>
          </w:tcPr>
          <w:p w:rsidR="00077E33" w:rsidRDefault="00CF68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Points</w:t>
            </w:r>
          </w:p>
          <w:p w:rsidR="00CF682E" w:rsidRDefault="00CF68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jobs and responsibilities</w:t>
            </w:r>
          </w:p>
          <w:p w:rsidR="00CF682E" w:rsidRDefault="00CF68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of the Week</w:t>
            </w:r>
          </w:p>
          <w:p w:rsidR="00CF682E" w:rsidRDefault="00CF68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CfE certificates</w:t>
            </w:r>
          </w:p>
          <w:p w:rsidR="007F4D7C" w:rsidRDefault="00CF682E" w:rsidP="00CF6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Sharing wider achievements at Show and Tell, through Profiling and on an ad-hoc basis</w:t>
            </w:r>
          </w:p>
          <w:p w:rsidR="007F4D7C" w:rsidRDefault="007F4D7C" w:rsidP="00CF6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in Need fundraising and class assembly</w:t>
            </w:r>
          </w:p>
          <w:p w:rsidR="007F4D7C" w:rsidRDefault="007F4D7C" w:rsidP="00CF6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Fayre</w:t>
            </w:r>
          </w:p>
          <w:p w:rsidR="00BD20BA" w:rsidRPr="007F4D7C" w:rsidRDefault="00BD20BA" w:rsidP="00CF6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Blog and Twitter contributions</w:t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Other information</w:t>
            </w:r>
          </w:p>
        </w:tc>
      </w:tr>
      <w:tr w:rsidR="00077E33" w:rsidTr="00533152">
        <w:trPr>
          <w:trHeight w:val="1111"/>
        </w:trPr>
        <w:tc>
          <w:tcPr>
            <w:tcW w:w="10490" w:type="dxa"/>
          </w:tcPr>
          <w:p w:rsidR="00CF682E" w:rsidRDefault="00CF682E" w:rsidP="0007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– Mrs Green</w:t>
            </w:r>
            <w:r w:rsidR="00522E2F">
              <w:rPr>
                <w:rFonts w:ascii="Arial" w:hAnsi="Arial" w:cs="Arial"/>
              </w:rPr>
              <w:t xml:space="preserve"> </w:t>
            </w:r>
            <w:r w:rsidR="00E03660">
              <w:rPr>
                <w:rFonts w:ascii="Arial" w:hAnsi="Arial" w:cs="Arial"/>
              </w:rPr>
              <w:t>–</w:t>
            </w:r>
            <w:r w:rsidR="00522E2F">
              <w:rPr>
                <w:rFonts w:ascii="Arial" w:hAnsi="Arial" w:cs="Arial"/>
              </w:rPr>
              <w:t xml:space="preserve"> </w:t>
            </w:r>
            <w:r w:rsidR="0083030A">
              <w:rPr>
                <w:rFonts w:ascii="Arial" w:hAnsi="Arial" w:cs="Arial"/>
              </w:rPr>
              <w:t>Monday</w:t>
            </w:r>
            <w:r w:rsidR="00D07D54">
              <w:rPr>
                <w:rFonts w:ascii="Arial" w:hAnsi="Arial" w:cs="Arial"/>
              </w:rPr>
              <w:t xml:space="preserve"> - Basketball</w:t>
            </w:r>
            <w:bookmarkStart w:id="0" w:name="_GoBack"/>
            <w:bookmarkEnd w:id="0"/>
          </w:p>
          <w:p w:rsidR="00CF682E" w:rsidRPr="00CF682E" w:rsidRDefault="00CF682E" w:rsidP="00522E2F">
            <w:pPr>
              <w:rPr>
                <w:rFonts w:ascii="Arial" w:hAnsi="Arial" w:cs="Arial"/>
              </w:rPr>
            </w:pPr>
          </w:p>
        </w:tc>
      </w:tr>
    </w:tbl>
    <w:p w:rsidR="00FD392E" w:rsidRPr="0053007A" w:rsidRDefault="0053007A">
      <w:pPr>
        <w:rPr>
          <w:rFonts w:ascii="Arial" w:hAnsi="Arial" w:cs="Arial"/>
        </w:rPr>
      </w:pPr>
      <w:r w:rsidRPr="0053007A">
        <w:rPr>
          <w:rFonts w:ascii="Arial" w:hAnsi="Arial" w:cs="Arial"/>
        </w:rPr>
        <w:t xml:space="preserve">   </w:t>
      </w:r>
      <w:r w:rsidRPr="0053007A">
        <w:rPr>
          <w:rFonts w:ascii="Arial" w:hAnsi="Arial" w:cs="Arial"/>
          <w:noProof/>
          <w:lang w:eastAsia="en-GB"/>
        </w:rPr>
        <w:t xml:space="preserve">             </w:t>
      </w:r>
    </w:p>
    <w:sectPr w:rsidR="00FD392E" w:rsidRPr="00530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725E"/>
    <w:multiLevelType w:val="hybridMultilevel"/>
    <w:tmpl w:val="8ABEF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840301"/>
    <w:multiLevelType w:val="hybridMultilevel"/>
    <w:tmpl w:val="FA04F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F13E5"/>
    <w:multiLevelType w:val="hybridMultilevel"/>
    <w:tmpl w:val="C2164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8"/>
    <w:rsid w:val="00043189"/>
    <w:rsid w:val="00077E33"/>
    <w:rsid w:val="000A0E9C"/>
    <w:rsid w:val="001657A8"/>
    <w:rsid w:val="00180FFC"/>
    <w:rsid w:val="001919C8"/>
    <w:rsid w:val="001D6AB1"/>
    <w:rsid w:val="002115AE"/>
    <w:rsid w:val="00221BAA"/>
    <w:rsid w:val="00276C13"/>
    <w:rsid w:val="002E1BEB"/>
    <w:rsid w:val="00331991"/>
    <w:rsid w:val="0033321B"/>
    <w:rsid w:val="0039271F"/>
    <w:rsid w:val="003F2BD7"/>
    <w:rsid w:val="00522E2F"/>
    <w:rsid w:val="0053007A"/>
    <w:rsid w:val="00533152"/>
    <w:rsid w:val="005D4116"/>
    <w:rsid w:val="005F69FC"/>
    <w:rsid w:val="00605F68"/>
    <w:rsid w:val="00723FB4"/>
    <w:rsid w:val="007372D1"/>
    <w:rsid w:val="007B4632"/>
    <w:rsid w:val="007C38FC"/>
    <w:rsid w:val="007D5103"/>
    <w:rsid w:val="007E57A4"/>
    <w:rsid w:val="007F4D7C"/>
    <w:rsid w:val="0083030A"/>
    <w:rsid w:val="008F3197"/>
    <w:rsid w:val="009245BC"/>
    <w:rsid w:val="0093606A"/>
    <w:rsid w:val="009552D1"/>
    <w:rsid w:val="00A82C0B"/>
    <w:rsid w:val="00AD53EB"/>
    <w:rsid w:val="00B92DDE"/>
    <w:rsid w:val="00BD20BA"/>
    <w:rsid w:val="00C00998"/>
    <w:rsid w:val="00C36884"/>
    <w:rsid w:val="00C37053"/>
    <w:rsid w:val="00CF682E"/>
    <w:rsid w:val="00CF68AE"/>
    <w:rsid w:val="00D07D54"/>
    <w:rsid w:val="00E03660"/>
    <w:rsid w:val="00FD392E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mcmaster</dc:creator>
  <cp:lastModifiedBy>ruth mcmaster</cp:lastModifiedBy>
  <cp:revision>2</cp:revision>
  <cp:lastPrinted>2017-09-05T16:30:00Z</cp:lastPrinted>
  <dcterms:created xsi:type="dcterms:W3CDTF">2017-11-10T15:05:00Z</dcterms:created>
  <dcterms:modified xsi:type="dcterms:W3CDTF">2017-11-10T15:05:00Z</dcterms:modified>
</cp:coreProperties>
</file>