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8" w:rsidRPr="00EF586D" w:rsidRDefault="00605F68" w:rsidP="00605F68">
      <w:pPr>
        <w:jc w:val="center"/>
        <w:rPr>
          <w:rFonts w:ascii="Arial" w:hAnsi="Arial" w:cs="Arial"/>
          <w:sz w:val="24"/>
          <w:szCs w:val="24"/>
        </w:rPr>
      </w:pPr>
      <w:r w:rsidRPr="00EF586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F7751" wp14:editId="6351235C">
                <wp:simplePos x="0" y="0"/>
                <wp:positionH relativeFrom="column">
                  <wp:posOffset>-606056</wp:posOffset>
                </wp:positionH>
                <wp:positionV relativeFrom="paragraph">
                  <wp:posOffset>-659219</wp:posOffset>
                </wp:positionV>
                <wp:extent cx="1243965" cy="1212112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078571" wp14:editId="0A970B6F">
                                  <wp:extent cx="1047877" cy="108452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108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51.9pt;width:97.9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A8FB7" wp14:editId="07985A84">
                            <wp:extent cx="1047877" cy="108452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108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F586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669F6" wp14:editId="68DBC2F4">
                <wp:simplePos x="0" y="0"/>
                <wp:positionH relativeFrom="column">
                  <wp:posOffset>4859079</wp:posOffset>
                </wp:positionH>
                <wp:positionV relativeFrom="paragraph">
                  <wp:posOffset>-595423</wp:posOffset>
                </wp:positionV>
                <wp:extent cx="1307805" cy="1190846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BE65EC" wp14:editId="2058CFA0">
                                  <wp:extent cx="1093470" cy="1090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50B580" wp14:editId="774FA046">
                            <wp:extent cx="1093470" cy="1090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F586D">
        <w:rPr>
          <w:rFonts w:ascii="Arial" w:hAnsi="Arial" w:cs="Arial"/>
          <w:sz w:val="24"/>
          <w:szCs w:val="24"/>
        </w:rPr>
        <w:t>Bellsquarry Primary School</w:t>
      </w:r>
    </w:p>
    <w:p w:rsidR="00077E33" w:rsidRPr="00EF586D" w:rsidRDefault="005F69FC" w:rsidP="00605F68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EF586D">
        <w:rPr>
          <w:rFonts w:ascii="Arial" w:hAnsi="Arial" w:cs="Arial"/>
          <w:b/>
          <w:i/>
          <w:color w:val="0070C0"/>
          <w:sz w:val="32"/>
          <w:szCs w:val="32"/>
        </w:rPr>
        <w:t>P</w:t>
      </w:r>
      <w:r w:rsidR="00492C23" w:rsidRPr="00EF586D">
        <w:rPr>
          <w:rFonts w:ascii="Arial" w:hAnsi="Arial" w:cs="Arial"/>
          <w:b/>
          <w:i/>
          <w:color w:val="0070C0"/>
          <w:sz w:val="32"/>
          <w:szCs w:val="32"/>
        </w:rPr>
        <w:t>2</w:t>
      </w:r>
      <w:r w:rsidR="00077E33" w:rsidRPr="00EF586D">
        <w:rPr>
          <w:rFonts w:ascii="Arial" w:hAnsi="Arial" w:cs="Arial"/>
          <w:b/>
          <w:i/>
          <w:color w:val="0070C0"/>
          <w:sz w:val="32"/>
          <w:szCs w:val="32"/>
        </w:rPr>
        <w:t xml:space="preserve"> Learning Overview</w:t>
      </w:r>
      <w:r w:rsidR="00605F68" w:rsidRPr="00EF586D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</w:p>
    <w:p w:rsidR="00ED11DC" w:rsidRPr="00EF586D" w:rsidRDefault="00077E33" w:rsidP="00605F68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EF586D">
        <w:rPr>
          <w:rFonts w:ascii="Arial" w:hAnsi="Arial" w:cs="Arial"/>
          <w:b/>
          <w:i/>
          <w:color w:val="0070C0"/>
          <w:sz w:val="32"/>
          <w:szCs w:val="32"/>
        </w:rPr>
        <w:t xml:space="preserve">Term 1 (August – October </w:t>
      </w:r>
      <w:r w:rsidR="00605F68" w:rsidRPr="00EF586D">
        <w:rPr>
          <w:rFonts w:ascii="Arial" w:hAnsi="Arial" w:cs="Arial"/>
          <w:b/>
          <w:i/>
          <w:color w:val="0070C0"/>
          <w:sz w:val="32"/>
          <w:szCs w:val="32"/>
        </w:rPr>
        <w:t>2017-18</w:t>
      </w:r>
      <w:r w:rsidRPr="00EF586D">
        <w:rPr>
          <w:rFonts w:ascii="Arial" w:hAnsi="Arial" w:cs="Arial"/>
          <w:b/>
          <w:i/>
          <w:color w:val="0070C0"/>
          <w:sz w:val="32"/>
          <w:szCs w:val="32"/>
        </w:rPr>
        <w:t>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:rsidRPr="00EF586D" w:rsidTr="00077E33">
        <w:tc>
          <w:tcPr>
            <w:tcW w:w="10490" w:type="dxa"/>
          </w:tcPr>
          <w:p w:rsidR="00077E33" w:rsidRPr="00EF586D" w:rsidRDefault="00077E33" w:rsidP="00077E33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The main focus for learning this term will be:</w:t>
            </w:r>
          </w:p>
          <w:p w:rsidR="00077E33" w:rsidRPr="00EF586D" w:rsidRDefault="00077E33" w:rsidP="00077E33">
            <w:pPr>
              <w:rPr>
                <w:rFonts w:ascii="Arial" w:hAnsi="Arial" w:cs="Arial"/>
                <w:color w:val="0070C0"/>
              </w:rPr>
            </w:pPr>
          </w:p>
        </w:tc>
      </w:tr>
      <w:tr w:rsidR="00077E33" w:rsidRPr="00EF586D" w:rsidTr="00077E33">
        <w:tc>
          <w:tcPr>
            <w:tcW w:w="10490" w:type="dxa"/>
          </w:tcPr>
          <w:p w:rsidR="00077E33" w:rsidRPr="00EF586D" w:rsidRDefault="00077E33" w:rsidP="00077E33">
            <w:pPr>
              <w:rPr>
                <w:rFonts w:ascii="Arial" w:hAnsi="Arial" w:cs="Arial"/>
                <w:color w:val="0070C0"/>
              </w:rPr>
            </w:pPr>
            <w:r w:rsidRPr="00EF586D">
              <w:rPr>
                <w:rFonts w:ascii="Arial" w:hAnsi="Arial" w:cs="Arial"/>
                <w:color w:val="0070C0"/>
              </w:rPr>
              <w:t>Literacy</w:t>
            </w:r>
          </w:p>
        </w:tc>
      </w:tr>
      <w:tr w:rsidR="00077E33" w:rsidRPr="00EF586D" w:rsidTr="00077E33">
        <w:tc>
          <w:tcPr>
            <w:tcW w:w="10490" w:type="dxa"/>
          </w:tcPr>
          <w:p w:rsidR="00131ECD" w:rsidRPr="00EF586D" w:rsidRDefault="00E07D19" w:rsidP="00131ECD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Capital Letters, Full Stops, Word Banks</w:t>
            </w:r>
          </w:p>
          <w:p w:rsidR="00E07D19" w:rsidRPr="00EF586D" w:rsidRDefault="00E07D19" w:rsidP="00131ECD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Imaginative/Personal writing</w:t>
            </w:r>
          </w:p>
          <w:p w:rsidR="00E07D19" w:rsidRPr="00EF586D" w:rsidRDefault="00E07D19" w:rsidP="00131ECD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 xml:space="preserve">Reading Jolly Phonics/ Novel </w:t>
            </w:r>
            <w:r w:rsidR="00935EAF" w:rsidRPr="00EF586D">
              <w:rPr>
                <w:rFonts w:ascii="Arial" w:hAnsi="Arial" w:cs="Arial"/>
              </w:rPr>
              <w:t>Study</w:t>
            </w:r>
          </w:p>
          <w:p w:rsidR="00E07D19" w:rsidRPr="00EF586D" w:rsidRDefault="00E07D19" w:rsidP="00131ECD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Diagraphs</w:t>
            </w:r>
          </w:p>
          <w:p w:rsidR="00131ECD" w:rsidRPr="00EF586D" w:rsidRDefault="00E07D19" w:rsidP="00131ECD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Whole body listening</w:t>
            </w:r>
            <w:r w:rsidR="00935EAF" w:rsidRPr="00EF586D">
              <w:rPr>
                <w:rFonts w:ascii="Arial" w:hAnsi="Arial" w:cs="Arial"/>
              </w:rPr>
              <w:br/>
            </w:r>
          </w:p>
        </w:tc>
      </w:tr>
      <w:tr w:rsidR="00077E33" w:rsidRPr="00EF586D" w:rsidTr="00077E33">
        <w:tc>
          <w:tcPr>
            <w:tcW w:w="10490" w:type="dxa"/>
          </w:tcPr>
          <w:p w:rsidR="00077E33" w:rsidRPr="00EF586D" w:rsidRDefault="00077E33" w:rsidP="00077E33">
            <w:pPr>
              <w:rPr>
                <w:rFonts w:ascii="Arial" w:hAnsi="Arial" w:cs="Arial"/>
                <w:color w:val="0070C0"/>
              </w:rPr>
            </w:pPr>
            <w:r w:rsidRPr="00EF586D">
              <w:rPr>
                <w:rFonts w:ascii="Arial" w:hAnsi="Arial" w:cs="Arial"/>
                <w:color w:val="0070C0"/>
              </w:rPr>
              <w:t>Numeracy</w:t>
            </w:r>
          </w:p>
        </w:tc>
      </w:tr>
      <w:tr w:rsidR="00077E33" w:rsidRPr="00EF586D" w:rsidTr="00077E33">
        <w:tc>
          <w:tcPr>
            <w:tcW w:w="10490" w:type="dxa"/>
          </w:tcPr>
          <w:p w:rsidR="00EF39B3" w:rsidRPr="00EF586D" w:rsidRDefault="00E07D19" w:rsidP="00131ECD">
            <w:pPr>
              <w:rPr>
                <w:rFonts w:ascii="Arial" w:hAnsi="Arial" w:cs="Arial"/>
                <w:color w:val="000000" w:themeColor="text1"/>
              </w:rPr>
            </w:pPr>
            <w:r w:rsidRPr="00EF586D">
              <w:rPr>
                <w:rFonts w:ascii="Arial" w:hAnsi="Arial" w:cs="Arial"/>
                <w:color w:val="000000" w:themeColor="text1"/>
              </w:rPr>
              <w:t>Shape-2D</w:t>
            </w:r>
          </w:p>
          <w:p w:rsidR="00A3185C" w:rsidRPr="00EF586D" w:rsidRDefault="00A3185C" w:rsidP="00131ECD">
            <w:pPr>
              <w:rPr>
                <w:rFonts w:ascii="Arial" w:hAnsi="Arial" w:cs="Arial"/>
                <w:color w:val="000000" w:themeColor="text1"/>
              </w:rPr>
            </w:pPr>
            <w:r w:rsidRPr="00EF586D">
              <w:rPr>
                <w:rFonts w:ascii="Arial" w:hAnsi="Arial" w:cs="Arial"/>
                <w:color w:val="000000" w:themeColor="text1"/>
              </w:rPr>
              <w:t>Mathematical Language</w:t>
            </w:r>
          </w:p>
          <w:p w:rsidR="00131ECD" w:rsidRPr="00EF586D" w:rsidRDefault="00E07D19" w:rsidP="00131ECD">
            <w:pPr>
              <w:rPr>
                <w:rFonts w:ascii="Arial" w:hAnsi="Arial" w:cs="Arial"/>
                <w:color w:val="000000" w:themeColor="text1"/>
              </w:rPr>
            </w:pPr>
            <w:r w:rsidRPr="00EF586D">
              <w:rPr>
                <w:rFonts w:ascii="Arial" w:hAnsi="Arial" w:cs="Arial"/>
                <w:color w:val="000000" w:themeColor="text1"/>
              </w:rPr>
              <w:t>Exploring number (differentiated</w:t>
            </w:r>
            <w:r w:rsidR="00A3185C" w:rsidRPr="00EF586D">
              <w:rPr>
                <w:rFonts w:ascii="Arial" w:hAnsi="Arial" w:cs="Arial"/>
                <w:color w:val="000000" w:themeColor="text1"/>
              </w:rPr>
              <w:t>)</w:t>
            </w:r>
          </w:p>
          <w:p w:rsidR="00131ECD" w:rsidRPr="00EF586D" w:rsidRDefault="00131ECD" w:rsidP="00131ECD">
            <w:pPr>
              <w:rPr>
                <w:rFonts w:ascii="Arial" w:hAnsi="Arial" w:cs="Arial"/>
                <w:color w:val="0070C0"/>
              </w:rPr>
            </w:pPr>
          </w:p>
        </w:tc>
      </w:tr>
      <w:tr w:rsidR="00077E33" w:rsidRPr="00EF586D" w:rsidTr="00077E33">
        <w:tc>
          <w:tcPr>
            <w:tcW w:w="10490" w:type="dxa"/>
          </w:tcPr>
          <w:p w:rsidR="00077E33" w:rsidRPr="00EF586D" w:rsidRDefault="00077E33" w:rsidP="00077E33">
            <w:pPr>
              <w:rPr>
                <w:rFonts w:ascii="Arial" w:hAnsi="Arial" w:cs="Arial"/>
                <w:color w:val="0070C0"/>
              </w:rPr>
            </w:pPr>
            <w:r w:rsidRPr="00EF586D">
              <w:rPr>
                <w:rFonts w:ascii="Arial" w:hAnsi="Arial" w:cs="Arial"/>
                <w:color w:val="0070C0"/>
              </w:rPr>
              <w:t>Health &amp; Wellbeing</w:t>
            </w:r>
          </w:p>
        </w:tc>
      </w:tr>
      <w:tr w:rsidR="00077E33" w:rsidRPr="00EF586D" w:rsidTr="00077E33">
        <w:tc>
          <w:tcPr>
            <w:tcW w:w="10490" w:type="dxa"/>
          </w:tcPr>
          <w:p w:rsidR="005F69FC" w:rsidRPr="00EF586D" w:rsidRDefault="00A3185C" w:rsidP="00131ECD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Circle Time</w:t>
            </w:r>
          </w:p>
          <w:p w:rsidR="00131ECD" w:rsidRPr="00EF586D" w:rsidRDefault="00A3185C" w:rsidP="00131ECD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Friendships and Emotions</w:t>
            </w:r>
          </w:p>
          <w:p w:rsidR="0055216F" w:rsidRPr="00EF586D" w:rsidRDefault="0055216F" w:rsidP="00131ECD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PE Mrs Green</w:t>
            </w:r>
            <w:r w:rsidR="00935EAF" w:rsidRPr="00EF586D">
              <w:rPr>
                <w:rFonts w:ascii="Arial" w:hAnsi="Arial" w:cs="Arial"/>
              </w:rPr>
              <w:t xml:space="preserve"> – yoga and Fitness</w:t>
            </w:r>
          </w:p>
          <w:p w:rsidR="0055216F" w:rsidRPr="00EF586D" w:rsidRDefault="00935EAF" w:rsidP="00131ECD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Daily Mile</w:t>
            </w:r>
            <w:r w:rsidRPr="00EF586D">
              <w:rPr>
                <w:rFonts w:ascii="Arial" w:hAnsi="Arial" w:cs="Arial"/>
              </w:rPr>
              <w:br/>
            </w:r>
          </w:p>
        </w:tc>
      </w:tr>
      <w:tr w:rsidR="00077E33" w:rsidRPr="00EF586D" w:rsidTr="00077E33">
        <w:tc>
          <w:tcPr>
            <w:tcW w:w="10490" w:type="dxa"/>
          </w:tcPr>
          <w:p w:rsidR="00077E33" w:rsidRPr="00EF586D" w:rsidRDefault="00077E33" w:rsidP="00077E33">
            <w:pPr>
              <w:rPr>
                <w:rFonts w:ascii="Arial" w:hAnsi="Arial" w:cs="Arial"/>
                <w:color w:val="0070C0"/>
              </w:rPr>
            </w:pPr>
            <w:r w:rsidRPr="00EF586D">
              <w:rPr>
                <w:rFonts w:ascii="Arial" w:hAnsi="Arial" w:cs="Arial"/>
                <w:color w:val="0070C0"/>
              </w:rPr>
              <w:t>Interdisciplinary Learning</w:t>
            </w:r>
          </w:p>
        </w:tc>
      </w:tr>
      <w:tr w:rsidR="00077E33" w:rsidRPr="00EF586D" w:rsidTr="00077E33">
        <w:tc>
          <w:tcPr>
            <w:tcW w:w="10490" w:type="dxa"/>
          </w:tcPr>
          <w:p w:rsidR="00131ECD" w:rsidRPr="00EF586D" w:rsidRDefault="00A3185C" w:rsidP="00131ECD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Rainbow Fish</w:t>
            </w:r>
            <w:r w:rsidR="00935EAF" w:rsidRPr="00EF586D">
              <w:rPr>
                <w:rFonts w:ascii="Arial" w:hAnsi="Arial" w:cs="Arial"/>
              </w:rPr>
              <w:br/>
            </w:r>
          </w:p>
        </w:tc>
      </w:tr>
      <w:tr w:rsidR="00077E33" w:rsidRPr="00EF586D" w:rsidTr="00077E33">
        <w:tc>
          <w:tcPr>
            <w:tcW w:w="10490" w:type="dxa"/>
          </w:tcPr>
          <w:p w:rsidR="00077E33" w:rsidRPr="00EF586D" w:rsidRDefault="00077E33" w:rsidP="00077E33">
            <w:pPr>
              <w:rPr>
                <w:rFonts w:ascii="Arial" w:hAnsi="Arial" w:cs="Arial"/>
                <w:color w:val="0070C0"/>
              </w:rPr>
            </w:pPr>
            <w:r w:rsidRPr="00EF586D">
              <w:rPr>
                <w:rFonts w:ascii="Arial" w:hAnsi="Arial" w:cs="Arial"/>
                <w:color w:val="0070C0"/>
              </w:rPr>
              <w:t>Discrete Subjects</w:t>
            </w:r>
          </w:p>
        </w:tc>
      </w:tr>
      <w:tr w:rsidR="00077E33" w:rsidRPr="00EF586D" w:rsidTr="00077E33">
        <w:tc>
          <w:tcPr>
            <w:tcW w:w="10490" w:type="dxa"/>
          </w:tcPr>
          <w:p w:rsidR="00A3185C" w:rsidRPr="00EF586D" w:rsidRDefault="00A3185C" w:rsidP="00A3185C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Science</w:t>
            </w:r>
            <w:r w:rsidR="005A12F3" w:rsidRPr="00EF586D">
              <w:rPr>
                <w:rFonts w:ascii="Arial" w:hAnsi="Arial" w:cs="Arial"/>
              </w:rPr>
              <w:t xml:space="preserve"> </w:t>
            </w:r>
            <w:r w:rsidR="00AC0ECB" w:rsidRPr="00EF586D">
              <w:rPr>
                <w:rFonts w:ascii="Arial" w:hAnsi="Arial" w:cs="Arial"/>
              </w:rPr>
              <w:t xml:space="preserve"> Energy</w:t>
            </w:r>
          </w:p>
          <w:p w:rsidR="00A3185C" w:rsidRPr="00EF586D" w:rsidRDefault="005A12F3" w:rsidP="00A3185C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RME</w:t>
            </w:r>
            <w:r w:rsidR="00A3185C" w:rsidRPr="00EF586D">
              <w:rPr>
                <w:rFonts w:ascii="Arial" w:hAnsi="Arial" w:cs="Arial"/>
              </w:rPr>
              <w:t xml:space="preserve"> </w:t>
            </w:r>
            <w:r w:rsidR="00EF586D">
              <w:rPr>
                <w:rFonts w:ascii="Arial" w:hAnsi="Arial" w:cs="Arial"/>
              </w:rPr>
              <w:t xml:space="preserve">      </w:t>
            </w:r>
            <w:r w:rsidR="00A3185C" w:rsidRPr="00EF586D">
              <w:rPr>
                <w:rFonts w:ascii="Arial" w:hAnsi="Arial" w:cs="Arial"/>
              </w:rPr>
              <w:t>Class</w:t>
            </w:r>
            <w:r w:rsidRPr="00EF586D">
              <w:rPr>
                <w:rFonts w:ascii="Arial" w:hAnsi="Arial" w:cs="Arial"/>
              </w:rPr>
              <w:t xml:space="preserve"> Charter, Bible Stories</w:t>
            </w:r>
          </w:p>
          <w:p w:rsidR="00A3185C" w:rsidRPr="00EF586D" w:rsidRDefault="005A12F3" w:rsidP="00A3185C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 xml:space="preserve">Art        </w:t>
            </w:r>
            <w:r w:rsidR="00935EAF" w:rsidRPr="00EF586D">
              <w:rPr>
                <w:rFonts w:ascii="Arial" w:hAnsi="Arial" w:cs="Arial"/>
              </w:rPr>
              <w:t xml:space="preserve">  </w:t>
            </w:r>
            <w:r w:rsidRPr="00EF586D">
              <w:rPr>
                <w:rFonts w:ascii="Arial" w:hAnsi="Arial" w:cs="Arial"/>
              </w:rPr>
              <w:t>Mrs Martin</w:t>
            </w:r>
            <w:r w:rsidR="00EF586D">
              <w:rPr>
                <w:rFonts w:ascii="Arial" w:hAnsi="Arial" w:cs="Arial"/>
              </w:rPr>
              <w:t xml:space="preserve"> – Rainbow Fish line drawing, patterns</w:t>
            </w:r>
          </w:p>
          <w:p w:rsidR="00EF586D" w:rsidRDefault="00A3185C" w:rsidP="00A3185C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 xml:space="preserve">French </w:t>
            </w:r>
            <w:r w:rsidR="005A12F3" w:rsidRPr="00EF586D">
              <w:rPr>
                <w:rFonts w:ascii="Arial" w:hAnsi="Arial" w:cs="Arial"/>
              </w:rPr>
              <w:t xml:space="preserve">  </w:t>
            </w:r>
            <w:r w:rsidRPr="00EF586D">
              <w:rPr>
                <w:rFonts w:ascii="Arial" w:hAnsi="Arial" w:cs="Arial"/>
              </w:rPr>
              <w:t>Specialist (Mrs Weatherston</w:t>
            </w:r>
            <w:bookmarkStart w:id="0" w:name="_GoBack"/>
            <w:bookmarkEnd w:id="0"/>
            <w:r w:rsidRPr="00EF586D">
              <w:rPr>
                <w:rFonts w:ascii="Arial" w:hAnsi="Arial" w:cs="Arial"/>
              </w:rPr>
              <w:t xml:space="preserve"> Sharma</w:t>
            </w:r>
            <w:r w:rsidR="00AC0ECB" w:rsidRPr="00EF586D">
              <w:rPr>
                <w:rFonts w:ascii="Arial" w:hAnsi="Arial" w:cs="Arial"/>
              </w:rPr>
              <w:t>)</w:t>
            </w:r>
            <w:r w:rsidR="00935EAF" w:rsidRPr="00EF586D">
              <w:rPr>
                <w:rFonts w:ascii="Arial" w:hAnsi="Arial" w:cs="Arial"/>
              </w:rPr>
              <w:t xml:space="preserve"> </w:t>
            </w:r>
            <w:r w:rsidR="00EF586D">
              <w:rPr>
                <w:rFonts w:ascii="Arial" w:hAnsi="Arial" w:cs="Arial"/>
              </w:rPr>
              <w:t xml:space="preserve">- </w:t>
            </w:r>
            <w:r w:rsidR="00935EAF" w:rsidRPr="00EF586D">
              <w:rPr>
                <w:rFonts w:ascii="Arial" w:hAnsi="Arial" w:cs="Arial"/>
              </w:rPr>
              <w:t>introductory language, greetings</w:t>
            </w:r>
            <w:r w:rsidR="00EF586D">
              <w:rPr>
                <w:rFonts w:ascii="Arial" w:hAnsi="Arial" w:cs="Arial"/>
              </w:rPr>
              <w:t>, saying your name,</w:t>
            </w:r>
            <w:r w:rsidR="005A5E77" w:rsidRPr="00EF586D">
              <w:rPr>
                <w:rFonts w:ascii="Arial" w:hAnsi="Arial" w:cs="Arial"/>
              </w:rPr>
              <w:t xml:space="preserve"> </w:t>
            </w:r>
          </w:p>
          <w:p w:rsidR="00077E33" w:rsidRPr="00EF586D" w:rsidRDefault="00EF586D" w:rsidP="00A3185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5A5E77" w:rsidRPr="00EF586D">
              <w:rPr>
                <w:rFonts w:ascii="Arial" w:hAnsi="Arial" w:cs="Arial"/>
              </w:rPr>
              <w:t>classroom organisation, days of the week</w:t>
            </w:r>
          </w:p>
          <w:p w:rsidR="00131ECD" w:rsidRPr="00EF586D" w:rsidRDefault="005A12F3" w:rsidP="00131ECD">
            <w:pPr>
              <w:rPr>
                <w:rFonts w:ascii="Arial" w:hAnsi="Arial" w:cs="Arial"/>
                <w:color w:val="0070C0"/>
              </w:rPr>
            </w:pPr>
            <w:r w:rsidRPr="00EF586D">
              <w:rPr>
                <w:rFonts w:ascii="Arial" w:hAnsi="Arial" w:cs="Arial"/>
              </w:rPr>
              <w:t>Music</w:t>
            </w:r>
            <w:r w:rsidRPr="00EF586D">
              <w:rPr>
                <w:rFonts w:ascii="Arial" w:hAnsi="Arial" w:cs="Arial"/>
                <w:color w:val="0070C0"/>
              </w:rPr>
              <w:t xml:space="preserve">     </w:t>
            </w:r>
            <w:r w:rsidR="00AC0ECB" w:rsidRPr="00EF586D">
              <w:rPr>
                <w:rFonts w:ascii="Arial" w:hAnsi="Arial" w:cs="Arial"/>
              </w:rPr>
              <w:t>NYCOS</w:t>
            </w:r>
            <w:r w:rsidR="00935EAF" w:rsidRPr="00EF586D">
              <w:rPr>
                <w:rFonts w:ascii="Arial" w:hAnsi="Arial" w:cs="Arial"/>
              </w:rPr>
              <w:br/>
            </w:r>
          </w:p>
        </w:tc>
      </w:tr>
      <w:tr w:rsidR="00077E33" w:rsidRPr="00EF586D" w:rsidTr="00077E33">
        <w:tc>
          <w:tcPr>
            <w:tcW w:w="10490" w:type="dxa"/>
          </w:tcPr>
          <w:p w:rsidR="00077E33" w:rsidRPr="00EF586D" w:rsidRDefault="00077E33" w:rsidP="00077E33">
            <w:pPr>
              <w:rPr>
                <w:rFonts w:ascii="Arial" w:hAnsi="Arial" w:cs="Arial"/>
                <w:color w:val="0070C0"/>
              </w:rPr>
            </w:pPr>
            <w:r w:rsidRPr="00EF586D">
              <w:rPr>
                <w:rFonts w:ascii="Arial" w:hAnsi="Arial" w:cs="Arial"/>
                <w:color w:val="0070C0"/>
              </w:rPr>
              <w:t>Opportunities for personal achievement and involvement in the ethos and wider life of the school</w:t>
            </w:r>
          </w:p>
        </w:tc>
      </w:tr>
      <w:tr w:rsidR="00077E33" w:rsidRPr="00EF586D" w:rsidTr="00FF06A5">
        <w:trPr>
          <w:trHeight w:val="864"/>
        </w:trPr>
        <w:tc>
          <w:tcPr>
            <w:tcW w:w="10490" w:type="dxa"/>
          </w:tcPr>
          <w:p w:rsidR="00A3185C" w:rsidRPr="00EF586D" w:rsidRDefault="00A3185C" w:rsidP="00A3185C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Classroom responsibilities</w:t>
            </w:r>
          </w:p>
          <w:p w:rsidR="00A3185C" w:rsidRPr="00EF586D" w:rsidRDefault="00A3185C" w:rsidP="00131ECD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Pupil of the Week</w:t>
            </w:r>
          </w:p>
        </w:tc>
      </w:tr>
      <w:tr w:rsidR="00077E33" w:rsidRPr="00EF586D" w:rsidTr="00077E33">
        <w:tc>
          <w:tcPr>
            <w:tcW w:w="10490" w:type="dxa"/>
          </w:tcPr>
          <w:p w:rsidR="00077E33" w:rsidRPr="00EF586D" w:rsidRDefault="00077E33" w:rsidP="00077E33">
            <w:pPr>
              <w:rPr>
                <w:rFonts w:ascii="Arial" w:hAnsi="Arial" w:cs="Arial"/>
                <w:color w:val="0070C0"/>
              </w:rPr>
            </w:pPr>
            <w:r w:rsidRPr="00EF586D">
              <w:rPr>
                <w:rFonts w:ascii="Arial" w:hAnsi="Arial" w:cs="Arial"/>
                <w:color w:val="0070C0"/>
              </w:rPr>
              <w:t>Other information</w:t>
            </w:r>
          </w:p>
        </w:tc>
      </w:tr>
      <w:tr w:rsidR="00077E33" w:rsidRPr="00EF586D" w:rsidTr="00FF06A5">
        <w:trPr>
          <w:trHeight w:val="966"/>
        </w:trPr>
        <w:tc>
          <w:tcPr>
            <w:tcW w:w="10490" w:type="dxa"/>
          </w:tcPr>
          <w:p w:rsidR="00DC144D" w:rsidRPr="00EF586D" w:rsidRDefault="00AC0ECB" w:rsidP="005A12F3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All children are expected to wear a jacket to school in the winter months</w:t>
            </w:r>
          </w:p>
          <w:p w:rsidR="00DC144D" w:rsidRPr="00EF586D" w:rsidRDefault="00AC0ECB" w:rsidP="005A12F3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Gym kits are to be kept in school from Monday to Friday</w:t>
            </w:r>
          </w:p>
          <w:p w:rsidR="00131ECD" w:rsidRPr="00EF586D" w:rsidRDefault="00AC0ECB" w:rsidP="00131ECD">
            <w:pPr>
              <w:rPr>
                <w:rFonts w:ascii="Arial" w:hAnsi="Arial" w:cs="Arial"/>
              </w:rPr>
            </w:pPr>
            <w:r w:rsidRPr="00EF586D">
              <w:rPr>
                <w:rFonts w:ascii="Arial" w:hAnsi="Arial" w:cs="Arial"/>
              </w:rPr>
              <w:t>Can you ensure your child brings their reading folder to school every day</w:t>
            </w:r>
          </w:p>
          <w:p w:rsidR="00131ECD" w:rsidRPr="00EF586D" w:rsidRDefault="00131ECD" w:rsidP="00131ECD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C36884" w:rsidRPr="00EF586D" w:rsidRDefault="0053007A" w:rsidP="00C36884">
      <w:pPr>
        <w:rPr>
          <w:rFonts w:ascii="Arial" w:hAnsi="Arial" w:cs="Arial"/>
        </w:rPr>
      </w:pPr>
      <w:r w:rsidRPr="00EF586D">
        <w:rPr>
          <w:rFonts w:ascii="Arial" w:hAnsi="Arial" w:cs="Arial"/>
        </w:rPr>
        <w:t xml:space="preserve">   </w:t>
      </w:r>
      <w:r w:rsidR="00FF06A5" w:rsidRPr="00EF586D">
        <w:rPr>
          <w:rFonts w:ascii="Arial" w:hAnsi="Arial" w:cs="Arial"/>
          <w:noProof/>
          <w:lang w:eastAsia="en-GB"/>
        </w:rPr>
        <w:t xml:space="preserve">          </w:t>
      </w:r>
    </w:p>
    <w:sectPr w:rsidR="00C36884" w:rsidRPr="00EF5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7AE"/>
    <w:multiLevelType w:val="hybridMultilevel"/>
    <w:tmpl w:val="36DA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76B"/>
    <w:multiLevelType w:val="hybridMultilevel"/>
    <w:tmpl w:val="1BF2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F2B97"/>
    <w:multiLevelType w:val="hybridMultilevel"/>
    <w:tmpl w:val="F336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65920"/>
    <w:multiLevelType w:val="hybridMultilevel"/>
    <w:tmpl w:val="EA48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F613FE"/>
    <w:multiLevelType w:val="hybridMultilevel"/>
    <w:tmpl w:val="EEFA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42755"/>
    <w:multiLevelType w:val="hybridMultilevel"/>
    <w:tmpl w:val="4BBA7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EB050A"/>
    <w:multiLevelType w:val="hybridMultilevel"/>
    <w:tmpl w:val="FA2E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666F3"/>
    <w:multiLevelType w:val="hybridMultilevel"/>
    <w:tmpl w:val="9DB495C8"/>
    <w:lvl w:ilvl="0" w:tplc="B34C0B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E0BC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7A4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8408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1E50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B466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722D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92FD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252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3205E73"/>
    <w:multiLevelType w:val="hybridMultilevel"/>
    <w:tmpl w:val="42D4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E1C8B"/>
    <w:multiLevelType w:val="hybridMultilevel"/>
    <w:tmpl w:val="7B94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6C3C"/>
    <w:multiLevelType w:val="hybridMultilevel"/>
    <w:tmpl w:val="119A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3189"/>
    <w:rsid w:val="00077E33"/>
    <w:rsid w:val="00131ECD"/>
    <w:rsid w:val="00180FFC"/>
    <w:rsid w:val="001919C8"/>
    <w:rsid w:val="001D6AB1"/>
    <w:rsid w:val="00276C13"/>
    <w:rsid w:val="002E1BEB"/>
    <w:rsid w:val="00331991"/>
    <w:rsid w:val="0033321B"/>
    <w:rsid w:val="0039271F"/>
    <w:rsid w:val="003F2BD7"/>
    <w:rsid w:val="00492C23"/>
    <w:rsid w:val="0053007A"/>
    <w:rsid w:val="0055216F"/>
    <w:rsid w:val="005A12F3"/>
    <w:rsid w:val="005A5E77"/>
    <w:rsid w:val="005F69FC"/>
    <w:rsid w:val="0060250A"/>
    <w:rsid w:val="00605F68"/>
    <w:rsid w:val="00723FB4"/>
    <w:rsid w:val="007372D1"/>
    <w:rsid w:val="007B4632"/>
    <w:rsid w:val="007C38FC"/>
    <w:rsid w:val="007E57A4"/>
    <w:rsid w:val="008F3197"/>
    <w:rsid w:val="00935EAF"/>
    <w:rsid w:val="0093606A"/>
    <w:rsid w:val="009552D1"/>
    <w:rsid w:val="00A3185C"/>
    <w:rsid w:val="00A82C0B"/>
    <w:rsid w:val="00AC0ECB"/>
    <w:rsid w:val="00AD53EB"/>
    <w:rsid w:val="00B92DDE"/>
    <w:rsid w:val="00C00998"/>
    <w:rsid w:val="00C36884"/>
    <w:rsid w:val="00DC144D"/>
    <w:rsid w:val="00E07D19"/>
    <w:rsid w:val="00E66DE2"/>
    <w:rsid w:val="00EF39B3"/>
    <w:rsid w:val="00EF586D"/>
    <w:rsid w:val="00FE1E3A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9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ruth mcmaster</cp:lastModifiedBy>
  <cp:revision>2</cp:revision>
  <cp:lastPrinted>2017-09-01T11:22:00Z</cp:lastPrinted>
  <dcterms:created xsi:type="dcterms:W3CDTF">2017-09-07T12:14:00Z</dcterms:created>
  <dcterms:modified xsi:type="dcterms:W3CDTF">2017-09-07T12:14:00Z</dcterms:modified>
</cp:coreProperties>
</file>