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8" w:rsidRPr="00605F68" w:rsidRDefault="00605F68" w:rsidP="00605F68">
      <w:pPr>
        <w:jc w:val="center"/>
        <w:rPr>
          <w:rFonts w:ascii="Arial" w:hAnsi="Arial" w:cs="Arial"/>
          <w:sz w:val="24"/>
          <w:szCs w:val="24"/>
        </w:rPr>
      </w:pPr>
      <w:r w:rsidRPr="00605F6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8AA72" wp14:editId="1C0F9D06">
                <wp:simplePos x="0" y="0"/>
                <wp:positionH relativeFrom="column">
                  <wp:posOffset>-606056</wp:posOffset>
                </wp:positionH>
                <wp:positionV relativeFrom="paragraph">
                  <wp:posOffset>-659219</wp:posOffset>
                </wp:positionV>
                <wp:extent cx="1243965" cy="1212112"/>
                <wp:effectExtent l="0" t="0" r="1333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A8FB7" wp14:editId="07985A84">
                                  <wp:extent cx="1047877" cy="1084521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195" cy="1088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-51.9pt;width:97.95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EA8FB7" wp14:editId="07985A84">
                            <wp:extent cx="1047877" cy="1084521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195" cy="1088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5F6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005E4" wp14:editId="1BFEED0C">
                <wp:simplePos x="0" y="0"/>
                <wp:positionH relativeFrom="column">
                  <wp:posOffset>4859079</wp:posOffset>
                </wp:positionH>
                <wp:positionV relativeFrom="paragraph">
                  <wp:posOffset>-595423</wp:posOffset>
                </wp:positionV>
                <wp:extent cx="1307805" cy="1190846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805" cy="1190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50B580" wp14:editId="774FA046">
                                  <wp:extent cx="1093470" cy="10902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470" cy="1090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2.6pt;margin-top:-46.9pt;width:103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">
                <v:textbox>
                  <w:txbxContent>
                    <w:p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50B580" wp14:editId="774FA046">
                            <wp:extent cx="1093470" cy="10902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470" cy="1090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05F68">
        <w:rPr>
          <w:rFonts w:ascii="Arial" w:hAnsi="Arial" w:cs="Arial"/>
          <w:sz w:val="24"/>
          <w:szCs w:val="24"/>
        </w:rPr>
        <w:t>Bellsquarry Primary School</w:t>
      </w:r>
    </w:p>
    <w:p w:rsidR="00077E33" w:rsidRPr="00AE5473" w:rsidRDefault="005F69FC" w:rsidP="00605F68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AE5473">
        <w:rPr>
          <w:rFonts w:ascii="Arial" w:hAnsi="Arial" w:cs="Arial"/>
          <w:b/>
          <w:i/>
          <w:color w:val="0070C0"/>
          <w:sz w:val="32"/>
          <w:szCs w:val="32"/>
        </w:rPr>
        <w:t>P</w:t>
      </w:r>
      <w:r w:rsidR="0060250A" w:rsidRPr="00AE5473">
        <w:rPr>
          <w:rFonts w:ascii="Arial" w:hAnsi="Arial" w:cs="Arial"/>
          <w:b/>
          <w:i/>
          <w:color w:val="0070C0"/>
          <w:sz w:val="32"/>
          <w:szCs w:val="32"/>
        </w:rPr>
        <w:t>5</w:t>
      </w:r>
      <w:r w:rsidR="00077E33" w:rsidRPr="00AE5473">
        <w:rPr>
          <w:rFonts w:ascii="Arial" w:hAnsi="Arial" w:cs="Arial"/>
          <w:b/>
          <w:i/>
          <w:color w:val="0070C0"/>
          <w:sz w:val="32"/>
          <w:szCs w:val="32"/>
        </w:rPr>
        <w:t xml:space="preserve"> Learning Overview</w:t>
      </w:r>
      <w:r w:rsidR="00605F68" w:rsidRPr="00AE5473">
        <w:rPr>
          <w:rFonts w:ascii="Arial" w:hAnsi="Arial" w:cs="Arial"/>
          <w:b/>
          <w:i/>
          <w:color w:val="0070C0"/>
          <w:sz w:val="32"/>
          <w:szCs w:val="32"/>
        </w:rPr>
        <w:t xml:space="preserve"> </w:t>
      </w:r>
    </w:p>
    <w:p w:rsidR="00ED11DC" w:rsidRPr="00AE5473" w:rsidRDefault="00077E33" w:rsidP="00605F68">
      <w:pPr>
        <w:jc w:val="center"/>
        <w:rPr>
          <w:rFonts w:ascii="Arial" w:hAnsi="Arial" w:cs="Arial"/>
          <w:b/>
          <w:i/>
          <w:color w:val="0070C0"/>
          <w:sz w:val="32"/>
          <w:szCs w:val="32"/>
        </w:rPr>
      </w:pPr>
      <w:r w:rsidRPr="00AE5473">
        <w:rPr>
          <w:rFonts w:ascii="Arial" w:hAnsi="Arial" w:cs="Arial"/>
          <w:b/>
          <w:i/>
          <w:color w:val="0070C0"/>
          <w:sz w:val="32"/>
          <w:szCs w:val="32"/>
        </w:rPr>
        <w:t xml:space="preserve">Term 1 (August – October </w:t>
      </w:r>
      <w:r w:rsidR="00605F68" w:rsidRPr="00AE5473">
        <w:rPr>
          <w:rFonts w:ascii="Arial" w:hAnsi="Arial" w:cs="Arial"/>
          <w:b/>
          <w:i/>
          <w:color w:val="0070C0"/>
          <w:sz w:val="32"/>
          <w:szCs w:val="32"/>
        </w:rPr>
        <w:t>2017-18</w:t>
      </w:r>
      <w:r w:rsidRPr="00AE5473">
        <w:rPr>
          <w:rFonts w:ascii="Arial" w:hAnsi="Arial" w:cs="Arial"/>
          <w:b/>
          <w:i/>
          <w:color w:val="0070C0"/>
          <w:sz w:val="32"/>
          <w:szCs w:val="32"/>
        </w:rPr>
        <w:t>)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77E33" w:rsidTr="00077E33">
        <w:tc>
          <w:tcPr>
            <w:tcW w:w="10490" w:type="dxa"/>
          </w:tcPr>
          <w:p w:rsidR="00077E33" w:rsidRPr="00AE5473" w:rsidRDefault="00077E33" w:rsidP="00077E33">
            <w:pPr>
              <w:rPr>
                <w:rFonts w:ascii="Arial" w:hAnsi="Arial" w:cs="Arial"/>
              </w:rPr>
            </w:pPr>
            <w:r w:rsidRPr="00077E33">
              <w:rPr>
                <w:rFonts w:ascii="Arial" w:hAnsi="Arial" w:cs="Arial"/>
              </w:rPr>
              <w:t>The main focus for learning this term will be:</w:t>
            </w: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Literacy</w:t>
            </w:r>
          </w:p>
        </w:tc>
      </w:tr>
      <w:tr w:rsidR="00077E33" w:rsidTr="00077E33">
        <w:tc>
          <w:tcPr>
            <w:tcW w:w="10490" w:type="dxa"/>
          </w:tcPr>
          <w:p w:rsidR="00077E33" w:rsidRPr="00AE5473" w:rsidRDefault="00AE5473" w:rsidP="006025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proofErr w:type="spellStart"/>
            <w:r w:rsidR="0060250A" w:rsidRPr="00AE5473">
              <w:rPr>
                <w:rFonts w:ascii="Arial" w:hAnsi="Arial" w:cs="Arial"/>
              </w:rPr>
              <w:t>Stig</w:t>
            </w:r>
            <w:proofErr w:type="spellEnd"/>
            <w:r w:rsidR="0060250A" w:rsidRPr="00AE5473">
              <w:rPr>
                <w:rFonts w:ascii="Arial" w:hAnsi="Arial" w:cs="Arial"/>
              </w:rPr>
              <w:t xml:space="preserve"> of the Dump</w:t>
            </w:r>
            <w:r>
              <w:rPr>
                <w:rFonts w:ascii="Arial" w:hAnsi="Arial" w:cs="Arial"/>
              </w:rPr>
              <w:t>’</w:t>
            </w:r>
            <w:r w:rsidR="0060250A" w:rsidRPr="00AE5473">
              <w:rPr>
                <w:rFonts w:ascii="Arial" w:hAnsi="Arial" w:cs="Arial"/>
              </w:rPr>
              <w:t xml:space="preserve"> class novel study</w:t>
            </w:r>
          </w:p>
          <w:p w:rsidR="00EF39B3" w:rsidRPr="00AE5473" w:rsidRDefault="00EF39B3" w:rsidP="006025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Introduction of Literature Circles</w:t>
            </w:r>
          </w:p>
          <w:p w:rsidR="00077E33" w:rsidRPr="00AE5473" w:rsidRDefault="00EF39B3" w:rsidP="00077E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Personal Writing</w:t>
            </w:r>
          </w:p>
          <w:p w:rsidR="00EF39B3" w:rsidRPr="00AE5473" w:rsidRDefault="00EF39B3" w:rsidP="00077E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Functional and Imaginative writing (linked to Explorers topic work)</w:t>
            </w:r>
          </w:p>
          <w:p w:rsidR="00FF06A5" w:rsidRPr="00AE5473" w:rsidRDefault="00FF06A5" w:rsidP="00077E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French</w:t>
            </w:r>
          </w:p>
          <w:p w:rsidR="00FF06A5" w:rsidRPr="00AE5473" w:rsidRDefault="00FF06A5" w:rsidP="00077E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Spelling Patterns</w:t>
            </w:r>
          </w:p>
          <w:p w:rsidR="00EF39B3" w:rsidRPr="00EF39B3" w:rsidRDefault="00EF39B3" w:rsidP="00EF3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Numeracy</w:t>
            </w:r>
          </w:p>
        </w:tc>
      </w:tr>
      <w:tr w:rsidR="00077E33" w:rsidTr="00077E33">
        <w:tc>
          <w:tcPr>
            <w:tcW w:w="10490" w:type="dxa"/>
          </w:tcPr>
          <w:p w:rsidR="00077E33" w:rsidRPr="00AE5473" w:rsidRDefault="00FF06A5" w:rsidP="00EF39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Developing understanding of p</w:t>
            </w:r>
            <w:r w:rsidR="0060250A" w:rsidRPr="00AE5473">
              <w:rPr>
                <w:rFonts w:ascii="Arial" w:hAnsi="Arial" w:cs="Arial"/>
              </w:rPr>
              <w:t>lace value</w:t>
            </w:r>
          </w:p>
          <w:p w:rsidR="00EF39B3" w:rsidRPr="00AE5473" w:rsidRDefault="00FF06A5" w:rsidP="00EF39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Mental and written a</w:t>
            </w:r>
            <w:r w:rsidR="00EF39B3" w:rsidRPr="00AE5473">
              <w:rPr>
                <w:rFonts w:ascii="Arial" w:hAnsi="Arial" w:cs="Arial"/>
              </w:rPr>
              <w:t>ddition</w:t>
            </w:r>
            <w:r w:rsidRPr="00AE5473">
              <w:rPr>
                <w:rFonts w:ascii="Arial" w:hAnsi="Arial" w:cs="Arial"/>
              </w:rPr>
              <w:t xml:space="preserve"> methods</w:t>
            </w:r>
          </w:p>
          <w:p w:rsidR="00077E33" w:rsidRPr="00AE5473" w:rsidRDefault="00EF39B3" w:rsidP="00EF39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Problem solving</w:t>
            </w:r>
            <w:r w:rsidR="00FF06A5" w:rsidRPr="00AE5473">
              <w:rPr>
                <w:rFonts w:ascii="Arial" w:hAnsi="Arial" w:cs="Arial"/>
              </w:rPr>
              <w:t xml:space="preserve"> strategies and activities</w:t>
            </w:r>
          </w:p>
          <w:p w:rsidR="00EF39B3" w:rsidRPr="00AE5473" w:rsidRDefault="00FF06A5" w:rsidP="00EF39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Practice and development of m</w:t>
            </w:r>
            <w:r w:rsidR="00EF39B3" w:rsidRPr="00AE5473">
              <w:rPr>
                <w:rFonts w:ascii="Arial" w:hAnsi="Arial" w:cs="Arial"/>
              </w:rPr>
              <w:t xml:space="preserve">ultiplication </w:t>
            </w:r>
            <w:r w:rsidRPr="00AE5473">
              <w:rPr>
                <w:rFonts w:ascii="Arial" w:hAnsi="Arial" w:cs="Arial"/>
              </w:rPr>
              <w:t>facts</w:t>
            </w:r>
          </w:p>
          <w:p w:rsidR="00EF39B3" w:rsidRPr="00EF39B3" w:rsidRDefault="00EF39B3" w:rsidP="00EF39B3">
            <w:pPr>
              <w:pStyle w:val="ListParagrap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Health &amp; Wellbeing</w:t>
            </w:r>
          </w:p>
        </w:tc>
      </w:tr>
      <w:tr w:rsidR="00077E33" w:rsidTr="00077E33">
        <w:tc>
          <w:tcPr>
            <w:tcW w:w="10490" w:type="dxa"/>
          </w:tcPr>
          <w:p w:rsidR="00077E33" w:rsidRPr="00AE5473" w:rsidRDefault="0060250A" w:rsidP="006025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Emotion Works</w:t>
            </w:r>
          </w:p>
          <w:p w:rsidR="00077E33" w:rsidRPr="00AE5473" w:rsidRDefault="00EF39B3" w:rsidP="00077E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Yoga</w:t>
            </w:r>
          </w:p>
          <w:p w:rsidR="00EF39B3" w:rsidRPr="00AE5473" w:rsidRDefault="00EF39B3" w:rsidP="00077E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Fitness Circuits</w:t>
            </w:r>
            <w:r w:rsidR="00AE5473" w:rsidRPr="00AE5473">
              <w:rPr>
                <w:rFonts w:ascii="Arial" w:hAnsi="Arial" w:cs="Arial"/>
              </w:rPr>
              <w:t>, Daily Mile</w:t>
            </w:r>
          </w:p>
          <w:p w:rsidR="005F69FC" w:rsidRDefault="005F69FC" w:rsidP="00077E33">
            <w:pPr>
              <w:rPr>
                <w:rFonts w:ascii="Arial" w:hAnsi="Arial" w:cs="Arial"/>
                <w:color w:val="0070C0"/>
                <w:sz w:val="36"/>
                <w:szCs w:val="36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Interdisciplinary Learning</w:t>
            </w:r>
          </w:p>
        </w:tc>
      </w:tr>
      <w:tr w:rsidR="00077E33" w:rsidTr="00077E33">
        <w:tc>
          <w:tcPr>
            <w:tcW w:w="10490" w:type="dxa"/>
          </w:tcPr>
          <w:p w:rsidR="00EF39B3" w:rsidRPr="00AE5473" w:rsidRDefault="00EF39B3" w:rsidP="00EF39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Pixar’s ‘Up’ Explorers: Mountains, Deserts and The Great Barrier Reef</w:t>
            </w:r>
          </w:p>
          <w:p w:rsidR="00EF39B3" w:rsidRPr="00AE5473" w:rsidRDefault="00EF39B3" w:rsidP="00EF39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Art and Design: Landscapes (extreme weather)</w:t>
            </w:r>
          </w:p>
          <w:p w:rsidR="00077E33" w:rsidRDefault="00077E33" w:rsidP="00077E33">
            <w:pPr>
              <w:rPr>
                <w:rFonts w:ascii="Arial" w:hAnsi="Arial" w:cs="Arial"/>
                <w:color w:val="0070C0"/>
                <w:sz w:val="36"/>
                <w:szCs w:val="36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Discrete Subjects</w:t>
            </w:r>
          </w:p>
        </w:tc>
      </w:tr>
      <w:tr w:rsidR="00077E33" w:rsidTr="00077E33">
        <w:tc>
          <w:tcPr>
            <w:tcW w:w="10490" w:type="dxa"/>
          </w:tcPr>
          <w:p w:rsidR="00077E33" w:rsidRPr="00AE5473" w:rsidRDefault="00EF39B3" w:rsidP="00EF39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Science: Light and Sound</w:t>
            </w:r>
          </w:p>
          <w:p w:rsidR="002725C2" w:rsidRDefault="00FF06A5" w:rsidP="002725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725C2">
              <w:rPr>
                <w:rFonts w:ascii="Arial" w:hAnsi="Arial" w:cs="Arial"/>
              </w:rPr>
              <w:t>RME: Key Figures – stories and influences</w:t>
            </w:r>
          </w:p>
          <w:p w:rsidR="00673533" w:rsidRDefault="002725C2" w:rsidP="002725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725C2">
              <w:rPr>
                <w:rFonts w:ascii="Arial" w:hAnsi="Arial" w:cs="Arial"/>
              </w:rPr>
              <w:t>usic:</w:t>
            </w:r>
            <w:r w:rsidR="00673533">
              <w:rPr>
                <w:rFonts w:ascii="Arial" w:hAnsi="Arial" w:cs="Arial"/>
              </w:rPr>
              <w:t xml:space="preserve"> Mrs England – improving ocarina skills, singing in parts, ensemble djembe pl</w:t>
            </w:r>
            <w:bookmarkStart w:id="0" w:name="_GoBack"/>
            <w:bookmarkEnd w:id="0"/>
            <w:r w:rsidR="00673533">
              <w:rPr>
                <w:rFonts w:ascii="Arial" w:hAnsi="Arial" w:cs="Arial"/>
              </w:rPr>
              <w:t xml:space="preserve">aying building </w:t>
            </w:r>
          </w:p>
          <w:p w:rsidR="00EF39B3" w:rsidRPr="00673533" w:rsidRDefault="00673533" w:rsidP="00673533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 w:rsidRPr="00673533">
              <w:rPr>
                <w:rFonts w:ascii="Arial" w:hAnsi="Arial" w:cs="Arial"/>
              </w:rPr>
              <w:t>on previous experiences</w:t>
            </w:r>
          </w:p>
          <w:p w:rsidR="005D72CE" w:rsidRPr="002725C2" w:rsidRDefault="005D72CE" w:rsidP="002725C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French: increasingly complex greetings, sharing personal information, writing accurately in French</w:t>
            </w:r>
          </w:p>
          <w:p w:rsidR="00077E33" w:rsidRDefault="00077E33" w:rsidP="00077E33">
            <w:pPr>
              <w:rPr>
                <w:rFonts w:ascii="Arial" w:hAnsi="Arial" w:cs="Arial"/>
                <w:color w:val="0070C0"/>
                <w:sz w:val="36"/>
                <w:szCs w:val="36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Opportunities for personal achievement and involvement in the ethos and wider life of the school</w:t>
            </w:r>
          </w:p>
        </w:tc>
      </w:tr>
      <w:tr w:rsidR="00077E33" w:rsidTr="00FF06A5">
        <w:trPr>
          <w:trHeight w:val="864"/>
        </w:trPr>
        <w:tc>
          <w:tcPr>
            <w:tcW w:w="10490" w:type="dxa"/>
          </w:tcPr>
          <w:p w:rsidR="00FF06A5" w:rsidRPr="00AE5473" w:rsidRDefault="00FF06A5" w:rsidP="00FF06A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House Points</w:t>
            </w:r>
          </w:p>
          <w:p w:rsidR="00FF06A5" w:rsidRPr="00AE5473" w:rsidRDefault="00FF06A5" w:rsidP="00FF06A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 xml:space="preserve">Table of the Week </w:t>
            </w:r>
          </w:p>
          <w:p w:rsidR="00FF06A5" w:rsidRPr="00AE5473" w:rsidRDefault="00FF06A5" w:rsidP="00FF06A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Assembly Certificates</w:t>
            </w:r>
          </w:p>
          <w:p w:rsidR="00FF06A5" w:rsidRPr="00AE5473" w:rsidRDefault="00FF06A5" w:rsidP="00077E3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Leadership Roles</w:t>
            </w:r>
          </w:p>
          <w:p w:rsidR="00FF06A5" w:rsidRPr="00FF06A5" w:rsidRDefault="00FF06A5" w:rsidP="00FF06A5">
            <w:pPr>
              <w:pStyle w:val="ListParagrap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077E33" w:rsidTr="00077E33">
        <w:tc>
          <w:tcPr>
            <w:tcW w:w="10490" w:type="dxa"/>
          </w:tcPr>
          <w:p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Other information</w:t>
            </w:r>
          </w:p>
        </w:tc>
      </w:tr>
      <w:tr w:rsidR="00077E33" w:rsidTr="00FF06A5">
        <w:trPr>
          <w:trHeight w:val="966"/>
        </w:trPr>
        <w:tc>
          <w:tcPr>
            <w:tcW w:w="10490" w:type="dxa"/>
          </w:tcPr>
          <w:p w:rsidR="007C38FC" w:rsidRPr="00AE5473" w:rsidRDefault="00FF06A5" w:rsidP="00FF06A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PE is on a Monday, Thursday and alternate Wednesdays</w:t>
            </w:r>
          </w:p>
          <w:p w:rsidR="00FF06A5" w:rsidRPr="00AE5473" w:rsidRDefault="00FF06A5" w:rsidP="00FF06A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E5473">
              <w:rPr>
                <w:rFonts w:ascii="Arial" w:hAnsi="Arial" w:cs="Arial"/>
              </w:rPr>
              <w:t>Reading homework due dates will vary and will be found in reading record</w:t>
            </w:r>
          </w:p>
          <w:p w:rsidR="00FF06A5" w:rsidRPr="00FF06A5" w:rsidRDefault="00FF06A5" w:rsidP="00FF06A5">
            <w:pPr>
              <w:ind w:left="36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C36884" w:rsidRPr="0053007A" w:rsidRDefault="0053007A" w:rsidP="00C36884">
      <w:pPr>
        <w:rPr>
          <w:rFonts w:ascii="Arial" w:hAnsi="Arial" w:cs="Arial"/>
        </w:rPr>
      </w:pPr>
      <w:r w:rsidRPr="0053007A">
        <w:rPr>
          <w:rFonts w:ascii="Arial" w:hAnsi="Arial" w:cs="Arial"/>
        </w:rPr>
        <w:t xml:space="preserve">   </w:t>
      </w:r>
      <w:r w:rsidR="00FF06A5">
        <w:rPr>
          <w:rFonts w:ascii="Arial" w:hAnsi="Arial" w:cs="Arial"/>
          <w:noProof/>
          <w:lang w:eastAsia="en-GB"/>
        </w:rPr>
        <w:t xml:space="preserve">          </w:t>
      </w:r>
    </w:p>
    <w:sectPr w:rsidR="00C36884" w:rsidRPr="00530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7AE"/>
    <w:multiLevelType w:val="hybridMultilevel"/>
    <w:tmpl w:val="4F94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676B"/>
    <w:multiLevelType w:val="hybridMultilevel"/>
    <w:tmpl w:val="1BF2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2725E"/>
    <w:multiLevelType w:val="hybridMultilevel"/>
    <w:tmpl w:val="8ABEF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65920"/>
    <w:multiLevelType w:val="hybridMultilevel"/>
    <w:tmpl w:val="EA48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40301"/>
    <w:multiLevelType w:val="hybridMultilevel"/>
    <w:tmpl w:val="FA04F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3F13E5"/>
    <w:multiLevelType w:val="hybridMultilevel"/>
    <w:tmpl w:val="C2164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D42755"/>
    <w:multiLevelType w:val="hybridMultilevel"/>
    <w:tmpl w:val="4BBA7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EB050A"/>
    <w:multiLevelType w:val="hybridMultilevel"/>
    <w:tmpl w:val="FA2E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05E73"/>
    <w:multiLevelType w:val="hybridMultilevel"/>
    <w:tmpl w:val="42D4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E1C8B"/>
    <w:multiLevelType w:val="hybridMultilevel"/>
    <w:tmpl w:val="7B94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86C3C"/>
    <w:multiLevelType w:val="hybridMultilevel"/>
    <w:tmpl w:val="119A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8"/>
    <w:rsid w:val="00043189"/>
    <w:rsid w:val="00077E33"/>
    <w:rsid w:val="00180FFC"/>
    <w:rsid w:val="001919C8"/>
    <w:rsid w:val="001D6AB1"/>
    <w:rsid w:val="002725C2"/>
    <w:rsid w:val="00276C13"/>
    <w:rsid w:val="002E1BEB"/>
    <w:rsid w:val="00331991"/>
    <w:rsid w:val="0033321B"/>
    <w:rsid w:val="0039271F"/>
    <w:rsid w:val="003F2BD7"/>
    <w:rsid w:val="0053007A"/>
    <w:rsid w:val="005D72CE"/>
    <w:rsid w:val="005F69FC"/>
    <w:rsid w:val="0060250A"/>
    <w:rsid w:val="00605F68"/>
    <w:rsid w:val="00673533"/>
    <w:rsid w:val="00723FB4"/>
    <w:rsid w:val="007372D1"/>
    <w:rsid w:val="007B4632"/>
    <w:rsid w:val="007C38FC"/>
    <w:rsid w:val="007E57A4"/>
    <w:rsid w:val="008F3197"/>
    <w:rsid w:val="0093606A"/>
    <w:rsid w:val="009552D1"/>
    <w:rsid w:val="00A82C0B"/>
    <w:rsid w:val="00AD53EB"/>
    <w:rsid w:val="00AE5473"/>
    <w:rsid w:val="00B92DDE"/>
    <w:rsid w:val="00C00998"/>
    <w:rsid w:val="00C36884"/>
    <w:rsid w:val="00E66DE2"/>
    <w:rsid w:val="00EF39B3"/>
    <w:rsid w:val="00FE1E3A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mcmaster</dc:creator>
  <cp:lastModifiedBy>ruth mcmaster</cp:lastModifiedBy>
  <cp:revision>2</cp:revision>
  <cp:lastPrinted>2017-09-01T11:22:00Z</cp:lastPrinted>
  <dcterms:created xsi:type="dcterms:W3CDTF">2017-09-07T12:19:00Z</dcterms:created>
  <dcterms:modified xsi:type="dcterms:W3CDTF">2017-09-07T12:19:00Z</dcterms:modified>
</cp:coreProperties>
</file>