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A4" w:rsidRDefault="007348F9" w:rsidP="00A040A4">
      <w:pPr>
        <w:jc w:val="center"/>
        <w:rPr>
          <w:rFonts w:asciiTheme="majorHAnsi" w:eastAsia="Arial Unicode MS" w:hAnsiTheme="majorHAnsi" w:cs="Arial Unicode MS"/>
          <w:sz w:val="32"/>
          <w:szCs w:val="32"/>
        </w:rPr>
      </w:pPr>
      <w:bookmarkStart w:id="0" w:name="_GoBack"/>
      <w:bookmarkEnd w:id="0"/>
      <w:r>
        <w:rPr>
          <w:rFonts w:asciiTheme="majorHAnsi" w:eastAsia="Arial Unicode MS" w:hAnsiTheme="majorHAnsi" w:cs="Arial Unicode MS"/>
          <w:sz w:val="32"/>
          <w:szCs w:val="32"/>
        </w:rPr>
        <w:t xml:space="preserve">P3/4 = </w:t>
      </w:r>
      <w:r w:rsidR="00A040A4" w:rsidRPr="00A040A4">
        <w:rPr>
          <w:rFonts w:asciiTheme="majorHAnsi" w:eastAsia="Arial Unicode MS" w:hAnsiTheme="majorHAnsi" w:cs="Arial Unicode MS"/>
          <w:sz w:val="32"/>
          <w:szCs w:val="32"/>
        </w:rPr>
        <w:t xml:space="preserve">Activities </w:t>
      </w:r>
      <w:r w:rsidR="00A040A4">
        <w:rPr>
          <w:rFonts w:asciiTheme="majorHAnsi" w:eastAsia="Arial Unicode MS" w:hAnsiTheme="majorHAnsi" w:cs="Arial Unicode MS"/>
          <w:sz w:val="32"/>
          <w:szCs w:val="32"/>
        </w:rPr>
        <w:t>to do at home if school closed to due bad weather!</w:t>
      </w:r>
    </w:p>
    <w:p w:rsidR="00A040A4" w:rsidRDefault="00A040A4" w:rsidP="00A040A4">
      <w:pPr>
        <w:jc w:val="center"/>
        <w:rPr>
          <w:rFonts w:asciiTheme="majorHAnsi" w:eastAsia="Arial Unicode MS" w:hAnsiTheme="majorHAnsi" w:cs="Arial Unicode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6260"/>
        <w:gridCol w:w="6812"/>
      </w:tblGrid>
      <w:tr w:rsidR="00A040A4" w:rsidRPr="00A040A4" w:rsidTr="00A040A4">
        <w:tc>
          <w:tcPr>
            <w:tcW w:w="2708" w:type="dxa"/>
            <w:shd w:val="clear" w:color="auto" w:fill="E0E0E0"/>
          </w:tcPr>
          <w:p w:rsidR="00A040A4" w:rsidRPr="00A040A4" w:rsidRDefault="00A040A4" w:rsidP="00A040A4">
            <w:pPr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A040A4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SUBJECT AREA</w:t>
            </w:r>
          </w:p>
        </w:tc>
        <w:tc>
          <w:tcPr>
            <w:tcW w:w="6882" w:type="dxa"/>
            <w:shd w:val="clear" w:color="auto" w:fill="E0E0E0"/>
          </w:tcPr>
          <w:p w:rsidR="00A040A4" w:rsidRPr="00A040A4" w:rsidRDefault="00A040A4" w:rsidP="00A040A4">
            <w:pPr>
              <w:jc w:val="center"/>
              <w:rPr>
                <w:rFonts w:asciiTheme="majorHAnsi" w:eastAsia="Arial Unicode MS" w:hAnsiTheme="majorHAnsi" w:cs="Monotype Sorts"/>
                <w:b/>
                <w:sz w:val="32"/>
                <w:szCs w:val="32"/>
              </w:rPr>
            </w:pPr>
            <w:r w:rsidRPr="00A040A4">
              <w:rPr>
                <w:rFonts w:asciiTheme="majorHAnsi" w:eastAsia="Arial Unicode MS" w:hAnsiTheme="majorHAnsi" w:cs="Monotype Sorts"/>
                <w:b/>
                <w:sz w:val="32"/>
                <w:szCs w:val="32"/>
              </w:rPr>
              <w:t>ACTIVITIES</w:t>
            </w:r>
          </w:p>
        </w:tc>
        <w:tc>
          <w:tcPr>
            <w:tcW w:w="4835" w:type="dxa"/>
            <w:shd w:val="clear" w:color="auto" w:fill="E0E0E0"/>
          </w:tcPr>
          <w:p w:rsidR="00A040A4" w:rsidRPr="00A040A4" w:rsidRDefault="00A040A4" w:rsidP="00A040A4">
            <w:pPr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A040A4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USEFUL WEBSITES</w:t>
            </w:r>
          </w:p>
        </w:tc>
      </w:tr>
      <w:tr w:rsidR="00A040A4" w:rsidTr="00A040A4">
        <w:tc>
          <w:tcPr>
            <w:tcW w:w="2708" w:type="dxa"/>
          </w:tcPr>
          <w:p w:rsidR="00A040A4" w:rsidRPr="007348F9" w:rsidRDefault="00A040A4" w:rsidP="00A040A4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6882" w:type="dxa"/>
          </w:tcPr>
          <w:p w:rsidR="00A040A4" w:rsidRPr="007348F9" w:rsidRDefault="00A040A4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Practise</w:t>
            </w:r>
            <w:proofErr w:type="spellEnd"/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your times tables</w:t>
            </w:r>
          </w:p>
          <w:p w:rsidR="00A040A4" w:rsidRPr="007348F9" w:rsidRDefault="00A040A4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Draw or take pictures of 3D shapes you find and make a collage of shape. Can you name the 2D shapes that make up the nets of the 3D shapes?</w:t>
            </w:r>
          </w:p>
          <w:p w:rsidR="00A040A4" w:rsidRPr="007348F9" w:rsidRDefault="00A040A4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Bake some Christmas cakes – measuring out the ingredients using scales and measuring jugs. Can you list the units of measurement used, including temperature?</w:t>
            </w:r>
          </w:p>
          <w:p w:rsidR="00A040A4" w:rsidRPr="007348F9" w:rsidRDefault="00A040A4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Practise</w:t>
            </w:r>
            <w:proofErr w:type="spellEnd"/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doing multiplication and/or division sums using the written method e.g</w:t>
            </w:r>
            <w:proofErr w:type="gramStart"/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.  57</w:t>
            </w:r>
            <w:proofErr w:type="gramEnd"/>
          </w:p>
          <w:p w:rsidR="00A040A4" w:rsidRPr="007348F9" w:rsidRDefault="00A040A4" w:rsidP="00A040A4">
            <w:pPr>
              <w:pStyle w:val="ListParagraph"/>
              <w:ind w:left="553"/>
              <w:rPr>
                <w:rFonts w:asciiTheme="majorHAnsi" w:eastAsia="Arial Unicode MS" w:hAnsiTheme="majorHAnsi" w:cs="Arial Unicode MS"/>
                <w:sz w:val="22"/>
                <w:szCs w:val="22"/>
                <w:u w:val="single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                                                      </w:t>
            </w: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  <w:u w:val="single"/>
              </w:rPr>
              <w:t>X 3</w:t>
            </w:r>
          </w:p>
          <w:p w:rsidR="00A040A4" w:rsidRPr="007348F9" w:rsidRDefault="00A040A4" w:rsidP="00A040A4">
            <w:pPr>
              <w:pStyle w:val="ListParagraph"/>
              <w:ind w:left="553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                                                      __</w:t>
            </w:r>
            <w:r w:rsidR="007348F9"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_</w:t>
            </w:r>
          </w:p>
          <w:p w:rsidR="00015060" w:rsidRPr="007348F9" w:rsidRDefault="00015060" w:rsidP="00015060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</w:tc>
        <w:tc>
          <w:tcPr>
            <w:tcW w:w="4835" w:type="dxa"/>
          </w:tcPr>
          <w:p w:rsidR="00015060" w:rsidRDefault="00015060" w:rsidP="00015060">
            <w:pPr>
              <w:pStyle w:val="ListParagraph"/>
              <w:ind w:left="553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  <w:p w:rsidR="00A040A4" w:rsidRDefault="003C68E5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hyperlink r:id="rId7" w:history="1">
              <w:r w:rsidR="00015060" w:rsidRPr="00955882">
                <w:rPr>
                  <w:rStyle w:val="Hyperlink"/>
                  <w:rFonts w:asciiTheme="majorHAnsi" w:eastAsia="Arial Unicode MS" w:hAnsiTheme="majorHAnsi" w:cs="Arial Unicode MS"/>
                  <w:sz w:val="22"/>
                  <w:szCs w:val="22"/>
                </w:rPr>
                <w:t>http://www.maths-games.org/times-tables-games.html</w:t>
              </w:r>
            </w:hyperlink>
          </w:p>
          <w:p w:rsidR="00015060" w:rsidRDefault="003C68E5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hyperlink r:id="rId8" w:history="1">
              <w:r w:rsidR="00015060" w:rsidRPr="00955882">
                <w:rPr>
                  <w:rStyle w:val="Hyperlink"/>
                  <w:rFonts w:asciiTheme="majorHAnsi" w:eastAsia="Arial Unicode MS" w:hAnsiTheme="majorHAnsi" w:cs="Arial Unicode MS"/>
                  <w:sz w:val="22"/>
                  <w:szCs w:val="22"/>
                </w:rPr>
                <w:t>http://www.teachingideas.co.uk/maths/contents_shape3d.htm</w:t>
              </w:r>
            </w:hyperlink>
          </w:p>
          <w:p w:rsidR="00015060" w:rsidRDefault="003C68E5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hyperlink r:id="rId9" w:history="1">
              <w:r w:rsidR="00015060" w:rsidRPr="00955882">
                <w:rPr>
                  <w:rStyle w:val="Hyperlink"/>
                  <w:rFonts w:asciiTheme="majorHAnsi" w:eastAsia="Arial Unicode MS" w:hAnsiTheme="majorHAnsi" w:cs="Arial Unicode MS"/>
                  <w:sz w:val="22"/>
                  <w:szCs w:val="22"/>
                </w:rPr>
                <w:t>http://www.bbcgoodfood.com/recipes/collection/christmas-kids</w:t>
              </w:r>
            </w:hyperlink>
          </w:p>
          <w:p w:rsidR="00015060" w:rsidRPr="007348F9" w:rsidRDefault="00015060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</w:tc>
      </w:tr>
      <w:tr w:rsidR="00A040A4" w:rsidTr="00A040A4">
        <w:tc>
          <w:tcPr>
            <w:tcW w:w="2708" w:type="dxa"/>
          </w:tcPr>
          <w:p w:rsidR="00A040A4" w:rsidRPr="007348F9" w:rsidRDefault="00A040A4" w:rsidP="00A040A4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Language</w:t>
            </w:r>
          </w:p>
        </w:tc>
        <w:tc>
          <w:tcPr>
            <w:tcW w:w="6882" w:type="dxa"/>
          </w:tcPr>
          <w:p w:rsidR="00A040A4" w:rsidRDefault="00A040A4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Choose texts to read and talk about at home. Talk about the plot, the setting, the characters, </w:t>
            </w:r>
            <w:proofErr w:type="gramStart"/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the</w:t>
            </w:r>
            <w:proofErr w:type="gramEnd"/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atmosphere of the text. Remember, a text can be fiction or non-fiction, a book, comic, newspaper, film etc. </w:t>
            </w:r>
          </w:p>
          <w:p w:rsidR="007348F9" w:rsidRPr="007348F9" w:rsidRDefault="007348F9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  <w:szCs w:val="22"/>
              </w:rPr>
              <w:t>Write a review of a Christmas film you have watched.</w:t>
            </w:r>
          </w:p>
          <w:p w:rsidR="00A040A4" w:rsidRDefault="00A040A4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Write a story or poem describing the weather. What do you see? Hear? Smell? Feel?</w:t>
            </w:r>
          </w:p>
          <w:p w:rsidR="007348F9" w:rsidRPr="007348F9" w:rsidRDefault="007348F9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  <w:szCs w:val="22"/>
              </w:rPr>
              <w:t>Find some Christmas jokes and share them with us on the blog!</w:t>
            </w:r>
          </w:p>
        </w:tc>
        <w:tc>
          <w:tcPr>
            <w:tcW w:w="4835" w:type="dxa"/>
          </w:tcPr>
          <w:p w:rsidR="007348F9" w:rsidRDefault="007348F9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  <w:p w:rsidR="00A040A4" w:rsidRDefault="003C68E5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hyperlink r:id="rId10" w:history="1">
              <w:r w:rsidR="007348F9" w:rsidRPr="00955882">
                <w:rPr>
                  <w:rStyle w:val="Hyperlink"/>
                  <w:rFonts w:asciiTheme="majorHAnsi" w:eastAsia="Arial Unicode MS" w:hAnsiTheme="majorHAnsi" w:cs="Arial Unicode MS"/>
                  <w:sz w:val="22"/>
                  <w:szCs w:val="22"/>
                </w:rPr>
                <w:t>http://www.poetry4kids.com/blog/lessons/poetry-writing-lessons/</w:t>
              </w:r>
            </w:hyperlink>
          </w:p>
          <w:p w:rsidR="00015060" w:rsidRDefault="003C68E5" w:rsidP="00015060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hyperlink r:id="rId11" w:history="1">
              <w:r w:rsidR="007348F9" w:rsidRPr="00955882">
                <w:rPr>
                  <w:rStyle w:val="Hyperlink"/>
                  <w:rFonts w:asciiTheme="majorHAnsi" w:eastAsia="Arial Unicode MS" w:hAnsiTheme="majorHAnsi" w:cs="Arial Unicode MS"/>
                  <w:sz w:val="22"/>
                  <w:szCs w:val="22"/>
                </w:rPr>
                <w:t>http://xmasfun.com/Jokes.aspx</w:t>
              </w:r>
            </w:hyperlink>
          </w:p>
          <w:p w:rsidR="00015060" w:rsidRPr="00015060" w:rsidRDefault="00015060" w:rsidP="00015060">
            <w:pPr>
              <w:pStyle w:val="ListParagraph"/>
              <w:ind w:left="553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</w:tc>
      </w:tr>
      <w:tr w:rsidR="00A040A4" w:rsidTr="00A040A4">
        <w:tc>
          <w:tcPr>
            <w:tcW w:w="2708" w:type="dxa"/>
          </w:tcPr>
          <w:p w:rsidR="00A040A4" w:rsidRPr="007348F9" w:rsidRDefault="00A040A4" w:rsidP="00A040A4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Topic</w:t>
            </w:r>
          </w:p>
        </w:tc>
        <w:tc>
          <w:tcPr>
            <w:tcW w:w="6882" w:type="dxa"/>
          </w:tcPr>
          <w:p w:rsidR="00A040A4" w:rsidRPr="007348F9" w:rsidRDefault="00A040A4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Research how Christmas is celebrated in countries around the world. Make a poster to show similarities and differences. Include a map that shows where the countries are that you have researched.</w:t>
            </w:r>
          </w:p>
        </w:tc>
        <w:tc>
          <w:tcPr>
            <w:tcW w:w="4835" w:type="dxa"/>
          </w:tcPr>
          <w:p w:rsidR="00015060" w:rsidRDefault="00015060" w:rsidP="00015060">
            <w:pPr>
              <w:pStyle w:val="ListParagraph"/>
              <w:ind w:left="553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  <w:p w:rsidR="00A040A4" w:rsidRDefault="003C68E5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hyperlink r:id="rId12" w:history="1">
              <w:r w:rsidR="007348F9" w:rsidRPr="00955882">
                <w:rPr>
                  <w:rStyle w:val="Hyperlink"/>
                  <w:rFonts w:asciiTheme="majorHAnsi" w:eastAsia="Arial Unicode MS" w:hAnsiTheme="majorHAnsi" w:cs="Arial Unicode MS"/>
                  <w:sz w:val="22"/>
                  <w:szCs w:val="22"/>
                </w:rPr>
                <w:t>http://www.primaryhomeworkhelp.co.uk/teacher/christmas.html</w:t>
              </w:r>
            </w:hyperlink>
          </w:p>
          <w:p w:rsidR="007348F9" w:rsidRPr="007348F9" w:rsidRDefault="007348F9" w:rsidP="007348F9">
            <w:pPr>
              <w:pStyle w:val="ListParagraph"/>
              <w:ind w:left="553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</w:tc>
      </w:tr>
      <w:tr w:rsidR="00A040A4" w:rsidTr="00A040A4">
        <w:tc>
          <w:tcPr>
            <w:tcW w:w="2708" w:type="dxa"/>
          </w:tcPr>
          <w:p w:rsidR="00A040A4" w:rsidRPr="007348F9" w:rsidRDefault="00A040A4" w:rsidP="00A040A4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Expressive Arts</w:t>
            </w:r>
          </w:p>
        </w:tc>
        <w:tc>
          <w:tcPr>
            <w:tcW w:w="6882" w:type="dxa"/>
          </w:tcPr>
          <w:p w:rsidR="00A040A4" w:rsidRPr="007348F9" w:rsidRDefault="007348F9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Create images (using any media you choose) of the weather. </w:t>
            </w:r>
          </w:p>
          <w:p w:rsidR="007348F9" w:rsidRDefault="007348F9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7348F9">
              <w:rPr>
                <w:rFonts w:asciiTheme="majorHAnsi" w:eastAsia="Arial Unicode MS" w:hAnsiTheme="majorHAnsi" w:cs="Arial Unicode MS"/>
                <w:sz w:val="22"/>
                <w:szCs w:val="22"/>
              </w:rPr>
              <w:t>Write a Christmas song! Try and create a tune and lyrics, or just write lyrics to go with a tune you already know.  Can you record yourself singing it?</w:t>
            </w:r>
          </w:p>
          <w:p w:rsidR="007348F9" w:rsidRPr="007348F9" w:rsidRDefault="007348F9" w:rsidP="00015060">
            <w:pPr>
              <w:pStyle w:val="ListParagraph"/>
              <w:ind w:left="553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</w:tc>
        <w:tc>
          <w:tcPr>
            <w:tcW w:w="4835" w:type="dxa"/>
          </w:tcPr>
          <w:p w:rsidR="00A040A4" w:rsidRDefault="003C68E5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hyperlink r:id="rId13" w:history="1">
              <w:r w:rsidR="007348F9" w:rsidRPr="00955882">
                <w:rPr>
                  <w:rStyle w:val="Hyperlink"/>
                  <w:rFonts w:asciiTheme="majorHAnsi" w:eastAsia="Arial Unicode MS" w:hAnsiTheme="majorHAnsi" w:cs="Arial Unicode MS"/>
                  <w:sz w:val="22"/>
                  <w:szCs w:val="22"/>
                </w:rPr>
                <w:t>http://www.pinterest.com/familythemeday/weather-activities-for-kids/</w:t>
              </w:r>
            </w:hyperlink>
          </w:p>
          <w:p w:rsidR="007348F9" w:rsidRDefault="003C68E5" w:rsidP="00A040A4">
            <w:pPr>
              <w:pStyle w:val="ListParagraph"/>
              <w:numPr>
                <w:ilvl w:val="0"/>
                <w:numId w:val="1"/>
              </w:numPr>
              <w:ind w:left="553" w:hanging="426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hyperlink r:id="rId14" w:history="1">
              <w:r w:rsidR="007348F9" w:rsidRPr="00955882">
                <w:rPr>
                  <w:rStyle w:val="Hyperlink"/>
                  <w:rFonts w:asciiTheme="majorHAnsi" w:eastAsia="Arial Unicode MS" w:hAnsiTheme="majorHAnsi" w:cs="Arial Unicode MS"/>
                  <w:sz w:val="22"/>
                  <w:szCs w:val="22"/>
                </w:rPr>
                <w:t>http://www.schoolfamily.com/print-and-use-tools/document/923-write-your-own-christmas-song</w:t>
              </w:r>
            </w:hyperlink>
          </w:p>
          <w:p w:rsidR="007348F9" w:rsidRPr="007348F9" w:rsidRDefault="007348F9" w:rsidP="007348F9">
            <w:pPr>
              <w:pStyle w:val="ListParagraph"/>
              <w:ind w:left="553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</w:tc>
      </w:tr>
    </w:tbl>
    <w:p w:rsidR="00015060" w:rsidRDefault="00015060" w:rsidP="00015060">
      <w:pPr>
        <w:jc w:val="center"/>
        <w:rPr>
          <w:rFonts w:asciiTheme="majorHAnsi" w:eastAsia="Arial Unicode MS" w:hAnsiTheme="majorHAnsi" w:cs="Arial Unicode MS"/>
          <w:sz w:val="32"/>
          <w:szCs w:val="32"/>
        </w:rPr>
      </w:pPr>
    </w:p>
    <w:p w:rsidR="00015060" w:rsidRDefault="00015060" w:rsidP="00015060">
      <w:pPr>
        <w:jc w:val="center"/>
        <w:rPr>
          <w:rFonts w:asciiTheme="majorHAnsi" w:eastAsia="Arial Unicode MS" w:hAnsiTheme="majorHAnsi" w:cs="Arial Unicode MS"/>
          <w:sz w:val="32"/>
          <w:szCs w:val="32"/>
        </w:rPr>
      </w:pPr>
      <w:r>
        <w:rPr>
          <w:rFonts w:asciiTheme="majorHAnsi" w:eastAsia="Arial Unicode MS" w:hAnsiTheme="majorHAnsi" w:cs="Arial Unicode MS"/>
          <w:sz w:val="32"/>
          <w:szCs w:val="32"/>
        </w:rPr>
        <w:t>REMEMBER TO ADD COMMENTS TO THE BLOG – SHARE YOUR NEWS WITH US!</w:t>
      </w:r>
    </w:p>
    <w:p w:rsidR="00015060" w:rsidRPr="00A040A4" w:rsidRDefault="00015060" w:rsidP="00015060">
      <w:pPr>
        <w:jc w:val="center"/>
        <w:rPr>
          <w:rFonts w:asciiTheme="majorHAnsi" w:eastAsia="Arial Unicode MS" w:hAnsiTheme="majorHAnsi" w:cs="Arial Unicode MS"/>
          <w:sz w:val="32"/>
          <w:szCs w:val="32"/>
        </w:rPr>
      </w:pPr>
      <w:r>
        <w:rPr>
          <w:rFonts w:asciiTheme="majorHAnsi" w:eastAsia="Arial Unicode MS" w:hAnsiTheme="majorHAnsi" w:cs="Arial Unicode MS"/>
          <w:sz w:val="32"/>
          <w:szCs w:val="32"/>
        </w:rPr>
        <w:t>SEE YOU SOON!!</w:t>
      </w:r>
    </w:p>
    <w:sectPr w:rsidR="00015060" w:rsidRPr="00A040A4" w:rsidSect="007348F9">
      <w:pgSz w:w="16840" w:h="11900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D15"/>
    <w:multiLevelType w:val="hybridMultilevel"/>
    <w:tmpl w:val="CD46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A4"/>
    <w:rsid w:val="00015060"/>
    <w:rsid w:val="00364048"/>
    <w:rsid w:val="003C68E5"/>
    <w:rsid w:val="00651697"/>
    <w:rsid w:val="007348F9"/>
    <w:rsid w:val="00A0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xmasfun.com/Jokes.aspx" TargetMode="External"/><Relationship Id="rId12" Type="http://schemas.openxmlformats.org/officeDocument/2006/relationships/hyperlink" Target="http://www.primaryhomeworkhelp.co.uk/teacher/christmas.html" TargetMode="External"/><Relationship Id="rId13" Type="http://schemas.openxmlformats.org/officeDocument/2006/relationships/hyperlink" Target="http://www.pinterest.com/familythemeday/weather-activities-for-kids/" TargetMode="External"/><Relationship Id="rId14" Type="http://schemas.openxmlformats.org/officeDocument/2006/relationships/hyperlink" Target="http://www.schoolfamily.com/print-and-use-tools/document/923-write-your-own-christmas-son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ths-games.org/times-tables-games.html" TargetMode="External"/><Relationship Id="rId8" Type="http://schemas.openxmlformats.org/officeDocument/2006/relationships/hyperlink" Target="http://www.teachingideas.co.uk/maths/contents_shape3d.htm" TargetMode="External"/><Relationship Id="rId9" Type="http://schemas.openxmlformats.org/officeDocument/2006/relationships/hyperlink" Target="http://www.bbcgoodfood.com/recipes/collection/christmas-kids" TargetMode="External"/><Relationship Id="rId10" Type="http://schemas.openxmlformats.org/officeDocument/2006/relationships/hyperlink" Target="http://www.poetry4kids.com/blog/lessons/poetry-writing-less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79E67-D2F4-5A46-8548-C7DCCFF5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Macintosh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Ferguson</dc:creator>
  <cp:keywords/>
  <dc:description/>
  <cp:lastModifiedBy>Marnie Ferguson</cp:lastModifiedBy>
  <cp:revision>2</cp:revision>
  <dcterms:created xsi:type="dcterms:W3CDTF">2013-12-05T19:27:00Z</dcterms:created>
  <dcterms:modified xsi:type="dcterms:W3CDTF">2013-12-05T19:27:00Z</dcterms:modified>
</cp:coreProperties>
</file>