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20" w:type="dxa"/>
        <w:tblLayout w:type="fixed"/>
        <w:tblLook w:val="04A0" w:firstRow="1" w:lastRow="0" w:firstColumn="1" w:lastColumn="0" w:noHBand="0" w:noVBand="1"/>
      </w:tblPr>
      <w:tblGrid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  <w:gridCol w:w="995"/>
      </w:tblGrid>
      <w:tr w:rsidR="0075746E" w:rsidTr="00CE7E8C">
        <w:trPr>
          <w:trHeight w:hRule="exact"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LITERACY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5D022A">
            <w:pPr>
              <w:jc w:val="center"/>
            </w:pPr>
            <w:r>
              <w:t>NUMERACY</w:t>
            </w:r>
            <w:r w:rsidR="00144FD1">
              <w:t>/MATHS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5D022A" w:rsidP="001B2FF6">
            <w:pPr>
              <w:jc w:val="center"/>
            </w:pPr>
            <w:r>
              <w:t>HWB, SCIENCE</w:t>
            </w:r>
            <w:r w:rsidR="001B2FF6">
              <w:t>S</w:t>
            </w:r>
            <w:r>
              <w:t>, TECHNOLOG</w:t>
            </w:r>
            <w:r w:rsidR="001B2FF6">
              <w:t>IES</w:t>
            </w:r>
            <w:r>
              <w:t xml:space="preserve">, </w:t>
            </w:r>
            <w:r w:rsidR="001B2FF6">
              <w:t>RME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73896" w:rsidRDefault="002E0279" w:rsidP="001B2FF6">
            <w:pPr>
              <w:jc w:val="center"/>
            </w:pPr>
            <w:r>
              <w:t>Music</w:t>
            </w:r>
            <w:r w:rsidR="001B2FF6">
              <w:t>, ART, LIFE SKILLS</w:t>
            </w: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085717" w:rsidRDefault="001C7C58" w:rsidP="0051110D">
            <w:pPr>
              <w:pStyle w:val="ListParagraph"/>
              <w:spacing w:after="120"/>
              <w:ind w:left="0"/>
              <w:jc w:val="center"/>
              <w:rPr>
                <w:rFonts w:cstheme="minorHAnsi"/>
                <w:b/>
                <w:u w:val="single"/>
              </w:rPr>
            </w:pPr>
            <w:r w:rsidRPr="00085717">
              <w:rPr>
                <w:rFonts w:cstheme="minorHAnsi"/>
                <w:b/>
                <w:u w:val="single"/>
              </w:rPr>
              <w:t>Reading:</w:t>
            </w:r>
          </w:p>
          <w:p w:rsidR="003D2CB7" w:rsidRPr="00085717" w:rsidRDefault="003D2CB7" w:rsidP="0051110D">
            <w:pPr>
              <w:pStyle w:val="ListParagraph"/>
              <w:spacing w:after="120"/>
              <w:ind w:left="0"/>
            </w:pPr>
            <w:r w:rsidRPr="00085717">
              <w:rPr>
                <w:rFonts w:cstheme="minorHAnsi"/>
              </w:rPr>
              <w:t xml:space="preserve">Log on to </w:t>
            </w:r>
            <w:hyperlink r:id="rId10" w:history="1">
              <w:r w:rsidRPr="00085717">
                <w:rPr>
                  <w:rStyle w:val="Hyperlink"/>
                  <w:rFonts w:cstheme="minorHAnsi"/>
                </w:rPr>
                <w:t>https://www.oxfordowl.co.uk/</w:t>
              </w:r>
            </w:hyperlink>
          </w:p>
          <w:p w:rsidR="003D2CB7" w:rsidRPr="00085717" w:rsidRDefault="003D2CB7" w:rsidP="0051110D">
            <w:pPr>
              <w:contextualSpacing/>
              <w:rPr>
                <w:rFonts w:cstheme="minorHAnsi"/>
              </w:rPr>
            </w:pPr>
            <w:r w:rsidRPr="00085717">
              <w:rPr>
                <w:rFonts w:cstheme="minorHAnsi"/>
              </w:rPr>
              <w:t xml:space="preserve">Class name - </w:t>
            </w:r>
            <w:proofErr w:type="spellStart"/>
            <w:r w:rsidRPr="00085717">
              <w:rPr>
                <w:rFonts w:cstheme="minorHAnsi"/>
              </w:rPr>
              <w:t>Stoneyburn</w:t>
            </w:r>
            <w:proofErr w:type="spellEnd"/>
            <w:r w:rsidRPr="00085717">
              <w:rPr>
                <w:rFonts w:cstheme="minorHAnsi"/>
              </w:rPr>
              <w:t xml:space="preserve"> </w:t>
            </w:r>
          </w:p>
          <w:p w:rsidR="003D2CB7" w:rsidRPr="00085717" w:rsidRDefault="003D2CB7" w:rsidP="0051110D">
            <w:pPr>
              <w:contextualSpacing/>
              <w:rPr>
                <w:rFonts w:cstheme="minorHAnsi"/>
              </w:rPr>
            </w:pPr>
            <w:r w:rsidRPr="00085717">
              <w:rPr>
                <w:rFonts w:cstheme="minorHAnsi"/>
              </w:rPr>
              <w:t xml:space="preserve">Password - </w:t>
            </w:r>
            <w:proofErr w:type="spellStart"/>
            <w:r w:rsidRPr="00085717">
              <w:rPr>
                <w:rFonts w:cstheme="minorHAnsi"/>
              </w:rPr>
              <w:t>Stoneyburn</w:t>
            </w:r>
            <w:proofErr w:type="spellEnd"/>
          </w:p>
          <w:p w:rsidR="00085717" w:rsidRPr="00085717" w:rsidRDefault="00085717" w:rsidP="0051110D">
            <w:pPr>
              <w:spacing w:after="120"/>
              <w:contextualSpacing/>
              <w:rPr>
                <w:rFonts w:cstheme="minorHAnsi"/>
              </w:rPr>
            </w:pPr>
          </w:p>
          <w:p w:rsidR="00085717" w:rsidRPr="00085717" w:rsidRDefault="00C36C06" w:rsidP="0051110D">
            <w:pPr>
              <w:spacing w:after="120"/>
              <w:contextualSpacing/>
              <w:rPr>
                <w:rFonts w:cstheme="minorHAnsi"/>
                <w:b/>
              </w:rPr>
            </w:pPr>
            <w:proofErr w:type="spellStart"/>
            <w:r w:rsidRPr="00085717">
              <w:rPr>
                <w:rFonts w:cstheme="minorHAnsi"/>
              </w:rPr>
              <w:t>Read</w:t>
            </w:r>
            <w:r w:rsidR="0051110D" w:rsidRPr="00085717">
              <w:rPr>
                <w:rFonts w:cstheme="minorHAnsi"/>
              </w:rPr>
              <w:t>:</w:t>
            </w:r>
            <w:r w:rsidR="00085717" w:rsidRPr="00085717">
              <w:rPr>
                <w:rFonts w:cstheme="minorHAnsi"/>
                <w:b/>
              </w:rPr>
              <w:t>Toad</w:t>
            </w:r>
            <w:proofErr w:type="spellEnd"/>
            <w:r w:rsidR="00085717" w:rsidRPr="00085717">
              <w:rPr>
                <w:rFonts w:cstheme="minorHAnsi"/>
                <w:b/>
              </w:rPr>
              <w:t xml:space="preserve"> in the Road</w:t>
            </w:r>
            <w:r w:rsidR="0051110D" w:rsidRPr="00085717">
              <w:rPr>
                <w:rFonts w:cstheme="minorHAnsi"/>
                <w:b/>
              </w:rPr>
              <w:t xml:space="preserve"> </w:t>
            </w:r>
          </w:p>
          <w:p w:rsidR="0051110D" w:rsidRPr="00085717" w:rsidRDefault="00085717" w:rsidP="0051110D">
            <w:pPr>
              <w:spacing w:after="120"/>
              <w:contextualSpacing/>
              <w:rPr>
                <w:rFonts w:cstheme="minorHAnsi"/>
              </w:rPr>
            </w:pPr>
            <w:r w:rsidRPr="00085717">
              <w:rPr>
                <w:rFonts w:cstheme="minorHAnsi"/>
              </w:rPr>
              <w:t xml:space="preserve">Try the 2 online activities that go with the book on the Oxford Owls website. </w:t>
            </w: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66650D" w:rsidRPr="00CA367D" w:rsidRDefault="0066650D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BA7409" w:rsidRPr="00CA367D" w:rsidRDefault="00BA7409" w:rsidP="003D2CB7">
            <w:pPr>
              <w:spacing w:after="120"/>
              <w:rPr>
                <w:sz w:val="16"/>
                <w:szCs w:val="16"/>
              </w:rPr>
            </w:pPr>
          </w:p>
          <w:p w:rsidR="00E863CF" w:rsidRPr="00CA367D" w:rsidRDefault="00E863CF" w:rsidP="00A27CA2">
            <w:pPr>
              <w:rPr>
                <w:sz w:val="16"/>
                <w:szCs w:val="16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Pr="00EF124F" w:rsidRDefault="007D7964" w:rsidP="00EF124F">
            <w:pPr>
              <w:jc w:val="center"/>
              <w:rPr>
                <w:b/>
                <w:u w:val="single"/>
              </w:rPr>
            </w:pPr>
            <w:r w:rsidRPr="008C74D0">
              <w:rPr>
                <w:b/>
                <w:u w:val="single"/>
              </w:rPr>
              <w:t>Ordering Numbers</w:t>
            </w:r>
          </w:p>
          <w:p w:rsidR="007D7964" w:rsidRDefault="007D7964" w:rsidP="007D7964">
            <w:r>
              <w:t xml:space="preserve">Practice ordering numbers to </w:t>
            </w:r>
            <w:r w:rsidR="00ED5AF0">
              <w:t xml:space="preserve">20 </w:t>
            </w:r>
            <w:r>
              <w:t>using this online game.</w:t>
            </w:r>
          </w:p>
          <w:p w:rsidR="007D7964" w:rsidRDefault="00176AA9" w:rsidP="007D7964">
            <w:hyperlink r:id="rId11" w:history="1">
              <w:r w:rsidR="007D7964">
                <w:rPr>
                  <w:rStyle w:val="Hyperlink"/>
                </w:rPr>
                <w:t>https://ww</w:t>
              </w:r>
              <w:r w:rsidR="007D7964">
                <w:rPr>
                  <w:rStyle w:val="Hyperlink"/>
                </w:rPr>
                <w:t>w</w:t>
              </w:r>
              <w:r w:rsidR="007D7964">
                <w:rPr>
                  <w:rStyle w:val="Hyperlink"/>
                </w:rPr>
                <w:t>.topmarks.co.uk/ordering-and-sequencing/caterpillar-ordering</w:t>
              </w:r>
            </w:hyperlink>
          </w:p>
          <w:p w:rsidR="007D7964" w:rsidRDefault="007D7964" w:rsidP="007D7964">
            <w:r>
              <w:t xml:space="preserve">Choose </w:t>
            </w:r>
            <w:r w:rsidRPr="007D7964">
              <w:rPr>
                <w:b/>
              </w:rPr>
              <w:t>ordering</w:t>
            </w:r>
            <w:r>
              <w:t xml:space="preserve"> and </w:t>
            </w:r>
            <w:r w:rsidRPr="007D7964">
              <w:rPr>
                <w:b/>
              </w:rPr>
              <w:t>1-</w:t>
            </w:r>
            <w:r w:rsidR="00ED5AF0">
              <w:rPr>
                <w:b/>
              </w:rPr>
              <w:t>20</w:t>
            </w:r>
            <w:r>
              <w:t xml:space="preserve"> (or </w:t>
            </w:r>
            <w:r w:rsidRPr="007D7964">
              <w:rPr>
                <w:b/>
              </w:rPr>
              <w:t>1-</w:t>
            </w:r>
            <w:r w:rsidR="00ED5AF0">
              <w:rPr>
                <w:b/>
              </w:rPr>
              <w:t>100</w:t>
            </w:r>
            <w:r>
              <w:t xml:space="preserve"> if you want a big challenge.)  </w:t>
            </w:r>
          </w:p>
          <w:p w:rsidR="0075746E" w:rsidRDefault="007D7964" w:rsidP="007D7964">
            <w:r>
              <w:t xml:space="preserve">Then try the ordering written activity. 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7384" w:rsidRDefault="00117B3E" w:rsidP="00070497">
            <w:pPr>
              <w:jc w:val="center"/>
              <w:rPr>
                <w:b/>
                <w:u w:val="single"/>
              </w:rPr>
            </w:pPr>
            <w:r w:rsidRPr="00265A7F">
              <w:rPr>
                <w:b/>
                <w:u w:val="single"/>
              </w:rPr>
              <w:t>Sun Safety:</w:t>
            </w:r>
          </w:p>
          <w:p w:rsidR="00DC1433" w:rsidRPr="00DC1433" w:rsidRDefault="00DC1433" w:rsidP="00070497">
            <w:pPr>
              <w:jc w:val="center"/>
              <w:rPr>
                <w:b/>
                <w:sz w:val="8"/>
                <w:u w:val="single"/>
              </w:rPr>
            </w:pPr>
          </w:p>
          <w:p w:rsidR="00B07384" w:rsidRPr="00E8742B" w:rsidRDefault="00B07384" w:rsidP="00070497">
            <w:pPr>
              <w:jc w:val="center"/>
              <w:rPr>
                <w:b/>
                <w:sz w:val="2"/>
                <w:u w:val="single"/>
              </w:rPr>
            </w:pPr>
          </w:p>
          <w:p w:rsidR="000D55D4" w:rsidRDefault="00B07384" w:rsidP="00117B3E">
            <w:r w:rsidRPr="00E8742B">
              <w:t xml:space="preserve">Open the </w:t>
            </w:r>
            <w:r w:rsidR="00E8742B" w:rsidRPr="00E8742B">
              <w:t xml:space="preserve">Power </w:t>
            </w:r>
            <w:r w:rsidR="00E8742B" w:rsidRPr="000D55D4">
              <w:t>point</w:t>
            </w:r>
            <w:r w:rsidRPr="000D55D4">
              <w:t xml:space="preserve"> “</w:t>
            </w:r>
            <w:r w:rsidR="00117B3E" w:rsidRPr="000D55D4">
              <w:t>Sun Safety</w:t>
            </w:r>
            <w:r w:rsidRPr="00E8742B">
              <w:t xml:space="preserve">”. </w:t>
            </w:r>
            <w:r w:rsidR="000D55D4">
              <w:t xml:space="preserve">  Listen to me reading the slides and try to follow the words.  </w:t>
            </w:r>
          </w:p>
          <w:p w:rsidR="009363E0" w:rsidRPr="00E8742B" w:rsidRDefault="000D55D4" w:rsidP="000D55D4">
            <w:r>
              <w:t>Talk with an adult in your house about what you can do to stay safe when you are outside in the sun.</w:t>
            </w:r>
            <w:r w:rsidR="00B07384" w:rsidRPr="00E8742B">
              <w:br/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C07AB" w:rsidRDefault="002A4530" w:rsidP="009C07A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117B3E" w:rsidRPr="00F01AEB">
              <w:rPr>
                <w:b/>
                <w:u w:val="single"/>
              </w:rPr>
              <w:t>Paper Plate Sun:</w:t>
            </w:r>
          </w:p>
          <w:p w:rsidR="00230024" w:rsidRDefault="00230024" w:rsidP="00230024">
            <w:r>
              <w:t xml:space="preserve">Use the Paper Plate Sun instructions to make a Sun model.  If you </w:t>
            </w:r>
            <w:proofErr w:type="gramStart"/>
            <w:r w:rsidR="000D55D4">
              <w:t>don’t</w:t>
            </w:r>
            <w:proofErr w:type="gramEnd"/>
            <w:r>
              <w:t xml:space="preserve"> have coloured paper, you could use pencils or pens to add colour to your sun. </w:t>
            </w:r>
          </w:p>
          <w:p w:rsidR="00230024" w:rsidRPr="00E8742B" w:rsidRDefault="00230024" w:rsidP="00230024">
            <w:r>
              <w:rPr>
                <w:rFonts w:ascii="Calibri" w:eastAsia="Calibri" w:hAnsi="Calibri" w:cs="Calibri"/>
              </w:rPr>
              <w:t xml:space="preserve">If you want to share your Sun model with me, email: </w:t>
            </w:r>
            <w:hyperlink r:id="rId12" w:history="1">
              <w:r w:rsidRPr="00DB3632">
                <w:rPr>
                  <w:rStyle w:val="Hyperlink"/>
                  <w:rFonts w:ascii="Calibri" w:eastAsia="Calibri" w:hAnsi="Calibri" w:cs="Calibri"/>
                </w:rPr>
                <w:t>jennifer.simpson@westlothian.org.uk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30024" w:rsidRPr="00230024" w:rsidRDefault="00230024" w:rsidP="00230024">
            <w:r>
              <w:t xml:space="preserve"> </w:t>
            </w:r>
          </w:p>
          <w:p w:rsidR="002A4530" w:rsidRPr="002A4530" w:rsidRDefault="002A4530" w:rsidP="009C07AB"/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CA367D" w:rsidRDefault="00730939" w:rsidP="007867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0E3A2D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75746E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85717" w:rsidRDefault="00085717" w:rsidP="00085717">
            <w:pPr>
              <w:spacing w:after="200"/>
              <w:contextualSpacing/>
              <w:jc w:val="center"/>
              <w:rPr>
                <w:szCs w:val="20"/>
              </w:rPr>
            </w:pPr>
            <w:r w:rsidRPr="007C0BEC">
              <w:rPr>
                <w:b/>
                <w:szCs w:val="20"/>
                <w:u w:val="single"/>
              </w:rPr>
              <w:t>Phonics</w:t>
            </w:r>
            <w:r w:rsidRPr="007C0BEC">
              <w:rPr>
                <w:szCs w:val="20"/>
              </w:rPr>
              <w:t>:</w:t>
            </w:r>
          </w:p>
          <w:p w:rsidR="00085717" w:rsidRPr="007C0BEC" w:rsidRDefault="00085717" w:rsidP="00085717">
            <w:pPr>
              <w:spacing w:after="200"/>
              <w:contextualSpacing/>
              <w:jc w:val="center"/>
              <w:rPr>
                <w:szCs w:val="20"/>
              </w:rPr>
            </w:pPr>
          </w:p>
          <w:p w:rsidR="00085717" w:rsidRPr="007C0BEC" w:rsidRDefault="00085717" w:rsidP="00085717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 xml:space="preserve">Look at Twitter – </w:t>
            </w:r>
            <w:proofErr w:type="spellStart"/>
            <w:r w:rsidRPr="007C0BEC">
              <w:rPr>
                <w:b/>
                <w:bCs/>
                <w:szCs w:val="20"/>
              </w:rPr>
              <w:t>Stoneyburn</w:t>
            </w:r>
            <w:proofErr w:type="spellEnd"/>
            <w:r w:rsidRPr="007C0BEC">
              <w:rPr>
                <w:b/>
                <w:bCs/>
                <w:szCs w:val="20"/>
              </w:rPr>
              <w:t xml:space="preserve"> Primary</w:t>
            </w:r>
            <w:r w:rsidRPr="007C0BEC">
              <w:rPr>
                <w:szCs w:val="20"/>
              </w:rPr>
              <w:t xml:space="preserve"> each day and work on the phonics videos.</w:t>
            </w:r>
          </w:p>
          <w:p w:rsidR="00085717" w:rsidRPr="007C0BEC" w:rsidRDefault="00085717" w:rsidP="00085717">
            <w:pPr>
              <w:spacing w:after="200"/>
              <w:contextualSpacing/>
              <w:rPr>
                <w:b/>
                <w:bCs/>
                <w:szCs w:val="20"/>
              </w:rPr>
            </w:pPr>
            <w:r w:rsidRPr="007C0BEC">
              <w:rPr>
                <w:szCs w:val="20"/>
              </w:rPr>
              <w:t>This week we are learning</w:t>
            </w:r>
            <w:r w:rsidRPr="007C0BEC">
              <w:rPr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Cs w:val="20"/>
              </w:rPr>
              <w:t>oa</w:t>
            </w:r>
            <w:proofErr w:type="spellEnd"/>
          </w:p>
          <w:p w:rsidR="0053565B" w:rsidRPr="0053565B" w:rsidRDefault="00085717" w:rsidP="00085717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Cs w:val="20"/>
              </w:rPr>
              <w:t>Try to write it in your jotter or complete a</w:t>
            </w:r>
            <w:r w:rsidRPr="007C0BEC">
              <w:rPr>
                <w:szCs w:val="20"/>
              </w:rPr>
              <w:t xml:space="preserve"> worksheet </w:t>
            </w:r>
            <w:r>
              <w:rPr>
                <w:szCs w:val="20"/>
              </w:rPr>
              <w:t>to practice the sound.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124F" w:rsidRDefault="00A96853" w:rsidP="00EF124F">
            <w:pPr>
              <w:jc w:val="center"/>
              <w:rPr>
                <w:b/>
                <w:u w:val="single"/>
              </w:rPr>
            </w:pPr>
            <w:r w:rsidRPr="00A96853">
              <w:rPr>
                <w:b/>
                <w:u w:val="single"/>
              </w:rPr>
              <w:t>Money</w:t>
            </w:r>
            <w:bookmarkStart w:id="0" w:name="_GoBack"/>
            <w:bookmarkEnd w:id="0"/>
          </w:p>
          <w:p w:rsidR="00EF124F" w:rsidRPr="00D67A6E" w:rsidRDefault="00126F1C" w:rsidP="00EF124F">
            <w:r w:rsidRPr="00D67A6E">
              <w:t>Practice</w:t>
            </w:r>
            <w:r w:rsidR="00A96853">
              <w:t xml:space="preserve"> using money by </w:t>
            </w:r>
            <w:r w:rsidRPr="00D67A6E">
              <w:t>playing this game:</w:t>
            </w:r>
          </w:p>
          <w:p w:rsidR="00126F1C" w:rsidRPr="00D67A6E" w:rsidRDefault="00A96853" w:rsidP="00EF124F">
            <w:hyperlink r:id="rId13" w:history="1">
              <w:r>
                <w:rPr>
                  <w:rStyle w:val="Hyperlink"/>
                </w:rPr>
                <w:t>https://www.topmarks.co.uk/money/coins-game</w:t>
              </w:r>
            </w:hyperlink>
            <w:r>
              <w:br/>
            </w:r>
            <w:r w:rsidR="00126F1C" w:rsidRPr="00D67A6E">
              <w:t xml:space="preserve">Choose </w:t>
            </w:r>
            <w:r>
              <w:rPr>
                <w:b/>
              </w:rPr>
              <w:t xml:space="preserve">Sorting, Ordering </w:t>
            </w:r>
            <w:r w:rsidRPr="00A96853">
              <w:t>or</w:t>
            </w:r>
            <w:r>
              <w:rPr>
                <w:b/>
              </w:rPr>
              <w:t xml:space="preserve"> Sorting</w:t>
            </w:r>
            <w:r w:rsidR="00126F1C" w:rsidRPr="00D67A6E">
              <w:t xml:space="preserve"> </w:t>
            </w:r>
            <w:r>
              <w:t xml:space="preserve">to practice different money skills. </w:t>
            </w:r>
            <w:r w:rsidR="00126F1C" w:rsidRPr="00D67A6E">
              <w:t xml:space="preserve"> </w:t>
            </w:r>
          </w:p>
          <w:p w:rsidR="002B29FA" w:rsidRPr="002B29FA" w:rsidRDefault="002B29FA" w:rsidP="002B29FA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  <w:r w:rsidRPr="002B29FA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901B07" w:rsidRPr="002B29FA" w:rsidRDefault="00901B07" w:rsidP="00901B07">
            <w:pPr>
              <w:contextualSpacing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16B7" w:rsidRDefault="00117B3E" w:rsidP="00542121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6F7A66">
              <w:rPr>
                <w:rFonts w:ascii="Calibri" w:eastAsia="Calibri" w:hAnsi="Calibri" w:cs="Calibri"/>
                <w:b/>
                <w:u w:val="single"/>
              </w:rPr>
              <w:t>Summer Walk- Alphabet Challenge</w:t>
            </w:r>
            <w:r w:rsidR="00542121" w:rsidRPr="006F7A66">
              <w:rPr>
                <w:rFonts w:ascii="Calibri" w:eastAsia="Calibri" w:hAnsi="Calibri" w:cs="Calibri"/>
                <w:b/>
                <w:u w:val="single"/>
              </w:rPr>
              <w:t>:</w:t>
            </w:r>
          </w:p>
          <w:p w:rsidR="00542121" w:rsidRDefault="00542121" w:rsidP="00542121">
            <w:pPr>
              <w:rPr>
                <w:rFonts w:ascii="Calibri" w:eastAsia="Calibri" w:hAnsi="Calibri" w:cs="Calibri"/>
              </w:rPr>
            </w:pPr>
          </w:p>
          <w:p w:rsidR="000E3908" w:rsidRDefault="000E3908" w:rsidP="005421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On your next walk, take the alphabet challenge worksheet and a pencil with you.  Try to find an object or place for each letter of the alphabet.  </w:t>
            </w:r>
          </w:p>
          <w:p w:rsidR="000E3908" w:rsidRPr="00542121" w:rsidRDefault="000E3908" w:rsidP="00542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2391" w:rsidRDefault="00117B3E" w:rsidP="002A453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Sun Song:</w:t>
            </w:r>
          </w:p>
          <w:p w:rsidR="002A4530" w:rsidRDefault="002A4530" w:rsidP="002A4530">
            <w:pPr>
              <w:jc w:val="center"/>
            </w:pPr>
          </w:p>
          <w:p w:rsidR="00117B3E" w:rsidRDefault="00117B3E" w:rsidP="007950AD">
            <w:r>
              <w:t>Try singing along with the video to learn a song about The Sun:</w:t>
            </w:r>
          </w:p>
          <w:p w:rsidR="00117B3E" w:rsidRDefault="00117B3E" w:rsidP="007950AD"/>
          <w:p w:rsidR="002A4530" w:rsidRPr="002A4530" w:rsidRDefault="00176AA9" w:rsidP="007950AD">
            <w:hyperlink r:id="rId14" w:history="1">
              <w:r w:rsidR="00117B3E">
                <w:rPr>
                  <w:rStyle w:val="Hyperlink"/>
                </w:rPr>
                <w:t>https://www.youtube.com/watch?v=AkBLpD9EYbM</w:t>
              </w:r>
            </w:hyperlink>
            <w:r w:rsidR="007950AD">
              <w:t xml:space="preserve"> </w:t>
            </w:r>
          </w:p>
        </w:tc>
      </w:tr>
      <w:tr w:rsidR="0075746E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2B29FA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883540" w:rsidRDefault="00730939" w:rsidP="007867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939" w:rsidRPr="00730939" w:rsidRDefault="00730939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hRule="exact" w:val="2381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C7C58" w:rsidRPr="00C658A6" w:rsidRDefault="001C7C58" w:rsidP="00C658A6">
            <w:pPr>
              <w:jc w:val="center"/>
              <w:rPr>
                <w:b/>
                <w:u w:val="single"/>
              </w:rPr>
            </w:pPr>
            <w:r w:rsidRPr="006F7A66">
              <w:rPr>
                <w:b/>
                <w:u w:val="single"/>
              </w:rPr>
              <w:t xml:space="preserve">Writing: </w:t>
            </w:r>
            <w:r w:rsidR="00AD5B75" w:rsidRPr="006F7A66">
              <w:rPr>
                <w:b/>
                <w:u w:val="single"/>
              </w:rPr>
              <w:t>Sun Safety Poster</w:t>
            </w:r>
          </w:p>
          <w:p w:rsidR="00C658A6" w:rsidRPr="00C658A6" w:rsidRDefault="00C658A6" w:rsidP="00C658A6">
            <w:pPr>
              <w:jc w:val="center"/>
              <w:rPr>
                <w:b/>
                <w:sz w:val="12"/>
                <w:u w:val="single"/>
              </w:rPr>
            </w:pPr>
          </w:p>
          <w:p w:rsidR="00C658A6" w:rsidRPr="00C658A6" w:rsidRDefault="00AD5B75" w:rsidP="00C658A6">
            <w:pPr>
              <w:rPr>
                <w:sz w:val="20"/>
                <w:szCs w:val="20"/>
              </w:rPr>
            </w:pPr>
            <w:r>
              <w:t xml:space="preserve">After looking at the Sun Safety </w:t>
            </w:r>
            <w:r w:rsidR="00691A73">
              <w:t>PowerPoint</w:t>
            </w:r>
            <w:r>
              <w:t>, create a poster to teach someone else about staying safe in the sun.  Draw at least 2 pictures with</w:t>
            </w:r>
            <w:r w:rsidR="006F7A66">
              <w:t xml:space="preserve"> some words or a sentence</w:t>
            </w:r>
            <w:r>
              <w:t xml:space="preserve"> to share how you can stay safe in the sun.</w:t>
            </w:r>
            <w:r w:rsidR="00C658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006" w:rsidRPr="0004360B" w:rsidRDefault="00187814" w:rsidP="00041114">
            <w:pPr>
              <w:jc w:val="center"/>
              <w:rPr>
                <w:b/>
                <w:u w:val="single"/>
              </w:rPr>
            </w:pPr>
            <w:r w:rsidRPr="006F7A66">
              <w:rPr>
                <w:b/>
                <w:u w:val="single"/>
              </w:rPr>
              <w:t>Months of the Year:</w:t>
            </w:r>
          </w:p>
          <w:p w:rsidR="002B29FA" w:rsidRPr="0004360B" w:rsidRDefault="00187814" w:rsidP="0004360B">
            <w:r>
              <w:t xml:space="preserve">Practice saying the names of the months of the year in order by watching this vide. </w:t>
            </w:r>
          </w:p>
          <w:p w:rsidR="0004360B" w:rsidRDefault="00176AA9" w:rsidP="0004360B">
            <w:hyperlink r:id="rId15" w:history="1">
              <w:r w:rsidR="00187814">
                <w:rPr>
                  <w:rStyle w:val="Hyperlink"/>
                </w:rPr>
                <w:t>https://www.youtube.com/watch?v=Fe9bnYRzFvk&amp;vl=en</w:t>
              </w:r>
            </w:hyperlink>
          </w:p>
          <w:p w:rsidR="00187814" w:rsidRDefault="00187814" w:rsidP="0004360B">
            <w:r>
              <w:t xml:space="preserve">Practice putting the months in order using the worksheets. 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E0ADF" w:rsidRPr="00B91FFB" w:rsidRDefault="00117B3E" w:rsidP="00542121">
            <w:pPr>
              <w:jc w:val="center"/>
              <w:rPr>
                <w:b/>
                <w:u w:val="single"/>
              </w:rPr>
            </w:pPr>
            <w:r w:rsidRPr="006F7A66">
              <w:rPr>
                <w:b/>
                <w:u w:val="single"/>
              </w:rPr>
              <w:t>Healthy Living:</w:t>
            </w:r>
          </w:p>
          <w:p w:rsidR="00FD3370" w:rsidRDefault="004C3513" w:rsidP="004C3513">
            <w:r w:rsidRPr="00B91FFB">
              <w:t>Open the Power point “Healthy Eating and Living”.</w:t>
            </w:r>
            <w:r w:rsidR="00B91FFB" w:rsidRPr="00B91FFB">
              <w:t xml:space="preserve">  </w:t>
            </w:r>
            <w:r w:rsidR="00B91FFB" w:rsidRPr="00B91FFB">
              <w:t>Listen</w:t>
            </w:r>
            <w:r w:rsidR="00B91FFB">
              <w:t xml:space="preserve"> to me reading the slides and try to follow the words.  </w:t>
            </w:r>
          </w:p>
          <w:p w:rsidR="00B91FFB" w:rsidRDefault="00B91FFB" w:rsidP="004C3513"/>
          <w:p w:rsidR="00B91FFB" w:rsidRDefault="00B91FFB" w:rsidP="004C3513">
            <w:pPr>
              <w:rPr>
                <w:b/>
                <w:u w:val="single"/>
              </w:rPr>
            </w:pPr>
            <w:r>
              <w:t xml:space="preserve">Use the Healthy Lunchbox worksheet to design a healthy lunch for you.  Try to include </w:t>
            </w:r>
            <w:r w:rsidR="00631C60">
              <w:t xml:space="preserve">only </w:t>
            </w:r>
            <w:r>
              <w:t>one treat food.</w:t>
            </w:r>
          </w:p>
          <w:p w:rsidR="00117B3E" w:rsidRPr="005F1E62" w:rsidRDefault="00117B3E" w:rsidP="00117B3E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F1E62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:rsidR="003F7729" w:rsidRPr="005F1E62" w:rsidRDefault="003F7729" w:rsidP="0025556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90790" w:rsidRPr="00E8742B" w:rsidRDefault="00DC349F" w:rsidP="002A4530">
            <w:pPr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 w:rsidRPr="00F01AEB">
              <w:rPr>
                <w:rFonts w:ascii="Calibri" w:eastAsia="Calibri" w:hAnsi="Calibri" w:cs="Calibri"/>
                <w:b/>
                <w:u w:val="single"/>
              </w:rPr>
              <w:t>Design your own sunglasses:</w:t>
            </w:r>
          </w:p>
          <w:p w:rsidR="002A4530" w:rsidRPr="00E8742B" w:rsidRDefault="002A4530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Wearing sunglasses is one way to protect your eyes when it is a sunny day. </w:t>
            </w:r>
          </w:p>
          <w:p w:rsidR="00DC349F" w:rsidRDefault="00DC349F" w:rsidP="002A45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Design your own pair of sunglasses using the template provided.  </w:t>
            </w:r>
          </w:p>
          <w:p w:rsidR="00DC349F" w:rsidRPr="00E8742B" w:rsidRDefault="00DC349F" w:rsidP="002A4530">
            <w:r>
              <w:rPr>
                <w:rFonts w:ascii="Calibri" w:eastAsia="Calibri" w:hAnsi="Calibri" w:cs="Calibri"/>
              </w:rPr>
              <w:t xml:space="preserve">If you want to share your design, email a copy to me at: </w:t>
            </w:r>
            <w:hyperlink r:id="rId16" w:history="1">
              <w:r w:rsidRPr="00DB3632">
                <w:rPr>
                  <w:rStyle w:val="Hyperlink"/>
                  <w:rFonts w:ascii="Calibri" w:eastAsia="Calibri" w:hAnsi="Calibri" w:cs="Calibri"/>
                </w:rPr>
                <w:t>jennifer.simpson@westlothian.org.uk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2F4B56" w:rsidRPr="00E8742B" w:rsidRDefault="002F4B56" w:rsidP="002A4530">
            <w:pPr>
              <w:rPr>
                <w:rFonts w:ascii="Calibri" w:eastAsia="Calibri" w:hAnsi="Calibri" w:cs="Calibri"/>
                <w:sz w:val="12"/>
              </w:rPr>
            </w:pPr>
          </w:p>
          <w:p w:rsidR="002A4530" w:rsidRPr="002A4530" w:rsidRDefault="002A4530" w:rsidP="002A4530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C0B2B" w:rsidTr="00CE7E8C">
        <w:trPr>
          <w:trHeight w:hRule="exact" w:val="454"/>
        </w:trPr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Date completed</w:t>
            </w:r>
          </w:p>
        </w:tc>
        <w:tc>
          <w:tcPr>
            <w:tcW w:w="995" w:type="dxa"/>
            <w:tcBorders>
              <w:bottom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  <w:r w:rsidRPr="00730939">
              <w:rPr>
                <w:sz w:val="16"/>
              </w:rPr>
              <w:t>Home initials</w:t>
            </w:r>
          </w:p>
        </w:tc>
        <w:tc>
          <w:tcPr>
            <w:tcW w:w="99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Pr="00730939" w:rsidRDefault="00FC0B2B" w:rsidP="00786739">
            <w:pPr>
              <w:jc w:val="center"/>
              <w:rPr>
                <w:sz w:val="16"/>
              </w:rPr>
            </w:pPr>
          </w:p>
        </w:tc>
      </w:tr>
      <w:tr w:rsidR="00FC0B2B" w:rsidTr="00CE7E8C">
        <w:trPr>
          <w:trHeight w:val="340"/>
        </w:trPr>
        <w:tc>
          <w:tcPr>
            <w:tcW w:w="398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From: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C0B2B" w:rsidRDefault="00FC0B2B" w:rsidP="00B71EAB">
            <w:r>
              <w:t>Grid To:</w:t>
            </w:r>
          </w:p>
        </w:tc>
        <w:tc>
          <w:tcPr>
            <w:tcW w:w="3980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0B2B" w:rsidRDefault="00FC0B2B" w:rsidP="007604B5">
            <w:pPr>
              <w:jc w:val="center"/>
            </w:pPr>
          </w:p>
        </w:tc>
      </w:tr>
    </w:tbl>
    <w:p w:rsidR="00746FD0" w:rsidRDefault="00746FD0" w:rsidP="008E2255"/>
    <w:sectPr w:rsidR="00746FD0" w:rsidSect="008E2255">
      <w:headerReference w:type="default" r:id="rId17"/>
      <w:footerReference w:type="default" r:id="rId18"/>
      <w:pgSz w:w="16838" w:h="11906" w:orient="landscape"/>
      <w:pgMar w:top="567" w:right="567" w:bottom="567" w:left="56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AA9" w:rsidRDefault="00176AA9" w:rsidP="00B71EAB">
      <w:pPr>
        <w:spacing w:after="0" w:line="240" w:lineRule="auto"/>
      </w:pPr>
      <w:r>
        <w:separator/>
      </w:r>
    </w:p>
  </w:endnote>
  <w:endnote w:type="continuationSeparator" w:id="0">
    <w:p w:rsidR="00176AA9" w:rsidRDefault="00176AA9" w:rsidP="00B7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Pr="00A64BF2" w:rsidRDefault="00893444" w:rsidP="00B71EAB">
    <w:pPr>
      <w:pStyle w:val="Footer"/>
      <w:jc w:val="center"/>
      <w:rPr>
        <w:sz w:val="32"/>
      </w:rPr>
    </w:pPr>
    <w:r>
      <w:rPr>
        <w:noProof/>
        <w:sz w:val="32"/>
        <w:lang w:eastAsia="en-GB"/>
      </w:rPr>
      <w:t>Learning Together…….Exciting, Engaging, Empowering</w:t>
    </w:r>
    <w:r w:rsidR="00A64BF2" w:rsidRPr="00A64BF2">
      <w:rPr>
        <w:noProof/>
        <w:sz w:val="3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AA9" w:rsidRDefault="00176AA9" w:rsidP="00B71EAB">
      <w:pPr>
        <w:spacing w:after="0" w:line="240" w:lineRule="auto"/>
      </w:pPr>
      <w:r>
        <w:separator/>
      </w:r>
    </w:p>
  </w:footnote>
  <w:footnote w:type="continuationSeparator" w:id="0">
    <w:p w:rsidR="00176AA9" w:rsidRDefault="00176AA9" w:rsidP="00B71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EAB" w:rsidRDefault="00893444" w:rsidP="33F0981A">
    <w:pPr>
      <w:pStyle w:val="Header"/>
      <w:jc w:val="center"/>
      <w:rPr>
        <w:b/>
        <w:bCs/>
        <w:sz w:val="44"/>
        <w:szCs w:val="44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9734048</wp:posOffset>
          </wp:positionH>
          <wp:positionV relativeFrom="paragraph">
            <wp:posOffset>-120281</wp:posOffset>
          </wp:positionV>
          <wp:extent cx="381442" cy="435934"/>
          <wp:effectExtent l="0" t="0" r="0" b="254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-124342</wp:posOffset>
          </wp:positionV>
          <wp:extent cx="381442" cy="435934"/>
          <wp:effectExtent l="0" t="0" r="0" b="2540"/>
          <wp:wrapNone/>
          <wp:docPr id="2" name="Picture 2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442" cy="4359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7313534B" w:rsidRPr="33F0981A">
      <w:rPr>
        <w:b/>
        <w:bCs/>
        <w:noProof/>
        <w:sz w:val="44"/>
        <w:szCs w:val="44"/>
        <w:lang w:eastAsia="en-GB"/>
      </w:rPr>
      <w:t xml:space="preserve">Stoneyburn Primary </w:t>
    </w:r>
    <w:r w:rsidR="7313534B" w:rsidRPr="33F0981A">
      <w:rPr>
        <w:b/>
        <w:bCs/>
        <w:sz w:val="44"/>
        <w:szCs w:val="44"/>
      </w:rPr>
      <w:t xml:space="preserve">Home Learning Grid </w:t>
    </w:r>
    <w:r w:rsidR="00DE0F97">
      <w:rPr>
        <w:b/>
        <w:bCs/>
        <w:sz w:val="44"/>
        <w:szCs w:val="44"/>
      </w:rPr>
      <w:t>11</w:t>
    </w:r>
    <w:r w:rsidR="00C43DBD">
      <w:rPr>
        <w:b/>
        <w:bCs/>
        <w:sz w:val="44"/>
        <w:szCs w:val="44"/>
      </w:rPr>
      <w:t xml:space="preserve"> - </w:t>
    </w:r>
    <w:r w:rsidR="006F5662">
      <w:rPr>
        <w:b/>
        <w:bCs/>
        <w:sz w:val="44"/>
        <w:szCs w:val="44"/>
      </w:rPr>
      <w:t>Bears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2F7"/>
    <w:multiLevelType w:val="hybridMultilevel"/>
    <w:tmpl w:val="FAFE8E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0C4"/>
    <w:multiLevelType w:val="hybridMultilevel"/>
    <w:tmpl w:val="C064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39ED"/>
    <w:multiLevelType w:val="hybridMultilevel"/>
    <w:tmpl w:val="BD528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B"/>
    <w:rsid w:val="00014D55"/>
    <w:rsid w:val="0004050D"/>
    <w:rsid w:val="00041114"/>
    <w:rsid w:val="0004360B"/>
    <w:rsid w:val="00063D82"/>
    <w:rsid w:val="00070497"/>
    <w:rsid w:val="00085717"/>
    <w:rsid w:val="00086E44"/>
    <w:rsid w:val="000916BF"/>
    <w:rsid w:val="000A607F"/>
    <w:rsid w:val="000B3914"/>
    <w:rsid w:val="000C5AA5"/>
    <w:rsid w:val="000D3298"/>
    <w:rsid w:val="000D55D4"/>
    <w:rsid w:val="000E3908"/>
    <w:rsid w:val="000E3A2D"/>
    <w:rsid w:val="000F27BB"/>
    <w:rsid w:val="001146A6"/>
    <w:rsid w:val="00117B3E"/>
    <w:rsid w:val="00121782"/>
    <w:rsid w:val="00124548"/>
    <w:rsid w:val="00125858"/>
    <w:rsid w:val="0012690B"/>
    <w:rsid w:val="00126F1C"/>
    <w:rsid w:val="001416B3"/>
    <w:rsid w:val="00144FD1"/>
    <w:rsid w:val="00171B48"/>
    <w:rsid w:val="00176169"/>
    <w:rsid w:val="00176AA9"/>
    <w:rsid w:val="00176C23"/>
    <w:rsid w:val="00187814"/>
    <w:rsid w:val="001924EA"/>
    <w:rsid w:val="0019653C"/>
    <w:rsid w:val="001B2FF6"/>
    <w:rsid w:val="001B77D3"/>
    <w:rsid w:val="001C2C9F"/>
    <w:rsid w:val="001C7C58"/>
    <w:rsid w:val="002179DB"/>
    <w:rsid w:val="002242E0"/>
    <w:rsid w:val="00230024"/>
    <w:rsid w:val="0023255E"/>
    <w:rsid w:val="0025514E"/>
    <w:rsid w:val="00265A7F"/>
    <w:rsid w:val="00272FD7"/>
    <w:rsid w:val="00291447"/>
    <w:rsid w:val="00295F01"/>
    <w:rsid w:val="002A089E"/>
    <w:rsid w:val="002A4530"/>
    <w:rsid w:val="002B29FA"/>
    <w:rsid w:val="002C1268"/>
    <w:rsid w:val="002D7E08"/>
    <w:rsid w:val="002E0279"/>
    <w:rsid w:val="002F4B56"/>
    <w:rsid w:val="0032739F"/>
    <w:rsid w:val="003502A7"/>
    <w:rsid w:val="003512CE"/>
    <w:rsid w:val="00377746"/>
    <w:rsid w:val="003849FE"/>
    <w:rsid w:val="003D2CB7"/>
    <w:rsid w:val="003E3236"/>
    <w:rsid w:val="003E74CB"/>
    <w:rsid w:val="003F2083"/>
    <w:rsid w:val="003F370E"/>
    <w:rsid w:val="003F7729"/>
    <w:rsid w:val="003F7879"/>
    <w:rsid w:val="00436805"/>
    <w:rsid w:val="0046083A"/>
    <w:rsid w:val="00471BA6"/>
    <w:rsid w:val="004C3513"/>
    <w:rsid w:val="004D3806"/>
    <w:rsid w:val="00510CFB"/>
    <w:rsid w:val="0051110D"/>
    <w:rsid w:val="0053565B"/>
    <w:rsid w:val="00542121"/>
    <w:rsid w:val="00577470"/>
    <w:rsid w:val="005A578B"/>
    <w:rsid w:val="005B7C3D"/>
    <w:rsid w:val="005D022A"/>
    <w:rsid w:val="005E0B53"/>
    <w:rsid w:val="005F1E62"/>
    <w:rsid w:val="00610512"/>
    <w:rsid w:val="00615AC4"/>
    <w:rsid w:val="00631C60"/>
    <w:rsid w:val="00632391"/>
    <w:rsid w:val="00644EC5"/>
    <w:rsid w:val="00646AB8"/>
    <w:rsid w:val="0066650D"/>
    <w:rsid w:val="00676450"/>
    <w:rsid w:val="00681694"/>
    <w:rsid w:val="00691A73"/>
    <w:rsid w:val="006A4E79"/>
    <w:rsid w:val="006A6ADC"/>
    <w:rsid w:val="006D1C26"/>
    <w:rsid w:val="006D6B17"/>
    <w:rsid w:val="006F10CA"/>
    <w:rsid w:val="006F5662"/>
    <w:rsid w:val="006F7A66"/>
    <w:rsid w:val="0071512B"/>
    <w:rsid w:val="00730939"/>
    <w:rsid w:val="00736353"/>
    <w:rsid w:val="00746FD0"/>
    <w:rsid w:val="0075746E"/>
    <w:rsid w:val="007604B5"/>
    <w:rsid w:val="00760A90"/>
    <w:rsid w:val="00790790"/>
    <w:rsid w:val="007919DF"/>
    <w:rsid w:val="00793D01"/>
    <w:rsid w:val="007950AD"/>
    <w:rsid w:val="007D6B55"/>
    <w:rsid w:val="007D7964"/>
    <w:rsid w:val="007E0ADF"/>
    <w:rsid w:val="007E1430"/>
    <w:rsid w:val="00805DFB"/>
    <w:rsid w:val="00806CA5"/>
    <w:rsid w:val="008452D9"/>
    <w:rsid w:val="00861753"/>
    <w:rsid w:val="00862B4B"/>
    <w:rsid w:val="00864AA3"/>
    <w:rsid w:val="00873896"/>
    <w:rsid w:val="0087EED8"/>
    <w:rsid w:val="00881DCA"/>
    <w:rsid w:val="00883540"/>
    <w:rsid w:val="00893444"/>
    <w:rsid w:val="008A1850"/>
    <w:rsid w:val="008C2539"/>
    <w:rsid w:val="008C54FD"/>
    <w:rsid w:val="008C74D0"/>
    <w:rsid w:val="008D16B7"/>
    <w:rsid w:val="008D2E7C"/>
    <w:rsid w:val="008E2255"/>
    <w:rsid w:val="008E7FBA"/>
    <w:rsid w:val="00901B07"/>
    <w:rsid w:val="00901CCA"/>
    <w:rsid w:val="00906EFD"/>
    <w:rsid w:val="009363E0"/>
    <w:rsid w:val="009553BB"/>
    <w:rsid w:val="009626EA"/>
    <w:rsid w:val="00985ECC"/>
    <w:rsid w:val="00986574"/>
    <w:rsid w:val="009C07AB"/>
    <w:rsid w:val="009E65E5"/>
    <w:rsid w:val="009F047F"/>
    <w:rsid w:val="00A12E3E"/>
    <w:rsid w:val="00A13001"/>
    <w:rsid w:val="00A27CA2"/>
    <w:rsid w:val="00A32895"/>
    <w:rsid w:val="00A64BF2"/>
    <w:rsid w:val="00A82B40"/>
    <w:rsid w:val="00A840AF"/>
    <w:rsid w:val="00A947C1"/>
    <w:rsid w:val="00A96853"/>
    <w:rsid w:val="00AB3684"/>
    <w:rsid w:val="00AC25E2"/>
    <w:rsid w:val="00AD5B75"/>
    <w:rsid w:val="00AF7E05"/>
    <w:rsid w:val="00B07384"/>
    <w:rsid w:val="00B2242C"/>
    <w:rsid w:val="00B233EE"/>
    <w:rsid w:val="00B26F24"/>
    <w:rsid w:val="00B5026E"/>
    <w:rsid w:val="00B521C5"/>
    <w:rsid w:val="00B71EAB"/>
    <w:rsid w:val="00B8421E"/>
    <w:rsid w:val="00B91FFB"/>
    <w:rsid w:val="00B96A64"/>
    <w:rsid w:val="00BA1F36"/>
    <w:rsid w:val="00BA7409"/>
    <w:rsid w:val="00C11EC7"/>
    <w:rsid w:val="00C24017"/>
    <w:rsid w:val="00C264C4"/>
    <w:rsid w:val="00C27C3F"/>
    <w:rsid w:val="00C35CB9"/>
    <w:rsid w:val="00C3680D"/>
    <w:rsid w:val="00C36C06"/>
    <w:rsid w:val="00C43DBD"/>
    <w:rsid w:val="00C658A6"/>
    <w:rsid w:val="00C67BE0"/>
    <w:rsid w:val="00C80136"/>
    <w:rsid w:val="00C82AA5"/>
    <w:rsid w:val="00C94C87"/>
    <w:rsid w:val="00C97DC2"/>
    <w:rsid w:val="00CA367D"/>
    <w:rsid w:val="00CA3E62"/>
    <w:rsid w:val="00CA5AEE"/>
    <w:rsid w:val="00CE6F6A"/>
    <w:rsid w:val="00CE7E8C"/>
    <w:rsid w:val="00D20984"/>
    <w:rsid w:val="00D51691"/>
    <w:rsid w:val="00D66DEC"/>
    <w:rsid w:val="00D67A6E"/>
    <w:rsid w:val="00D77216"/>
    <w:rsid w:val="00D90349"/>
    <w:rsid w:val="00DA0E1C"/>
    <w:rsid w:val="00DC0ECC"/>
    <w:rsid w:val="00DC1433"/>
    <w:rsid w:val="00DC349F"/>
    <w:rsid w:val="00DD08C1"/>
    <w:rsid w:val="00DE0F97"/>
    <w:rsid w:val="00DF2E13"/>
    <w:rsid w:val="00E15C18"/>
    <w:rsid w:val="00E3127D"/>
    <w:rsid w:val="00E576CE"/>
    <w:rsid w:val="00E863CF"/>
    <w:rsid w:val="00E8742B"/>
    <w:rsid w:val="00EB3EF8"/>
    <w:rsid w:val="00ED5AF0"/>
    <w:rsid w:val="00EE76A6"/>
    <w:rsid w:val="00EF124F"/>
    <w:rsid w:val="00F01AEB"/>
    <w:rsid w:val="00F067BE"/>
    <w:rsid w:val="00F2690C"/>
    <w:rsid w:val="00F33AA1"/>
    <w:rsid w:val="00F36135"/>
    <w:rsid w:val="00F46F9F"/>
    <w:rsid w:val="00F62FD7"/>
    <w:rsid w:val="00F94006"/>
    <w:rsid w:val="00FA4F5D"/>
    <w:rsid w:val="00FB1D5D"/>
    <w:rsid w:val="00FB435E"/>
    <w:rsid w:val="00FC0B2B"/>
    <w:rsid w:val="00FD3370"/>
    <w:rsid w:val="00FF18CF"/>
    <w:rsid w:val="01EF76B6"/>
    <w:rsid w:val="01F92FB0"/>
    <w:rsid w:val="05D3BAE4"/>
    <w:rsid w:val="07993960"/>
    <w:rsid w:val="086F4EFF"/>
    <w:rsid w:val="0AB3AA31"/>
    <w:rsid w:val="0AECECF5"/>
    <w:rsid w:val="0CF1A493"/>
    <w:rsid w:val="0D34DC90"/>
    <w:rsid w:val="0DEE3E21"/>
    <w:rsid w:val="0F946C4E"/>
    <w:rsid w:val="0FF4757E"/>
    <w:rsid w:val="109D5286"/>
    <w:rsid w:val="10BB5EFA"/>
    <w:rsid w:val="10D13DD6"/>
    <w:rsid w:val="11A0499E"/>
    <w:rsid w:val="18149105"/>
    <w:rsid w:val="1861CF1C"/>
    <w:rsid w:val="18DE417E"/>
    <w:rsid w:val="193E6E94"/>
    <w:rsid w:val="1B356EB2"/>
    <w:rsid w:val="1ECB0795"/>
    <w:rsid w:val="201E79B6"/>
    <w:rsid w:val="20705C91"/>
    <w:rsid w:val="23873369"/>
    <w:rsid w:val="23AF8101"/>
    <w:rsid w:val="26BD16CF"/>
    <w:rsid w:val="2BAFBE6E"/>
    <w:rsid w:val="2BD0A4A2"/>
    <w:rsid w:val="2BF0CD02"/>
    <w:rsid w:val="2C6C36BA"/>
    <w:rsid w:val="2D96E78B"/>
    <w:rsid w:val="2FE22187"/>
    <w:rsid w:val="308E85C1"/>
    <w:rsid w:val="31BCE119"/>
    <w:rsid w:val="336603B3"/>
    <w:rsid w:val="33EEC2A1"/>
    <w:rsid w:val="33F0981A"/>
    <w:rsid w:val="3494F933"/>
    <w:rsid w:val="35363E09"/>
    <w:rsid w:val="36D29E8E"/>
    <w:rsid w:val="3A5483C0"/>
    <w:rsid w:val="3B42C832"/>
    <w:rsid w:val="3BF6C0CC"/>
    <w:rsid w:val="3E02D801"/>
    <w:rsid w:val="3E0AB5AB"/>
    <w:rsid w:val="41722305"/>
    <w:rsid w:val="428DEFD0"/>
    <w:rsid w:val="43035BD8"/>
    <w:rsid w:val="457F4F0D"/>
    <w:rsid w:val="485F1AD5"/>
    <w:rsid w:val="48BF8162"/>
    <w:rsid w:val="496B90BB"/>
    <w:rsid w:val="4A30BBBE"/>
    <w:rsid w:val="4B2435A4"/>
    <w:rsid w:val="4C6BB964"/>
    <w:rsid w:val="4CD818AB"/>
    <w:rsid w:val="5091AED1"/>
    <w:rsid w:val="52781B6C"/>
    <w:rsid w:val="52E75601"/>
    <w:rsid w:val="56614AE4"/>
    <w:rsid w:val="578D8173"/>
    <w:rsid w:val="590027FD"/>
    <w:rsid w:val="597ED855"/>
    <w:rsid w:val="5B9005DB"/>
    <w:rsid w:val="5E72D81D"/>
    <w:rsid w:val="5E9E3178"/>
    <w:rsid w:val="6176523B"/>
    <w:rsid w:val="62CFED7C"/>
    <w:rsid w:val="634B68E6"/>
    <w:rsid w:val="67AE4CED"/>
    <w:rsid w:val="6829F336"/>
    <w:rsid w:val="699F9304"/>
    <w:rsid w:val="6C11BC49"/>
    <w:rsid w:val="7313534B"/>
    <w:rsid w:val="73598121"/>
    <w:rsid w:val="73EA6427"/>
    <w:rsid w:val="76A71C0A"/>
    <w:rsid w:val="7D595A55"/>
    <w:rsid w:val="7FC56056"/>
    <w:rsid w:val="7FD1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B408CC"/>
  <w15:docId w15:val="{496273E0-8413-4B18-A21D-52683328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AB"/>
  </w:style>
  <w:style w:type="paragraph" w:styleId="Footer">
    <w:name w:val="footer"/>
    <w:basedOn w:val="Normal"/>
    <w:link w:val="FooterChar"/>
    <w:uiPriority w:val="99"/>
    <w:unhideWhenUsed/>
    <w:rsid w:val="00B71E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AB"/>
  </w:style>
  <w:style w:type="paragraph" w:styleId="BalloonText">
    <w:name w:val="Balloon Text"/>
    <w:basedOn w:val="Normal"/>
    <w:link w:val="BalloonTextChar"/>
    <w:uiPriority w:val="99"/>
    <w:semiHidden/>
    <w:unhideWhenUsed/>
    <w:rsid w:val="00B7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E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7C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1E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6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opmarks.co.uk/money/coins-gam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nnifer.simpson@westlothian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nnifer.simpson@westlothian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Fe9bnYRzFvk&amp;vl=en" TargetMode="External"/><Relationship Id="rId10" Type="http://schemas.openxmlformats.org/officeDocument/2006/relationships/hyperlink" Target="https://www.oxfordowl.co.uk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AkBLpD9EYb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DBBF86253DAC409CBE2A7688C10B22" ma:contentTypeVersion="4" ma:contentTypeDescription="Create a new document." ma:contentTypeScope="" ma:versionID="e39046d5ef26f32a2fd5f632ca78431e">
  <xsd:schema xmlns:xsd="http://www.w3.org/2001/XMLSchema" xmlns:xs="http://www.w3.org/2001/XMLSchema" xmlns:p="http://schemas.microsoft.com/office/2006/metadata/properties" xmlns:ns2="6c073247-afa4-4b0a-9d30-efe2e1a03513" targetNamespace="http://schemas.microsoft.com/office/2006/metadata/properties" ma:root="true" ma:fieldsID="6026b76b917c66af54aa79b9f9ed5dff" ns2:_="">
    <xsd:import namespace="6c073247-afa4-4b0a-9d30-efe2e1a03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3247-afa4-4b0a-9d30-efe2e1a03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AD79A-C90A-475F-AD29-DCE5C7AF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82438E-75DE-4130-BE66-08CCB394E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585CD3-2A66-4B24-89F8-CCC2BFD1F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73247-afa4-4b0a-9d30-efe2e1a03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Eagleson</dc:creator>
  <cp:lastModifiedBy>Jennifer Simpson</cp:lastModifiedBy>
  <cp:revision>9</cp:revision>
  <cp:lastPrinted>2020-05-14T08:31:00Z</cp:lastPrinted>
  <dcterms:created xsi:type="dcterms:W3CDTF">2020-06-02T09:09:00Z</dcterms:created>
  <dcterms:modified xsi:type="dcterms:W3CDTF">2020-06-02T09:32:00Z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0x01010050DBBF86253DAC409CBE2A7688C10B22</vt:lpwstr>
  </property>
</Properties>
</file>